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7856A8" w:rsidP="00BE5C08" w:rsidRDefault="00331C39" w14:paraId="1A507232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aleway" w:hAnsi="Raleway" w:eastAsia="Raleway" w:cs="Raleway"/>
          <w:b/>
          <w:color w:val="000000"/>
          <w:sz w:val="32"/>
          <w:szCs w:val="32"/>
        </w:rPr>
      </w:pPr>
      <w:r w:rsidRPr="59F41B0E" w:rsidR="00331C39">
        <w:rPr>
          <w:rFonts w:ascii="Raleway" w:hAnsi="Raleway" w:eastAsia="Raleway" w:cs="Raleway"/>
          <w:b w:val="1"/>
          <w:bCs w:val="1"/>
          <w:color w:val="000000" w:themeColor="text1" w:themeTint="FF" w:themeShade="FF"/>
          <w:sz w:val="32"/>
          <w:szCs w:val="32"/>
        </w:rPr>
        <w:t>Director of Children’s Ministry</w:t>
      </w:r>
    </w:p>
    <w:p w:rsidRPr="00562F29" w:rsidR="00BE5C08" w:rsidP="00BE5C08" w:rsidRDefault="00562F29" w14:paraId="21CF617E" w14:textId="38BDD320">
      <w:pPr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color w:val="000000"/>
          <w:sz w:val="20"/>
          <w:szCs w:val="20"/>
        </w:rPr>
      </w:pPr>
      <w:r w:rsidRPr="00562F29">
        <w:rPr>
          <w:rFonts w:ascii="Raleway" w:hAnsi="Raleway" w:eastAsia="Raleway" w:cs="Raleway"/>
          <w:bCs/>
          <w:color w:val="000000"/>
          <w:sz w:val="20"/>
          <w:szCs w:val="20"/>
        </w:rPr>
        <w:t>May 2026</w:t>
      </w:r>
    </w:p>
    <w:p w:rsidR="007856A8" w:rsidRDefault="007856A8" w14:paraId="1B399CFE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66015F" w:rsidRDefault="0066015F" w14:paraId="71CCE2E1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Pr="00E46288" w:rsidR="00E46288" w:rsidRDefault="0066015F" w14:paraId="51CB65D3" w14:textId="4BB8D9B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>
        <w:rPr>
          <w:b/>
          <w:color w:val="000000"/>
        </w:rPr>
        <w:t>Vision for Mission St</w:t>
      </w:r>
      <w:r w:rsidR="00E46288">
        <w:rPr>
          <w:b/>
          <w:color w:val="000000"/>
        </w:rPr>
        <w:t xml:space="preserve">atement: </w:t>
      </w:r>
      <w:r w:rsidR="00E46288">
        <w:rPr>
          <w:bCs/>
          <w:color w:val="000000"/>
        </w:rPr>
        <w:t>Bethel Lutheran Church is a place for all people to CONNECT with others, to intentionally GROW their faith, and in turn, to put</w:t>
      </w:r>
      <w:r w:rsidR="00CE5C79">
        <w:rPr>
          <w:bCs/>
          <w:color w:val="000000"/>
        </w:rPr>
        <w:t xml:space="preserve"> their faith into action and SERVE others as Jesus directs us.</w:t>
      </w:r>
    </w:p>
    <w:p w:rsidR="00E46288" w:rsidRDefault="00E46288" w14:paraId="532683C1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Pr="00E46288" w:rsidR="007856A8" w:rsidRDefault="00331C39" w14:paraId="0C4871ED" w14:textId="030E357C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>
        <w:rPr>
          <w:b/>
          <w:color w:val="000000"/>
        </w:rPr>
        <w:t xml:space="preserve">POSITION: </w:t>
      </w:r>
      <w:r w:rsidRPr="00E46288">
        <w:rPr>
          <w:bCs/>
          <w:color w:val="000000"/>
        </w:rPr>
        <w:t xml:space="preserve">Director of Children’s Ministry </w:t>
      </w:r>
    </w:p>
    <w:p w:rsidR="007856A8" w:rsidRDefault="007856A8" w14:paraId="524746AC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Pr="00E46288" w:rsidR="007856A8" w:rsidRDefault="00331C39" w14:paraId="136F0975" w14:textId="021359D4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>
        <w:rPr>
          <w:b/>
          <w:color w:val="000000"/>
        </w:rPr>
        <w:t xml:space="preserve">Supervisor: </w:t>
      </w:r>
      <w:r w:rsidRPr="00E46288" w:rsidR="003D27B4">
        <w:rPr>
          <w:bCs/>
          <w:color w:val="000000"/>
        </w:rPr>
        <w:t xml:space="preserve">Faith Formation </w:t>
      </w:r>
      <w:r w:rsidRPr="00E46288" w:rsidR="00E53F12">
        <w:rPr>
          <w:bCs/>
          <w:color w:val="000000"/>
        </w:rPr>
        <w:t>Pastor</w:t>
      </w:r>
    </w:p>
    <w:p w:rsidR="007856A8" w:rsidRDefault="007856A8" w14:paraId="25CA803B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Pr="00247B51" w:rsidR="00247B51" w:rsidP="00247B51" w:rsidRDefault="00247B51" w14:paraId="50BE3CA7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47B51">
        <w:rPr>
          <w:color w:val="000000"/>
        </w:rPr>
        <w:t xml:space="preserve">The Children’s Ministry Director provides leadership, vision, and oversight for a </w:t>
      </w:r>
    </w:p>
    <w:p w:rsidRPr="00247B51" w:rsidR="00247B51" w:rsidP="00247B51" w:rsidRDefault="00247B51" w14:paraId="2D29AEAE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47B51">
        <w:rPr>
          <w:color w:val="000000"/>
        </w:rPr>
        <w:t xml:space="preserve">comprehensive ministry serving children and their families. This individual cultivates a </w:t>
      </w:r>
    </w:p>
    <w:p w:rsidRPr="00247B51" w:rsidR="00247B51" w:rsidP="00247B51" w:rsidRDefault="00247B51" w14:paraId="331F2526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47B51">
        <w:rPr>
          <w:color w:val="000000"/>
        </w:rPr>
        <w:t xml:space="preserve">Christ-centered environment where children are known, valued, and encouraged to grow in </w:t>
      </w:r>
    </w:p>
    <w:p w:rsidR="00247B51" w:rsidP="00247B51" w:rsidRDefault="00247B51" w14:paraId="4CE0F7C6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47B51">
        <w:rPr>
          <w:color w:val="000000"/>
        </w:rPr>
        <w:t>their faith and relationships with others and with Jesus Christ.</w:t>
      </w:r>
    </w:p>
    <w:p w:rsidRPr="00247B51" w:rsidR="001E7681" w:rsidP="00247B51" w:rsidRDefault="001E7681" w14:paraId="0DF26278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Pr="00247B51" w:rsidR="00247B51" w:rsidP="00247B51" w:rsidRDefault="00247B51" w14:paraId="6D8E400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47B51">
        <w:rPr>
          <w:color w:val="000000"/>
        </w:rPr>
        <w:t xml:space="preserve">This role lives out Bethel Lutheran Church’s mission to connect, grow, and serve God and </w:t>
      </w:r>
    </w:p>
    <w:p w:rsidRPr="00247B51" w:rsidR="00247B51" w:rsidP="00247B51" w:rsidRDefault="00247B51" w14:paraId="053AD889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47B51">
        <w:rPr>
          <w:color w:val="000000"/>
        </w:rPr>
        <w:t xml:space="preserve">others by creating meaningful opportunities for discipleship, belonging, and service for </w:t>
      </w:r>
    </w:p>
    <w:p w:rsidR="007856A8" w:rsidRDefault="00247B51" w14:paraId="57242EED" w14:textId="3D91B5A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47B51">
        <w:rPr>
          <w:color w:val="000000"/>
        </w:rPr>
        <w:t>children and their families</w:t>
      </w:r>
    </w:p>
    <w:p w:rsidR="0010530E" w:rsidRDefault="0010530E" w14:paraId="661EC05E" w14:textId="05AD5B8D">
      <w:pPr>
        <w:pStyle w:val="s5"/>
        <w:spacing w:before="360" w:beforeAutospacing="0" w:after="0" w:afterAutospacing="0"/>
        <w:rPr>
          <w:rStyle w:val="bumpedfont15"/>
          <w:rFonts w:ascii="Calibri" w:hAnsi="Calibri" w:cs="Calibri"/>
          <w:b/>
          <w:color w:val="365F91"/>
          <w:sz w:val="32"/>
          <w:szCs w:val="32"/>
        </w:rPr>
      </w:pPr>
      <w:r>
        <w:rPr>
          <w:rStyle w:val="bumpedfont15"/>
          <w:rFonts w:ascii="Calibri" w:hAnsi="Calibri" w:cs="Calibri"/>
          <w:b/>
          <w:bCs/>
          <w:color w:val="365F91"/>
          <w:sz w:val="32"/>
          <w:szCs w:val="32"/>
        </w:rPr>
        <w:t>Primary Responsibilities</w:t>
      </w:r>
    </w:p>
    <w:p w:rsidRPr="000E1D29" w:rsidR="0010530E" w:rsidP="000E1D29" w:rsidRDefault="0010530E" w14:paraId="4AFBDC52" w14:textId="77777777">
      <w:pPr>
        <w:pStyle w:val="s5"/>
        <w:spacing w:before="360"/>
        <w:rPr>
          <w:rFonts w:ascii="-webkit-standard" w:hAnsi="-webkit-standard"/>
          <w:b/>
          <w:color w:val="000000"/>
          <w:sz w:val="27"/>
          <w:szCs w:val="27"/>
        </w:rPr>
      </w:pPr>
      <w:r w:rsidRPr="000E1D29">
        <w:rPr>
          <w:rFonts w:ascii="-webkit-standard" w:hAnsi="-webkit-standard"/>
          <w:b/>
          <w:color w:val="000000"/>
          <w:sz w:val="27"/>
          <w:szCs w:val="27"/>
        </w:rPr>
        <w:t>Ministry Leadership &amp; Development</w:t>
      </w:r>
    </w:p>
    <w:p w:rsidRPr="001E6DD8" w:rsidR="000E1D29" w:rsidP="00766FAC" w:rsidRDefault="000E1D29" w14:paraId="24DDB711" w14:textId="2E15BBFC">
      <w:pPr>
        <w:pStyle w:val="s5"/>
        <w:numPr>
          <w:ilvl w:val="0"/>
          <w:numId w:val="7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Provide overall leadership, vision, and direction for children’s ministry (birth through grade 5).</w:t>
      </w:r>
    </w:p>
    <w:p w:rsidR="000E1D29" w:rsidP="00766FAC" w:rsidRDefault="000E1D29" w14:paraId="5FD477D8" w14:textId="68AB5810">
      <w:pPr>
        <w:pStyle w:val="s5"/>
        <w:numPr>
          <w:ilvl w:val="0"/>
          <w:numId w:val="7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Develop and implement engaging, age-appropriate, and Christ-centered programming, including Sunday School, seasonal events, and special activities.</w:t>
      </w:r>
    </w:p>
    <w:p w:rsidRPr="001E6DD8" w:rsidR="007E30F3" w:rsidP="00766FAC" w:rsidRDefault="0063119D" w14:paraId="2678315E" w14:textId="24C997E1">
      <w:pPr>
        <w:pStyle w:val="s5"/>
        <w:numPr>
          <w:ilvl w:val="0"/>
          <w:numId w:val="7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Oversee the Bethel Highlands Preschool lunch bunch ministry.</w:t>
      </w:r>
    </w:p>
    <w:p w:rsidRPr="001E6DD8" w:rsidR="000E1D29" w:rsidP="00766FAC" w:rsidRDefault="000E1D29" w14:paraId="171D25DC" w14:textId="105E3AE0">
      <w:pPr>
        <w:pStyle w:val="s5"/>
        <w:numPr>
          <w:ilvl w:val="0"/>
          <w:numId w:val="7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Create intentional pathways for children and families to connect, grow in faith, and serve others.</w:t>
      </w:r>
    </w:p>
    <w:p w:rsidRPr="001E6DD8" w:rsidR="000E1D29" w:rsidP="00766FAC" w:rsidRDefault="000E1D29" w14:paraId="0A33A51B" w14:textId="0A056DC8">
      <w:pPr>
        <w:pStyle w:val="s5"/>
        <w:numPr>
          <w:ilvl w:val="0"/>
          <w:numId w:val="7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Partner with parents to equip and support them as the primary faith leaders in their home.</w:t>
      </w:r>
    </w:p>
    <w:p w:rsidRPr="001E6DD8" w:rsidR="000E1D29" w:rsidP="00022718" w:rsidRDefault="000E1D29" w14:paraId="0ED543EA" w14:textId="2CBEB424">
      <w:pPr>
        <w:pStyle w:val="s5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Provide leadership and oversight for Bethel’s Faith Milestone Ministry</w:t>
      </w:r>
      <w:r w:rsidR="00D53F41">
        <w:rPr>
          <w:rFonts w:asciiTheme="majorHAnsi" w:hAnsiTheme="majorHAnsi" w:cstheme="majorHAnsi"/>
          <w:color w:val="000000"/>
        </w:rPr>
        <w:t xml:space="preserve"> (from birth to 5</w:t>
      </w:r>
      <w:r w:rsidRPr="00D53F41" w:rsidR="00D53F41">
        <w:rPr>
          <w:rFonts w:asciiTheme="majorHAnsi" w:hAnsiTheme="majorHAnsi" w:cstheme="majorHAnsi"/>
          <w:color w:val="000000"/>
          <w:vertAlign w:val="superscript"/>
        </w:rPr>
        <w:t>th</w:t>
      </w:r>
      <w:r w:rsidR="00D53F41">
        <w:rPr>
          <w:rFonts w:asciiTheme="majorHAnsi" w:hAnsiTheme="majorHAnsi" w:cstheme="majorHAnsi"/>
          <w:color w:val="000000"/>
        </w:rPr>
        <w:t xml:space="preserve"> grade)</w:t>
      </w:r>
      <w:r w:rsidRPr="001E6DD8">
        <w:rPr>
          <w:rFonts w:asciiTheme="majorHAnsi" w:hAnsiTheme="majorHAnsi" w:cstheme="majorHAnsi"/>
          <w:color w:val="000000"/>
        </w:rPr>
        <w:t>, helping families mark key moments in their child’s faith journey.</w:t>
      </w:r>
    </w:p>
    <w:p w:rsidRPr="001E6DD8" w:rsidR="000E1D29" w:rsidP="00022718" w:rsidRDefault="00A11A2E" w14:paraId="1598207A" w14:textId="3FDA506D">
      <w:pPr>
        <w:pStyle w:val="s5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S</w:t>
      </w:r>
      <w:r w:rsidRPr="001E6DD8" w:rsidR="000E1D29">
        <w:rPr>
          <w:rFonts w:asciiTheme="majorHAnsi" w:hAnsiTheme="majorHAnsi" w:cstheme="majorHAnsi"/>
          <w:color w:val="000000"/>
        </w:rPr>
        <w:t>upervise and support</w:t>
      </w:r>
      <w:r>
        <w:rPr>
          <w:rFonts w:asciiTheme="majorHAnsi" w:hAnsiTheme="majorHAnsi" w:cstheme="majorHAnsi"/>
          <w:color w:val="000000"/>
        </w:rPr>
        <w:t xml:space="preserve"> </w:t>
      </w:r>
      <w:r w:rsidRPr="001E6DD8" w:rsidR="000E1D29">
        <w:rPr>
          <w:rFonts w:asciiTheme="majorHAnsi" w:hAnsiTheme="majorHAnsi" w:cstheme="majorHAnsi"/>
          <w:color w:val="000000"/>
        </w:rPr>
        <w:t>nursery staff and volunteers.</w:t>
      </w:r>
    </w:p>
    <w:p w:rsidRPr="001E6DD8" w:rsidR="00B74EDF" w:rsidP="00022718" w:rsidRDefault="000E1D29" w14:paraId="33B407CA" w14:textId="7CF4E345">
      <w:pPr>
        <w:pStyle w:val="s5"/>
        <w:numPr>
          <w:ilvl w:val="0"/>
          <w:numId w:val="5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lastRenderedPageBreak/>
        <w:t>Ensure all child safety policies and procedures are consistently followed and regularly reviewed.</w:t>
      </w:r>
    </w:p>
    <w:p w:rsidRPr="000E1C98" w:rsidR="0010530E" w:rsidP="000E1D29" w:rsidRDefault="0010530E" w14:paraId="1C9BA4C1" w14:textId="77777777">
      <w:pPr>
        <w:pStyle w:val="s5"/>
        <w:spacing w:before="360"/>
        <w:rPr>
          <w:rFonts w:ascii="-webkit-standard" w:hAnsi="-webkit-standard"/>
          <w:b/>
          <w:color w:val="000000"/>
          <w:sz w:val="27"/>
          <w:szCs w:val="27"/>
        </w:rPr>
      </w:pPr>
      <w:r w:rsidRPr="000E1C98">
        <w:rPr>
          <w:rFonts w:ascii="-webkit-standard" w:hAnsi="-webkit-standard"/>
          <w:b/>
          <w:color w:val="000000"/>
          <w:sz w:val="27"/>
          <w:szCs w:val="27"/>
        </w:rPr>
        <w:t>Volunteer Leadership &amp; Team Collaboration</w:t>
      </w:r>
    </w:p>
    <w:p w:rsidRPr="001E6DD8" w:rsidR="000E1D29" w:rsidP="00EB4C0D" w:rsidRDefault="000E1D29" w14:paraId="1A0C47D3" w14:textId="2857D758">
      <w:pPr>
        <w:pStyle w:val="s5"/>
        <w:numPr>
          <w:ilvl w:val="0"/>
          <w:numId w:val="3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Recruit, equip, and empower volunteers to serve in children’s ministry.</w:t>
      </w:r>
    </w:p>
    <w:p w:rsidRPr="001E6DD8" w:rsidR="000E1D29" w:rsidP="00EB4C0D" w:rsidRDefault="000E1D29" w14:paraId="642C169C" w14:textId="56A8EF26">
      <w:pPr>
        <w:pStyle w:val="s5"/>
        <w:numPr>
          <w:ilvl w:val="0"/>
          <w:numId w:val="3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Foster a positive, collaborative, and mission-focused team culture.</w:t>
      </w:r>
    </w:p>
    <w:p w:rsidRPr="001E6DD8" w:rsidR="000E1D29" w:rsidP="00EB4C0D" w:rsidRDefault="000E1D29" w14:paraId="0A6C37EA" w14:textId="29EB707A">
      <w:pPr>
        <w:pStyle w:val="s5"/>
        <w:numPr>
          <w:ilvl w:val="0"/>
          <w:numId w:val="3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Provide training, encouragement, and ongoing support for volunteers.</w:t>
      </w:r>
    </w:p>
    <w:p w:rsidRPr="001E6DD8" w:rsidR="000E1D29" w:rsidP="00EB4C0D" w:rsidRDefault="000E1D29" w14:paraId="74A9CC4B" w14:textId="4846D2D5">
      <w:pPr>
        <w:pStyle w:val="s5"/>
        <w:numPr>
          <w:ilvl w:val="0"/>
          <w:numId w:val="3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Maintain strong communication with families, volunteers, and staff.</w:t>
      </w:r>
    </w:p>
    <w:p w:rsidRPr="001E6DD8" w:rsidR="00B74EDF" w:rsidP="00022718" w:rsidRDefault="000E1D29" w14:paraId="34072C9D" w14:textId="148C94BF">
      <w:pPr>
        <w:pStyle w:val="s5"/>
        <w:numPr>
          <w:ilvl w:val="0"/>
          <w:numId w:val="3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Collaborate with church staff</w:t>
      </w:r>
      <w:r w:rsidR="00953DC3">
        <w:rPr>
          <w:rFonts w:asciiTheme="majorHAnsi" w:hAnsiTheme="majorHAnsi" w:cstheme="majorHAnsi"/>
          <w:color w:val="000000"/>
        </w:rPr>
        <w:t>, youth</w:t>
      </w:r>
      <w:r w:rsidR="00147354">
        <w:rPr>
          <w:rFonts w:asciiTheme="majorHAnsi" w:hAnsiTheme="majorHAnsi" w:cstheme="majorHAnsi"/>
          <w:color w:val="000000"/>
        </w:rPr>
        <w:t xml:space="preserve"> team, and Bethel Highlands Preschool</w:t>
      </w:r>
      <w:r w:rsidRPr="001E6DD8">
        <w:rPr>
          <w:rFonts w:asciiTheme="majorHAnsi" w:hAnsiTheme="majorHAnsi" w:cstheme="majorHAnsi"/>
          <w:color w:val="000000"/>
        </w:rPr>
        <w:t xml:space="preserve"> to align children’s ministry with overall church vision and initiatives.</w:t>
      </w:r>
    </w:p>
    <w:p w:rsidRPr="000E1C98" w:rsidR="0010530E" w:rsidP="000E1D29" w:rsidRDefault="0010530E" w14:paraId="12474B92" w14:textId="77777777">
      <w:pPr>
        <w:pStyle w:val="s5"/>
        <w:spacing w:before="360"/>
        <w:rPr>
          <w:rFonts w:ascii="-webkit-standard" w:hAnsi="-webkit-standard"/>
          <w:b/>
          <w:color w:val="000000"/>
          <w:sz w:val="27"/>
          <w:szCs w:val="27"/>
        </w:rPr>
      </w:pPr>
      <w:r w:rsidRPr="000E1C98">
        <w:rPr>
          <w:rFonts w:ascii="-webkit-standard" w:hAnsi="-webkit-standard"/>
          <w:b/>
          <w:color w:val="000000"/>
          <w:sz w:val="27"/>
          <w:szCs w:val="27"/>
        </w:rPr>
        <w:t>Administrative &amp; Organizational Responsibilities</w:t>
      </w:r>
    </w:p>
    <w:p w:rsidRPr="001E6DD8" w:rsidR="000E1D29" w:rsidP="00A57AF0" w:rsidRDefault="000E1D29" w14:paraId="542ACCEC" w14:textId="470DBD5D">
      <w:pPr>
        <w:pStyle w:val="s5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Maintain regular office hours and clear, accessible communication (phone, email, etc.).</w:t>
      </w:r>
    </w:p>
    <w:p w:rsidRPr="001E6DD8" w:rsidR="000E1D29" w:rsidP="00A57AF0" w:rsidRDefault="000E1D29" w14:paraId="09044C02" w14:textId="39F32185">
      <w:pPr>
        <w:pStyle w:val="s5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Coordinate schedules, programming logistics, and ministry calendars.</w:t>
      </w:r>
    </w:p>
    <w:p w:rsidRPr="001E6DD8" w:rsidR="000E1D29" w:rsidP="00A57AF0" w:rsidRDefault="000E1D29" w14:paraId="04E4AD24" w14:textId="3F59BD97">
      <w:pPr>
        <w:pStyle w:val="s5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Ensure timely and effective communication with families and volunteers.</w:t>
      </w:r>
    </w:p>
    <w:p w:rsidRPr="001E6DD8" w:rsidR="000E1D29" w:rsidP="00A57AF0" w:rsidRDefault="000E1D29" w14:paraId="53D2EB55" w14:textId="70CB0E43">
      <w:pPr>
        <w:pStyle w:val="s5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Utilize technology to strengthen communication, organization, and ministry impact.</w:t>
      </w:r>
    </w:p>
    <w:p w:rsidRPr="001E6DD8" w:rsidR="000E1D29" w:rsidP="00A57AF0" w:rsidRDefault="000E1D29" w14:paraId="6B3F1DE4" w14:textId="38EF1A53">
      <w:pPr>
        <w:pStyle w:val="s5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Operate within the policies and procedures outlined in the Bethel Lutheran Church Staff Handbook</w:t>
      </w:r>
    </w:p>
    <w:p w:rsidR="0010530E" w:rsidRDefault="0010530E" w14:paraId="1DDAEDA1" w14:textId="77777777">
      <w:pPr>
        <w:pStyle w:val="s5"/>
        <w:spacing w:before="36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 w:cs="Calibri"/>
          <w:b/>
          <w:bCs/>
          <w:color w:val="365F91"/>
          <w:sz w:val="32"/>
          <w:szCs w:val="32"/>
        </w:rPr>
        <w:t>Support &amp; Resources</w:t>
      </w:r>
    </w:p>
    <w:p w:rsidRPr="001E6DD8" w:rsidR="0010530E" w:rsidP="001E6DD8" w:rsidRDefault="0010530E" w14:paraId="72DAF2F5" w14:textId="77777777">
      <w:pPr>
        <w:pStyle w:val="s6"/>
        <w:numPr>
          <w:ilvl w:val="0"/>
          <w:numId w:val="10"/>
        </w:numPr>
        <w:spacing w:before="0" w:beforeAutospacing="0" w:after="15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Bethel Lutheran Church provides office space, phone, voicemail, email, internet access, and administrative support necessary to carry out this role.</w:t>
      </w:r>
    </w:p>
    <w:p w:rsidR="0010530E" w:rsidRDefault="0010530E" w14:paraId="54A7870E" w14:textId="77777777">
      <w:pPr>
        <w:pStyle w:val="s5"/>
        <w:spacing w:before="36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Calibri" w:hAnsi="Calibri" w:cs="Calibri"/>
          <w:b/>
          <w:bCs/>
          <w:color w:val="365F91"/>
          <w:sz w:val="32"/>
          <w:szCs w:val="32"/>
        </w:rPr>
        <w:t>Qualifications</w:t>
      </w:r>
    </w:p>
    <w:p w:rsidRPr="001E6DD8" w:rsidR="00EB27D4" w:rsidP="00EB27D4" w:rsidRDefault="0010530E" w14:paraId="166E3737" w14:textId="77777777">
      <w:pPr>
        <w:pStyle w:val="s6"/>
        <w:numPr>
          <w:ilvl w:val="0"/>
          <w:numId w:val="9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proofErr w:type="gramStart"/>
      <w:r w:rsidRPr="001E6DD8">
        <w:rPr>
          <w:rFonts w:asciiTheme="majorHAnsi" w:hAnsiTheme="majorHAnsi" w:cstheme="majorHAnsi"/>
          <w:color w:val="000000"/>
        </w:rPr>
        <w:t>Bachelor’s degree in Children’s Ministry</w:t>
      </w:r>
      <w:proofErr w:type="gramEnd"/>
      <w:r w:rsidRPr="001E6DD8">
        <w:rPr>
          <w:rFonts w:asciiTheme="majorHAnsi" w:hAnsiTheme="majorHAnsi" w:cstheme="majorHAnsi"/>
          <w:color w:val="000000"/>
        </w:rPr>
        <w:t xml:space="preserve"> or related field (or equivalent experience).</w:t>
      </w:r>
    </w:p>
    <w:p w:rsidRPr="001E6DD8" w:rsidR="00EB27D4" w:rsidP="00EB27D4" w:rsidRDefault="0010530E" w14:paraId="5E673820" w14:textId="77777777">
      <w:pPr>
        <w:pStyle w:val="s6"/>
        <w:numPr>
          <w:ilvl w:val="0"/>
          <w:numId w:val="9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Minimum of two years of experience in children’s, youth, or family ministry preferred.</w:t>
      </w:r>
    </w:p>
    <w:p w:rsidRPr="001E6DD8" w:rsidR="00EB27D4" w:rsidP="00EB27D4" w:rsidRDefault="0010530E" w14:paraId="4E83F17A" w14:textId="77777777">
      <w:pPr>
        <w:pStyle w:val="s6"/>
        <w:numPr>
          <w:ilvl w:val="0"/>
          <w:numId w:val="9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Strong understanding of the Christian faith.</w:t>
      </w:r>
    </w:p>
    <w:p w:rsidRPr="001E6DD8" w:rsidR="00EB27D4" w:rsidP="00EB27D4" w:rsidRDefault="0010530E" w14:paraId="271BEB1D" w14:textId="77777777">
      <w:pPr>
        <w:pStyle w:val="s6"/>
        <w:numPr>
          <w:ilvl w:val="0"/>
          <w:numId w:val="9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Ability to live out Bethel’s core values: communication, positivity, accountability, collaboration, and authenticity.</w:t>
      </w:r>
    </w:p>
    <w:p w:rsidRPr="001E6DD8" w:rsidR="00EB27D4" w:rsidP="00EB27D4" w:rsidRDefault="0010530E" w14:paraId="58D4EA1C" w14:textId="77777777">
      <w:pPr>
        <w:pStyle w:val="s6"/>
        <w:numPr>
          <w:ilvl w:val="0"/>
          <w:numId w:val="9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Strong organizational and interpersonal skills.</w:t>
      </w:r>
    </w:p>
    <w:p w:rsidRPr="001E6DD8" w:rsidR="00EB27D4" w:rsidP="00EB27D4" w:rsidRDefault="0010530E" w14:paraId="307BCBC6" w14:textId="77777777">
      <w:pPr>
        <w:pStyle w:val="s6"/>
        <w:numPr>
          <w:ilvl w:val="0"/>
          <w:numId w:val="9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Ability to manage multiple responsibilities and meet deadlines.</w:t>
      </w:r>
    </w:p>
    <w:p w:rsidRPr="001E6DD8" w:rsidR="00EB27D4" w:rsidP="00EB27D4" w:rsidRDefault="0010530E" w14:paraId="4E9C0310" w14:textId="77777777">
      <w:pPr>
        <w:pStyle w:val="s6"/>
        <w:numPr>
          <w:ilvl w:val="0"/>
          <w:numId w:val="9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Energetic, flexible, and creative with a sense of humor.</w:t>
      </w:r>
    </w:p>
    <w:p w:rsidRPr="001E6DD8" w:rsidR="007856A8" w:rsidP="00EB27D4" w:rsidRDefault="0010530E" w14:paraId="10956D42" w14:textId="205A9893">
      <w:pPr>
        <w:pStyle w:val="s6"/>
        <w:numPr>
          <w:ilvl w:val="0"/>
          <w:numId w:val="9"/>
        </w:numPr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1E6DD8">
        <w:rPr>
          <w:rFonts w:asciiTheme="majorHAnsi" w:hAnsiTheme="majorHAnsi" w:cstheme="majorHAnsi"/>
          <w:color w:val="000000"/>
        </w:rPr>
        <w:t>Proficiency with technology for communication and ministry.</w:t>
      </w:r>
    </w:p>
    <w:p w:rsidR="007856A8" w:rsidP="0099715F" w:rsidRDefault="007856A8" w14:paraId="4F8D309A" w14:textId="3E52219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856A8" w:rsidP="00FD4E15" w:rsidRDefault="007856A8" w14:paraId="1491F01A" w14:textId="46708D8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sectPr w:rsidR="007856A8">
      <w:headerReference w:type="even" r:id="rId7"/>
      <w:headerReference w:type="default" r:id="rId8"/>
      <w:footerReference w:type="default" r:id="rId9"/>
      <w:headerReference w:type="first" r:id="rId10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A8A" w:rsidRDefault="00837A8A" w14:paraId="219DC6DA" w14:textId="77777777">
      <w:r>
        <w:separator/>
      </w:r>
    </w:p>
  </w:endnote>
  <w:endnote w:type="continuationSeparator" w:id="0">
    <w:p w:rsidR="00837A8A" w:rsidRDefault="00837A8A" w14:paraId="537893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webkit-standard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56A8" w:rsidRDefault="00331C39" w14:paraId="01C41965" w14:textId="77777777">
    <w:pPr>
      <w:pBdr>
        <w:top w:val="nil"/>
        <w:left w:val="nil"/>
        <w:bottom w:val="nil"/>
        <w:right w:val="nil"/>
        <w:between w:val="nil"/>
      </w:pBdr>
      <w:tabs>
        <w:tab w:val="left" w:pos="540"/>
      </w:tabs>
      <w:jc w:val="center"/>
      <w:rPr>
        <w:color w:val="000000"/>
      </w:rPr>
    </w:pPr>
    <w:r>
      <w:rPr>
        <w:rFonts w:ascii="Raleway" w:hAnsi="Raleway" w:eastAsia="Raleway" w:cs="Raleway"/>
        <w:color w:val="4C4C4C"/>
        <w:sz w:val="20"/>
        <w:szCs w:val="20"/>
      </w:rPr>
      <w:t>DOWNTOWN CAMPUS  |  920 THIRD STREET  |  HUDSON, WI 54016</w:t>
    </w:r>
  </w:p>
  <w:p w:rsidR="007856A8" w:rsidRDefault="00331C39" w14:paraId="5B0EE1CD" w14:textId="77777777">
    <w:pPr>
      <w:pBdr>
        <w:top w:val="nil"/>
        <w:left w:val="nil"/>
        <w:bottom w:val="nil"/>
        <w:right w:val="nil"/>
        <w:between w:val="nil"/>
      </w:pBdr>
      <w:tabs>
        <w:tab w:val="left" w:pos="540"/>
      </w:tabs>
      <w:jc w:val="center"/>
      <w:rPr>
        <w:color w:val="000000"/>
      </w:rPr>
    </w:pPr>
    <w:r>
      <w:rPr>
        <w:rFonts w:ascii="Raleway" w:hAnsi="Raleway" w:eastAsia="Raleway" w:cs="Raleway"/>
        <w:color w:val="4C4C4C"/>
        <w:sz w:val="20"/>
        <w:szCs w:val="20"/>
      </w:rPr>
      <w:t>HIGHLANDS CAMPUS  |  504 FRONTAGE ROAD  |  HUDSON, WI 54016</w:t>
    </w:r>
  </w:p>
  <w:p w:rsidR="007856A8" w:rsidRDefault="00331C39" w14:paraId="64F95276" w14:textId="77777777">
    <w:pPr>
      <w:pBdr>
        <w:top w:val="nil"/>
        <w:left w:val="nil"/>
        <w:bottom w:val="nil"/>
        <w:right w:val="nil"/>
        <w:between w:val="nil"/>
      </w:pBdr>
      <w:tabs>
        <w:tab w:val="left" w:pos="540"/>
      </w:tabs>
      <w:spacing w:after="720"/>
      <w:jc w:val="center"/>
      <w:rPr>
        <w:color w:val="000000"/>
      </w:rPr>
    </w:pPr>
    <w:r>
      <w:rPr>
        <w:rFonts w:ascii="Raleway" w:hAnsi="Raleway" w:eastAsia="Raleway" w:cs="Raleway"/>
        <w:color w:val="4C4C4C"/>
        <w:sz w:val="20"/>
        <w:szCs w:val="20"/>
      </w:rPr>
      <w:t>BETHELHUDSON.ORG  |  715-386-8821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A8A" w:rsidRDefault="00837A8A" w14:paraId="43E35A12" w14:textId="77777777">
      <w:r>
        <w:separator/>
      </w:r>
    </w:p>
  </w:footnote>
  <w:footnote w:type="continuationSeparator" w:id="0">
    <w:p w:rsidR="00837A8A" w:rsidRDefault="00837A8A" w14:paraId="0C1DD9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E15" w:rsidRDefault="00FD4E15" w14:paraId="2A277EC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856A8" w:rsidRDefault="00331C39" w14:paraId="000F1C31" w14:textId="77777777">
    <w:pPr>
      <w:pBdr>
        <w:top w:val="nil"/>
        <w:left w:val="nil"/>
        <w:bottom w:val="nil"/>
        <w:right w:val="nil"/>
        <w:between w:val="nil"/>
      </w:pBdr>
      <w:tabs>
        <w:tab w:val="left" w:pos="540"/>
        <w:tab w:val="left" w:pos="5400"/>
      </w:tabs>
      <w:spacing w:before="720"/>
      <w:rPr>
        <w:color w:val="000000"/>
      </w:rPr>
    </w:pPr>
    <w:r>
      <w:rPr>
        <w:noProof/>
      </w:rPr>
      <w:drawing>
        <wp:anchor distT="0" distB="0" distL="114300" distR="114300" simplePos="0" relativeHeight="251658243" behindDoc="0" locked="0" layoutInCell="1" hidden="0" allowOverlap="1" wp14:anchorId="74550D1A" wp14:editId="7DE48265">
          <wp:simplePos x="0" y="0"/>
          <wp:positionH relativeFrom="column">
            <wp:posOffset>-438148</wp:posOffset>
          </wp:positionH>
          <wp:positionV relativeFrom="paragraph">
            <wp:posOffset>-44448</wp:posOffset>
          </wp:positionV>
          <wp:extent cx="6724650" cy="84391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4650" cy="843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4E15" w:rsidRDefault="00FD4E15" w14:paraId="04D1BA6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DC6"/>
    <w:multiLevelType w:val="hybridMultilevel"/>
    <w:tmpl w:val="B202AD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3739CF"/>
    <w:multiLevelType w:val="hybridMultilevel"/>
    <w:tmpl w:val="087CC300"/>
    <w:lvl w:ilvl="0" w:tplc="FFFFFFFF">
      <w:numFmt w:val="bullet"/>
      <w:lvlText w:val="•"/>
      <w:lvlJc w:val="left"/>
      <w:pPr>
        <w:ind w:left="720" w:hanging="360"/>
      </w:pPr>
      <w:rPr>
        <w:rFonts w:hint="default" w:ascii="-webkit-standard" w:hAnsi="-webkit-standard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407E27"/>
    <w:multiLevelType w:val="hybridMultilevel"/>
    <w:tmpl w:val="E69807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AF2E92"/>
    <w:multiLevelType w:val="hybridMultilevel"/>
    <w:tmpl w:val="C89815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4618F3"/>
    <w:multiLevelType w:val="hybridMultilevel"/>
    <w:tmpl w:val="BD3AE3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A84AFE">
      <w:numFmt w:val="bullet"/>
      <w:lvlText w:val="-"/>
      <w:lvlJc w:val="left"/>
      <w:pPr>
        <w:ind w:left="1440" w:hanging="360"/>
      </w:pPr>
      <w:rPr>
        <w:rFonts w:hint="default" w:ascii="-webkit-standard" w:hAnsi="-webkit-standard" w:cs="Times New Roman" w:eastAsiaTheme="minor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737278"/>
    <w:multiLevelType w:val="hybridMultilevel"/>
    <w:tmpl w:val="4C7E0A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376C97"/>
    <w:multiLevelType w:val="hybridMultilevel"/>
    <w:tmpl w:val="6206EC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8065FD"/>
    <w:multiLevelType w:val="hybridMultilevel"/>
    <w:tmpl w:val="934A1AA8"/>
    <w:lvl w:ilvl="0" w:tplc="FFFFFFFF">
      <w:numFmt w:val="bullet"/>
      <w:lvlText w:val="•"/>
      <w:lvlJc w:val="left"/>
      <w:pPr>
        <w:ind w:left="720" w:hanging="360"/>
      </w:pPr>
      <w:rPr>
        <w:rFonts w:hint="default" w:ascii="-webkit-standard" w:hAnsi="-webkit-standard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AB4A77"/>
    <w:multiLevelType w:val="hybridMultilevel"/>
    <w:tmpl w:val="756ACF4A"/>
    <w:lvl w:ilvl="0" w:tplc="FFFFFFFF">
      <w:numFmt w:val="bullet"/>
      <w:lvlText w:val="•"/>
      <w:lvlJc w:val="left"/>
      <w:pPr>
        <w:ind w:left="720" w:hanging="360"/>
      </w:pPr>
      <w:rPr>
        <w:rFonts w:hint="default" w:ascii="-webkit-standard" w:hAnsi="-webkit-standard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D15128D"/>
    <w:multiLevelType w:val="hybridMultilevel"/>
    <w:tmpl w:val="FE4A04D0"/>
    <w:lvl w:ilvl="0" w:tplc="FFFFFFFF">
      <w:numFmt w:val="bullet"/>
      <w:lvlText w:val="•"/>
      <w:lvlJc w:val="left"/>
      <w:pPr>
        <w:ind w:left="720" w:hanging="360"/>
      </w:pPr>
      <w:rPr>
        <w:rFonts w:hint="default" w:ascii="-webkit-standard" w:hAnsi="-webkit-standard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5387413">
    <w:abstractNumId w:val="3"/>
  </w:num>
  <w:num w:numId="2" w16cid:durableId="213584409">
    <w:abstractNumId w:val="1"/>
  </w:num>
  <w:num w:numId="3" w16cid:durableId="1923876721">
    <w:abstractNumId w:val="4"/>
  </w:num>
  <w:num w:numId="4" w16cid:durableId="1746223580">
    <w:abstractNumId w:val="7"/>
  </w:num>
  <w:num w:numId="5" w16cid:durableId="1091972172">
    <w:abstractNumId w:val="2"/>
  </w:num>
  <w:num w:numId="6" w16cid:durableId="1570070630">
    <w:abstractNumId w:val="9"/>
  </w:num>
  <w:num w:numId="7" w16cid:durableId="951017749">
    <w:abstractNumId w:val="6"/>
  </w:num>
  <w:num w:numId="8" w16cid:durableId="2116559004">
    <w:abstractNumId w:val="8"/>
  </w:num>
  <w:num w:numId="9" w16cid:durableId="1395003205">
    <w:abstractNumId w:val="0"/>
  </w:num>
  <w:num w:numId="10" w16cid:durableId="91242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6A8"/>
    <w:rsid w:val="000156D6"/>
    <w:rsid w:val="00022718"/>
    <w:rsid w:val="00044A0F"/>
    <w:rsid w:val="000B3530"/>
    <w:rsid w:val="000E1C98"/>
    <w:rsid w:val="000E1D29"/>
    <w:rsid w:val="0010530E"/>
    <w:rsid w:val="00123330"/>
    <w:rsid w:val="00147354"/>
    <w:rsid w:val="001A4C6E"/>
    <w:rsid w:val="001C4270"/>
    <w:rsid w:val="001E6DD8"/>
    <w:rsid w:val="001E7681"/>
    <w:rsid w:val="001F69B4"/>
    <w:rsid w:val="00247B51"/>
    <w:rsid w:val="002C3BD8"/>
    <w:rsid w:val="00331C39"/>
    <w:rsid w:val="003D27B4"/>
    <w:rsid w:val="0041015D"/>
    <w:rsid w:val="00444CCF"/>
    <w:rsid w:val="00455472"/>
    <w:rsid w:val="00512325"/>
    <w:rsid w:val="00562F29"/>
    <w:rsid w:val="00593DA3"/>
    <w:rsid w:val="005A1618"/>
    <w:rsid w:val="00604977"/>
    <w:rsid w:val="0063119D"/>
    <w:rsid w:val="00652EDB"/>
    <w:rsid w:val="0066015F"/>
    <w:rsid w:val="0072531B"/>
    <w:rsid w:val="00766FAC"/>
    <w:rsid w:val="007764BC"/>
    <w:rsid w:val="007856A8"/>
    <w:rsid w:val="007E30F3"/>
    <w:rsid w:val="00837A8A"/>
    <w:rsid w:val="00887F06"/>
    <w:rsid w:val="008925A7"/>
    <w:rsid w:val="008C3C25"/>
    <w:rsid w:val="008C4D70"/>
    <w:rsid w:val="00953DC3"/>
    <w:rsid w:val="0099715F"/>
    <w:rsid w:val="00A11A2E"/>
    <w:rsid w:val="00A20C41"/>
    <w:rsid w:val="00A46453"/>
    <w:rsid w:val="00A57AF0"/>
    <w:rsid w:val="00A73587"/>
    <w:rsid w:val="00AA622B"/>
    <w:rsid w:val="00AF4A2A"/>
    <w:rsid w:val="00B05854"/>
    <w:rsid w:val="00B37C60"/>
    <w:rsid w:val="00B415C4"/>
    <w:rsid w:val="00B74EDF"/>
    <w:rsid w:val="00BB3E32"/>
    <w:rsid w:val="00BB507A"/>
    <w:rsid w:val="00BE5C08"/>
    <w:rsid w:val="00C251FC"/>
    <w:rsid w:val="00CC2585"/>
    <w:rsid w:val="00CC5B00"/>
    <w:rsid w:val="00CD5E0B"/>
    <w:rsid w:val="00CE5C79"/>
    <w:rsid w:val="00CF1CFE"/>
    <w:rsid w:val="00D53F41"/>
    <w:rsid w:val="00E1451E"/>
    <w:rsid w:val="00E15A39"/>
    <w:rsid w:val="00E46288"/>
    <w:rsid w:val="00E53F12"/>
    <w:rsid w:val="00E579A3"/>
    <w:rsid w:val="00E932FE"/>
    <w:rsid w:val="00EA47C8"/>
    <w:rsid w:val="00EB27D4"/>
    <w:rsid w:val="00EB4C0D"/>
    <w:rsid w:val="00F203D3"/>
    <w:rsid w:val="00F423AA"/>
    <w:rsid w:val="00FA5E48"/>
    <w:rsid w:val="00FD1411"/>
    <w:rsid w:val="00FD4E15"/>
    <w:rsid w:val="59F4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A947"/>
  <w15:docId w15:val="{43632C01-A4D9-474D-8C4A-BB4DED48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D4E1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D4E15"/>
  </w:style>
  <w:style w:type="paragraph" w:styleId="Footer">
    <w:name w:val="footer"/>
    <w:basedOn w:val="Normal"/>
    <w:link w:val="FooterChar"/>
    <w:uiPriority w:val="99"/>
    <w:unhideWhenUsed/>
    <w:rsid w:val="00FD4E1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D4E15"/>
  </w:style>
  <w:style w:type="paragraph" w:styleId="s5" w:customStyle="1">
    <w:name w:val="s5"/>
    <w:basedOn w:val="Normal"/>
    <w:rsid w:val="0010530E"/>
    <w:pPr>
      <w:widowControl/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character" w:styleId="bumpedfont15" w:customStyle="1">
    <w:name w:val="bumpedfont15"/>
    <w:basedOn w:val="DefaultParagraphFont"/>
    <w:rsid w:val="0010530E"/>
  </w:style>
  <w:style w:type="paragraph" w:styleId="s8" w:customStyle="1">
    <w:name w:val="s8"/>
    <w:basedOn w:val="Normal"/>
    <w:rsid w:val="0010530E"/>
    <w:pPr>
      <w:widowControl/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s6" w:customStyle="1">
    <w:name w:val="s6"/>
    <w:basedOn w:val="Normal"/>
    <w:rsid w:val="0010530E"/>
    <w:pPr>
      <w:widowControl/>
      <w:spacing w:before="100" w:beforeAutospacing="1" w:after="100" w:afterAutospacing="1"/>
    </w:pPr>
    <w:rPr>
      <w:rFonts w:ascii="Times New Roman" w:hAnsi="Times New Roman" w:cs="Times New Roman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3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Carole DeJardin</dc:creator>
  <lastModifiedBy>Marcie Andrews</lastModifiedBy>
  <revision>3</revision>
  <lastPrinted>2022-08-30T17:01:00.0000000Z</lastPrinted>
  <dcterms:created xsi:type="dcterms:W3CDTF">2026-06-02T15:17:00.0000000Z</dcterms:created>
  <dcterms:modified xsi:type="dcterms:W3CDTF">2026-06-02T19:22:24.7319898Z</dcterms:modified>
</coreProperties>
</file>