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926D8" w14:textId="07E49103" w:rsidR="00402E55" w:rsidRPr="00651F33" w:rsidRDefault="00ED5B28" w:rsidP="00402E55">
      <w:pPr>
        <w:jc w:val="center"/>
        <w:rPr>
          <w:b/>
          <w:sz w:val="32"/>
          <w:szCs w:val="32"/>
        </w:rPr>
      </w:pPr>
      <w:r>
        <w:rPr>
          <w:b/>
          <w:sz w:val="32"/>
          <w:szCs w:val="32"/>
        </w:rPr>
        <w:t>FC</w:t>
      </w:r>
      <w:r w:rsidR="00402E55">
        <w:rPr>
          <w:b/>
          <w:sz w:val="32"/>
          <w:szCs w:val="32"/>
        </w:rPr>
        <w:t xml:space="preserve"> COUNSELING</w:t>
      </w:r>
      <w:r>
        <w:rPr>
          <w:b/>
          <w:sz w:val="32"/>
          <w:szCs w:val="32"/>
        </w:rPr>
        <w:t xml:space="preserve"> TRAINING’S</w:t>
      </w:r>
    </w:p>
    <w:p w14:paraId="57742554" w14:textId="77777777" w:rsidR="00402E55" w:rsidRDefault="00402E55" w:rsidP="00402E55">
      <w:pPr>
        <w:jc w:val="center"/>
        <w:rPr>
          <w:b/>
          <w:sz w:val="28"/>
          <w:szCs w:val="28"/>
        </w:rPr>
      </w:pPr>
      <w:r>
        <w:rPr>
          <w:b/>
          <w:sz w:val="28"/>
          <w:szCs w:val="28"/>
        </w:rPr>
        <w:t>Module 3</w:t>
      </w:r>
    </w:p>
    <w:p w14:paraId="1DC8E0D5" w14:textId="77777777" w:rsidR="00402E55" w:rsidRDefault="00402E55" w:rsidP="00402E55">
      <w:pPr>
        <w:rPr>
          <w:b/>
          <w:sz w:val="32"/>
          <w:szCs w:val="32"/>
        </w:rPr>
      </w:pPr>
    </w:p>
    <w:p w14:paraId="3E6612A3" w14:textId="77777777" w:rsidR="00402E55" w:rsidRDefault="00402E55" w:rsidP="00402E55">
      <w:pPr>
        <w:rPr>
          <w:b/>
          <w:sz w:val="32"/>
          <w:szCs w:val="32"/>
        </w:rPr>
      </w:pPr>
    </w:p>
    <w:p w14:paraId="6CE5C716" w14:textId="77777777" w:rsidR="00402E55" w:rsidRDefault="00402E55" w:rsidP="00402E55">
      <w:pPr>
        <w:ind w:left="360"/>
        <w:rPr>
          <w:b/>
          <w:sz w:val="32"/>
          <w:szCs w:val="32"/>
        </w:rPr>
      </w:pPr>
      <w:r>
        <w:rPr>
          <w:b/>
          <w:sz w:val="32"/>
          <w:szCs w:val="32"/>
        </w:rPr>
        <w:t>2</w:t>
      </w:r>
      <w:r w:rsidRPr="00D713E3">
        <w:rPr>
          <w:b/>
          <w:sz w:val="32"/>
          <w:szCs w:val="32"/>
        </w:rPr>
        <w:t>.</w:t>
      </w:r>
      <w:r>
        <w:rPr>
          <w:b/>
          <w:sz w:val="32"/>
          <w:szCs w:val="32"/>
        </w:rPr>
        <w:t xml:space="preserve">  CARING FOR </w:t>
      </w:r>
      <w:r>
        <w:rPr>
          <w:b/>
          <w:sz w:val="32"/>
          <w:szCs w:val="32"/>
          <w:u w:val="single"/>
        </w:rPr>
        <w:t xml:space="preserve">                             </w:t>
      </w:r>
      <w:proofErr w:type="gramStart"/>
      <w:r>
        <w:rPr>
          <w:b/>
          <w:sz w:val="32"/>
          <w:szCs w:val="32"/>
          <w:u w:val="single"/>
        </w:rPr>
        <w:t xml:space="preserve">  </w:t>
      </w:r>
      <w:r>
        <w:rPr>
          <w:b/>
          <w:sz w:val="32"/>
          <w:szCs w:val="32"/>
        </w:rPr>
        <w:t>.</w:t>
      </w:r>
      <w:proofErr w:type="gramEnd"/>
      <w:r w:rsidRPr="00D713E3">
        <w:rPr>
          <w:b/>
          <w:sz w:val="32"/>
          <w:szCs w:val="32"/>
        </w:rPr>
        <w:t xml:space="preserve"> </w:t>
      </w:r>
      <w:r>
        <w:rPr>
          <w:b/>
          <w:sz w:val="32"/>
          <w:szCs w:val="32"/>
        </w:rPr>
        <w:t xml:space="preserve"> </w:t>
      </w:r>
    </w:p>
    <w:p w14:paraId="461388F5" w14:textId="1C2F3CD3" w:rsidR="00402E55" w:rsidRDefault="00402E55" w:rsidP="00402E55">
      <w:r w:rsidRPr="0095457B">
        <w:rPr>
          <w:b/>
        </w:rPr>
        <w:t>Personal Care:</w:t>
      </w:r>
      <w:r>
        <w:t xml:space="preserve">  Based on the realization that you are of significant worth and value, personal care is the process</w:t>
      </w:r>
      <w:r w:rsidR="006A3554">
        <w:t xml:space="preserve"> of</w:t>
      </w:r>
      <w:r>
        <w:t xml:space="preserve"> effectively caring for self through fully </w:t>
      </w:r>
      <w:r w:rsidRPr="00476049">
        <w:rPr>
          <w:b/>
        </w:rPr>
        <w:t>receiving</w:t>
      </w:r>
      <w:r>
        <w:t xml:space="preserve"> God’s love and provisions</w:t>
      </w:r>
      <w:r w:rsidR="0071098A">
        <w:t>.</w:t>
      </w:r>
      <w:r>
        <w:t xml:space="preserve"> </w:t>
      </w:r>
      <w:r w:rsidR="0071098A">
        <w:t>A</w:t>
      </w:r>
      <w:r>
        <w:t xml:space="preserve">nd </w:t>
      </w:r>
      <w:r w:rsidRPr="00476049">
        <w:rPr>
          <w:b/>
        </w:rPr>
        <w:t>sharing</w:t>
      </w:r>
      <w:r>
        <w:t xml:space="preserve"> </w:t>
      </w:r>
      <w:r w:rsidR="00476049">
        <w:t>His love</w:t>
      </w:r>
      <w:r>
        <w:t xml:space="preserve"> with others.  It involves being filled in all aspects of your being: mentally, physically, spiritually, and emotionally.  Self-care is about wholeness.</w:t>
      </w:r>
    </w:p>
    <w:p w14:paraId="767A037B" w14:textId="77777777" w:rsidR="00402E55" w:rsidRDefault="00402E55" w:rsidP="00402E55">
      <w:r>
        <w:t xml:space="preserve">Jesus knew how to care for himself.  </w:t>
      </w:r>
    </w:p>
    <w:p w14:paraId="748722F0" w14:textId="77777777" w:rsidR="00402E55" w:rsidRDefault="00402E55" w:rsidP="00402E55"/>
    <w:p w14:paraId="7F54549C" w14:textId="77777777" w:rsidR="00402E55" w:rsidRPr="0095457B" w:rsidRDefault="00402E55" w:rsidP="00402E55">
      <w:pPr>
        <w:rPr>
          <w:i/>
        </w:rPr>
      </w:pPr>
      <w:r w:rsidRPr="0095457B">
        <w:rPr>
          <w:b/>
        </w:rPr>
        <w:t>John 10:10,</w:t>
      </w:r>
      <w:r>
        <w:t xml:space="preserve"> </w:t>
      </w:r>
      <w:r w:rsidRPr="0095457B">
        <w:rPr>
          <w:i/>
        </w:rPr>
        <w:t xml:space="preserve">“the thief comes to kill, steal, and destroy, but I come to give you abundant life.”  </w:t>
      </w:r>
    </w:p>
    <w:p w14:paraId="613ED596" w14:textId="19288C9B" w:rsidR="00402E55" w:rsidRDefault="00402E55" w:rsidP="00476049"/>
    <w:p w14:paraId="43A6C763" w14:textId="0BBC6419" w:rsidR="00476049" w:rsidRDefault="00476049" w:rsidP="00476049">
      <w:pPr>
        <w:ind w:firstLine="720"/>
      </w:pPr>
      <w:r w:rsidRPr="00476049">
        <w:rPr>
          <w:i/>
        </w:rPr>
        <w:t>“Love others as you love yourself</w:t>
      </w:r>
      <w:r>
        <w:t>.</w:t>
      </w:r>
      <w:r w:rsidRPr="00476049">
        <w:rPr>
          <w:i/>
        </w:rPr>
        <w:t>”</w:t>
      </w:r>
      <w:r>
        <w:t xml:space="preserve"> </w:t>
      </w:r>
      <w:r w:rsidRPr="00476049">
        <w:rPr>
          <w:b/>
        </w:rPr>
        <w:t>Mark 12:31</w:t>
      </w:r>
      <w:r>
        <w:t xml:space="preserve">   </w:t>
      </w:r>
    </w:p>
    <w:p w14:paraId="4DE3C31C" w14:textId="5558DB63" w:rsidR="00476049" w:rsidRDefault="00476049" w:rsidP="00476049"/>
    <w:p w14:paraId="4CE549AB" w14:textId="0421EA10" w:rsidR="00476049" w:rsidRDefault="00476049" w:rsidP="00476049">
      <w:r>
        <w:tab/>
        <w:t xml:space="preserve">“You will love others as you love yourself.”  </w:t>
      </w:r>
    </w:p>
    <w:p w14:paraId="4472B485" w14:textId="77777777" w:rsidR="00476049" w:rsidRDefault="00476049" w:rsidP="00476049"/>
    <w:p w14:paraId="62361EEC" w14:textId="3BDD69A6" w:rsidR="00402E55" w:rsidRDefault="00476049" w:rsidP="00476049">
      <w:r>
        <w:t xml:space="preserve">Most wounded people do not know how to </w:t>
      </w:r>
      <w:r>
        <w:rPr>
          <w:u w:val="single"/>
        </w:rPr>
        <w:t xml:space="preserve">                   </w:t>
      </w:r>
      <w:r>
        <w:t xml:space="preserve"> for themselves.</w:t>
      </w:r>
    </w:p>
    <w:p w14:paraId="514D3480" w14:textId="77777777" w:rsidR="00402E55" w:rsidRDefault="00402E55" w:rsidP="00402E55">
      <w:pPr>
        <w:ind w:firstLine="720"/>
        <w:rPr>
          <w:u w:val="single"/>
        </w:rPr>
      </w:pPr>
    </w:p>
    <w:p w14:paraId="19E3FA81" w14:textId="77777777" w:rsidR="00402E55" w:rsidRDefault="00402E55" w:rsidP="00402E55">
      <w:pPr>
        <w:rPr>
          <w:sz w:val="28"/>
          <w:szCs w:val="28"/>
        </w:rPr>
      </w:pPr>
      <w:r>
        <w:rPr>
          <w:b/>
          <w:sz w:val="28"/>
          <w:szCs w:val="28"/>
        </w:rPr>
        <w:t xml:space="preserve">BARRELS – </w:t>
      </w:r>
    </w:p>
    <w:p w14:paraId="648F0ADD" w14:textId="77777777" w:rsidR="00402E55" w:rsidRDefault="00402E55" w:rsidP="00402E55"/>
    <w:p w14:paraId="5EA0A9EF" w14:textId="2D571878" w:rsidR="00402E55" w:rsidRDefault="00402E55" w:rsidP="00402E55">
      <w:r>
        <w:t xml:space="preserve">Barrel of </w:t>
      </w:r>
      <w:proofErr w:type="gramStart"/>
      <w:r>
        <w:t xml:space="preserve">water;   </w:t>
      </w:r>
      <w:proofErr w:type="gramEnd"/>
      <w:r>
        <w:t xml:space="preserve">Stagnant – if </w:t>
      </w:r>
      <w:r w:rsidR="00CB4F2A">
        <w:t>our</w:t>
      </w:r>
      <w:r>
        <w:t xml:space="preserve"> only purpose in being full is so </w:t>
      </w:r>
      <w:r w:rsidR="00CB4F2A">
        <w:t>we</w:t>
      </w:r>
      <w:r>
        <w:t xml:space="preserve"> can be happy, feel good, content, comfortable then we will stagnate.</w:t>
      </w:r>
    </w:p>
    <w:p w14:paraId="54A41402" w14:textId="77777777" w:rsidR="00402E55" w:rsidRDefault="00402E55" w:rsidP="00402E55">
      <w:r>
        <w:t>Barrel of water; Empty – if our only purpose is to give it away then we will run dry and empty.</w:t>
      </w:r>
    </w:p>
    <w:p w14:paraId="35A076EE" w14:textId="0A4FE55A" w:rsidR="00402E55" w:rsidRDefault="00402E55" w:rsidP="00402E55"/>
    <w:p w14:paraId="361E6571" w14:textId="5E09120A" w:rsidR="00476049" w:rsidRDefault="00476049" w:rsidP="00402E55">
      <w:r>
        <w:t xml:space="preserve">In all people there must be an appropriate </w:t>
      </w:r>
      <w:r>
        <w:rPr>
          <w:u w:val="single"/>
        </w:rPr>
        <w:t xml:space="preserve">                           </w:t>
      </w:r>
      <w:r>
        <w:t xml:space="preserve"> between GIVING and RECEIVING.</w:t>
      </w:r>
    </w:p>
    <w:p w14:paraId="2AEDE831" w14:textId="14128BD0" w:rsidR="00476049" w:rsidRDefault="00476049" w:rsidP="00402E55"/>
    <w:p w14:paraId="268A5400" w14:textId="77777777" w:rsidR="00476049" w:rsidRDefault="00476049" w:rsidP="00402E55"/>
    <w:p w14:paraId="5C6106E9" w14:textId="6F480758" w:rsidR="00476049" w:rsidRDefault="00476049" w:rsidP="00402E55">
      <w:r>
        <w:t xml:space="preserve">Wounded people have a greater difficulty in </w:t>
      </w:r>
      <w:r>
        <w:rPr>
          <w:u w:val="single"/>
        </w:rPr>
        <w:t xml:space="preserve">                               </w:t>
      </w:r>
      <w:proofErr w:type="gramStart"/>
      <w:r>
        <w:rPr>
          <w:u w:val="single"/>
        </w:rPr>
        <w:t xml:space="preserve">  </w:t>
      </w:r>
      <w:r>
        <w:t>.</w:t>
      </w:r>
      <w:proofErr w:type="gramEnd"/>
    </w:p>
    <w:p w14:paraId="65BFFC34" w14:textId="77777777" w:rsidR="00476049" w:rsidRDefault="00476049" w:rsidP="00476049">
      <w:r>
        <w:t xml:space="preserve">Why?  </w:t>
      </w:r>
    </w:p>
    <w:p w14:paraId="113B4E54" w14:textId="23C548A3" w:rsidR="00476049" w:rsidRDefault="00476049" w:rsidP="00476049">
      <w:pPr>
        <w:pStyle w:val="ListParagraph"/>
        <w:numPr>
          <w:ilvl w:val="0"/>
          <w:numId w:val="3"/>
        </w:numPr>
      </w:pPr>
      <w:r>
        <w:t xml:space="preserve">They feel </w:t>
      </w:r>
      <w:r>
        <w:rPr>
          <w:u w:val="single"/>
        </w:rPr>
        <w:t xml:space="preserve">                      </w:t>
      </w:r>
      <w:proofErr w:type="gramStart"/>
      <w:r>
        <w:rPr>
          <w:u w:val="single"/>
        </w:rPr>
        <w:t xml:space="preserve">  </w:t>
      </w:r>
      <w:r>
        <w:t>.</w:t>
      </w:r>
      <w:proofErr w:type="gramEnd"/>
      <w:r>
        <w:t xml:space="preserve"> -  They don’t feel valuable, worthy of receiving anything good from anyone, even God.  </w:t>
      </w:r>
    </w:p>
    <w:p w14:paraId="62805760" w14:textId="77777777" w:rsidR="00476049" w:rsidRDefault="00476049" w:rsidP="00476049">
      <w:pPr>
        <w:pStyle w:val="ListParagraph"/>
        <w:ind w:left="1080"/>
      </w:pPr>
    </w:p>
    <w:p w14:paraId="2B38B486" w14:textId="644BF63F" w:rsidR="00476049" w:rsidRDefault="00476049" w:rsidP="00476049">
      <w:pPr>
        <w:pStyle w:val="ListParagraph"/>
        <w:numPr>
          <w:ilvl w:val="0"/>
          <w:numId w:val="3"/>
        </w:numPr>
      </w:pPr>
      <w:r>
        <w:t xml:space="preserve">It makes them feel out of </w:t>
      </w:r>
      <w:r>
        <w:rPr>
          <w:u w:val="single"/>
        </w:rPr>
        <w:t xml:space="preserve">                        </w:t>
      </w:r>
      <w:proofErr w:type="gramStart"/>
      <w:r>
        <w:rPr>
          <w:u w:val="single"/>
        </w:rPr>
        <w:t xml:space="preserve">  </w:t>
      </w:r>
      <w:r>
        <w:t>.</w:t>
      </w:r>
      <w:proofErr w:type="gramEnd"/>
      <w:r>
        <w:t xml:space="preserve"> - When you give, you control what you give, when you give, to whom you give, and how much you give.  Receiving is a vulnerable thing. It’s disarming. Someone else is control.  All I can do is receive it and say, thank you, I receive that.  </w:t>
      </w:r>
    </w:p>
    <w:p w14:paraId="3769827E" w14:textId="70A4E69F" w:rsidR="00476049" w:rsidRDefault="00476049" w:rsidP="00402E55"/>
    <w:p w14:paraId="01305F6C" w14:textId="37C956E0" w:rsidR="00476049" w:rsidRDefault="00476049" w:rsidP="00402E55"/>
    <w:p w14:paraId="4216A266" w14:textId="77777777" w:rsidR="00476049" w:rsidRPr="00476049" w:rsidRDefault="00476049" w:rsidP="00402E55"/>
    <w:p w14:paraId="68DB280F" w14:textId="1DCB9D51" w:rsidR="00476049" w:rsidRPr="00476049" w:rsidRDefault="00476049" w:rsidP="00402E55">
      <w:r>
        <w:t xml:space="preserve">Story of Jesus being anointed with expensive oil.  Which disciple struggled with this extravagant gift?  </w:t>
      </w:r>
      <w:r>
        <w:rPr>
          <w:u w:val="single"/>
        </w:rPr>
        <w:t xml:space="preserve">                           </w:t>
      </w:r>
      <w:proofErr w:type="gramStart"/>
      <w:r>
        <w:rPr>
          <w:u w:val="single"/>
        </w:rPr>
        <w:t xml:space="preserve">  </w:t>
      </w:r>
      <w:r>
        <w:t>.</w:t>
      </w:r>
      <w:proofErr w:type="gramEnd"/>
    </w:p>
    <w:p w14:paraId="5D8A4BA7" w14:textId="275EE034" w:rsidR="00476049" w:rsidRDefault="00476049" w:rsidP="00402E55"/>
    <w:p w14:paraId="7DCBF212" w14:textId="7960EBE2" w:rsidR="00476049" w:rsidRDefault="00476049" w:rsidP="00402E55"/>
    <w:p w14:paraId="16462C39" w14:textId="77777777" w:rsidR="00476049" w:rsidRDefault="00476049" w:rsidP="00402E55"/>
    <w:p w14:paraId="530A59C8" w14:textId="77777777" w:rsidR="00476049" w:rsidRDefault="00476049" w:rsidP="00476049">
      <w:r w:rsidRPr="00476049">
        <w:rPr>
          <w:b/>
        </w:rPr>
        <w:lastRenderedPageBreak/>
        <w:t>Self-care</w:t>
      </w:r>
      <w:r>
        <w:t xml:space="preserve"> is to grow as Jesus did – in wisdom, stature and favor with God and man.  </w:t>
      </w:r>
      <w:r w:rsidRPr="00496D34">
        <w:rPr>
          <w:b/>
        </w:rPr>
        <w:t>Luke 2:52</w:t>
      </w:r>
      <w:r>
        <w:t xml:space="preserve">  </w:t>
      </w:r>
    </w:p>
    <w:p w14:paraId="4F233D73" w14:textId="77777777" w:rsidR="00476049" w:rsidRPr="00DD64D8" w:rsidRDefault="00476049" w:rsidP="00476049">
      <w:r w:rsidRPr="00496D34">
        <w:rPr>
          <w:b/>
        </w:rPr>
        <w:t>Great Commandment</w:t>
      </w:r>
      <w:r>
        <w:t xml:space="preserve">; </w:t>
      </w:r>
      <w:r w:rsidRPr="00496D34">
        <w:rPr>
          <w:i/>
        </w:rPr>
        <w:t>“Love the Lord your God with all your heart and with all your soul and with all your mind and with all your strength. Love others.”</w:t>
      </w:r>
      <w:r>
        <w:t xml:space="preserve">     </w:t>
      </w:r>
      <w:r w:rsidRPr="00496D34">
        <w:rPr>
          <w:b/>
        </w:rPr>
        <w:t>Mark 12:30,31</w:t>
      </w:r>
    </w:p>
    <w:p w14:paraId="774349E3" w14:textId="77777777" w:rsidR="00402E55" w:rsidRDefault="00402E55" w:rsidP="00402E55">
      <w:r>
        <w:tab/>
      </w:r>
    </w:p>
    <w:p w14:paraId="6B7675F5" w14:textId="77777777" w:rsidR="00402E55" w:rsidRDefault="00402E55" w:rsidP="00402E55">
      <w:r>
        <w:t>Four phases of a person’s development:</w:t>
      </w:r>
    </w:p>
    <w:p w14:paraId="3A9838CE" w14:textId="77777777" w:rsidR="00402E55" w:rsidRDefault="00402E55" w:rsidP="00402E55"/>
    <w:p w14:paraId="7CC819F6" w14:textId="77777777" w:rsidR="00402E55" w:rsidRDefault="00402E55" w:rsidP="00402E55">
      <w:pPr>
        <w:numPr>
          <w:ilvl w:val="0"/>
          <w:numId w:val="1"/>
        </w:numPr>
      </w:pPr>
      <w:r>
        <w:rPr>
          <w:u w:val="single"/>
        </w:rPr>
        <w:t xml:space="preserve">                            </w:t>
      </w:r>
      <w:r>
        <w:t xml:space="preserve"> (wisdom) = fill it with Scripture, music, </w:t>
      </w:r>
      <w:proofErr w:type="spellStart"/>
      <w:r>
        <w:t>t.v.</w:t>
      </w:r>
      <w:proofErr w:type="spellEnd"/>
      <w:r>
        <w:t xml:space="preserve"> </w:t>
      </w:r>
      <w:proofErr w:type="gramStart"/>
      <w:r>
        <w:t>and  movies</w:t>
      </w:r>
      <w:proofErr w:type="gramEnd"/>
      <w:r>
        <w:t xml:space="preserve"> that stimulate your mind, reading books, material to grow the mind. </w:t>
      </w:r>
    </w:p>
    <w:p w14:paraId="2398FE7C" w14:textId="77777777" w:rsidR="00402E55" w:rsidRDefault="00402E55" w:rsidP="00402E55">
      <w:pPr>
        <w:ind w:left="720"/>
      </w:pPr>
    </w:p>
    <w:p w14:paraId="3F67A84C" w14:textId="77777777" w:rsidR="00402E55" w:rsidRDefault="00402E55" w:rsidP="00402E55">
      <w:pPr>
        <w:numPr>
          <w:ilvl w:val="0"/>
          <w:numId w:val="1"/>
        </w:numPr>
      </w:pPr>
      <w:r>
        <w:rPr>
          <w:u w:val="single"/>
        </w:rPr>
        <w:t xml:space="preserve">                             </w:t>
      </w:r>
      <w:r>
        <w:t xml:space="preserve"> (stature) = exercise, rest, sleep, eating healthy.</w:t>
      </w:r>
    </w:p>
    <w:p w14:paraId="06B04FDE" w14:textId="77777777" w:rsidR="00402E55" w:rsidRDefault="00402E55" w:rsidP="00402E55">
      <w:pPr>
        <w:ind w:left="720"/>
      </w:pPr>
    </w:p>
    <w:p w14:paraId="34F4AC79" w14:textId="77777777" w:rsidR="00402E55" w:rsidRDefault="00402E55" w:rsidP="00402E55">
      <w:pPr>
        <w:numPr>
          <w:ilvl w:val="0"/>
          <w:numId w:val="1"/>
        </w:numPr>
      </w:pPr>
      <w:r>
        <w:rPr>
          <w:u w:val="single"/>
        </w:rPr>
        <w:t xml:space="preserve">                             </w:t>
      </w:r>
      <w:r>
        <w:t xml:space="preserve"> (favor with God) = relationship with God growing, devotional life, actively fellowshipping, hungering, thirsting, and chasing after God, Christian music, public and private worship, prayer life.</w:t>
      </w:r>
    </w:p>
    <w:p w14:paraId="298979F8" w14:textId="77777777" w:rsidR="00402E55" w:rsidRDefault="00402E55" w:rsidP="00402E55">
      <w:pPr>
        <w:ind w:left="720"/>
      </w:pPr>
    </w:p>
    <w:p w14:paraId="1A18FB09" w14:textId="77777777" w:rsidR="00402E55" w:rsidRDefault="00402E55" w:rsidP="00402E55">
      <w:pPr>
        <w:numPr>
          <w:ilvl w:val="0"/>
          <w:numId w:val="1"/>
        </w:numPr>
      </w:pPr>
      <w:r>
        <w:rPr>
          <w:u w:val="single"/>
        </w:rPr>
        <w:t xml:space="preserve">                                </w:t>
      </w:r>
      <w:r>
        <w:t xml:space="preserve">(favor with man) = responding vs. reacting, ability to process, feelings are information, learn what to do with them, do you know where you get restored, refreshed, family time. Learning how to put words on your heart feelings.  </w:t>
      </w:r>
    </w:p>
    <w:p w14:paraId="4B6336E0" w14:textId="77777777" w:rsidR="00402E55" w:rsidRDefault="00402E55" w:rsidP="00402E55">
      <w:pPr>
        <w:ind w:left="1080" w:firstLine="360"/>
      </w:pPr>
    </w:p>
    <w:p w14:paraId="187A95F3" w14:textId="77777777" w:rsidR="00402E55" w:rsidRDefault="00402E55" w:rsidP="00402E55"/>
    <w:p w14:paraId="31D74127" w14:textId="53BA7C81" w:rsidR="00402E55" w:rsidRDefault="00402E55" w:rsidP="00402E55">
      <w:r w:rsidRPr="00A35DB0">
        <w:rPr>
          <w:b/>
        </w:rPr>
        <w:t>Reaction</w:t>
      </w:r>
      <w:r>
        <w:t xml:space="preserve"> – We are </w:t>
      </w:r>
      <w:r>
        <w:rPr>
          <w:b/>
          <w:u w:val="single"/>
        </w:rPr>
        <w:t xml:space="preserve">                         </w:t>
      </w:r>
      <w:r>
        <w:rPr>
          <w:b/>
        </w:rPr>
        <w:t xml:space="preserve"> </w:t>
      </w:r>
      <w:r>
        <w:t xml:space="preserve">upset than the situation justifies.  A </w:t>
      </w:r>
      <w:r w:rsidRPr="00076733">
        <w:t>ping</w:t>
      </w:r>
      <w:r>
        <w:t xml:space="preserve"> pong right off your heart before you think.</w:t>
      </w:r>
      <w:r w:rsidR="00476049">
        <w:t xml:space="preserve">  (A 2 conflict should not create an 8 reaction.)</w:t>
      </w:r>
    </w:p>
    <w:p w14:paraId="29EB3FA6" w14:textId="77777777" w:rsidR="00402E55" w:rsidRDefault="00402E55" w:rsidP="00402E55"/>
    <w:p w14:paraId="40F58BE9" w14:textId="2044C68B" w:rsidR="00402E55" w:rsidRDefault="00402E55" w:rsidP="00402E55">
      <w:r w:rsidRPr="00A35DB0">
        <w:rPr>
          <w:b/>
        </w:rPr>
        <w:t xml:space="preserve">Response </w:t>
      </w:r>
      <w:r>
        <w:t xml:space="preserve">– </w:t>
      </w:r>
      <w:r w:rsidR="00476049">
        <w:t>W</w:t>
      </w:r>
      <w:r>
        <w:t xml:space="preserve">e are able to </w:t>
      </w:r>
      <w:r>
        <w:rPr>
          <w:b/>
          <w:u w:val="single"/>
        </w:rPr>
        <w:t xml:space="preserve">                  </w:t>
      </w:r>
      <w:r>
        <w:t xml:space="preserve"> with the situation in a proper manner.  You think before you address or speak.</w:t>
      </w:r>
    </w:p>
    <w:p w14:paraId="270543DC" w14:textId="66B8C2E9" w:rsidR="00402E55" w:rsidRDefault="00402E55" w:rsidP="00402E55"/>
    <w:p w14:paraId="591A4719" w14:textId="77777777" w:rsidR="00BE35AA" w:rsidRDefault="00BE35AA" w:rsidP="00402E55"/>
    <w:p w14:paraId="10091D13" w14:textId="77777777" w:rsidR="00402E55" w:rsidRDefault="00402E55" w:rsidP="00402E55">
      <w:r>
        <w:t xml:space="preserve">Taking good care of you is </w:t>
      </w:r>
      <w:r>
        <w:rPr>
          <w:b/>
          <w:u w:val="single"/>
        </w:rPr>
        <w:t xml:space="preserve">                        </w:t>
      </w:r>
      <w:r>
        <w:t xml:space="preserve"> in the best interest of all parties involved.  </w:t>
      </w:r>
    </w:p>
    <w:p w14:paraId="35B1FE09" w14:textId="77777777" w:rsidR="00402E55" w:rsidRDefault="00402E55" w:rsidP="00402E55"/>
    <w:p w14:paraId="086B7FC8" w14:textId="77777777" w:rsidR="00402E55" w:rsidRDefault="00402E55" w:rsidP="00402E55">
      <w:r>
        <w:t xml:space="preserve">Taking good care of you is always in the best interest of all parties involved.  </w:t>
      </w:r>
    </w:p>
    <w:p w14:paraId="1F11CD56" w14:textId="77777777" w:rsidR="00402E55" w:rsidRDefault="00402E55" w:rsidP="00402E55"/>
    <w:p w14:paraId="08FF2022" w14:textId="77777777" w:rsidR="00402E55" w:rsidRDefault="00402E55" w:rsidP="00402E55">
      <w:r>
        <w:tab/>
      </w:r>
      <w:r>
        <w:rPr>
          <w:b/>
          <w:u w:val="single"/>
        </w:rPr>
        <w:t xml:space="preserve">                           </w:t>
      </w:r>
      <w:r>
        <w:t xml:space="preserve"> to the state of your heart.</w:t>
      </w:r>
    </w:p>
    <w:p w14:paraId="3E805B32" w14:textId="77777777" w:rsidR="00402E55" w:rsidRDefault="00402E55" w:rsidP="00402E55"/>
    <w:p w14:paraId="5D375265" w14:textId="77777777" w:rsidR="00402E55" w:rsidRDefault="00402E55" w:rsidP="00402E55">
      <w:r>
        <w:tab/>
      </w:r>
      <w:r>
        <w:rPr>
          <w:b/>
          <w:u w:val="single"/>
        </w:rPr>
        <w:t xml:space="preserve">                            </w:t>
      </w:r>
      <w:r>
        <w:t xml:space="preserve"> from God and others.</w:t>
      </w:r>
    </w:p>
    <w:p w14:paraId="2E60E69A" w14:textId="77777777" w:rsidR="00402E55" w:rsidRDefault="00402E55" w:rsidP="00402E55"/>
    <w:p w14:paraId="567B69BA" w14:textId="77777777" w:rsidR="00402E55" w:rsidRDefault="00402E55" w:rsidP="00402E55">
      <w:r>
        <w:tab/>
      </w:r>
      <w:r>
        <w:rPr>
          <w:b/>
          <w:u w:val="single"/>
        </w:rPr>
        <w:t xml:space="preserve">                            </w:t>
      </w:r>
      <w:r w:rsidRPr="00A35DB0">
        <w:rPr>
          <w:b/>
        </w:rPr>
        <w:t xml:space="preserve"> </w:t>
      </w:r>
      <w:r>
        <w:t>to the needs and desires of others</w:t>
      </w:r>
    </w:p>
    <w:p w14:paraId="5793DEDC" w14:textId="77777777" w:rsidR="00402E55" w:rsidRDefault="00402E55" w:rsidP="00402E55"/>
    <w:p w14:paraId="5ED9730A" w14:textId="77777777" w:rsidR="00402E55" w:rsidRDefault="00402E55" w:rsidP="00402E55"/>
    <w:p w14:paraId="571F2DA8" w14:textId="77777777" w:rsidR="00402E55" w:rsidRDefault="00402E55" w:rsidP="00402E55">
      <w:pPr>
        <w:rPr>
          <w:b/>
          <w:u w:val="single"/>
        </w:rPr>
      </w:pPr>
      <w:r w:rsidRPr="006638F1">
        <w:rPr>
          <w:b/>
          <w:u w:val="single"/>
        </w:rPr>
        <w:t>Steps to Good Personal Care;</w:t>
      </w:r>
    </w:p>
    <w:p w14:paraId="62277CDE" w14:textId="77777777" w:rsidR="00402E55" w:rsidRDefault="00402E55" w:rsidP="00402E55">
      <w:pPr>
        <w:numPr>
          <w:ilvl w:val="0"/>
          <w:numId w:val="2"/>
        </w:numPr>
      </w:pPr>
      <w:r>
        <w:t>Understand your worth, calling, ability, and limitations (the truth of who you are)</w:t>
      </w:r>
    </w:p>
    <w:p w14:paraId="1FEE2DA3" w14:textId="77777777" w:rsidR="00402E55" w:rsidRDefault="00402E55" w:rsidP="00402E55">
      <w:pPr>
        <w:numPr>
          <w:ilvl w:val="0"/>
          <w:numId w:val="2"/>
        </w:numPr>
      </w:pPr>
      <w:r>
        <w:t>Accept the job/responsibility/privilege/opportunity</w:t>
      </w:r>
    </w:p>
    <w:p w14:paraId="0F5989A7" w14:textId="77777777" w:rsidR="00402E55" w:rsidRDefault="00402E55" w:rsidP="00402E55">
      <w:pPr>
        <w:numPr>
          <w:ilvl w:val="0"/>
          <w:numId w:val="2"/>
        </w:numPr>
      </w:pPr>
      <w:r>
        <w:t>Care for self (become a steward/manager)</w:t>
      </w:r>
    </w:p>
    <w:p w14:paraId="7291E08E" w14:textId="091951E6" w:rsidR="00402E55" w:rsidRDefault="00402E55" w:rsidP="00402E55">
      <w:pPr>
        <w:numPr>
          <w:ilvl w:val="0"/>
          <w:numId w:val="2"/>
        </w:numPr>
      </w:pPr>
      <w:r>
        <w:t>Develop skill (through acquiring information, practice, and learning from error)</w:t>
      </w:r>
    </w:p>
    <w:p w14:paraId="5DC1703C" w14:textId="77777777" w:rsidR="00BE35AA" w:rsidRDefault="00BE35AA" w:rsidP="00BE35AA"/>
    <w:p w14:paraId="0087A5BB" w14:textId="60FB8CE1" w:rsidR="00402E55" w:rsidRDefault="00402E55" w:rsidP="00402E55">
      <w:r>
        <w:t xml:space="preserve">There is no one on earth better </w:t>
      </w:r>
      <w:r>
        <w:rPr>
          <w:u w:val="single"/>
        </w:rPr>
        <w:t xml:space="preserve">                            </w:t>
      </w:r>
      <w:r>
        <w:t xml:space="preserve"> for the job than you.  </w:t>
      </w:r>
    </w:p>
    <w:p w14:paraId="6EEDA77C" w14:textId="77777777" w:rsidR="00402E55" w:rsidRPr="00076733" w:rsidRDefault="00402E55" w:rsidP="00402E55">
      <w:pPr>
        <w:rPr>
          <w:b/>
          <w:u w:val="single"/>
        </w:rPr>
      </w:pPr>
      <w:r w:rsidRPr="00076733">
        <w:rPr>
          <w:b/>
          <w:u w:val="single"/>
        </w:rPr>
        <w:lastRenderedPageBreak/>
        <w:t>HOW DO I DO THAT?</w:t>
      </w:r>
    </w:p>
    <w:p w14:paraId="2E3F34DD" w14:textId="77777777" w:rsidR="00402E55" w:rsidRDefault="00402E55" w:rsidP="00402E55"/>
    <w:p w14:paraId="49DBC831" w14:textId="77777777" w:rsidR="00402E55" w:rsidRDefault="00402E55" w:rsidP="00402E55"/>
    <w:p w14:paraId="0F9BEBB3" w14:textId="77777777" w:rsidR="00402E55" w:rsidRPr="006079D6" w:rsidRDefault="00402E55" w:rsidP="00402E55">
      <w:pPr>
        <w:rPr>
          <w:b/>
          <w:sz w:val="28"/>
          <w:szCs w:val="28"/>
        </w:rPr>
      </w:pPr>
      <w:r>
        <w:rPr>
          <w:b/>
          <w:sz w:val="28"/>
          <w:szCs w:val="28"/>
          <w:u w:val="single"/>
        </w:rPr>
        <w:t xml:space="preserve">                                     </w:t>
      </w:r>
      <w:r w:rsidRPr="006079D6">
        <w:rPr>
          <w:b/>
          <w:sz w:val="28"/>
          <w:szCs w:val="28"/>
        </w:rPr>
        <w:t xml:space="preserve"> TO YOUR EMOTION</w:t>
      </w:r>
      <w:r>
        <w:rPr>
          <w:b/>
          <w:sz w:val="28"/>
          <w:szCs w:val="28"/>
        </w:rPr>
        <w:t>S:</w:t>
      </w:r>
    </w:p>
    <w:p w14:paraId="6BADFB15" w14:textId="77777777" w:rsidR="00402E55" w:rsidRDefault="00402E55" w:rsidP="00402E55">
      <w:r>
        <w:rPr>
          <w:b/>
        </w:rPr>
        <w:tab/>
      </w:r>
    </w:p>
    <w:p w14:paraId="0C86324B" w14:textId="0AE465D6" w:rsidR="00402E55" w:rsidRDefault="00BE35AA" w:rsidP="00402E55">
      <w:r>
        <w:t xml:space="preserve">What am I feeling?  Emotions are information.  </w:t>
      </w:r>
    </w:p>
    <w:p w14:paraId="13441CD3" w14:textId="77777777" w:rsidR="00402E55" w:rsidRDefault="00402E55" w:rsidP="00402E55"/>
    <w:p w14:paraId="37127942" w14:textId="77777777" w:rsidR="00402E55" w:rsidRDefault="00402E55" w:rsidP="00402E55"/>
    <w:p w14:paraId="5AC2B211" w14:textId="77777777" w:rsidR="00402E55" w:rsidRPr="00C33DFC" w:rsidRDefault="00402E55" w:rsidP="00402E55">
      <w:pPr>
        <w:rPr>
          <w:b/>
          <w:sz w:val="28"/>
          <w:szCs w:val="28"/>
        </w:rPr>
      </w:pPr>
      <w:r w:rsidRPr="00C33DFC">
        <w:rPr>
          <w:b/>
          <w:sz w:val="28"/>
          <w:szCs w:val="28"/>
          <w:u w:val="single"/>
        </w:rPr>
        <w:t xml:space="preserve">                                     </w:t>
      </w:r>
      <w:r w:rsidRPr="00C33DFC">
        <w:rPr>
          <w:b/>
          <w:sz w:val="28"/>
          <w:szCs w:val="28"/>
        </w:rPr>
        <w:t>YOUR EMOTIONS</w:t>
      </w:r>
    </w:p>
    <w:p w14:paraId="7A360EE3" w14:textId="40309AC4" w:rsidR="00402E55" w:rsidRDefault="00402E55" w:rsidP="00402E55"/>
    <w:p w14:paraId="23AE16D0" w14:textId="1F78AA3B" w:rsidR="00BE35AA" w:rsidRDefault="00BE35AA" w:rsidP="00402E55">
      <w:r>
        <w:t xml:space="preserve">Fear, anger, betrayal, rejection, etc.  Now, what do I need?  </w:t>
      </w:r>
    </w:p>
    <w:p w14:paraId="06E61D12" w14:textId="77777777" w:rsidR="00402E55" w:rsidRDefault="00402E55" w:rsidP="00402E55"/>
    <w:p w14:paraId="44F5DFBB" w14:textId="77777777" w:rsidR="00402E55" w:rsidRDefault="00402E55" w:rsidP="00402E55"/>
    <w:p w14:paraId="2794D882" w14:textId="77777777" w:rsidR="00402E55" w:rsidRPr="00C33DFC" w:rsidRDefault="00402E55" w:rsidP="00402E55">
      <w:pPr>
        <w:rPr>
          <w:b/>
          <w:sz w:val="28"/>
          <w:szCs w:val="28"/>
        </w:rPr>
      </w:pPr>
      <w:r>
        <w:rPr>
          <w:b/>
          <w:sz w:val="28"/>
          <w:szCs w:val="28"/>
          <w:u w:val="single"/>
        </w:rPr>
        <w:t xml:space="preserve">                                      </w:t>
      </w:r>
      <w:r w:rsidRPr="00C33DFC">
        <w:rPr>
          <w:b/>
          <w:sz w:val="28"/>
          <w:szCs w:val="28"/>
        </w:rPr>
        <w:t>THE TRUTH OF YOUR EMOTION</w:t>
      </w:r>
    </w:p>
    <w:p w14:paraId="1442C952" w14:textId="77777777" w:rsidR="00402E55" w:rsidRDefault="00402E55" w:rsidP="00402E55"/>
    <w:p w14:paraId="61321D50" w14:textId="510DFC2C" w:rsidR="00402E55" w:rsidRDefault="00BE35AA" w:rsidP="00402E55">
      <w:r>
        <w:t>Is this truth, or do I just feel like this is true?</w:t>
      </w:r>
    </w:p>
    <w:p w14:paraId="5A9B6DB0" w14:textId="77777777" w:rsidR="00402E55" w:rsidRDefault="00402E55" w:rsidP="00402E55"/>
    <w:p w14:paraId="17CBDACC" w14:textId="77777777" w:rsidR="00402E55" w:rsidRDefault="00402E55" w:rsidP="00402E55"/>
    <w:p w14:paraId="02958022" w14:textId="77777777" w:rsidR="00402E55" w:rsidRPr="00353E94" w:rsidRDefault="00402E55" w:rsidP="00402E55">
      <w:pPr>
        <w:rPr>
          <w:sz w:val="28"/>
          <w:szCs w:val="28"/>
        </w:rPr>
      </w:pPr>
      <w:r>
        <w:rPr>
          <w:b/>
          <w:sz w:val="28"/>
          <w:szCs w:val="28"/>
        </w:rPr>
        <w:t xml:space="preserve">DEVELOP </w:t>
      </w:r>
      <w:r>
        <w:rPr>
          <w:b/>
          <w:sz w:val="28"/>
          <w:szCs w:val="28"/>
          <w:u w:val="single"/>
        </w:rPr>
        <w:t xml:space="preserve">                                </w:t>
      </w:r>
      <w:r>
        <w:rPr>
          <w:b/>
          <w:sz w:val="28"/>
          <w:szCs w:val="28"/>
        </w:rPr>
        <w:t>BOUNDARIES.</w:t>
      </w:r>
    </w:p>
    <w:p w14:paraId="3C61386C" w14:textId="77777777" w:rsidR="00402E55" w:rsidRDefault="00402E55" w:rsidP="00402E55"/>
    <w:p w14:paraId="78BE572F" w14:textId="77777777" w:rsidR="00402E55" w:rsidRDefault="00402E55" w:rsidP="00402E55">
      <w:r w:rsidRPr="003F5F1B">
        <w:rPr>
          <w:b/>
          <w:u w:val="single"/>
        </w:rPr>
        <w:t>Purpose</w:t>
      </w:r>
      <w:r>
        <w:t>: to protect the integrity and ultimate well-being of the individual.  Not a wall.</w:t>
      </w:r>
    </w:p>
    <w:p w14:paraId="39238FA6" w14:textId="77777777" w:rsidR="00402E55" w:rsidRDefault="00402E55" w:rsidP="00402E55">
      <w:r>
        <w:t xml:space="preserve">  The ultimate objective of a Christ-centered boundary is </w:t>
      </w:r>
      <w:r w:rsidRPr="006638F1">
        <w:rPr>
          <w:b/>
        </w:rPr>
        <w:t>to c</w:t>
      </w:r>
      <w:r>
        <w:rPr>
          <w:b/>
        </w:rPr>
        <w:t xml:space="preserve">reate a </w:t>
      </w:r>
      <w:r>
        <w:rPr>
          <w:b/>
          <w:u w:val="single"/>
        </w:rPr>
        <w:t xml:space="preserve">                       </w:t>
      </w:r>
      <w:r>
        <w:rPr>
          <w:b/>
        </w:rPr>
        <w:t xml:space="preserve"> that enables my</w:t>
      </w:r>
      <w:r w:rsidRPr="006638F1">
        <w:rPr>
          <w:b/>
        </w:rPr>
        <w:t xml:space="preserve"> heart and spirit to remain open to God, self, and others.</w:t>
      </w:r>
      <w:r>
        <w:t xml:space="preserve">  </w:t>
      </w:r>
    </w:p>
    <w:p w14:paraId="244AAA99" w14:textId="44CA163D" w:rsidR="00402E55" w:rsidRDefault="00402E55" w:rsidP="00402E55"/>
    <w:p w14:paraId="17C3F2F0" w14:textId="367DF8D1" w:rsidR="00BE35AA" w:rsidRDefault="00BE35AA" w:rsidP="00402E55">
      <w:r>
        <w:t xml:space="preserve">The person has come to the place that they do not want to </w:t>
      </w:r>
      <w:r>
        <w:rPr>
          <w:u w:val="single"/>
        </w:rPr>
        <w:t xml:space="preserve">                  </w:t>
      </w:r>
      <w:r>
        <w:t xml:space="preserve"> or play the game anymore.  </w:t>
      </w:r>
    </w:p>
    <w:p w14:paraId="5F7F7A82" w14:textId="77777777" w:rsidR="00402E55" w:rsidRDefault="00402E55" w:rsidP="00402E55"/>
    <w:p w14:paraId="388BBFA5" w14:textId="77777777" w:rsidR="00402E55" w:rsidRDefault="00402E55" w:rsidP="00402E55">
      <w:pPr>
        <w:rPr>
          <w:b/>
          <w:u w:val="single"/>
        </w:rPr>
      </w:pPr>
      <w:r w:rsidRPr="006079D6">
        <w:rPr>
          <w:b/>
        </w:rPr>
        <w:tab/>
      </w:r>
      <w:r w:rsidRPr="006079D6">
        <w:rPr>
          <w:b/>
          <w:u w:val="single"/>
        </w:rPr>
        <w:t>Steps to Christ-centered boundaries:</w:t>
      </w:r>
    </w:p>
    <w:p w14:paraId="6443DE6D" w14:textId="77777777" w:rsidR="00402E55" w:rsidRPr="006079D6" w:rsidRDefault="00402E55" w:rsidP="00402E55">
      <w:pPr>
        <w:rPr>
          <w:b/>
          <w:u w:val="single"/>
        </w:rPr>
      </w:pPr>
    </w:p>
    <w:p w14:paraId="1AB8F25D" w14:textId="20901581" w:rsidR="00402E55" w:rsidRDefault="00402E55" w:rsidP="00402E55">
      <w:r>
        <w:tab/>
        <w:t>1.  Determine you</w:t>
      </w:r>
      <w:r w:rsidR="00BE35AA">
        <w:t>r</w:t>
      </w:r>
      <w:r>
        <w:t xml:space="preserve"> </w:t>
      </w:r>
      <w:r>
        <w:rPr>
          <w:u w:val="single"/>
        </w:rPr>
        <w:t xml:space="preserve">                 </w:t>
      </w:r>
      <w:proofErr w:type="gramStart"/>
      <w:r>
        <w:rPr>
          <w:u w:val="single"/>
        </w:rPr>
        <w:t xml:space="preserve">  </w:t>
      </w:r>
      <w:r>
        <w:t>,</w:t>
      </w:r>
      <w:proofErr w:type="gramEnd"/>
      <w:r>
        <w:t xml:space="preserve"> that you need to keep your heart open.</w:t>
      </w:r>
    </w:p>
    <w:p w14:paraId="44368971" w14:textId="77777777" w:rsidR="00402E55" w:rsidRDefault="00402E55" w:rsidP="00402E55"/>
    <w:p w14:paraId="7B437B9B" w14:textId="77777777" w:rsidR="00402E55" w:rsidRDefault="00402E55" w:rsidP="00402E55">
      <w:pPr>
        <w:ind w:left="720"/>
      </w:pPr>
      <w:r>
        <w:t xml:space="preserve">2.  Make a </w:t>
      </w:r>
      <w:r>
        <w:rPr>
          <w:u w:val="single"/>
        </w:rPr>
        <w:t xml:space="preserve">                         </w:t>
      </w:r>
      <w:proofErr w:type="gramStart"/>
      <w:r>
        <w:rPr>
          <w:u w:val="single"/>
        </w:rPr>
        <w:t xml:space="preserve">  </w:t>
      </w:r>
      <w:r>
        <w:t>,</w:t>
      </w:r>
      <w:proofErr w:type="gramEnd"/>
      <w:r>
        <w:t xml:space="preserve"> regarding the behavior or circumstances that are making it difficult for you to keep your heart open.  Request means the answer could be no.</w:t>
      </w:r>
    </w:p>
    <w:p w14:paraId="66E9D50E" w14:textId="77777777" w:rsidR="00402E55" w:rsidRDefault="00402E55" w:rsidP="00402E55"/>
    <w:p w14:paraId="339F5BB8" w14:textId="77777777" w:rsidR="00402E55" w:rsidRDefault="00402E55" w:rsidP="00402E55">
      <w:r>
        <w:tab/>
        <w:t xml:space="preserve">3.  Establish a contingency </w:t>
      </w:r>
      <w:r>
        <w:rPr>
          <w:u w:val="single"/>
        </w:rPr>
        <w:t xml:space="preserve">                         </w:t>
      </w:r>
      <w:proofErr w:type="gramStart"/>
      <w:r>
        <w:rPr>
          <w:u w:val="single"/>
        </w:rPr>
        <w:t xml:space="preserve">  </w:t>
      </w:r>
      <w:r>
        <w:t>,</w:t>
      </w:r>
      <w:proofErr w:type="gramEnd"/>
      <w:r>
        <w:t xml:space="preserve"> what if your request is denied.  </w:t>
      </w:r>
    </w:p>
    <w:p w14:paraId="038E6F53" w14:textId="77777777" w:rsidR="00402E55" w:rsidRDefault="00402E55" w:rsidP="00402E55"/>
    <w:p w14:paraId="3DA3AC90" w14:textId="77777777" w:rsidR="00402E55" w:rsidRDefault="00402E55" w:rsidP="00402E55"/>
    <w:p w14:paraId="4B1FE1C2" w14:textId="77777777" w:rsidR="00402E55" w:rsidRPr="00BA1CD9" w:rsidRDefault="00402E55" w:rsidP="00402E55">
      <w:pPr>
        <w:ind w:firstLine="720"/>
        <w:rPr>
          <w:b/>
          <w:u w:val="single"/>
        </w:rPr>
      </w:pPr>
      <w:r w:rsidRPr="00BA1CD9">
        <w:rPr>
          <w:b/>
          <w:u w:val="single"/>
        </w:rPr>
        <w:t>3 Criteria of Diagnosis to Evaluate Change:</w:t>
      </w:r>
    </w:p>
    <w:p w14:paraId="2124BA54" w14:textId="77777777" w:rsidR="00402E55" w:rsidRDefault="00402E55" w:rsidP="00402E55">
      <w:r>
        <w:tab/>
      </w:r>
      <w:r>
        <w:tab/>
      </w:r>
    </w:p>
    <w:p w14:paraId="190CDCBE" w14:textId="77777777" w:rsidR="00402E55" w:rsidRDefault="00402E55" w:rsidP="00402E55">
      <w:pPr>
        <w:ind w:left="720"/>
      </w:pPr>
      <w:r>
        <w:t xml:space="preserve">1.  </w:t>
      </w:r>
      <w:r>
        <w:rPr>
          <w:u w:val="single"/>
        </w:rPr>
        <w:t xml:space="preserve">                                   </w:t>
      </w:r>
      <w:r>
        <w:t xml:space="preserve"> - Is their inappropriate behavior more, less, or the same?</w:t>
      </w:r>
    </w:p>
    <w:p w14:paraId="1D7D2FA8" w14:textId="77777777" w:rsidR="00402E55" w:rsidRDefault="00402E55" w:rsidP="00402E55">
      <w:pPr>
        <w:ind w:left="720" w:firstLine="720"/>
      </w:pPr>
    </w:p>
    <w:p w14:paraId="6699F035" w14:textId="77777777" w:rsidR="00402E55" w:rsidRDefault="00402E55" w:rsidP="00402E55">
      <w:r>
        <w:tab/>
        <w:t xml:space="preserve">2.  </w:t>
      </w:r>
      <w:r>
        <w:rPr>
          <w:u w:val="single"/>
        </w:rPr>
        <w:t xml:space="preserve">                                   </w:t>
      </w:r>
      <w:r>
        <w:t xml:space="preserve"> - Is it lasting as long, shorter, or the same?</w:t>
      </w:r>
    </w:p>
    <w:p w14:paraId="3AA11997" w14:textId="77777777" w:rsidR="00402E55" w:rsidRDefault="00402E55" w:rsidP="00402E55"/>
    <w:p w14:paraId="515F84C1" w14:textId="77777777" w:rsidR="00402E55" w:rsidRDefault="00402E55" w:rsidP="00402E55">
      <w:r>
        <w:tab/>
        <w:t xml:space="preserve">3.  </w:t>
      </w:r>
      <w:r>
        <w:rPr>
          <w:u w:val="single"/>
        </w:rPr>
        <w:t xml:space="preserve">                                   </w:t>
      </w:r>
      <w:r>
        <w:t xml:space="preserve"> - Is it as intense, less intense or the same?</w:t>
      </w:r>
    </w:p>
    <w:p w14:paraId="39AE6925" w14:textId="77777777" w:rsidR="00402E55" w:rsidRDefault="00402E55" w:rsidP="00402E55">
      <w:pPr>
        <w:rPr>
          <w:b/>
        </w:rPr>
      </w:pPr>
    </w:p>
    <w:p w14:paraId="77B2BCAD" w14:textId="77777777" w:rsidR="007315FA" w:rsidRDefault="007315FA" w:rsidP="00402E55">
      <w:pPr>
        <w:ind w:firstLine="360"/>
        <w:rPr>
          <w:b/>
        </w:rPr>
      </w:pPr>
    </w:p>
    <w:p w14:paraId="3FF9741D" w14:textId="733D7C92" w:rsidR="00000000" w:rsidRDefault="00402E55" w:rsidP="007315FA">
      <w:pPr>
        <w:ind w:firstLine="360"/>
      </w:pPr>
      <w:r>
        <w:t xml:space="preserve">God commanded it; Jesus modeled it; Holy Spirit empowered it.  </w:t>
      </w:r>
    </w:p>
    <w:sectPr w:rsidR="00361822" w:rsidSect="00DB20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33682"/>
    <w:multiLevelType w:val="hybridMultilevel"/>
    <w:tmpl w:val="D6CAAB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395C315F"/>
    <w:multiLevelType w:val="hybridMultilevel"/>
    <w:tmpl w:val="F1F609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B845494"/>
    <w:multiLevelType w:val="hybridMultilevel"/>
    <w:tmpl w:val="A97EF17C"/>
    <w:lvl w:ilvl="0" w:tplc="E53605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0554665">
    <w:abstractNumId w:val="0"/>
  </w:num>
  <w:num w:numId="2" w16cid:durableId="2016423253">
    <w:abstractNumId w:val="1"/>
  </w:num>
  <w:num w:numId="3" w16cid:durableId="164176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E55"/>
    <w:rsid w:val="00402E55"/>
    <w:rsid w:val="00476049"/>
    <w:rsid w:val="006A3554"/>
    <w:rsid w:val="0071098A"/>
    <w:rsid w:val="007315FA"/>
    <w:rsid w:val="00A406A1"/>
    <w:rsid w:val="00BE35AA"/>
    <w:rsid w:val="00CB4F2A"/>
    <w:rsid w:val="00D409CB"/>
    <w:rsid w:val="00DB207C"/>
    <w:rsid w:val="00EC22A1"/>
    <w:rsid w:val="00ED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A4B2C"/>
  <w14:defaultImageDpi w14:val="32767"/>
  <w15:chartTrackingRefBased/>
  <w15:docId w15:val="{E80216A7-E36A-1948-8D94-2D8B11E1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02E5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0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Stewart</dc:creator>
  <cp:keywords/>
  <dc:description/>
  <cp:lastModifiedBy>Stanton, Thomas Lane</cp:lastModifiedBy>
  <cp:revision>2</cp:revision>
  <dcterms:created xsi:type="dcterms:W3CDTF">2025-01-29T15:07:00Z</dcterms:created>
  <dcterms:modified xsi:type="dcterms:W3CDTF">2025-01-29T15:07:00Z</dcterms:modified>
</cp:coreProperties>
</file>