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7A9E" w14:textId="0F0BC9AC" w:rsidR="00CC5F2A" w:rsidRDefault="00655403" w:rsidP="00CC5F2A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FC</w:t>
      </w:r>
      <w:r w:rsidR="00CC5F2A">
        <w:rPr>
          <w:b/>
          <w:sz w:val="32"/>
          <w:szCs w:val="32"/>
        </w:rPr>
        <w:t xml:space="preserve"> COUNSELING </w:t>
      </w:r>
      <w:r>
        <w:rPr>
          <w:b/>
          <w:sz w:val="32"/>
          <w:szCs w:val="32"/>
        </w:rPr>
        <w:t>TRAINING’S</w:t>
      </w:r>
    </w:p>
    <w:p w14:paraId="5D52EEE4" w14:textId="77777777" w:rsidR="00CC5F2A" w:rsidRPr="00651F33" w:rsidRDefault="00CC5F2A" w:rsidP="00CC5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Module 1</w:t>
      </w:r>
    </w:p>
    <w:p w14:paraId="51A38575" w14:textId="77777777" w:rsidR="00CC5F2A" w:rsidRDefault="00CC5F2A" w:rsidP="00CC5F2A"/>
    <w:p w14:paraId="0943B12C" w14:textId="77777777" w:rsidR="00CC5F2A" w:rsidRPr="003B0BDA" w:rsidRDefault="00CC5F2A" w:rsidP="00CC5F2A">
      <w:pPr>
        <w:rPr>
          <w:i/>
        </w:rPr>
      </w:pPr>
      <w:r w:rsidRPr="003B0BDA">
        <w:rPr>
          <w:b/>
        </w:rPr>
        <w:t>Proverbs 4:7</w:t>
      </w:r>
      <w:r>
        <w:t xml:space="preserve">, Solomon said, </w:t>
      </w:r>
      <w:r w:rsidRPr="003B0BDA">
        <w:rPr>
          <w:i/>
        </w:rPr>
        <w:t xml:space="preserve">“wisdom is supreme, get wisdom, though it cost all you have, get understanding.”  </w:t>
      </w:r>
    </w:p>
    <w:p w14:paraId="04F0AC65" w14:textId="77777777" w:rsidR="00CC5F2A" w:rsidRPr="003B0BDA" w:rsidRDefault="00CC5F2A" w:rsidP="00CC5F2A">
      <w:pPr>
        <w:rPr>
          <w:i/>
        </w:rPr>
      </w:pPr>
      <w:r w:rsidRPr="003B0BDA">
        <w:rPr>
          <w:b/>
        </w:rPr>
        <w:t>Proverbs 4:23</w:t>
      </w:r>
      <w:r>
        <w:t xml:space="preserve">, </w:t>
      </w:r>
      <w:r w:rsidRPr="003B0BDA">
        <w:rPr>
          <w:i/>
        </w:rPr>
        <w:t>“</w:t>
      </w:r>
      <w:r>
        <w:rPr>
          <w:i/>
        </w:rPr>
        <w:t>Above all else, g</w:t>
      </w:r>
      <w:r w:rsidRPr="003B0BDA">
        <w:rPr>
          <w:i/>
        </w:rPr>
        <w:t xml:space="preserve">uard your heart, for it is the wellspring of life.”  </w:t>
      </w:r>
    </w:p>
    <w:p w14:paraId="20125624" w14:textId="77777777" w:rsidR="00CC5F2A" w:rsidRDefault="00CC5F2A" w:rsidP="00CC5F2A">
      <w:pPr>
        <w:rPr>
          <w:b/>
        </w:rPr>
      </w:pPr>
    </w:p>
    <w:p w14:paraId="7A7F666F" w14:textId="77777777" w:rsidR="00CC5F2A" w:rsidRDefault="00CC5F2A" w:rsidP="00CC5F2A">
      <w:pPr>
        <w:rPr>
          <w:b/>
          <w:sz w:val="32"/>
          <w:szCs w:val="32"/>
        </w:rPr>
      </w:pPr>
      <w:r w:rsidRPr="00FF06EF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ab/>
      </w:r>
    </w:p>
    <w:p w14:paraId="0489BBD8" w14:textId="77777777" w:rsidR="00CC5F2A" w:rsidRDefault="00CC5F2A" w:rsidP="00CC5F2A">
      <w:pPr>
        <w:rPr>
          <w:b/>
          <w:sz w:val="32"/>
          <w:szCs w:val="32"/>
        </w:rPr>
      </w:pPr>
    </w:p>
    <w:p w14:paraId="32F80956" w14:textId="77777777" w:rsidR="00CC5F2A" w:rsidRPr="00697A87" w:rsidRDefault="00CC5F2A" w:rsidP="00CC5F2A">
      <w:r>
        <w:t xml:space="preserve">You cannot heal what you do not </w:t>
      </w:r>
      <w:r>
        <w:rPr>
          <w:u w:val="single"/>
        </w:rPr>
        <w:t xml:space="preserve"> 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708B0719" w14:textId="77777777" w:rsidR="00CC5F2A" w:rsidRDefault="00CC5F2A" w:rsidP="00CC5F2A">
      <w:pPr>
        <w:rPr>
          <w:b/>
        </w:rPr>
      </w:pPr>
    </w:p>
    <w:p w14:paraId="209C48A3" w14:textId="0731DBD4" w:rsidR="00CC5F2A" w:rsidRDefault="00CC5F2A" w:rsidP="00CC5F2A">
      <w:pPr>
        <w:rPr>
          <w:b/>
        </w:rPr>
      </w:pPr>
      <w:r>
        <w:t xml:space="preserve">What existed before anything existed?  A circle of </w:t>
      </w:r>
      <w:r>
        <w:rPr>
          <w:u w:val="single"/>
        </w:rPr>
        <w:t xml:space="preserve">              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  <w:r>
        <w:t xml:space="preserve">   </w:t>
      </w:r>
      <w:r w:rsidRPr="00AB3998">
        <w:rPr>
          <w:b/>
        </w:rPr>
        <w:t>Gen. 1:26</w:t>
      </w:r>
    </w:p>
    <w:p w14:paraId="1ECB08C4" w14:textId="6E1C1C3F" w:rsidR="006533BB" w:rsidRDefault="006533BB" w:rsidP="00CC5F2A"/>
    <w:p w14:paraId="47747CF2" w14:textId="2F78FE6A" w:rsidR="006533BB" w:rsidRDefault="006533BB" w:rsidP="006533BB">
      <w:pPr>
        <w:ind w:firstLine="720"/>
        <w:rPr>
          <w:b/>
        </w:rPr>
      </w:pPr>
      <w:r w:rsidRPr="006533BB">
        <w:rPr>
          <w:i/>
        </w:rPr>
        <w:t>“It is not good that the man should be alone.”</w:t>
      </w:r>
      <w:r>
        <w:t xml:space="preserve">  </w:t>
      </w:r>
      <w:r w:rsidRPr="006533BB">
        <w:rPr>
          <w:b/>
        </w:rPr>
        <w:t>Gen. 2:18</w:t>
      </w:r>
    </w:p>
    <w:p w14:paraId="4FC50066" w14:textId="77777777" w:rsidR="006533BB" w:rsidRDefault="006533BB" w:rsidP="006533BB">
      <w:pPr>
        <w:ind w:firstLine="720"/>
      </w:pPr>
    </w:p>
    <w:p w14:paraId="269B671D" w14:textId="77777777" w:rsidR="00CC5F2A" w:rsidRDefault="00CC5F2A" w:rsidP="00CC5F2A">
      <w:pPr>
        <w:rPr>
          <w:b/>
        </w:rPr>
      </w:pPr>
    </w:p>
    <w:p w14:paraId="347F5899" w14:textId="3B93B1D5" w:rsidR="006533BB" w:rsidRDefault="006533BB" w:rsidP="006533BB">
      <w:r>
        <w:t xml:space="preserve">What were they experiencing before sin?  </w:t>
      </w:r>
    </w:p>
    <w:p w14:paraId="2C1A0EEC" w14:textId="77777777" w:rsidR="006533BB" w:rsidRDefault="006533BB" w:rsidP="006533BB"/>
    <w:p w14:paraId="4D8946F1" w14:textId="53AD255E" w:rsidR="006533BB" w:rsidRPr="00A318F3" w:rsidRDefault="006533BB" w:rsidP="006533BB">
      <w:r>
        <w:t xml:space="preserve">In a word </w:t>
      </w:r>
      <w:r>
        <w:rPr>
          <w:u w:val="single"/>
        </w:rPr>
        <w:t xml:space="preserve">                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2673604C" w14:textId="77777777" w:rsidR="006533BB" w:rsidRDefault="006533BB" w:rsidP="006533BB">
      <w:pPr>
        <w:rPr>
          <w:b/>
        </w:rPr>
      </w:pPr>
    </w:p>
    <w:p w14:paraId="1682B138" w14:textId="77777777" w:rsidR="006533BB" w:rsidRDefault="006533BB" w:rsidP="00CC5F2A">
      <w:pPr>
        <w:rPr>
          <w:b/>
        </w:rPr>
      </w:pPr>
    </w:p>
    <w:p w14:paraId="290F6E04" w14:textId="77777777" w:rsidR="00CC5F2A" w:rsidRDefault="00CC5F2A" w:rsidP="00CC5F2A">
      <w:r>
        <w:rPr>
          <w:b/>
        </w:rPr>
        <w:t>Gen. 3:16-19</w:t>
      </w:r>
    </w:p>
    <w:p w14:paraId="4FFC58E2" w14:textId="77777777" w:rsidR="00CC5F2A" w:rsidRDefault="00CC5F2A" w:rsidP="00CC5F2A"/>
    <w:p w14:paraId="1EEAB03E" w14:textId="77777777" w:rsidR="00CC5F2A" w:rsidRDefault="00CC5F2A" w:rsidP="00CC5F2A">
      <w:r>
        <w:t xml:space="preserve">After sin: </w:t>
      </w:r>
    </w:p>
    <w:p w14:paraId="2C7801B5" w14:textId="77777777" w:rsidR="00CC5F2A" w:rsidRDefault="00CC5F2A" w:rsidP="00CC5F2A">
      <w:r>
        <w:t xml:space="preserve">Women would try to find fulfillment in </w:t>
      </w:r>
      <w:r>
        <w:rPr>
          <w:u w:val="single"/>
        </w:rPr>
        <w:t xml:space="preserve">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12E645AA" w14:textId="77777777" w:rsidR="00CC5F2A" w:rsidRDefault="00CC5F2A" w:rsidP="00CC5F2A"/>
    <w:p w14:paraId="270B341F" w14:textId="77777777" w:rsidR="00CC5F2A" w:rsidRPr="00FF06EF" w:rsidRDefault="00CC5F2A" w:rsidP="00CC5F2A">
      <w:r>
        <w:t xml:space="preserve">Men would try to find fulfillment in </w:t>
      </w:r>
      <w:r>
        <w:rPr>
          <w:u w:val="single"/>
        </w:rPr>
        <w:t xml:space="preserve">   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73DB46ED" w14:textId="77777777" w:rsidR="00CC5F2A" w:rsidRDefault="00CC5F2A" w:rsidP="00CC5F2A">
      <w:pPr>
        <w:rPr>
          <w:b/>
        </w:rPr>
      </w:pPr>
    </w:p>
    <w:p w14:paraId="3E3CDEBE" w14:textId="77777777" w:rsidR="00CC5F2A" w:rsidRPr="00A74DE0" w:rsidRDefault="00CC5F2A" w:rsidP="00CC5F2A">
      <w:r>
        <w:t xml:space="preserve">God promises to </w:t>
      </w:r>
      <w:r>
        <w:rPr>
          <w:u w:val="single"/>
        </w:rPr>
        <w:t xml:space="preserve">                   </w:t>
      </w:r>
      <w:r>
        <w:t xml:space="preserve"> or thwart our attempts to find fulfillment outside of Him. Why? Because He loves us so much.</w:t>
      </w:r>
    </w:p>
    <w:p w14:paraId="3DE49BF6" w14:textId="716DFFA7" w:rsidR="00111519" w:rsidRDefault="00111519" w:rsidP="00CC5F2A">
      <w:pPr>
        <w:rPr>
          <w:b/>
        </w:rPr>
      </w:pPr>
    </w:p>
    <w:p w14:paraId="23F58DD9" w14:textId="5AEA5205" w:rsidR="006533BB" w:rsidRDefault="006533BB" w:rsidP="006533BB">
      <w:pPr>
        <w:ind w:firstLine="720"/>
      </w:pPr>
      <w:r w:rsidRPr="00FD3FDC">
        <w:rPr>
          <w:b/>
        </w:rPr>
        <w:t>Because He loves us</w:t>
      </w:r>
      <w:r>
        <w:t xml:space="preserve"> too much to</w:t>
      </w:r>
      <w:r w:rsidR="00536C5B">
        <w:t xml:space="preserve"> allow </w:t>
      </w:r>
      <w:r w:rsidR="00D662EF">
        <w:t xml:space="preserve">us </w:t>
      </w:r>
      <w:r w:rsidR="00536C5B">
        <w:t>to</w:t>
      </w:r>
      <w:r>
        <w:t xml:space="preserve"> </w:t>
      </w:r>
      <w:r w:rsidR="00536C5B">
        <w:rPr>
          <w:u w:val="single"/>
        </w:rPr>
        <w:t xml:space="preserve">                        </w:t>
      </w:r>
      <w:r>
        <w:t xml:space="preserve"> for </w:t>
      </w:r>
      <w:r w:rsidR="00536C5B">
        <w:t xml:space="preserve">temporal things.  </w:t>
      </w:r>
    </w:p>
    <w:p w14:paraId="3AEE6308" w14:textId="77777777" w:rsidR="006533BB" w:rsidRDefault="006533BB" w:rsidP="00CC5F2A">
      <w:pPr>
        <w:rPr>
          <w:b/>
        </w:rPr>
      </w:pPr>
    </w:p>
    <w:p w14:paraId="7EBB45B4" w14:textId="77777777" w:rsidR="006533BB" w:rsidRPr="00AB3998" w:rsidRDefault="006533BB" w:rsidP="006533BB">
      <w:r w:rsidRPr="00AB3998">
        <w:rPr>
          <w:b/>
        </w:rPr>
        <w:t>Intimacy</w:t>
      </w:r>
      <w:r>
        <w:t xml:space="preserve"> = the giving and receiving of </w:t>
      </w:r>
      <w:r>
        <w:rPr>
          <w:u w:val="single"/>
        </w:rPr>
        <w:t xml:space="preserve">              </w:t>
      </w:r>
      <w:r>
        <w:t xml:space="preserve"> without walls or barriers</w:t>
      </w:r>
    </w:p>
    <w:p w14:paraId="625027A8" w14:textId="77777777" w:rsidR="00CC5F2A" w:rsidRDefault="00CC5F2A" w:rsidP="00CC5F2A">
      <w:pPr>
        <w:rPr>
          <w:b/>
        </w:rPr>
      </w:pPr>
    </w:p>
    <w:p w14:paraId="380E4A73" w14:textId="77777777" w:rsidR="00CC5F2A" w:rsidRDefault="00CC5F2A" w:rsidP="00CC5F2A">
      <w:pPr>
        <w:rPr>
          <w:b/>
        </w:rPr>
      </w:pPr>
    </w:p>
    <w:p w14:paraId="174ADF44" w14:textId="77E6FE03" w:rsidR="00CC5F2A" w:rsidRDefault="00CC5F2A" w:rsidP="00CC5F2A">
      <w:r>
        <w:t xml:space="preserve">The </w:t>
      </w:r>
      <w:r>
        <w:rPr>
          <w:u w:val="single"/>
        </w:rPr>
        <w:t xml:space="preserve">                     </w:t>
      </w:r>
      <w:r>
        <w:t xml:space="preserve"> is the key to intimacy.</w:t>
      </w:r>
      <w:r w:rsidR="00083E72">
        <w:tab/>
      </w:r>
      <w:r w:rsidR="00083E72">
        <w:tab/>
        <w:t>(IN-TO-ME-SEE)</w:t>
      </w:r>
    </w:p>
    <w:p w14:paraId="2E64041A" w14:textId="77777777" w:rsidR="00CC5F2A" w:rsidRDefault="00CC5F2A" w:rsidP="00CC5F2A"/>
    <w:p w14:paraId="4DFE2F76" w14:textId="77777777" w:rsidR="00CC5F2A" w:rsidRDefault="00CC5F2A" w:rsidP="00CC5F2A">
      <w:r>
        <w:t xml:space="preserve">If blocked there are two questions:  </w:t>
      </w:r>
    </w:p>
    <w:p w14:paraId="2B6FAFCA" w14:textId="77777777" w:rsidR="00CC5F2A" w:rsidRDefault="00CC5F2A" w:rsidP="00CC5F2A"/>
    <w:p w14:paraId="76B79DC3" w14:textId="77777777" w:rsidR="00CC5F2A" w:rsidRDefault="00CC5F2A" w:rsidP="00CC5F2A">
      <w:pPr>
        <w:numPr>
          <w:ilvl w:val="0"/>
          <w:numId w:val="1"/>
        </w:numPr>
      </w:pPr>
      <w:r>
        <w:rPr>
          <w:u w:val="single"/>
        </w:rPr>
        <w:t xml:space="preserve">                     </w:t>
      </w:r>
      <w:r>
        <w:t xml:space="preserve"> is it blocked?</w:t>
      </w:r>
    </w:p>
    <w:p w14:paraId="7D2C49AE" w14:textId="77777777" w:rsidR="00CC5F2A" w:rsidRDefault="00CC5F2A" w:rsidP="00CC5F2A"/>
    <w:p w14:paraId="65872BFE" w14:textId="037D83CE" w:rsidR="00536C5B" w:rsidRDefault="00CC5F2A" w:rsidP="00536C5B">
      <w:pPr>
        <w:numPr>
          <w:ilvl w:val="0"/>
          <w:numId w:val="1"/>
        </w:numPr>
      </w:pPr>
      <w:r>
        <w:rPr>
          <w:u w:val="single"/>
        </w:rPr>
        <w:t xml:space="preserve">                    </w:t>
      </w:r>
      <w:r>
        <w:t xml:space="preserve"> is it blocked?</w:t>
      </w:r>
    </w:p>
    <w:p w14:paraId="379C974E" w14:textId="77777777" w:rsidR="00CC5F2A" w:rsidRDefault="00CC5F2A" w:rsidP="00CC5F2A"/>
    <w:p w14:paraId="0D655C43" w14:textId="18E124DD" w:rsidR="00CC5F2A" w:rsidRPr="00A74DE0" w:rsidRDefault="00536C5B" w:rsidP="00536C5B">
      <w:r>
        <w:t xml:space="preserve">Like a doctor, we are trying to </w:t>
      </w:r>
      <w:r>
        <w:rPr>
          <w:u w:val="single"/>
        </w:rPr>
        <w:t xml:space="preserve">                               </w:t>
      </w:r>
      <w:r>
        <w:t xml:space="preserve"> what is going on?  </w:t>
      </w:r>
    </w:p>
    <w:p w14:paraId="0491306A" w14:textId="77777777" w:rsidR="00CC5F2A" w:rsidRDefault="00CC5F2A" w:rsidP="00CC5F2A">
      <w:pPr>
        <w:rPr>
          <w:b/>
        </w:rPr>
      </w:pPr>
    </w:p>
    <w:p w14:paraId="50FAFD37" w14:textId="77777777" w:rsidR="00CC5F2A" w:rsidRPr="0051305F" w:rsidRDefault="00CC5F2A" w:rsidP="00CC5F2A">
      <w:r w:rsidRPr="003B0BDA">
        <w:rPr>
          <w:b/>
        </w:rPr>
        <w:t>Heart</w:t>
      </w:r>
      <w:r>
        <w:t xml:space="preserve">= that which is going on </w:t>
      </w:r>
      <w:r>
        <w:rPr>
          <w:u w:val="single"/>
        </w:rPr>
        <w:t xml:space="preserve">                       </w:t>
      </w:r>
      <w:r>
        <w:t xml:space="preserve">of us.  Something happens inside of us and we say or do things in response to what is inside us.  </w:t>
      </w:r>
    </w:p>
    <w:p w14:paraId="3B2CE687" w14:textId="50FD962D" w:rsidR="00CC5F2A" w:rsidRDefault="00CC5F2A" w:rsidP="00CC5F2A"/>
    <w:p w14:paraId="2B7726AC" w14:textId="151364A9" w:rsidR="00536C5B" w:rsidRDefault="00536C5B" w:rsidP="00CC5F2A"/>
    <w:p w14:paraId="17FB1726" w14:textId="4A1AB386" w:rsidR="00536C5B" w:rsidRDefault="00536C5B" w:rsidP="00536C5B">
      <w:r>
        <w:t xml:space="preserve">This is not about giving you some tools.  If you receive </w:t>
      </w:r>
      <w:r>
        <w:rPr>
          <w:b/>
          <w:u w:val="single"/>
        </w:rPr>
        <w:t xml:space="preserve">                  </w:t>
      </w:r>
      <w:r>
        <w:t xml:space="preserve"> without knowing how to use them, it is frustrating.  </w:t>
      </w:r>
    </w:p>
    <w:p w14:paraId="24096882" w14:textId="77777777" w:rsidR="00536C5B" w:rsidRDefault="00536C5B" w:rsidP="00CC5F2A"/>
    <w:p w14:paraId="12AA2743" w14:textId="432A0F09" w:rsidR="00CC5F2A" w:rsidRDefault="00CC5F2A" w:rsidP="00CC5F2A">
      <w:r w:rsidRPr="00A35DB0">
        <w:rPr>
          <w:b/>
        </w:rPr>
        <w:t>Proverbs 13:</w:t>
      </w:r>
      <w:r w:rsidR="00050DF0">
        <w:rPr>
          <w:b/>
        </w:rPr>
        <w:t>12</w:t>
      </w:r>
      <w:r>
        <w:t xml:space="preserve">, </w:t>
      </w:r>
      <w:r w:rsidRPr="00A35DB0">
        <w:rPr>
          <w:i/>
        </w:rPr>
        <w:t>“Hope deferred makes the heart sick, but a longing fulfilled is a tree of life.”</w:t>
      </w:r>
      <w:r>
        <w:t xml:space="preserve"> </w:t>
      </w:r>
    </w:p>
    <w:p w14:paraId="24B0FB40" w14:textId="77777777" w:rsidR="00CC5F2A" w:rsidRDefault="00CC5F2A" w:rsidP="00CC5F2A"/>
    <w:p w14:paraId="468276C3" w14:textId="77777777" w:rsidR="00CC5F2A" w:rsidRDefault="00CC5F2A" w:rsidP="00CC5F2A"/>
    <w:p w14:paraId="1612FEEB" w14:textId="77777777" w:rsidR="00CC5F2A" w:rsidRDefault="00CC5F2A" w:rsidP="00CC5F2A"/>
    <w:p w14:paraId="71CA3C4F" w14:textId="77777777" w:rsidR="00CC5F2A" w:rsidRPr="002468ED" w:rsidRDefault="00CC5F2A" w:rsidP="00CC5F2A">
      <w:pPr>
        <w:rPr>
          <w:b/>
          <w:u w:val="single"/>
        </w:rPr>
      </w:pPr>
      <w:r w:rsidRPr="002468ED">
        <w:rPr>
          <w:b/>
          <w:u w:val="single"/>
        </w:rPr>
        <w:t>THE DOWNWARD SPIRAL</w:t>
      </w:r>
      <w:r>
        <w:rPr>
          <w:b/>
          <w:u w:val="single"/>
        </w:rPr>
        <w:t xml:space="preserve"> OF RELATIONSHIPS</w:t>
      </w:r>
    </w:p>
    <w:p w14:paraId="767892B7" w14:textId="77777777" w:rsidR="00CC5F2A" w:rsidRDefault="00CC5F2A" w:rsidP="00CC5F2A"/>
    <w:p w14:paraId="0AA1659A" w14:textId="77777777" w:rsidR="00CC5F2A" w:rsidRPr="00E529B3" w:rsidRDefault="00CC5F2A" w:rsidP="00CC5F2A">
      <w:r w:rsidRPr="00E529B3">
        <w:t>Life</w:t>
      </w:r>
      <w:r w:rsidRPr="00E529B3">
        <w:tab/>
      </w:r>
      <w:r w:rsidRPr="00E529B3">
        <w:tab/>
      </w:r>
      <w:proofErr w:type="gramStart"/>
      <w:r w:rsidRPr="00E529B3">
        <w:tab/>
        <w:t xml:space="preserve">  Hope</w:t>
      </w:r>
      <w:proofErr w:type="gramEnd"/>
      <w:r w:rsidRPr="00E529B3">
        <w:tab/>
      </w:r>
      <w:r w:rsidRPr="00E529B3">
        <w:tab/>
      </w:r>
      <w:r w:rsidRPr="00E529B3">
        <w:tab/>
      </w:r>
      <w:r w:rsidRPr="00E529B3">
        <w:tab/>
      </w:r>
      <w:r w:rsidRPr="00E529B3">
        <w:tab/>
      </w:r>
      <w:r w:rsidRPr="00E529B3">
        <w:tab/>
        <w:t xml:space="preserve">                present</w:t>
      </w:r>
      <w:r w:rsidRPr="00E529B3">
        <w:tab/>
      </w:r>
    </w:p>
    <w:p w14:paraId="6CC386CE" w14:textId="77777777" w:rsidR="00CC5F2A" w:rsidRPr="00E529B3" w:rsidRDefault="00CC5F2A" w:rsidP="00CC5F2A">
      <w:r w:rsidRPr="00E529B3">
        <w:t>Experiences _______expectations_______disappointment______hurt______anger*____</w:t>
      </w:r>
    </w:p>
    <w:p w14:paraId="24178014" w14:textId="77777777" w:rsidR="00CC5F2A" w:rsidRPr="00E529B3" w:rsidRDefault="00CC5F2A" w:rsidP="00CC5F2A"/>
    <w:p w14:paraId="349940D4" w14:textId="77777777" w:rsidR="00CC5F2A" w:rsidRPr="00E529B3" w:rsidRDefault="00CC5F2A" w:rsidP="00CC5F2A">
      <w:r w:rsidRPr="00E529B3">
        <w:t xml:space="preserve"> _______hostility (accumulation of unresolved </w:t>
      </w:r>
      <w:proofErr w:type="gramStart"/>
      <w:r w:rsidRPr="00E529B3">
        <w:t>things)_</w:t>
      </w:r>
      <w:proofErr w:type="gramEnd"/>
      <w:r w:rsidRPr="00E529B3">
        <w:t>_________shut down#</w:t>
      </w:r>
    </w:p>
    <w:p w14:paraId="7658DC61" w14:textId="77777777" w:rsidR="00CC5F2A" w:rsidRDefault="00CC5F2A" w:rsidP="00CC5F2A"/>
    <w:p w14:paraId="4A0B6D7F" w14:textId="77777777" w:rsidR="00CC5F2A" w:rsidRDefault="00CC5F2A" w:rsidP="00CC5F2A"/>
    <w:p w14:paraId="33748F82" w14:textId="77777777" w:rsidR="00CC5F2A" w:rsidRDefault="00CC5F2A" w:rsidP="00CC5F2A">
      <w:r>
        <w:t>*</w:t>
      </w:r>
      <w:r w:rsidRPr="00ED06DE">
        <w:rPr>
          <w:b/>
        </w:rPr>
        <w:t>Ephesians 4:26</w:t>
      </w:r>
      <w:r w:rsidRPr="00ED06DE">
        <w:rPr>
          <w:i/>
        </w:rPr>
        <w:t xml:space="preserve">, “In your anger do not sin, do not let the sun go down while you are still angry, and do not give the devil a foothold.”  </w:t>
      </w:r>
    </w:p>
    <w:p w14:paraId="19B2370F" w14:textId="77777777" w:rsidR="00CC5F2A" w:rsidRDefault="00CC5F2A" w:rsidP="00CC5F2A">
      <w:pPr>
        <w:ind w:firstLine="720"/>
      </w:pPr>
    </w:p>
    <w:p w14:paraId="64F70334" w14:textId="77777777" w:rsidR="00CC5F2A" w:rsidRDefault="00CC5F2A" w:rsidP="00CC5F2A">
      <w:pPr>
        <w:ind w:firstLine="720"/>
      </w:pPr>
      <w:r>
        <w:t xml:space="preserve">*You have </w:t>
      </w:r>
      <w:r>
        <w:rPr>
          <w:u w:val="single"/>
        </w:rPr>
        <w:t xml:space="preserve">                                </w:t>
      </w:r>
      <w:r>
        <w:t xml:space="preserve"> to deal with your anger.  </w:t>
      </w:r>
    </w:p>
    <w:p w14:paraId="7342CA0A" w14:textId="77777777" w:rsidR="00CC5F2A" w:rsidRDefault="00CC5F2A" w:rsidP="00CC5F2A">
      <w:pPr>
        <w:ind w:firstLine="720"/>
      </w:pPr>
    </w:p>
    <w:p w14:paraId="644DCDE7" w14:textId="77777777" w:rsidR="00CC5F2A" w:rsidRDefault="00CC5F2A" w:rsidP="00CC5F2A">
      <w:pPr>
        <w:rPr>
          <w:b/>
        </w:rPr>
      </w:pPr>
    </w:p>
    <w:p w14:paraId="17E102E4" w14:textId="77777777" w:rsidR="00CC5F2A" w:rsidRPr="000A1516" w:rsidRDefault="00CC5F2A" w:rsidP="00CC5F2A">
      <w:pPr>
        <w:rPr>
          <w:b/>
        </w:rPr>
      </w:pPr>
      <w:r>
        <w:rPr>
          <w:b/>
        </w:rPr>
        <w:t xml:space="preserve">ANGER -  RESENTMENT – </w:t>
      </w:r>
      <w:r>
        <w:rPr>
          <w:b/>
          <w:u w:val="single"/>
        </w:rPr>
        <w:t xml:space="preserve">                                      </w:t>
      </w:r>
      <w:r w:rsidRPr="000A1516">
        <w:rPr>
          <w:b/>
        </w:rPr>
        <w:t xml:space="preserve"> – REBELLION (Shut down)</w:t>
      </w:r>
    </w:p>
    <w:p w14:paraId="2E38B4DA" w14:textId="77777777" w:rsidR="00CC5F2A" w:rsidRDefault="00CC5F2A" w:rsidP="00CC5F2A">
      <w:pPr>
        <w:rPr>
          <w:b/>
        </w:rPr>
      </w:pPr>
    </w:p>
    <w:p w14:paraId="507EE8BC" w14:textId="7D51EE13" w:rsidR="00CC5F2A" w:rsidRDefault="00CC5F2A" w:rsidP="00CC5F2A">
      <w:pPr>
        <w:rPr>
          <w:u w:val="single"/>
        </w:rPr>
      </w:pPr>
      <w:r>
        <w:t xml:space="preserve">Anger </w:t>
      </w:r>
      <w:r w:rsidR="00ED2F89">
        <w:t>=</w:t>
      </w:r>
      <w:r>
        <w:t xml:space="preserve"> mad at what you </w:t>
      </w:r>
      <w:r>
        <w:rPr>
          <w:u w:val="single"/>
        </w:rPr>
        <w:t xml:space="preserve">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  <w:r>
        <w:t xml:space="preserve">  Resentment </w:t>
      </w:r>
      <w:r w:rsidR="00ED2F89">
        <w:t>=</w:t>
      </w:r>
      <w:r>
        <w:t xml:space="preserve"> mad at </w:t>
      </w:r>
      <w:r>
        <w:rPr>
          <w:u w:val="single"/>
        </w:rPr>
        <w:t xml:space="preserve">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  <w:r>
        <w:t xml:space="preserve">  Bitterness </w:t>
      </w:r>
      <w:r w:rsidR="00ED2F89">
        <w:t>=</w:t>
      </w:r>
      <w:r>
        <w:t xml:space="preserve"> mad at </w:t>
      </w:r>
      <w:r>
        <w:rPr>
          <w:u w:val="single"/>
        </w:rPr>
        <w:t xml:space="preserve">               </w:t>
      </w:r>
    </w:p>
    <w:p w14:paraId="2FB35076" w14:textId="77777777" w:rsidR="00CC5F2A" w:rsidRPr="0016496E" w:rsidRDefault="00CC5F2A" w:rsidP="00CC5F2A">
      <w:r>
        <w:rPr>
          <w:u w:val="single"/>
        </w:rPr>
        <w:t xml:space="preserve">                                    </w:t>
      </w:r>
      <w:r>
        <w:t xml:space="preserve">, the world. </w:t>
      </w:r>
    </w:p>
    <w:p w14:paraId="0D228262" w14:textId="77777777" w:rsidR="00CC5F2A" w:rsidRDefault="00CC5F2A" w:rsidP="00CC5F2A">
      <w:pPr>
        <w:rPr>
          <w:b/>
        </w:rPr>
      </w:pPr>
    </w:p>
    <w:p w14:paraId="7FF08FF6" w14:textId="77777777" w:rsidR="00CC5F2A" w:rsidRPr="000A1516" w:rsidRDefault="00CC5F2A" w:rsidP="00CC5F2A">
      <w:pPr>
        <w:rPr>
          <w:b/>
          <w:i/>
        </w:rPr>
      </w:pPr>
      <w:r w:rsidRPr="000A1516">
        <w:rPr>
          <w:b/>
        </w:rPr>
        <w:t xml:space="preserve">Genesis 4, Cain and Abel. </w:t>
      </w:r>
    </w:p>
    <w:p w14:paraId="4ACFD092" w14:textId="77777777" w:rsidR="00CC5F2A" w:rsidRDefault="00CC5F2A" w:rsidP="00CC5F2A"/>
    <w:p w14:paraId="218142CA" w14:textId="77777777" w:rsidR="00CC5F2A" w:rsidRDefault="00CC5F2A" w:rsidP="00CC5F2A"/>
    <w:p w14:paraId="76EBF960" w14:textId="77777777" w:rsidR="00CC5F2A" w:rsidRPr="00C55579" w:rsidRDefault="00CC5F2A" w:rsidP="00CC5F2A">
      <w:pPr>
        <w:rPr>
          <w:b/>
        </w:rPr>
      </w:pPr>
      <w:r w:rsidRPr="00C55579">
        <w:rPr>
          <w:b/>
        </w:rPr>
        <w:t>Shut Down</w:t>
      </w:r>
      <w:r>
        <w:rPr>
          <w:b/>
        </w:rPr>
        <w:t xml:space="preserve"> =  </w:t>
      </w:r>
      <w:r>
        <w:rPr>
          <w:u w:val="single"/>
        </w:rPr>
        <w:t xml:space="preserve">                  </w:t>
      </w:r>
      <w:r>
        <w:t xml:space="preserve"> things happen when the heart, a person shuts down.</w:t>
      </w:r>
      <w:r>
        <w:rPr>
          <w:b/>
        </w:rPr>
        <w:t xml:space="preserve"> </w:t>
      </w:r>
    </w:p>
    <w:p w14:paraId="55CAC857" w14:textId="77777777" w:rsidR="00CC5F2A" w:rsidRDefault="00CC5F2A" w:rsidP="00CC5F2A"/>
    <w:p w14:paraId="5F74A42B" w14:textId="32DB7821" w:rsidR="00CC5F2A" w:rsidRDefault="00DE1522" w:rsidP="00CC5F2A">
      <w:r w:rsidRPr="00C926F1">
        <w:rPr>
          <w:i/>
        </w:rPr>
        <w:t>“</w:t>
      </w:r>
      <w:r>
        <w:rPr>
          <w:i/>
        </w:rPr>
        <w:t>For it is from within, out of a person’s heart, that evil thoughts come..</w:t>
      </w:r>
      <w:r w:rsidRPr="00C926F1">
        <w:rPr>
          <w:i/>
        </w:rPr>
        <w:t xml:space="preserve">.”   </w:t>
      </w:r>
      <w:r w:rsidR="00CC5F2A" w:rsidRPr="00252F1C">
        <w:rPr>
          <w:b/>
        </w:rPr>
        <w:t>Mark 7:21</w:t>
      </w:r>
    </w:p>
    <w:p w14:paraId="18CAFB69" w14:textId="77777777" w:rsidR="00CC5F2A" w:rsidRDefault="00CC5F2A" w:rsidP="00CC5F2A"/>
    <w:p w14:paraId="3E1BB34D" w14:textId="2B277328" w:rsidR="00CC5F2A" w:rsidRPr="00A30DDA" w:rsidRDefault="00CC5F2A" w:rsidP="00CC5F2A">
      <w:r w:rsidRPr="00A30DDA">
        <w:rPr>
          <w:b/>
        </w:rPr>
        <w:t>1 Samuel 16:7</w:t>
      </w:r>
      <w:r>
        <w:t xml:space="preserve">, </w:t>
      </w:r>
      <w:r w:rsidRPr="00A30DDA">
        <w:rPr>
          <w:i/>
        </w:rPr>
        <w:t xml:space="preserve">“The Lord does not look at the things </w:t>
      </w:r>
      <w:r w:rsidR="00DE1522">
        <w:rPr>
          <w:i/>
        </w:rPr>
        <w:t>people</w:t>
      </w:r>
      <w:r w:rsidRPr="00A30DDA">
        <w:rPr>
          <w:i/>
        </w:rPr>
        <w:t xml:space="preserve"> look at.  </w:t>
      </w:r>
      <w:r w:rsidR="00DE1522">
        <w:rPr>
          <w:i/>
        </w:rPr>
        <w:t>People</w:t>
      </w:r>
      <w:r w:rsidRPr="00A30DDA">
        <w:rPr>
          <w:i/>
        </w:rPr>
        <w:t xml:space="preserve"> look at the outward appearance, but the Lord looks at the heart.”</w:t>
      </w:r>
      <w:r>
        <w:t xml:space="preserve">  Said of David</w:t>
      </w:r>
    </w:p>
    <w:p w14:paraId="47BA67BD" w14:textId="77777777" w:rsidR="00CC5F2A" w:rsidRDefault="00CC5F2A" w:rsidP="00CC5F2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2AA489" w14:textId="77777777" w:rsidR="00CC5F2A" w:rsidRPr="00252F1C" w:rsidRDefault="00CC5F2A" w:rsidP="00CC5F2A">
      <w:pPr>
        <w:ind w:firstLine="720"/>
        <w:rPr>
          <w:sz w:val="48"/>
          <w:szCs w:val="48"/>
        </w:rPr>
      </w:pPr>
      <w:r>
        <w:rPr>
          <w:noProof/>
        </w:rPr>
        <w:drawing>
          <wp:inline distT="0" distB="0" distL="0" distR="0" wp14:anchorId="0BB3E897" wp14:editId="0FEEB18A">
            <wp:extent cx="433070" cy="423545"/>
            <wp:effectExtent l="0" t="0" r="0" b="8255"/>
            <wp:docPr id="1" name="Picture 1" descr="MCj0233512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335120000%5b1%5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  <w:r>
        <w:rPr>
          <w:sz w:val="52"/>
          <w:szCs w:val="52"/>
        </w:rPr>
        <w:t xml:space="preserve">= </w:t>
      </w:r>
      <w:r w:rsidRPr="00252F1C">
        <w:rPr>
          <w:sz w:val="48"/>
          <w:szCs w:val="48"/>
        </w:rPr>
        <w:t xml:space="preserve">We </w:t>
      </w:r>
      <w:r w:rsidRPr="00252F1C">
        <w:rPr>
          <w:sz w:val="48"/>
          <w:szCs w:val="48"/>
          <w:u w:val="single"/>
        </w:rPr>
        <w:t xml:space="preserve">   </w:t>
      </w:r>
      <w:r>
        <w:rPr>
          <w:sz w:val="48"/>
          <w:szCs w:val="48"/>
          <w:u w:val="single"/>
        </w:rPr>
        <w:t xml:space="preserve">  </w:t>
      </w:r>
      <w:r w:rsidRPr="00252F1C">
        <w:rPr>
          <w:sz w:val="48"/>
          <w:szCs w:val="48"/>
          <w:u w:val="single"/>
        </w:rPr>
        <w:t xml:space="preserve">   </w:t>
      </w:r>
      <w:r w:rsidRPr="00252F1C">
        <w:rPr>
          <w:sz w:val="48"/>
          <w:szCs w:val="48"/>
        </w:rPr>
        <w:t xml:space="preserve"> things and </w:t>
      </w:r>
      <w:r w:rsidRPr="00252F1C">
        <w:rPr>
          <w:sz w:val="48"/>
          <w:szCs w:val="48"/>
          <w:u w:val="single"/>
        </w:rPr>
        <w:t xml:space="preserve">      </w:t>
      </w:r>
      <w:r>
        <w:rPr>
          <w:sz w:val="48"/>
          <w:szCs w:val="48"/>
          <w:u w:val="single"/>
        </w:rPr>
        <w:t xml:space="preserve"> </w:t>
      </w:r>
      <w:r w:rsidRPr="00252F1C">
        <w:rPr>
          <w:sz w:val="48"/>
          <w:szCs w:val="48"/>
          <w:u w:val="single"/>
        </w:rPr>
        <w:t xml:space="preserve">  </w:t>
      </w:r>
      <w:r w:rsidRPr="00252F1C">
        <w:rPr>
          <w:sz w:val="48"/>
          <w:szCs w:val="48"/>
        </w:rPr>
        <w:t xml:space="preserve"> things.</w:t>
      </w:r>
    </w:p>
    <w:p w14:paraId="5FF704AB" w14:textId="77777777" w:rsidR="00CC5F2A" w:rsidRDefault="00CC5F2A" w:rsidP="00CC5F2A"/>
    <w:p w14:paraId="227AF95A" w14:textId="345A5D25" w:rsidR="00CC5F2A" w:rsidRDefault="00CC5F2A" w:rsidP="00CC5F2A"/>
    <w:p w14:paraId="09B42BF6" w14:textId="600735D6" w:rsidR="00DE1522" w:rsidRDefault="00DE1522" w:rsidP="00CC5F2A"/>
    <w:p w14:paraId="69F4ACB8" w14:textId="77777777" w:rsidR="00DE1522" w:rsidRDefault="00DE1522" w:rsidP="00DE1522">
      <w:r>
        <w:lastRenderedPageBreak/>
        <w:t xml:space="preserve">We cannot change </w:t>
      </w:r>
      <w:r>
        <w:rPr>
          <w:u w:val="single"/>
        </w:rPr>
        <w:t xml:space="preserve">                           </w:t>
      </w:r>
      <w:r>
        <w:t xml:space="preserve"> without understanding what’s going on in their heart. </w:t>
      </w:r>
    </w:p>
    <w:p w14:paraId="0FA938CC" w14:textId="77777777" w:rsidR="00DE1522" w:rsidRDefault="00DE1522" w:rsidP="00CC5F2A"/>
    <w:p w14:paraId="62BCB461" w14:textId="77777777" w:rsidR="00CC5F2A" w:rsidRPr="00C55579" w:rsidRDefault="00CC5F2A" w:rsidP="00CC5F2A">
      <w:pPr>
        <w:rPr>
          <w:i/>
        </w:rPr>
      </w:pPr>
      <w:r w:rsidRPr="00C55579">
        <w:rPr>
          <w:i/>
        </w:rPr>
        <w:t xml:space="preserve">C.S. Lewis, “God speaks to us in our circumstances, but He shouts to us in our pain.  </w:t>
      </w:r>
    </w:p>
    <w:p w14:paraId="7C60E066" w14:textId="77777777" w:rsidR="00CC5F2A" w:rsidRDefault="00CC5F2A" w:rsidP="00CC5F2A">
      <w:pPr>
        <w:rPr>
          <w:i/>
        </w:rPr>
      </w:pPr>
    </w:p>
    <w:p w14:paraId="75AE6E9E" w14:textId="6B30CBF8" w:rsidR="00CC5F2A" w:rsidRDefault="00CC5F2A" w:rsidP="00CC5F2A">
      <w:pPr>
        <w:rPr>
          <w:b/>
        </w:rPr>
      </w:pPr>
    </w:p>
    <w:p w14:paraId="4A0DEB18" w14:textId="4060FC65" w:rsidR="00DE1522" w:rsidRDefault="00DE1522" w:rsidP="00DE1522">
      <w:pPr>
        <w:rPr>
          <w:b/>
          <w:u w:val="single"/>
        </w:rPr>
      </w:pPr>
      <w:r w:rsidRPr="00DE1522">
        <w:rPr>
          <w:b/>
          <w:u w:val="single"/>
        </w:rPr>
        <w:t>Behavior/Addiction Cycle</w:t>
      </w:r>
    </w:p>
    <w:p w14:paraId="63BF7858" w14:textId="77777777" w:rsidR="00DE1522" w:rsidRPr="00DE1522" w:rsidRDefault="00DE1522" w:rsidP="00DE1522">
      <w:pPr>
        <w:rPr>
          <w:b/>
          <w:u w:val="single"/>
        </w:rPr>
      </w:pPr>
    </w:p>
    <w:p w14:paraId="224EA2CB" w14:textId="77777777" w:rsidR="00DE1522" w:rsidRDefault="00DE1522" w:rsidP="00CC5F2A">
      <w:pPr>
        <w:rPr>
          <w:b/>
        </w:rPr>
      </w:pPr>
    </w:p>
    <w:p w14:paraId="3FD6A387" w14:textId="77777777" w:rsidR="00CC5F2A" w:rsidRPr="00E529B3" w:rsidRDefault="00CC5F2A" w:rsidP="00CC5F2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DB5F3" wp14:editId="35DA1BAC">
                <wp:simplePos x="0" y="0"/>
                <wp:positionH relativeFrom="column">
                  <wp:posOffset>847090</wp:posOffset>
                </wp:positionH>
                <wp:positionV relativeFrom="paragraph">
                  <wp:posOffset>151765</wp:posOffset>
                </wp:positionV>
                <wp:extent cx="859790" cy="466725"/>
                <wp:effectExtent l="46990" t="0" r="58420" b="5461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287691" flipV="1">
                          <a:off x="0" y="0"/>
                          <a:ext cx="859790" cy="466725"/>
                        </a:xfrm>
                        <a:custGeom>
                          <a:avLst/>
                          <a:gdLst>
                            <a:gd name="G0" fmla="+- 9338 0 0"/>
                            <a:gd name="G1" fmla="+- 21600 0 0"/>
                            <a:gd name="G2" fmla="+- 21600 0 0"/>
                            <a:gd name="T0" fmla="*/ 0 w 30938"/>
                            <a:gd name="T1" fmla="*/ 2123 h 21600"/>
                            <a:gd name="T2" fmla="*/ 30938 w 30938"/>
                            <a:gd name="T3" fmla="*/ 21600 h 21600"/>
                            <a:gd name="T4" fmla="*/ 9338 w 3093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0938" h="21600" fill="none" extrusionOk="0">
                              <a:moveTo>
                                <a:pt x="-1" y="2122"/>
                              </a:moveTo>
                              <a:cubicBezTo>
                                <a:pt x="2914" y="725"/>
                                <a:pt x="6105" y="-1"/>
                                <a:pt x="9338" y="-1"/>
                              </a:cubicBezTo>
                              <a:cubicBezTo>
                                <a:pt x="21267" y="-1"/>
                                <a:pt x="30938" y="9670"/>
                                <a:pt x="30938" y="21600"/>
                              </a:cubicBezTo>
                            </a:path>
                            <a:path w="30938" h="21600" stroke="0" extrusionOk="0">
                              <a:moveTo>
                                <a:pt x="-1" y="2122"/>
                              </a:moveTo>
                              <a:cubicBezTo>
                                <a:pt x="2914" y="725"/>
                                <a:pt x="6105" y="-1"/>
                                <a:pt x="9338" y="-1"/>
                              </a:cubicBezTo>
                              <a:cubicBezTo>
                                <a:pt x="21267" y="-1"/>
                                <a:pt x="30938" y="9670"/>
                                <a:pt x="30938" y="21600"/>
                              </a:cubicBezTo>
                              <a:lnTo>
                                <a:pt x="933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 w14:anchorId="39078DA4" id="Freeform 10" o:spid="_x0000_s1026" style="position:absolute;margin-left:66.7pt;margin-top:11.95pt;width:67.7pt;height:36.75pt;rotation:11263791fd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938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" path="m-1,2122nfc2914,725,6105,-1,9338,-1,21267,-1,30938,9670,30938,21600em-1,2122nsc2914,725,6105,-1,9338,-1,21267,-1,30938,9670,30938,21600l9338,21600,-1,2122xe" filled="f">
                <v:stroke startarrow="block"/>
                <v:path arrowok="t" o:extrusionok="f" o:connecttype="custom" o:connectlocs="0,45873;859790,466725;259510,466725" o:connectangles="0,0,0"/>
              </v:shape>
            </w:pict>
          </mc:Fallback>
        </mc:AlternateContent>
      </w:r>
      <w:r w:rsidRPr="00E529B3">
        <w:rPr>
          <w:b/>
        </w:rPr>
        <w:t>Cycle:</w:t>
      </w:r>
    </w:p>
    <w:p w14:paraId="284C3CE6" w14:textId="77777777" w:rsidR="00CC5F2A" w:rsidRDefault="00CC5F2A" w:rsidP="00CC5F2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45AA6" wp14:editId="23F63885">
                <wp:simplePos x="0" y="0"/>
                <wp:positionH relativeFrom="column">
                  <wp:posOffset>3448050</wp:posOffset>
                </wp:positionH>
                <wp:positionV relativeFrom="paragraph">
                  <wp:posOffset>53975</wp:posOffset>
                </wp:positionV>
                <wp:extent cx="438150" cy="314325"/>
                <wp:effectExtent l="19050" t="15875" r="50800" b="3810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3143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 w14:anchorId="18B6B37A" id="Freeform 9" o:spid="_x0000_s1026" style="position:absolute;margin-left:271.5pt;margin-top:4.25pt;width:34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" path="m0,-1nfc11929,-1,21600,9670,21600,21600em0,-1nsc11929,-1,21600,9670,21600,21600l0,21600,,-1xe" filled="f">
                <v:stroke endarrow="block"/>
                <v:path arrowok="t" o:extrusionok="f" o:connecttype="custom" o:connectlocs="0,0;438150,314325;0,314325" o:connectangles="0,0,0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  <w:t>Holes, needs, and desires</w:t>
      </w:r>
    </w:p>
    <w:p w14:paraId="0FC908A4" w14:textId="77777777" w:rsidR="00CC5F2A" w:rsidRDefault="00CC5F2A" w:rsidP="00CC5F2A"/>
    <w:p w14:paraId="2E5D4130" w14:textId="77777777" w:rsidR="00CC5F2A" w:rsidRDefault="00CC5F2A" w:rsidP="00CC5F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31238" wp14:editId="1D3EC843">
                <wp:simplePos x="0" y="0"/>
                <wp:positionH relativeFrom="column">
                  <wp:posOffset>3876675</wp:posOffset>
                </wp:positionH>
                <wp:positionV relativeFrom="paragraph">
                  <wp:posOffset>160020</wp:posOffset>
                </wp:positionV>
                <wp:extent cx="9525" cy="200025"/>
                <wp:effectExtent l="41275" t="7620" r="76200" b="2095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type w14:anchorId="670C599B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05.25pt;margin-top:12.6pt;width:.75pt;height:1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tab/>
        <w:t>Guilt and shame</w:t>
      </w:r>
      <w:r>
        <w:tab/>
      </w:r>
      <w:r>
        <w:tab/>
      </w:r>
      <w:r>
        <w:tab/>
      </w:r>
      <w:r>
        <w:tab/>
      </w:r>
      <w:r>
        <w:tab/>
        <w:t>short term relief</w:t>
      </w:r>
    </w:p>
    <w:p w14:paraId="4A9A9E76" w14:textId="77777777" w:rsidR="00CC5F2A" w:rsidRDefault="00CC5F2A" w:rsidP="00CC5F2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5649F" wp14:editId="5A41D6AA">
                <wp:simplePos x="0" y="0"/>
                <wp:positionH relativeFrom="column">
                  <wp:posOffset>847725</wp:posOffset>
                </wp:positionH>
                <wp:positionV relativeFrom="paragraph">
                  <wp:posOffset>22860</wp:posOffset>
                </wp:positionV>
                <wp:extent cx="476250" cy="466725"/>
                <wp:effectExtent l="34925" t="10160" r="34925" b="43815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476250" cy="4667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 w14:anchorId="4B809207" id="Freeform 7" o:spid="_x0000_s1026" style="position:absolute;margin-left:66.75pt;margin-top:1.8pt;width:37.5pt;height:36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" path="m0,-1nfc11929,-1,21600,9670,21600,21600em0,-1nsc11929,-1,21600,9670,21600,21600l0,21600,,-1xe" filled="f">
                <v:stroke endarrow="block"/>
                <v:path arrowok="t" o:extrusionok="f" o:connecttype="custom" o:connectlocs="0,0;476250,466725;0,466725" o:connectangles="0,0,0"/>
              </v:shape>
            </w:pict>
          </mc:Fallback>
        </mc:AlternateContent>
      </w:r>
    </w:p>
    <w:p w14:paraId="28BDEE69" w14:textId="77777777" w:rsidR="00CC5F2A" w:rsidRDefault="00CC5F2A" w:rsidP="00CC5F2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52CB9" wp14:editId="4F217D70">
                <wp:simplePos x="0" y="0"/>
                <wp:positionH relativeFrom="column">
                  <wp:posOffset>3005455</wp:posOffset>
                </wp:positionH>
                <wp:positionV relativeFrom="paragraph">
                  <wp:posOffset>94615</wp:posOffset>
                </wp:positionV>
                <wp:extent cx="800100" cy="372110"/>
                <wp:effectExtent l="33655" t="0" r="67945" b="1587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632694" flipH="1">
                          <a:off x="0" y="0"/>
                          <a:ext cx="800100" cy="372110"/>
                        </a:xfrm>
                        <a:custGeom>
                          <a:avLst/>
                          <a:gdLst>
                            <a:gd name="G0" fmla="+- 12324 0 0"/>
                            <a:gd name="G1" fmla="+- 21600 0 0"/>
                            <a:gd name="G2" fmla="+- 21600 0 0"/>
                            <a:gd name="T0" fmla="*/ 0 w 33924"/>
                            <a:gd name="T1" fmla="*/ 3861 h 24814"/>
                            <a:gd name="T2" fmla="*/ 33683 w 33924"/>
                            <a:gd name="T3" fmla="*/ 24814 h 24814"/>
                            <a:gd name="T4" fmla="*/ 12324 w 33924"/>
                            <a:gd name="T5" fmla="*/ 21600 h 248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924" h="24814" fill="none" extrusionOk="0">
                              <a:moveTo>
                                <a:pt x="-1" y="3860"/>
                              </a:moveTo>
                              <a:cubicBezTo>
                                <a:pt x="3618" y="1347"/>
                                <a:pt x="7918" y="-1"/>
                                <a:pt x="12324" y="-1"/>
                              </a:cubicBezTo>
                              <a:cubicBezTo>
                                <a:pt x="24253" y="0"/>
                                <a:pt x="33924" y="9670"/>
                                <a:pt x="33924" y="21600"/>
                              </a:cubicBezTo>
                              <a:cubicBezTo>
                                <a:pt x="33924" y="22675"/>
                                <a:pt x="33843" y="23750"/>
                                <a:pt x="33683" y="24814"/>
                              </a:cubicBezTo>
                            </a:path>
                            <a:path w="33924" h="24814" stroke="0" extrusionOk="0">
                              <a:moveTo>
                                <a:pt x="-1" y="3860"/>
                              </a:moveTo>
                              <a:cubicBezTo>
                                <a:pt x="3618" y="1347"/>
                                <a:pt x="7918" y="-1"/>
                                <a:pt x="12324" y="-1"/>
                              </a:cubicBezTo>
                              <a:cubicBezTo>
                                <a:pt x="24253" y="0"/>
                                <a:pt x="33924" y="9670"/>
                                <a:pt x="33924" y="21600"/>
                              </a:cubicBezTo>
                              <a:cubicBezTo>
                                <a:pt x="33924" y="22675"/>
                                <a:pt x="33843" y="23750"/>
                                <a:pt x="33683" y="24814"/>
                              </a:cubicBezTo>
                              <a:lnTo>
                                <a:pt x="1232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 w14:anchorId="3A7B63CB" id="Freeform 6" o:spid="_x0000_s1026" style="position:absolute;margin-left:236.65pt;margin-top:7.45pt;width:63pt;height:29.3pt;rotation:10886956fd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924,248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" path="m-1,3860nfc3618,1347,7918,-1,12324,-1,24253,,33924,9670,33924,21600,33924,22675,33843,23750,33683,24814em-1,3860nsc3618,1347,7918,-1,12324,-1,24253,,33924,9670,33924,21600,33924,22675,33843,23750,33683,24814l12324,21600,-1,3860xe" filled="f">
                <v:stroke startarrow="block"/>
                <v:path arrowok="t" o:extrusionok="f" o:connecttype="custom" o:connectlocs="0,57899;794416,372110;290662,323913" o:connectangles="0,0,0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Relief</w:t>
      </w:r>
    </w:p>
    <w:p w14:paraId="196FE7F2" w14:textId="77777777" w:rsidR="00CC5F2A" w:rsidRDefault="00CC5F2A" w:rsidP="00CC5F2A">
      <w:r>
        <w:tab/>
      </w:r>
      <w:r>
        <w:tab/>
      </w:r>
      <w:r>
        <w:tab/>
        <w:t>Long term consequences</w:t>
      </w:r>
    </w:p>
    <w:p w14:paraId="7521F26C" w14:textId="77777777" w:rsidR="00CC5F2A" w:rsidRDefault="00CC5F2A" w:rsidP="00CC5F2A"/>
    <w:p w14:paraId="325E0C53" w14:textId="77777777" w:rsidR="00CC5F2A" w:rsidRDefault="00CC5F2A" w:rsidP="00CC5F2A"/>
    <w:p w14:paraId="5D0BA5FD" w14:textId="77777777" w:rsidR="00CC5F2A" w:rsidRDefault="00CC5F2A" w:rsidP="00CC5F2A"/>
    <w:p w14:paraId="22EBD2F3" w14:textId="77777777" w:rsidR="00CC5F2A" w:rsidRDefault="00CC5F2A" w:rsidP="00CC5F2A">
      <w:r>
        <w:t>The difference between guilt and shame:</w:t>
      </w:r>
    </w:p>
    <w:p w14:paraId="4C08674E" w14:textId="77777777" w:rsidR="00CC5F2A" w:rsidRDefault="00CC5F2A" w:rsidP="00CC5F2A"/>
    <w:p w14:paraId="796FE98F" w14:textId="77777777" w:rsidR="00CC5F2A" w:rsidRDefault="00CC5F2A" w:rsidP="00CC5F2A">
      <w:r>
        <w:t xml:space="preserve">Guilt is feeling bad or convicted because of what I have </w:t>
      </w:r>
      <w:r>
        <w:rPr>
          <w:u w:val="single"/>
        </w:rPr>
        <w:t xml:space="preserve">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55600510" w14:textId="77777777" w:rsidR="00CC5F2A" w:rsidRPr="009519CD" w:rsidRDefault="00CC5F2A" w:rsidP="00CC5F2A">
      <w:r>
        <w:t xml:space="preserve">Shame is feeling bad for who I </w:t>
      </w:r>
      <w:r>
        <w:rPr>
          <w:u w:val="single"/>
        </w:rPr>
        <w:t xml:space="preserve">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5FAF293A" w14:textId="77777777" w:rsidR="00CC5F2A" w:rsidRDefault="00CC5F2A" w:rsidP="00CC5F2A">
      <w:r>
        <w:t>Guilt = I did something wrong</w:t>
      </w:r>
    </w:p>
    <w:p w14:paraId="5DCD7DEB" w14:textId="77777777" w:rsidR="00CC5F2A" w:rsidRDefault="00CC5F2A" w:rsidP="00CC5F2A">
      <w:r>
        <w:t>Shame = I am wrong</w:t>
      </w:r>
    </w:p>
    <w:p w14:paraId="2F649722" w14:textId="77777777" w:rsidR="00CC5F2A" w:rsidRDefault="00CC5F2A" w:rsidP="00CC5F2A"/>
    <w:p w14:paraId="4106C95F" w14:textId="77777777" w:rsidR="00CC5F2A" w:rsidRDefault="00CC5F2A" w:rsidP="00CC5F2A">
      <w:pPr>
        <w:rPr>
          <w:b/>
        </w:rPr>
      </w:pPr>
      <w:r>
        <w:rPr>
          <w:b/>
        </w:rPr>
        <w:t xml:space="preserve">Genesis 2:25    </w:t>
      </w:r>
    </w:p>
    <w:p w14:paraId="3C680912" w14:textId="77777777" w:rsidR="00CC5F2A" w:rsidRPr="009519CD" w:rsidRDefault="00CC5F2A" w:rsidP="00CC5F2A"/>
    <w:p w14:paraId="7E30BCEB" w14:textId="77777777" w:rsidR="00CC5F2A" w:rsidRDefault="00CC5F2A" w:rsidP="00CC5F2A">
      <w:r>
        <w:t xml:space="preserve">They were naked and they felt no </w:t>
      </w:r>
      <w:r>
        <w:rPr>
          <w:u w:val="single"/>
        </w:rPr>
        <w:t xml:space="preserve">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2ECC8B38" w14:textId="77777777" w:rsidR="00CC5F2A" w:rsidRDefault="00CC5F2A" w:rsidP="00CC5F2A"/>
    <w:p w14:paraId="7805A2F4" w14:textId="77777777" w:rsidR="00CC5F2A" w:rsidRDefault="00CC5F2A" w:rsidP="00CC5F2A">
      <w:r>
        <w:t xml:space="preserve">Shame = A lie or belief of unworthiness or condemnation as it relates to </w:t>
      </w:r>
      <w:r>
        <w:rPr>
          <w:u w:val="single"/>
        </w:rPr>
        <w:t xml:space="preserve">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  <w:r>
        <w:t xml:space="preserve">  </w:t>
      </w:r>
    </w:p>
    <w:p w14:paraId="0B497303" w14:textId="77777777" w:rsidR="00CC5F2A" w:rsidRPr="00697A87" w:rsidRDefault="00CC5F2A" w:rsidP="00CC5F2A"/>
    <w:p w14:paraId="1BCE040C" w14:textId="77777777" w:rsidR="00CC5F2A" w:rsidRDefault="00CC5F2A" w:rsidP="00CC5F2A">
      <w:pPr>
        <w:rPr>
          <w:b/>
        </w:rPr>
      </w:pPr>
    </w:p>
    <w:p w14:paraId="497DFE8D" w14:textId="53199972" w:rsidR="00CC5F2A" w:rsidRPr="00252F1C" w:rsidRDefault="00CC5F2A" w:rsidP="00CC5F2A">
      <w:pPr>
        <w:rPr>
          <w:b/>
        </w:rPr>
      </w:pPr>
      <w:r w:rsidRPr="00252F1C">
        <w:rPr>
          <w:b/>
        </w:rPr>
        <w:t>Genesis 3</w:t>
      </w:r>
      <w:r>
        <w:rPr>
          <w:b/>
        </w:rPr>
        <w:t>:6-12</w:t>
      </w:r>
    </w:p>
    <w:p w14:paraId="019B37ED" w14:textId="77777777" w:rsidR="00CC5F2A" w:rsidRDefault="00CC5F2A" w:rsidP="00CC5F2A">
      <w:pPr>
        <w:ind w:firstLine="720"/>
      </w:pPr>
    </w:p>
    <w:p w14:paraId="3ABD2443" w14:textId="77777777" w:rsidR="00CC5F2A" w:rsidRDefault="00CC5F2A" w:rsidP="00CC5F2A">
      <w:r>
        <w:t xml:space="preserve">They exchanged many good emotions for one default bad emotion:  </w:t>
      </w:r>
      <w:r>
        <w:rPr>
          <w:b/>
          <w:u w:val="single"/>
        </w:rPr>
        <w:t xml:space="preserve">                </w:t>
      </w:r>
      <w:proofErr w:type="gramStart"/>
      <w:r>
        <w:rPr>
          <w:b/>
          <w:u w:val="single"/>
        </w:rPr>
        <w:t xml:space="preserve">  </w:t>
      </w:r>
      <w:r w:rsidRPr="00DF3C06">
        <w:rPr>
          <w:b/>
          <w:u w:val="single"/>
        </w:rPr>
        <w:t>.</w:t>
      </w:r>
      <w:proofErr w:type="gramEnd"/>
      <w:r>
        <w:t xml:space="preserve">  V.10</w:t>
      </w:r>
    </w:p>
    <w:p w14:paraId="0524FBC8" w14:textId="77777777" w:rsidR="00CC5F2A" w:rsidRDefault="00CC5F2A" w:rsidP="00CC5F2A"/>
    <w:p w14:paraId="76DBD3A3" w14:textId="1ABADFB7" w:rsidR="00CC5F2A" w:rsidRDefault="00CC5F2A" w:rsidP="00CC5F2A">
      <w:r>
        <w:t xml:space="preserve">And because fear had entered their life they did three things.  Hide, </w:t>
      </w:r>
      <w:r>
        <w:rPr>
          <w:b/>
          <w:u w:val="single"/>
        </w:rPr>
        <w:t xml:space="preserve">                     </w:t>
      </w:r>
      <w:r>
        <w:t xml:space="preserve">, </w:t>
      </w:r>
      <w:r w:rsidR="00076257">
        <w:t>B</w:t>
      </w:r>
      <w:r>
        <w:t xml:space="preserve">lame. </w:t>
      </w:r>
    </w:p>
    <w:p w14:paraId="6A5305F4" w14:textId="77777777" w:rsidR="00CC5F2A" w:rsidRDefault="00CC5F2A" w:rsidP="00CC5F2A">
      <w:pPr>
        <w:ind w:firstLine="720"/>
      </w:pPr>
    </w:p>
    <w:p w14:paraId="0E1857A8" w14:textId="59B5185F" w:rsidR="00CC5F2A" w:rsidRDefault="00CC5F2A" w:rsidP="00CC5F2A">
      <w:pPr>
        <w:ind w:firstLine="720"/>
      </w:pPr>
      <w:r>
        <w:t xml:space="preserve">What keeps </w:t>
      </w:r>
      <w:r w:rsidR="00DE1522">
        <w:t xml:space="preserve">people, </w:t>
      </w:r>
      <w:r>
        <w:t xml:space="preserve">a relationship (marriage) stuck and in bondage is </w:t>
      </w:r>
      <w:r>
        <w:rPr>
          <w:u w:val="single"/>
        </w:rPr>
        <w:t xml:space="preserve">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  <w:r>
        <w:t xml:space="preserve"> </w:t>
      </w:r>
    </w:p>
    <w:p w14:paraId="56E77EBA" w14:textId="77777777" w:rsidR="00CC5F2A" w:rsidRDefault="00CC5F2A" w:rsidP="00CC5F2A">
      <w:pPr>
        <w:ind w:firstLine="720"/>
      </w:pPr>
    </w:p>
    <w:p w14:paraId="09F59657" w14:textId="7F8BCD1E" w:rsidR="00CC5F2A" w:rsidRDefault="00DE1522" w:rsidP="00DE1522">
      <w:pPr>
        <w:rPr>
          <w:b/>
          <w:u w:val="single"/>
        </w:rPr>
      </w:pPr>
      <w:r>
        <w:rPr>
          <w:b/>
          <w:u w:val="single"/>
        </w:rPr>
        <w:t>FEAR EXPLAINED:</w:t>
      </w:r>
    </w:p>
    <w:p w14:paraId="3149042A" w14:textId="77777777" w:rsidR="00DE1522" w:rsidRPr="00DE1522" w:rsidRDefault="00DE1522" w:rsidP="00DE1522">
      <w:pPr>
        <w:rPr>
          <w:b/>
          <w:u w:val="single"/>
        </w:rPr>
      </w:pPr>
    </w:p>
    <w:p w14:paraId="2D95493E" w14:textId="77777777" w:rsidR="00CC5F2A" w:rsidRDefault="00CC5F2A" w:rsidP="00CC5F2A">
      <w:pPr>
        <w:ind w:firstLine="720"/>
      </w:pPr>
      <w:r>
        <w:t xml:space="preserve">Two primary motivators for all behavior are fear and </w:t>
      </w:r>
      <w:r>
        <w:rPr>
          <w:u w:val="single"/>
        </w:rPr>
        <w:t xml:space="preserve">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  <w:r>
        <w:t xml:space="preserve">  </w:t>
      </w:r>
      <w:r w:rsidRPr="00AB3998">
        <w:rPr>
          <w:b/>
        </w:rPr>
        <w:t>1 John 4:18</w:t>
      </w:r>
      <w:r>
        <w:t xml:space="preserve">  </w:t>
      </w:r>
    </w:p>
    <w:p w14:paraId="5327ADDB" w14:textId="77777777" w:rsidR="00CC5F2A" w:rsidRDefault="00CC5F2A" w:rsidP="00CC5F2A">
      <w:pPr>
        <w:ind w:firstLine="720"/>
      </w:pPr>
    </w:p>
    <w:p w14:paraId="34459EB3" w14:textId="77777777" w:rsidR="00CC5F2A" w:rsidRDefault="00CC5F2A" w:rsidP="00CC5F2A">
      <w:pPr>
        <w:ind w:firstLine="720"/>
      </w:pPr>
    </w:p>
    <w:p w14:paraId="57EBE559" w14:textId="321EFC8D" w:rsidR="00CC5F2A" w:rsidRDefault="00CC5F2A" w:rsidP="00186727">
      <w:pPr>
        <w:ind w:firstLine="720"/>
      </w:pPr>
      <w:r>
        <w:tab/>
        <w:t xml:space="preserve">Fear and love </w:t>
      </w:r>
      <w:r>
        <w:rPr>
          <w:u w:val="single"/>
        </w:rPr>
        <w:t xml:space="preserve">                          </w:t>
      </w:r>
      <w:r>
        <w:t xml:space="preserve"> coexist.</w:t>
      </w:r>
    </w:p>
    <w:p w14:paraId="0FCA73D5" w14:textId="77777777" w:rsidR="00CC5F2A" w:rsidRDefault="00CC5F2A" w:rsidP="00CC5F2A">
      <w:r>
        <w:lastRenderedPageBreak/>
        <w:t xml:space="preserve">When a relationship begins to feel unsafe, our natural reaction is to </w:t>
      </w:r>
      <w:r>
        <w:rPr>
          <w:b/>
          <w:u w:val="single"/>
        </w:rPr>
        <w:t xml:space="preserve">                   </w:t>
      </w:r>
      <w:r>
        <w:t xml:space="preserve"> ourselves by shutting down and closing our heart and spirits.  </w:t>
      </w:r>
    </w:p>
    <w:p w14:paraId="43C95332" w14:textId="77777777" w:rsidR="00CC5F2A" w:rsidRDefault="00CC5F2A" w:rsidP="00CC5F2A"/>
    <w:p w14:paraId="1D8983F3" w14:textId="77777777" w:rsidR="00CC5F2A" w:rsidRDefault="00CC5F2A" w:rsidP="00CC5F2A">
      <w:r>
        <w:t>Signs of being closed are:</w:t>
      </w:r>
    </w:p>
    <w:p w14:paraId="3F97D280" w14:textId="77777777" w:rsidR="00CC5F2A" w:rsidRDefault="00CC5F2A" w:rsidP="00CC5F2A"/>
    <w:p w14:paraId="3E734E71" w14:textId="77777777" w:rsidR="00CC5F2A" w:rsidRDefault="00CC5F2A" w:rsidP="00CC5F2A">
      <w:r>
        <w:rPr>
          <w:b/>
          <w:u w:val="single"/>
        </w:rPr>
        <w:t xml:space="preserve">                        </w:t>
      </w:r>
      <w:r>
        <w:t xml:space="preserve"> defensiveness, </w:t>
      </w:r>
      <w:proofErr w:type="gramStart"/>
      <w:r>
        <w:t xml:space="preserve">judgment, </w:t>
      </w:r>
      <w:r>
        <w:rPr>
          <w:b/>
          <w:u w:val="single"/>
        </w:rPr>
        <w:t xml:space="preserve">  </w:t>
      </w:r>
      <w:proofErr w:type="gramEnd"/>
      <w:r>
        <w:rPr>
          <w:b/>
          <w:u w:val="single"/>
        </w:rPr>
        <w:t xml:space="preserve">                    </w:t>
      </w:r>
      <w:r>
        <w:t xml:space="preserve">, rejection, withdrawal, belittling, </w:t>
      </w:r>
    </w:p>
    <w:p w14:paraId="68952C00" w14:textId="77777777" w:rsidR="00CC5F2A" w:rsidRDefault="00CC5F2A" w:rsidP="00CC5F2A"/>
    <w:p w14:paraId="3DC5EBDE" w14:textId="77777777" w:rsidR="00CC5F2A" w:rsidRDefault="00CC5F2A" w:rsidP="00CC5F2A">
      <w:r>
        <w:t>insults, and negative thinking about the other person.</w:t>
      </w:r>
    </w:p>
    <w:p w14:paraId="37F37C7D" w14:textId="77777777" w:rsidR="00CC5F2A" w:rsidRDefault="00CC5F2A" w:rsidP="00CC5F2A">
      <w:pPr>
        <w:rPr>
          <w:u w:val="single"/>
        </w:rPr>
      </w:pPr>
    </w:p>
    <w:p w14:paraId="12FB9A95" w14:textId="77777777" w:rsidR="00CC5F2A" w:rsidRPr="00C55579" w:rsidRDefault="00CC5F2A" w:rsidP="00CC5F2A">
      <w:r w:rsidRPr="00C55579">
        <w:t>FEAR – CLOSED, DEFENSIVE, REACTIVE – DISCONNECTED, CONFLICTED</w:t>
      </w:r>
    </w:p>
    <w:p w14:paraId="3BB797DB" w14:textId="77777777" w:rsidR="00CC5F2A" w:rsidRDefault="00CC5F2A" w:rsidP="00186727"/>
    <w:p w14:paraId="0D497FCF" w14:textId="77777777" w:rsidR="00CC5F2A" w:rsidRDefault="00CC5F2A" w:rsidP="00CC5F2A">
      <w:r>
        <w:t xml:space="preserve">Explanation of Fear = we are referring to the thoughts and </w:t>
      </w:r>
      <w:r>
        <w:rPr>
          <w:u w:val="single"/>
        </w:rPr>
        <w:t xml:space="preserve">                         </w:t>
      </w:r>
      <w:r>
        <w:t xml:space="preserve"> that trigger defensive/protective reactions in us.  </w:t>
      </w:r>
    </w:p>
    <w:p w14:paraId="7572F9BF" w14:textId="77777777" w:rsidR="00CC5F2A" w:rsidRDefault="00CC5F2A" w:rsidP="00186727"/>
    <w:p w14:paraId="56E40980" w14:textId="4719F539" w:rsidR="00CC5F2A" w:rsidRDefault="00CC5F2A" w:rsidP="00CC5F2A">
      <w:r>
        <w:tab/>
        <w:t xml:space="preserve">Reactions to Fear:    </w:t>
      </w:r>
      <w:proofErr w:type="gramStart"/>
      <w:r>
        <w:t xml:space="preserve">Fight,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           </w:t>
      </w:r>
      <w:r>
        <w:t xml:space="preserve">, </w:t>
      </w:r>
      <w:r>
        <w:rPr>
          <w:u w:val="single"/>
        </w:rPr>
        <w:t xml:space="preserve">                        </w:t>
      </w:r>
      <w:r>
        <w:t>.</w:t>
      </w:r>
      <w:r>
        <w:tab/>
      </w:r>
    </w:p>
    <w:p w14:paraId="054D49BF" w14:textId="77777777" w:rsidR="00CC5F2A" w:rsidRDefault="00CC5F2A" w:rsidP="00CC5F2A"/>
    <w:p w14:paraId="0112DA7D" w14:textId="77777777" w:rsidR="00CC5F2A" w:rsidRDefault="00CC5F2A" w:rsidP="00CC5F2A">
      <w:r>
        <w:t xml:space="preserve">They may be great survival techniques, but they are </w:t>
      </w:r>
      <w:r>
        <w:rPr>
          <w:u w:val="single"/>
        </w:rPr>
        <w:t xml:space="preserve">                           </w:t>
      </w:r>
      <w:r>
        <w:t xml:space="preserve"> relational skills. </w:t>
      </w:r>
    </w:p>
    <w:p w14:paraId="4B54A66E" w14:textId="77777777" w:rsidR="00CC5F2A" w:rsidRDefault="00CC5F2A" w:rsidP="00CC5F2A"/>
    <w:p w14:paraId="0981AC92" w14:textId="77777777" w:rsidR="00CC5F2A" w:rsidRPr="009924DE" w:rsidRDefault="00CC5F2A" w:rsidP="00CC5F2A">
      <w:pPr>
        <w:rPr>
          <w:i/>
        </w:rPr>
      </w:pPr>
      <w:r w:rsidRPr="009924DE">
        <w:rPr>
          <w:b/>
        </w:rPr>
        <w:t>1 Cor. 13:11</w:t>
      </w:r>
      <w:r>
        <w:t xml:space="preserve">, </w:t>
      </w:r>
      <w:r w:rsidRPr="009924DE">
        <w:rPr>
          <w:i/>
        </w:rPr>
        <w:t xml:space="preserve">“…when I became a man, I gave up childish ways.”  </w:t>
      </w:r>
    </w:p>
    <w:p w14:paraId="2165B341" w14:textId="77777777" w:rsidR="00CC5F2A" w:rsidRDefault="00CC5F2A" w:rsidP="00CC5F2A"/>
    <w:p w14:paraId="559A8799" w14:textId="77777777" w:rsidR="00CC5F2A" w:rsidRDefault="00CC5F2A" w:rsidP="00CC5F2A">
      <w:r>
        <w:t xml:space="preserve">We know the </w:t>
      </w:r>
      <w:r>
        <w:rPr>
          <w:u w:val="single"/>
        </w:rPr>
        <w:t xml:space="preserve">                              </w:t>
      </w:r>
      <w:r>
        <w:t xml:space="preserve"> problem is rarely the problem. </w:t>
      </w:r>
    </w:p>
    <w:p w14:paraId="2450E142" w14:textId="053C8BF1" w:rsidR="00CC5F2A" w:rsidRDefault="00CC5F2A" w:rsidP="00CC5F2A"/>
    <w:p w14:paraId="7ED144C9" w14:textId="77777777" w:rsidR="00DB4DA5" w:rsidRDefault="00DB4DA5" w:rsidP="00CC5F2A"/>
    <w:p w14:paraId="4DDE714D" w14:textId="77777777" w:rsidR="00CC5F2A" w:rsidRPr="00564934" w:rsidRDefault="00CC5F2A" w:rsidP="00CC5F2A">
      <w:r>
        <w:t xml:space="preserve">The core problem is </w:t>
      </w:r>
      <w:r>
        <w:rPr>
          <w:u w:val="single"/>
        </w:rPr>
        <w:t xml:space="preserve">        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3C2FBFDC" w14:textId="6B404797" w:rsidR="00CC5F2A" w:rsidRDefault="00CC5F2A" w:rsidP="00CC5F2A"/>
    <w:p w14:paraId="1C074CE4" w14:textId="77777777" w:rsidR="00DB4DA5" w:rsidRDefault="00DB4DA5" w:rsidP="00CC5F2A"/>
    <w:p w14:paraId="0EE01FEF" w14:textId="77777777" w:rsidR="00CC5F2A" w:rsidRPr="00CE6504" w:rsidRDefault="00CC5F2A" w:rsidP="00CC5F2A">
      <w:r>
        <w:t xml:space="preserve">Most women have a core fear related to </w:t>
      </w:r>
      <w:r>
        <w:rPr>
          <w:u w:val="single"/>
        </w:rPr>
        <w:t xml:space="preserve">             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76D7F35F" w14:textId="5F1D82FE" w:rsidR="00CC5F2A" w:rsidRDefault="00CC5F2A" w:rsidP="00CC5F2A"/>
    <w:p w14:paraId="0A374502" w14:textId="77777777" w:rsidR="00DB4DA5" w:rsidRDefault="00DB4DA5" w:rsidP="00CC5F2A"/>
    <w:p w14:paraId="55A0830A" w14:textId="77777777" w:rsidR="00CC5F2A" w:rsidRDefault="00CC5F2A" w:rsidP="00CC5F2A">
      <w:r>
        <w:t xml:space="preserve">Most men have a core fear of helplessness or feeling </w:t>
      </w:r>
      <w:r>
        <w:rPr>
          <w:u w:val="single"/>
        </w:rPr>
        <w:t xml:space="preserve">    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09CFF678" w14:textId="77777777" w:rsidR="00CC5F2A" w:rsidRDefault="00CC5F2A" w:rsidP="00CC5F2A"/>
    <w:p w14:paraId="0A2F1949" w14:textId="055F2570" w:rsidR="00CC5F2A" w:rsidRDefault="00CC5F2A" w:rsidP="00CC5F2A"/>
    <w:p w14:paraId="2E2BE6A5" w14:textId="77777777" w:rsidR="00DB4DA5" w:rsidRDefault="00DB4DA5" w:rsidP="00CC5F2A"/>
    <w:p w14:paraId="4BE9C821" w14:textId="77777777" w:rsidR="00CC5F2A" w:rsidRDefault="00CC5F2A" w:rsidP="00CC5F2A">
      <w:r>
        <w:t xml:space="preserve">We think our marriage/relationships are to make us happy, that’s a myth.  It is to make </w:t>
      </w:r>
    </w:p>
    <w:p w14:paraId="62AF862F" w14:textId="7707BDFC" w:rsidR="00CC5F2A" w:rsidRDefault="00CC5F2A" w:rsidP="00CC5F2A">
      <w:r>
        <w:t xml:space="preserve">us </w:t>
      </w:r>
      <w:r>
        <w:rPr>
          <w:u w:val="single"/>
        </w:rPr>
        <w:t xml:space="preserve">   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7F105106" w14:textId="30014359" w:rsidR="00DB4DA5" w:rsidRDefault="00DB4DA5" w:rsidP="00CC5F2A"/>
    <w:p w14:paraId="3B818406" w14:textId="72B2BA16" w:rsidR="00DB4DA5" w:rsidRDefault="00DB4DA5" w:rsidP="00CC5F2A"/>
    <w:p w14:paraId="4D99CB03" w14:textId="139E329E" w:rsidR="00DB4DA5" w:rsidRPr="00A366DE" w:rsidRDefault="00DB4DA5" w:rsidP="00CC5F2A">
      <w:r w:rsidRPr="00473EFE">
        <w:rPr>
          <w:i/>
        </w:rPr>
        <w:t>“</w:t>
      </w:r>
      <w:r w:rsidR="00473EFE" w:rsidRPr="00473EFE">
        <w:rPr>
          <w:i/>
        </w:rPr>
        <w:t>M</w:t>
      </w:r>
      <w:r w:rsidRPr="00473EFE">
        <w:rPr>
          <w:i/>
        </w:rPr>
        <w:t>arriage was never des</w:t>
      </w:r>
      <w:r w:rsidR="00473EFE" w:rsidRPr="00473EFE">
        <w:rPr>
          <w:i/>
        </w:rPr>
        <w:t>i</w:t>
      </w:r>
      <w:r w:rsidRPr="00473EFE">
        <w:rPr>
          <w:i/>
        </w:rPr>
        <w:t>gn</w:t>
      </w:r>
      <w:r w:rsidR="00473EFE" w:rsidRPr="00473EFE">
        <w:rPr>
          <w:i/>
        </w:rPr>
        <w:t>e</w:t>
      </w:r>
      <w:r w:rsidRPr="00473EFE">
        <w:rPr>
          <w:i/>
        </w:rPr>
        <w:t>d to make an indiv</w:t>
      </w:r>
      <w:r w:rsidR="00473EFE" w:rsidRPr="00473EFE">
        <w:rPr>
          <w:i/>
        </w:rPr>
        <w:t>i</w:t>
      </w:r>
      <w:r w:rsidRPr="00473EFE">
        <w:rPr>
          <w:i/>
        </w:rPr>
        <w:t>dual happy.  It was desi</w:t>
      </w:r>
      <w:r w:rsidR="00473EFE" w:rsidRPr="00473EFE">
        <w:rPr>
          <w:i/>
        </w:rPr>
        <w:t>gn</w:t>
      </w:r>
      <w:r w:rsidRPr="00473EFE">
        <w:rPr>
          <w:i/>
        </w:rPr>
        <w:t>ed for the indi</w:t>
      </w:r>
      <w:r w:rsidR="00473EFE" w:rsidRPr="00473EFE">
        <w:rPr>
          <w:i/>
        </w:rPr>
        <w:t>v</w:t>
      </w:r>
      <w:r w:rsidRPr="00473EFE">
        <w:rPr>
          <w:i/>
        </w:rPr>
        <w:t>id</w:t>
      </w:r>
      <w:r w:rsidR="00473EFE" w:rsidRPr="00473EFE">
        <w:rPr>
          <w:i/>
        </w:rPr>
        <w:t>ua</w:t>
      </w:r>
      <w:r w:rsidRPr="00473EFE">
        <w:rPr>
          <w:i/>
        </w:rPr>
        <w:t>l to make the marriage happy.”</w:t>
      </w:r>
      <w:r>
        <w:t xml:space="preserve">  Dr</w:t>
      </w:r>
      <w:r w:rsidR="00473EFE">
        <w:t xml:space="preserve">s. Les and Leslie Parrot. </w:t>
      </w:r>
    </w:p>
    <w:p w14:paraId="02BB9E02" w14:textId="21F35705" w:rsidR="00CC5F2A" w:rsidRDefault="00CC5F2A" w:rsidP="00CC5F2A"/>
    <w:p w14:paraId="0F5E14AA" w14:textId="274B79ED" w:rsidR="00827C77" w:rsidRDefault="00827C77" w:rsidP="00CC5F2A"/>
    <w:p w14:paraId="15914D78" w14:textId="77777777" w:rsidR="00827C77" w:rsidRDefault="00827C77" w:rsidP="00CC5F2A"/>
    <w:p w14:paraId="72A95989" w14:textId="55FB3A2B" w:rsidR="00CC5F2A" w:rsidRPr="00827C77" w:rsidRDefault="00827C77" w:rsidP="00CC5F2A">
      <w:pPr>
        <w:rPr>
          <w:b/>
        </w:rPr>
      </w:pPr>
      <w:r>
        <w:rPr>
          <w:b/>
        </w:rPr>
        <w:t>We want to discover the core fears going on inside a person’s heart, and where they come from.</w:t>
      </w:r>
    </w:p>
    <w:p w14:paraId="65DCE06B" w14:textId="77777777" w:rsidR="00CC5F2A" w:rsidRDefault="00CC5F2A" w:rsidP="00CC5F2A">
      <w:pPr>
        <w:jc w:val="center"/>
        <w:rPr>
          <w:b/>
          <w:sz w:val="28"/>
          <w:szCs w:val="28"/>
        </w:rPr>
      </w:pPr>
    </w:p>
    <w:p w14:paraId="60092AEC" w14:textId="737A94FE" w:rsidR="00473EFE" w:rsidRDefault="00827C77" w:rsidP="00473EFE">
      <w:pPr>
        <w:rPr>
          <w:b/>
          <w:sz w:val="28"/>
          <w:szCs w:val="28"/>
        </w:rPr>
      </w:pPr>
      <w:r>
        <w:t>Take the Fear Assessment</w:t>
      </w:r>
    </w:p>
    <w:p w14:paraId="3F97C648" w14:textId="77777777" w:rsidR="00CC5F2A" w:rsidRPr="00E529B3" w:rsidRDefault="00CC5F2A" w:rsidP="00CC5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FEAR CYCLE</w:t>
      </w:r>
    </w:p>
    <w:p w14:paraId="3C9E8F60" w14:textId="77777777" w:rsidR="00CC5F2A" w:rsidRDefault="00CC5F2A" w:rsidP="00CC5F2A">
      <w:pPr>
        <w:jc w:val="center"/>
      </w:pPr>
      <w:r>
        <w:t>We get stuck in our fear cycles.    (Handout)</w:t>
      </w:r>
    </w:p>
    <w:p w14:paraId="29EF19D6" w14:textId="77777777" w:rsidR="00CC5F2A" w:rsidRDefault="00CC5F2A" w:rsidP="00CC5F2A"/>
    <w:p w14:paraId="54BEF6EA" w14:textId="77777777" w:rsidR="00CC5F2A" w:rsidRDefault="00CC5F2A" w:rsidP="00CC5F2A"/>
    <w:p w14:paraId="3D13567C" w14:textId="77777777" w:rsidR="00CC5F2A" w:rsidRDefault="00CC5F2A" w:rsidP="00CC5F2A">
      <w:r>
        <w:tab/>
      </w:r>
      <w:r>
        <w:tab/>
      </w:r>
      <w:r>
        <w:tab/>
      </w:r>
      <w:r>
        <w:tab/>
      </w:r>
      <w:r>
        <w:tab/>
      </w:r>
    </w:p>
    <w:p w14:paraId="29E9A6F8" w14:textId="77777777" w:rsidR="00CC5F2A" w:rsidRDefault="00CC5F2A" w:rsidP="00CC5F2A">
      <w:pPr>
        <w:jc w:val="center"/>
      </w:pPr>
      <w:r>
        <w:rPr>
          <w:u w:val="single"/>
        </w:rPr>
        <w:t xml:space="preserve">                           </w:t>
      </w:r>
      <w:r>
        <w:t>Fears</w:t>
      </w:r>
    </w:p>
    <w:p w14:paraId="03B73C5C" w14:textId="77777777" w:rsidR="00CC5F2A" w:rsidRDefault="00CC5F2A" w:rsidP="00CC5F2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D60F6C" wp14:editId="791A84FD">
                <wp:simplePos x="0" y="0"/>
                <wp:positionH relativeFrom="column">
                  <wp:posOffset>1326515</wp:posOffset>
                </wp:positionH>
                <wp:positionV relativeFrom="paragraph">
                  <wp:posOffset>-4445</wp:posOffset>
                </wp:positionV>
                <wp:extent cx="511810" cy="707390"/>
                <wp:effectExtent l="0" t="106045" r="95885" b="8064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4393710" flipH="1" flipV="1">
                          <a:off x="0" y="0"/>
                          <a:ext cx="511810" cy="707390"/>
                        </a:xfrm>
                        <a:custGeom>
                          <a:avLst/>
                          <a:gdLst>
                            <a:gd name="G0" fmla="+- 0 0 0"/>
                            <a:gd name="G1" fmla="+- 21479 0 0"/>
                            <a:gd name="G2" fmla="+- 21600 0 0"/>
                            <a:gd name="T0" fmla="*/ 2284 w 21600"/>
                            <a:gd name="T1" fmla="*/ 0 h 21479"/>
                            <a:gd name="T2" fmla="*/ 21600 w 21600"/>
                            <a:gd name="T3" fmla="*/ 21479 h 21479"/>
                            <a:gd name="T4" fmla="*/ 0 w 21600"/>
                            <a:gd name="T5" fmla="*/ 21479 h 214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479" fill="none" extrusionOk="0">
                              <a:moveTo>
                                <a:pt x="2283" y="0"/>
                              </a:moveTo>
                              <a:cubicBezTo>
                                <a:pt x="13267" y="1168"/>
                                <a:pt x="21600" y="10433"/>
                                <a:pt x="21600" y="21479"/>
                              </a:cubicBezTo>
                            </a:path>
                            <a:path w="21600" h="21479" stroke="0" extrusionOk="0">
                              <a:moveTo>
                                <a:pt x="2283" y="0"/>
                              </a:moveTo>
                              <a:cubicBezTo>
                                <a:pt x="13267" y="1168"/>
                                <a:pt x="21600" y="10433"/>
                                <a:pt x="21600" y="21479"/>
                              </a:cubicBezTo>
                              <a:lnTo>
                                <a:pt x="0" y="2147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 w14:anchorId="3509A57C" id="Freeform 5" o:spid="_x0000_s1026" style="position:absolute;margin-left:104.45pt;margin-top:-.3pt;width:40.3pt;height:55.7pt;rotation:4799103fd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4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" path="m2283,0nfc13267,1168,21600,10433,21600,21479em2283,0nsc13267,1168,21600,10433,21600,21479l0,21479,2283,0xe" filled="f">
                <v:stroke endarrow="block"/>
                <v:path arrowok="t" o:extrusionok="f" o:connecttype="custom" o:connectlocs="54119,0;511810,707390;0,70739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CC730" wp14:editId="2D2237DB">
                <wp:simplePos x="0" y="0"/>
                <wp:positionH relativeFrom="column">
                  <wp:posOffset>3895725</wp:posOffset>
                </wp:positionH>
                <wp:positionV relativeFrom="paragraph">
                  <wp:posOffset>71755</wp:posOffset>
                </wp:positionV>
                <wp:extent cx="828675" cy="533400"/>
                <wp:effectExtent l="9525" t="8255" r="76200" b="4254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675" cy="5334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 w14:anchorId="5E6EFA91" id="Freeform 4" o:spid="_x0000_s1026" style="position:absolute;margin-left:306.75pt;margin-top:5.65pt;width:65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" path="m0,-1nfc11929,-1,21600,9670,21600,21600em0,-1nsc11929,-1,21600,9670,21600,21600l0,21600,,-1xe" filled="f">
                <v:stroke endarrow="block"/>
                <v:path arrowok="t" o:extrusionok="f" o:connecttype="custom" o:connectlocs="0,0;828675,533400;0,533400" o:connectangles="0,0,0"/>
              </v:shape>
            </w:pict>
          </mc:Fallback>
        </mc:AlternateContent>
      </w:r>
    </w:p>
    <w:p w14:paraId="279334BE" w14:textId="77777777" w:rsidR="00CC5F2A" w:rsidRDefault="00CC5F2A" w:rsidP="00CC5F2A"/>
    <w:p w14:paraId="555B3404" w14:textId="77777777" w:rsidR="00CC5F2A" w:rsidRDefault="00CC5F2A" w:rsidP="00CC5F2A">
      <w:pPr>
        <w:jc w:val="right"/>
      </w:pPr>
    </w:p>
    <w:p w14:paraId="26E752E0" w14:textId="77777777" w:rsidR="00CC5F2A" w:rsidRDefault="00CC5F2A" w:rsidP="00CC5F2A">
      <w:pPr>
        <w:jc w:val="right"/>
      </w:pPr>
    </w:p>
    <w:p w14:paraId="1363118D" w14:textId="77777777" w:rsidR="00CC5F2A" w:rsidRDefault="00CC5F2A" w:rsidP="00CC5F2A"/>
    <w:p w14:paraId="5AA50E36" w14:textId="77777777" w:rsidR="00CC5F2A" w:rsidRDefault="00CC5F2A" w:rsidP="00CC5F2A">
      <w:r>
        <w:tab/>
      </w:r>
      <w:r>
        <w:tab/>
      </w:r>
      <w:r>
        <w:rPr>
          <w:u w:val="single"/>
        </w:rPr>
        <w:t xml:space="preserve">                 </w:t>
      </w:r>
      <w:r>
        <w:t xml:space="preserve"> coping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              </w:t>
      </w:r>
      <w:r>
        <w:t xml:space="preserve"> </w:t>
      </w:r>
      <w:proofErr w:type="spellStart"/>
      <w:r>
        <w:t>coping</w:t>
      </w:r>
      <w:proofErr w:type="spellEnd"/>
    </w:p>
    <w:p w14:paraId="091F0C1B" w14:textId="77777777" w:rsidR="00CC5F2A" w:rsidRDefault="00CC5F2A" w:rsidP="00CC5F2A">
      <w:r>
        <w:tab/>
      </w:r>
      <w:r>
        <w:tab/>
        <w:t>(hide, cover blame)</w:t>
      </w:r>
      <w:r>
        <w:tab/>
      </w:r>
      <w:r>
        <w:tab/>
      </w:r>
      <w:r>
        <w:tab/>
      </w:r>
      <w:r>
        <w:tab/>
        <w:t>(hide, cover, blame)</w:t>
      </w:r>
    </w:p>
    <w:p w14:paraId="07201D29" w14:textId="77777777" w:rsidR="00CC5F2A" w:rsidRDefault="00CC5F2A" w:rsidP="00CC5F2A"/>
    <w:p w14:paraId="760B6DF5" w14:textId="77777777" w:rsidR="00CC5F2A" w:rsidRDefault="00CC5F2A" w:rsidP="00CC5F2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C5A7F9" wp14:editId="7DC9C602">
                <wp:simplePos x="0" y="0"/>
                <wp:positionH relativeFrom="column">
                  <wp:posOffset>1228725</wp:posOffset>
                </wp:positionH>
                <wp:positionV relativeFrom="paragraph">
                  <wp:posOffset>22860</wp:posOffset>
                </wp:positionV>
                <wp:extent cx="714375" cy="814705"/>
                <wp:effectExtent l="47625" t="10160" r="38100" b="3873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714375" cy="814705"/>
                        </a:xfrm>
                        <a:custGeom>
                          <a:avLst/>
                          <a:gdLst>
                            <a:gd name="G0" fmla="+- 0 0 0"/>
                            <a:gd name="G1" fmla="+- 21479 0 0"/>
                            <a:gd name="G2" fmla="+- 21600 0 0"/>
                            <a:gd name="T0" fmla="*/ 2284 w 21600"/>
                            <a:gd name="T1" fmla="*/ 0 h 21479"/>
                            <a:gd name="T2" fmla="*/ 21600 w 21600"/>
                            <a:gd name="T3" fmla="*/ 21479 h 21479"/>
                            <a:gd name="T4" fmla="*/ 0 w 21600"/>
                            <a:gd name="T5" fmla="*/ 21479 h 214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479" fill="none" extrusionOk="0">
                              <a:moveTo>
                                <a:pt x="2283" y="0"/>
                              </a:moveTo>
                              <a:cubicBezTo>
                                <a:pt x="13267" y="1168"/>
                                <a:pt x="21600" y="10433"/>
                                <a:pt x="21600" y="21479"/>
                              </a:cubicBezTo>
                            </a:path>
                            <a:path w="21600" h="21479" stroke="0" extrusionOk="0">
                              <a:moveTo>
                                <a:pt x="2283" y="0"/>
                              </a:moveTo>
                              <a:cubicBezTo>
                                <a:pt x="13267" y="1168"/>
                                <a:pt x="21600" y="10433"/>
                                <a:pt x="21600" y="21479"/>
                              </a:cubicBezTo>
                              <a:lnTo>
                                <a:pt x="0" y="2147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 w14:anchorId="41E8929A" id="Freeform 3" o:spid="_x0000_s1026" style="position:absolute;margin-left:96.75pt;margin-top:1.8pt;width:56.25pt;height:64.1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4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" path="m2283,0nfc13267,1168,21600,10433,21600,21479em2283,0nsc13267,1168,21600,10433,21600,21479l0,21479,2283,0xe" filled="f">
                <v:stroke endarrow="block"/>
                <v:path arrowok="t" o:extrusionok="f" o:connecttype="custom" o:connectlocs="75539,0;714375,814705;0,81470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E30AA" wp14:editId="5B5DC000">
                <wp:simplePos x="0" y="0"/>
                <wp:positionH relativeFrom="column">
                  <wp:posOffset>3685540</wp:posOffset>
                </wp:positionH>
                <wp:positionV relativeFrom="paragraph">
                  <wp:posOffset>22860</wp:posOffset>
                </wp:positionV>
                <wp:extent cx="933450" cy="704850"/>
                <wp:effectExtent l="27940" t="35560" r="16510" b="4699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645197" flipH="1">
                          <a:off x="0" y="0"/>
                          <a:ext cx="933450" cy="704850"/>
                        </a:xfrm>
                        <a:custGeom>
                          <a:avLst/>
                          <a:gdLst>
                            <a:gd name="G0" fmla="+- 0 0 0"/>
                            <a:gd name="G1" fmla="+- 20755 0 0"/>
                            <a:gd name="G2" fmla="+- 21600 0 0"/>
                            <a:gd name="T0" fmla="*/ 5984 w 21600"/>
                            <a:gd name="T1" fmla="*/ 0 h 20755"/>
                            <a:gd name="T2" fmla="*/ 21600 w 21600"/>
                            <a:gd name="T3" fmla="*/ 20755 h 20755"/>
                            <a:gd name="T4" fmla="*/ 0 w 21600"/>
                            <a:gd name="T5" fmla="*/ 20755 h 20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0755" fill="none" extrusionOk="0">
                              <a:moveTo>
                                <a:pt x="5983" y="0"/>
                              </a:moveTo>
                              <a:cubicBezTo>
                                <a:pt x="15231" y="2666"/>
                                <a:pt x="21600" y="11130"/>
                                <a:pt x="21600" y="20755"/>
                              </a:cubicBezTo>
                            </a:path>
                            <a:path w="21600" h="20755" stroke="0" extrusionOk="0">
                              <a:moveTo>
                                <a:pt x="5983" y="0"/>
                              </a:moveTo>
                              <a:cubicBezTo>
                                <a:pt x="15231" y="2666"/>
                                <a:pt x="21600" y="11130"/>
                                <a:pt x="21600" y="20755"/>
                              </a:cubicBezTo>
                              <a:lnTo>
                                <a:pt x="0" y="2075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 w14:anchorId="59447E0A" id="Freeform 2" o:spid="_x0000_s1026" style="position:absolute;margin-left:290.2pt;margin-top:1.8pt;width:73.5pt;height:55.5pt;rotation:-11627394fd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07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" path="m5983,0nfc15231,2666,21600,11130,21600,20755em5983,0nsc15231,2666,21600,11130,21600,20755l0,20755,5983,0xe" filled="f">
                <v:stroke startarrow="block"/>
                <v:path arrowok="t" o:extrusionok="f" o:connecttype="custom" o:connectlocs="258600,0;933450,704850;0,704850" o:connectangles="0,0,0"/>
              </v:shape>
            </w:pict>
          </mc:Fallback>
        </mc:AlternateContent>
      </w:r>
    </w:p>
    <w:p w14:paraId="2F863575" w14:textId="77777777" w:rsidR="00CC5F2A" w:rsidRDefault="00CC5F2A" w:rsidP="00CC5F2A"/>
    <w:p w14:paraId="4ABDA13F" w14:textId="77777777" w:rsidR="00CC5F2A" w:rsidRDefault="00CC5F2A" w:rsidP="00CC5F2A"/>
    <w:p w14:paraId="67DFBC42" w14:textId="77777777" w:rsidR="00CC5F2A" w:rsidRDefault="00CC5F2A" w:rsidP="00CC5F2A"/>
    <w:p w14:paraId="0D463008" w14:textId="77777777" w:rsidR="00CC5F2A" w:rsidRDefault="00CC5F2A" w:rsidP="00CC5F2A"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               </w:t>
      </w:r>
      <w:r>
        <w:t xml:space="preserve"> Fears </w:t>
      </w:r>
    </w:p>
    <w:p w14:paraId="58AD66A4" w14:textId="77777777" w:rsidR="00CC5F2A" w:rsidRDefault="00CC5F2A" w:rsidP="00CC5F2A">
      <w:r>
        <w:tab/>
      </w:r>
    </w:p>
    <w:p w14:paraId="0F478337" w14:textId="77777777" w:rsidR="00CC5F2A" w:rsidRDefault="00CC5F2A" w:rsidP="00CC5F2A"/>
    <w:p w14:paraId="45817C18" w14:textId="77777777" w:rsidR="00CC5F2A" w:rsidRDefault="00CC5F2A" w:rsidP="00CC5F2A"/>
    <w:p w14:paraId="13827784" w14:textId="77777777" w:rsidR="00CC5F2A" w:rsidRDefault="00CC5F2A" w:rsidP="00CC5F2A"/>
    <w:p w14:paraId="0F2FD1C8" w14:textId="77777777" w:rsidR="00CC5F2A" w:rsidRDefault="00CC5F2A" w:rsidP="00CC5F2A"/>
    <w:p w14:paraId="388F9C6E" w14:textId="77777777" w:rsidR="00CC5F2A" w:rsidRDefault="00CC5F2A" w:rsidP="00CC5F2A">
      <w:r>
        <w:tab/>
      </w:r>
    </w:p>
    <w:p w14:paraId="7870F954" w14:textId="77777777" w:rsidR="00CC5F2A" w:rsidRDefault="00CC5F2A" w:rsidP="00CC5F2A"/>
    <w:p w14:paraId="211A15C3" w14:textId="77777777" w:rsidR="00CC5F2A" w:rsidRDefault="00CC5F2A" w:rsidP="00CC5F2A">
      <w:r>
        <w:tab/>
      </w:r>
      <w:r>
        <w:tab/>
      </w:r>
      <w:r>
        <w:tab/>
      </w:r>
    </w:p>
    <w:p w14:paraId="00C19244" w14:textId="77777777" w:rsidR="00CC5F2A" w:rsidRDefault="00CC5F2A" w:rsidP="00CC5F2A">
      <w:pPr>
        <w:rPr>
          <w:b/>
        </w:rPr>
      </w:pPr>
      <w:r w:rsidRPr="00E529B3">
        <w:rPr>
          <w:b/>
        </w:rPr>
        <w:t>We spend most of our arguing and time on our coping mechanisms a</w:t>
      </w:r>
      <w:r>
        <w:rPr>
          <w:b/>
        </w:rPr>
        <w:t>nd ignore the core fears that are</w:t>
      </w:r>
      <w:r w:rsidRPr="00E529B3">
        <w:rPr>
          <w:b/>
        </w:rPr>
        <w:t xml:space="preserve"> causing everything.  </w:t>
      </w:r>
    </w:p>
    <w:p w14:paraId="1D14E591" w14:textId="77777777" w:rsidR="00CC5F2A" w:rsidRPr="00E529B3" w:rsidRDefault="00CC5F2A" w:rsidP="00CC5F2A">
      <w:pPr>
        <w:rPr>
          <w:b/>
        </w:rPr>
      </w:pPr>
    </w:p>
    <w:p w14:paraId="45B79B42" w14:textId="77777777" w:rsidR="00CC5F2A" w:rsidRDefault="00CC5F2A" w:rsidP="00CC5F2A">
      <w:r>
        <w:tab/>
      </w:r>
      <w:r>
        <w:tab/>
      </w:r>
      <w:r>
        <w:tab/>
      </w:r>
      <w:r>
        <w:tab/>
      </w:r>
      <w:r>
        <w:tab/>
      </w:r>
      <w:r>
        <w:tab/>
        <w:t>I hurt</w:t>
      </w:r>
    </w:p>
    <w:p w14:paraId="2FCBFF11" w14:textId="77777777" w:rsidR="00CC5F2A" w:rsidRDefault="00CC5F2A" w:rsidP="00CC5F2A">
      <w:r>
        <w:tab/>
      </w:r>
      <w:r>
        <w:tab/>
      </w:r>
      <w:r>
        <w:tab/>
      </w:r>
    </w:p>
    <w:p w14:paraId="4005074B" w14:textId="77777777" w:rsidR="00CC5F2A" w:rsidRDefault="00CC5F2A" w:rsidP="00CC5F2A"/>
    <w:p w14:paraId="1BF5931A" w14:textId="77777777" w:rsidR="00CC5F2A" w:rsidRDefault="00CC5F2A" w:rsidP="00CC5F2A">
      <w:pPr>
        <w:jc w:val="center"/>
      </w:pPr>
      <w:r>
        <w:t>You react</w:t>
      </w:r>
      <w:r>
        <w:tab/>
      </w:r>
      <w:r>
        <w:tab/>
      </w:r>
      <w:r>
        <w:tab/>
      </w:r>
      <w:r>
        <w:tab/>
        <w:t>I want</w:t>
      </w:r>
    </w:p>
    <w:p w14:paraId="37191188" w14:textId="77777777" w:rsidR="00CC5F2A" w:rsidRDefault="00CC5F2A" w:rsidP="00CC5F2A">
      <w:r>
        <w:tab/>
      </w:r>
      <w:r>
        <w:tab/>
      </w:r>
      <w:r>
        <w:tab/>
      </w:r>
    </w:p>
    <w:p w14:paraId="57C25403" w14:textId="77777777" w:rsidR="00CC5F2A" w:rsidRDefault="00CC5F2A" w:rsidP="00CC5F2A"/>
    <w:p w14:paraId="551DED7A" w14:textId="77777777" w:rsidR="00CC5F2A" w:rsidRDefault="00CC5F2A" w:rsidP="00CC5F2A">
      <w:pPr>
        <w:jc w:val="center"/>
      </w:pPr>
      <w:r>
        <w:t>You fear</w:t>
      </w:r>
      <w:r>
        <w:tab/>
      </w:r>
      <w:r>
        <w:tab/>
      </w:r>
      <w:r>
        <w:tab/>
      </w:r>
      <w:r>
        <w:tab/>
        <w:t>I fear</w:t>
      </w:r>
    </w:p>
    <w:p w14:paraId="782C3ADB" w14:textId="77777777" w:rsidR="00CC5F2A" w:rsidRDefault="00CC5F2A" w:rsidP="00CC5F2A">
      <w:r>
        <w:tab/>
      </w:r>
      <w:r>
        <w:tab/>
      </w:r>
      <w:r>
        <w:tab/>
      </w:r>
    </w:p>
    <w:p w14:paraId="53DAE615" w14:textId="77777777" w:rsidR="00CC5F2A" w:rsidRDefault="00CC5F2A" w:rsidP="00CC5F2A"/>
    <w:p w14:paraId="0FB99DA8" w14:textId="77777777" w:rsidR="00CC5F2A" w:rsidRDefault="00CC5F2A" w:rsidP="00CC5F2A">
      <w:pPr>
        <w:jc w:val="center"/>
      </w:pPr>
      <w:r>
        <w:t>You want</w:t>
      </w:r>
      <w:r>
        <w:tab/>
      </w:r>
      <w:r>
        <w:tab/>
      </w:r>
      <w:r>
        <w:tab/>
      </w:r>
      <w:r>
        <w:tab/>
        <w:t>I react</w:t>
      </w:r>
    </w:p>
    <w:p w14:paraId="5EE1EA54" w14:textId="77777777" w:rsidR="00CC5F2A" w:rsidRDefault="00CC5F2A" w:rsidP="00CC5F2A">
      <w:r>
        <w:tab/>
      </w:r>
      <w:r>
        <w:tab/>
      </w:r>
      <w:r>
        <w:tab/>
      </w:r>
      <w:r>
        <w:tab/>
      </w:r>
    </w:p>
    <w:p w14:paraId="1BE7907A" w14:textId="77777777" w:rsidR="00CC5F2A" w:rsidRDefault="00CC5F2A" w:rsidP="00CC5F2A">
      <w:r>
        <w:tab/>
        <w:t xml:space="preserve">        </w:t>
      </w:r>
    </w:p>
    <w:p w14:paraId="1D9E6ABE" w14:textId="77777777" w:rsidR="00CC5F2A" w:rsidRDefault="00CC5F2A" w:rsidP="00CC5F2A">
      <w:pPr>
        <w:jc w:val="center"/>
      </w:pPr>
      <w:r>
        <w:t>You hurt</w:t>
      </w:r>
    </w:p>
    <w:p w14:paraId="6171CD5E" w14:textId="77777777" w:rsidR="00CC5F2A" w:rsidRDefault="00CC5F2A" w:rsidP="00CC5F2A">
      <w:pPr>
        <w:rPr>
          <w:b/>
        </w:rPr>
      </w:pPr>
    </w:p>
    <w:p w14:paraId="65E080E3" w14:textId="77777777" w:rsidR="00CC5F2A" w:rsidRDefault="00CC5F2A" w:rsidP="00CC5F2A"/>
    <w:p w14:paraId="70BD7A53" w14:textId="77777777" w:rsidR="00CC5F2A" w:rsidRDefault="00CC5F2A" w:rsidP="00CC5F2A"/>
    <w:p w14:paraId="300AB7A4" w14:textId="77777777" w:rsidR="00CC5F2A" w:rsidRDefault="00CC5F2A" w:rsidP="00CC5F2A">
      <w:r>
        <w:lastRenderedPageBreak/>
        <w:t xml:space="preserve">We must deal with the fears. If we only address coping behaviors, it is like changing seats on </w:t>
      </w:r>
    </w:p>
    <w:p w14:paraId="2633E13A" w14:textId="77777777" w:rsidR="00CC5F2A" w:rsidRPr="00697A87" w:rsidRDefault="00CC5F2A" w:rsidP="00CC5F2A">
      <w:r>
        <w:t xml:space="preserve">the </w:t>
      </w:r>
      <w:r>
        <w:rPr>
          <w:u w:val="single"/>
        </w:rPr>
        <w:t xml:space="preserve">               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2F542EF6" w14:textId="77777777" w:rsidR="00CC5F2A" w:rsidRDefault="00CC5F2A" w:rsidP="00CC5F2A"/>
    <w:p w14:paraId="4B9A5262" w14:textId="77777777" w:rsidR="00CC5F2A" w:rsidRDefault="00CC5F2A" w:rsidP="00CC5F2A"/>
    <w:p w14:paraId="7A574A39" w14:textId="77777777" w:rsidR="00CC5F2A" w:rsidRDefault="00CC5F2A" w:rsidP="00CC5F2A">
      <w:r>
        <w:t xml:space="preserve">Every fear is connected to a </w:t>
      </w:r>
      <w:r>
        <w:rPr>
          <w:u w:val="single"/>
        </w:rPr>
        <w:t xml:space="preserve">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  <w:r>
        <w:t xml:space="preserve">  Lies keep people in </w:t>
      </w:r>
      <w:r>
        <w:rPr>
          <w:u w:val="single"/>
        </w:rPr>
        <w:t xml:space="preserve">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01C757A2" w14:textId="77777777" w:rsidR="00CC5F2A" w:rsidRDefault="00CC5F2A" w:rsidP="00CC5F2A"/>
    <w:p w14:paraId="57799D1E" w14:textId="77777777" w:rsidR="00CC5F2A" w:rsidRDefault="00CC5F2A" w:rsidP="00CC5F2A"/>
    <w:p w14:paraId="6F8D7BBD" w14:textId="77777777" w:rsidR="00CC5F2A" w:rsidRDefault="00CC5F2A" w:rsidP="00CC5F2A">
      <w:r>
        <w:t xml:space="preserve">The father of lies is </w:t>
      </w:r>
      <w:r>
        <w:rPr>
          <w:u w:val="single"/>
        </w:rPr>
        <w:t xml:space="preserve">         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  <w:r>
        <w:t xml:space="preserve">   </w:t>
      </w:r>
    </w:p>
    <w:p w14:paraId="21D0EB76" w14:textId="77777777" w:rsidR="00CC5F2A" w:rsidRDefault="00CC5F2A" w:rsidP="00CC5F2A"/>
    <w:p w14:paraId="66E5D3A0" w14:textId="77777777" w:rsidR="00CC5F2A" w:rsidRDefault="00CC5F2A" w:rsidP="00CC5F2A"/>
    <w:p w14:paraId="19F47F16" w14:textId="77777777" w:rsidR="00CC5F2A" w:rsidRDefault="00CC5F2A" w:rsidP="00CC5F2A">
      <w:pPr>
        <w:rPr>
          <w:b/>
          <w:u w:val="single"/>
        </w:rPr>
      </w:pPr>
      <w:r w:rsidRPr="003510FA">
        <w:rPr>
          <w:b/>
          <w:u w:val="single"/>
        </w:rPr>
        <w:t>What truly sets people free?</w:t>
      </w:r>
      <w:r>
        <w:rPr>
          <w:b/>
        </w:rPr>
        <w:t xml:space="preserve">    </w:t>
      </w:r>
      <w:r w:rsidRPr="00C82996">
        <w:rPr>
          <w:b/>
        </w:rPr>
        <w:t>John 8:31-32</w:t>
      </w:r>
    </w:p>
    <w:p w14:paraId="53BC404A" w14:textId="77777777" w:rsidR="00CC5F2A" w:rsidRPr="003510FA" w:rsidRDefault="00CC5F2A" w:rsidP="00CC5F2A">
      <w:pPr>
        <w:rPr>
          <w:b/>
          <w:u w:val="single"/>
        </w:rPr>
      </w:pPr>
    </w:p>
    <w:p w14:paraId="77FB33CA" w14:textId="77777777" w:rsidR="00CC5F2A" w:rsidRDefault="00CC5F2A" w:rsidP="00CC5F2A">
      <w:pPr>
        <w:numPr>
          <w:ilvl w:val="0"/>
          <w:numId w:val="2"/>
        </w:numPr>
      </w:pPr>
      <w:r>
        <w:rPr>
          <w:u w:val="single"/>
        </w:rPr>
        <w:t xml:space="preserve">                       </w:t>
      </w:r>
      <w:r>
        <w:t xml:space="preserve"> the truth.</w:t>
      </w:r>
    </w:p>
    <w:p w14:paraId="7AFED593" w14:textId="77777777" w:rsidR="00CC5F2A" w:rsidRDefault="00CC5F2A" w:rsidP="00CC5F2A"/>
    <w:p w14:paraId="1D5458B9" w14:textId="77777777" w:rsidR="00CC5F2A" w:rsidRDefault="00CC5F2A" w:rsidP="00CC5F2A">
      <w:pPr>
        <w:numPr>
          <w:ilvl w:val="0"/>
          <w:numId w:val="2"/>
        </w:numPr>
      </w:pPr>
      <w:r>
        <w:t xml:space="preserve">Then you will </w:t>
      </w:r>
      <w:r w:rsidRPr="003510FA">
        <w:rPr>
          <w:u w:val="single"/>
        </w:rPr>
        <w:t xml:space="preserve">                       </w:t>
      </w:r>
      <w:r>
        <w:t xml:space="preserve"> the </w:t>
      </w:r>
      <w:r w:rsidRPr="003510FA">
        <w:rPr>
          <w:u w:val="single"/>
        </w:rPr>
        <w:t xml:space="preserve">                        </w:t>
      </w:r>
      <w:proofErr w:type="gramStart"/>
      <w:r w:rsidRPr="003510FA">
        <w:rPr>
          <w:u w:val="single"/>
        </w:rPr>
        <w:t xml:space="preserve">  </w:t>
      </w:r>
      <w:r>
        <w:t>.</w:t>
      </w:r>
      <w:proofErr w:type="gramEnd"/>
      <w:r>
        <w:t xml:space="preserve">  </w:t>
      </w:r>
    </w:p>
    <w:p w14:paraId="47DC6F79" w14:textId="77777777" w:rsidR="00CC5F2A" w:rsidRDefault="00CC5F2A" w:rsidP="00CC5F2A"/>
    <w:p w14:paraId="6EAD4C9F" w14:textId="77777777" w:rsidR="00CC5F2A" w:rsidRPr="003510FA" w:rsidRDefault="00CC5F2A" w:rsidP="00CC5F2A">
      <w:pPr>
        <w:numPr>
          <w:ilvl w:val="0"/>
          <w:numId w:val="2"/>
        </w:numPr>
      </w:pPr>
      <w:r>
        <w:t xml:space="preserve">Then the Truth will set you </w:t>
      </w:r>
      <w:r>
        <w:rPr>
          <w:u w:val="single"/>
        </w:rPr>
        <w:t xml:space="preserve">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09615D89" w14:textId="77777777" w:rsidR="00CC5F2A" w:rsidRDefault="00CC5F2A" w:rsidP="00CC5F2A"/>
    <w:p w14:paraId="774E084A" w14:textId="77777777" w:rsidR="00CC5F2A" w:rsidRDefault="00CC5F2A" w:rsidP="00CC5F2A"/>
    <w:p w14:paraId="07A0EF94" w14:textId="77777777" w:rsidR="00CC5F2A" w:rsidRDefault="00CC5F2A" w:rsidP="00CC5F2A">
      <w:r>
        <w:t xml:space="preserve">Know is the Greek word = </w:t>
      </w:r>
      <w:r>
        <w:rPr>
          <w:u w:val="single"/>
        </w:rPr>
        <w:t xml:space="preserve">                 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  <w:r>
        <w:t xml:space="preserve">  Intimate, experiential knowledge.</w:t>
      </w:r>
    </w:p>
    <w:p w14:paraId="4413BB6F" w14:textId="77777777" w:rsidR="00CC5F2A" w:rsidRDefault="00CC5F2A" w:rsidP="00CC5F2A"/>
    <w:p w14:paraId="60088D0E" w14:textId="77777777" w:rsidR="00CC5F2A" w:rsidRDefault="00CC5F2A" w:rsidP="00CC5F2A"/>
    <w:p w14:paraId="43184447" w14:textId="77777777" w:rsidR="00CC5F2A" w:rsidRDefault="00CC5F2A" w:rsidP="00CC5F2A">
      <w:r w:rsidRPr="003510FA">
        <w:rPr>
          <w:b/>
        </w:rPr>
        <w:t>Cognitive</w:t>
      </w:r>
      <w:r>
        <w:t xml:space="preserve"> Knowledge = that which you know in your </w:t>
      </w:r>
      <w:r>
        <w:rPr>
          <w:u w:val="single"/>
        </w:rPr>
        <w:t xml:space="preserve">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4274716C" w14:textId="77777777" w:rsidR="00CC5F2A" w:rsidRDefault="00CC5F2A" w:rsidP="00CC5F2A"/>
    <w:p w14:paraId="08301122" w14:textId="77777777" w:rsidR="00CC5F2A" w:rsidRDefault="00CC5F2A" w:rsidP="00CC5F2A">
      <w:r w:rsidRPr="003510FA">
        <w:rPr>
          <w:b/>
        </w:rPr>
        <w:t>Experiential</w:t>
      </w:r>
      <w:r>
        <w:t xml:space="preserve"> Knowledge = that which you know because you have </w:t>
      </w:r>
      <w:r>
        <w:rPr>
          <w:u w:val="single"/>
        </w:rPr>
        <w:t xml:space="preserve">        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370DF11C" w14:textId="77777777" w:rsidR="00CC5F2A" w:rsidRDefault="00CC5F2A" w:rsidP="00CC5F2A">
      <w:pPr>
        <w:rPr>
          <w:b/>
          <w:sz w:val="28"/>
          <w:szCs w:val="28"/>
        </w:rPr>
      </w:pPr>
    </w:p>
    <w:p w14:paraId="2CE79C02" w14:textId="77777777" w:rsidR="00CC5F2A" w:rsidRDefault="00CC5F2A" w:rsidP="00CC5F2A">
      <w:pPr>
        <w:rPr>
          <w:b/>
          <w:sz w:val="28"/>
          <w:szCs w:val="28"/>
        </w:rPr>
      </w:pPr>
    </w:p>
    <w:p w14:paraId="4C58D497" w14:textId="77777777" w:rsidR="00CC5F2A" w:rsidRDefault="00CC5F2A" w:rsidP="00CC5F2A">
      <w:r w:rsidRPr="00C82996">
        <w:rPr>
          <w:b/>
        </w:rPr>
        <w:t>Examples:</w:t>
      </w:r>
      <w:r>
        <w:t xml:space="preserve"> Woman caught in adultery; Zacchaeus; Nicodemus</w:t>
      </w:r>
    </w:p>
    <w:p w14:paraId="06E072DC" w14:textId="77777777" w:rsidR="00CC5F2A" w:rsidRDefault="00CC5F2A" w:rsidP="00CC5F2A">
      <w:pPr>
        <w:rPr>
          <w:b/>
          <w:sz w:val="28"/>
          <w:szCs w:val="28"/>
        </w:rPr>
      </w:pPr>
    </w:p>
    <w:p w14:paraId="6BA318C4" w14:textId="77777777" w:rsidR="00CC5F2A" w:rsidRDefault="00CC5F2A" w:rsidP="00CC5F2A">
      <w:pPr>
        <w:rPr>
          <w:b/>
          <w:sz w:val="28"/>
          <w:szCs w:val="28"/>
        </w:rPr>
      </w:pPr>
    </w:p>
    <w:p w14:paraId="6AFA15E8" w14:textId="77777777" w:rsidR="00CC5F2A" w:rsidRDefault="00CC5F2A" w:rsidP="00CC5F2A">
      <w:pPr>
        <w:rPr>
          <w:b/>
          <w:sz w:val="28"/>
          <w:szCs w:val="28"/>
        </w:rPr>
      </w:pPr>
    </w:p>
    <w:p w14:paraId="1727451E" w14:textId="77777777" w:rsidR="00CC5F2A" w:rsidRDefault="00CC5F2A" w:rsidP="00CC5F2A">
      <w:r>
        <w:t xml:space="preserve">When our experiential knowledge is different than what God says: it </w:t>
      </w:r>
      <w:proofErr w:type="gramStart"/>
      <w:r>
        <w:t>give</w:t>
      </w:r>
      <w:proofErr w:type="gramEnd"/>
      <w:r>
        <w:t xml:space="preserve"> us a distorted a view </w:t>
      </w:r>
    </w:p>
    <w:p w14:paraId="58934FA9" w14:textId="77777777" w:rsidR="00CC5F2A" w:rsidRPr="000E4BF9" w:rsidRDefault="00CC5F2A" w:rsidP="00CC5F2A">
      <w:r>
        <w:t xml:space="preserve">of </w:t>
      </w:r>
      <w:r>
        <w:rPr>
          <w:u w:val="single"/>
        </w:rPr>
        <w:t xml:space="preserve">                  </w:t>
      </w:r>
      <w:proofErr w:type="gramStart"/>
      <w:r>
        <w:rPr>
          <w:u w:val="single"/>
        </w:rPr>
        <w:t xml:space="preserve">  </w:t>
      </w:r>
      <w:r>
        <w:t>,</w:t>
      </w:r>
      <w:proofErr w:type="gramEnd"/>
      <w:r>
        <w:t xml:space="preserve"> a distorted view of self, and a distorted view of </w:t>
      </w:r>
      <w:r>
        <w:rPr>
          <w:u w:val="single"/>
        </w:rPr>
        <w:t xml:space="preserve">                        </w:t>
      </w:r>
      <w:r>
        <w:t>.</w:t>
      </w:r>
    </w:p>
    <w:p w14:paraId="2663F657" w14:textId="77777777" w:rsidR="00CC5F2A" w:rsidRDefault="00CC5F2A" w:rsidP="00CC5F2A"/>
    <w:p w14:paraId="63EE2951" w14:textId="77777777" w:rsidR="00CC5F2A" w:rsidRDefault="00CC5F2A" w:rsidP="00CC5F2A"/>
    <w:p w14:paraId="42B3EDBB" w14:textId="77777777" w:rsidR="00000000" w:rsidRDefault="00000000"/>
    <w:sectPr w:rsidR="00361822" w:rsidSect="0011151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0519" w14:textId="77777777" w:rsidR="00581AC5" w:rsidRDefault="00581AC5" w:rsidP="00111519">
      <w:r>
        <w:separator/>
      </w:r>
    </w:p>
  </w:endnote>
  <w:endnote w:type="continuationSeparator" w:id="0">
    <w:p w14:paraId="2430B7D8" w14:textId="77777777" w:rsidR="00581AC5" w:rsidRDefault="00581AC5" w:rsidP="0011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00E0" w14:textId="77777777" w:rsidR="00111519" w:rsidRDefault="00111519" w:rsidP="00804DD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DFA579" w14:textId="77777777" w:rsidR="00111519" w:rsidRDefault="00111519" w:rsidP="001115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31ED" w14:textId="77777777" w:rsidR="00111519" w:rsidRDefault="00111519" w:rsidP="00804DD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53EEFBF" w14:textId="77777777" w:rsidR="00111519" w:rsidRDefault="00111519" w:rsidP="001115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1BE9" w14:textId="77777777" w:rsidR="00581AC5" w:rsidRDefault="00581AC5" w:rsidP="00111519">
      <w:r>
        <w:separator/>
      </w:r>
    </w:p>
  </w:footnote>
  <w:footnote w:type="continuationSeparator" w:id="0">
    <w:p w14:paraId="4F2B9CFB" w14:textId="77777777" w:rsidR="00581AC5" w:rsidRDefault="00581AC5" w:rsidP="00111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F254" w14:textId="77777777" w:rsidR="00111519" w:rsidRDefault="00111519" w:rsidP="00804DD4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1CFBC0" w14:textId="77777777" w:rsidR="00111519" w:rsidRDefault="00111519" w:rsidP="0011151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AD45" w14:textId="77777777" w:rsidR="00111519" w:rsidRDefault="00111519" w:rsidP="00804DD4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DA8A48" w14:textId="77777777" w:rsidR="00111519" w:rsidRDefault="00111519" w:rsidP="0011151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39"/>
    <w:multiLevelType w:val="hybridMultilevel"/>
    <w:tmpl w:val="4CD6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4187"/>
    <w:multiLevelType w:val="hybridMultilevel"/>
    <w:tmpl w:val="3424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337898">
    <w:abstractNumId w:val="1"/>
  </w:num>
  <w:num w:numId="2" w16cid:durableId="177721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2A"/>
    <w:rsid w:val="00050DF0"/>
    <w:rsid w:val="00076257"/>
    <w:rsid w:val="00083E72"/>
    <w:rsid w:val="00111519"/>
    <w:rsid w:val="00186727"/>
    <w:rsid w:val="00350136"/>
    <w:rsid w:val="003875E7"/>
    <w:rsid w:val="00473EFE"/>
    <w:rsid w:val="00536C5B"/>
    <w:rsid w:val="00581AC5"/>
    <w:rsid w:val="006533BB"/>
    <w:rsid w:val="00655403"/>
    <w:rsid w:val="006A2838"/>
    <w:rsid w:val="006D1E1E"/>
    <w:rsid w:val="007B2DAA"/>
    <w:rsid w:val="007D1262"/>
    <w:rsid w:val="00827C77"/>
    <w:rsid w:val="00A406A1"/>
    <w:rsid w:val="00BA4DCE"/>
    <w:rsid w:val="00CC5F2A"/>
    <w:rsid w:val="00D37DFB"/>
    <w:rsid w:val="00D409CB"/>
    <w:rsid w:val="00D662EF"/>
    <w:rsid w:val="00DB207C"/>
    <w:rsid w:val="00DB4DA5"/>
    <w:rsid w:val="00DE1522"/>
    <w:rsid w:val="00EC22A1"/>
    <w:rsid w:val="00E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7E8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C5F2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1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51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11519"/>
  </w:style>
  <w:style w:type="paragraph" w:styleId="Header">
    <w:name w:val="header"/>
    <w:basedOn w:val="Normal"/>
    <w:link w:val="HeaderChar"/>
    <w:uiPriority w:val="99"/>
    <w:unhideWhenUsed/>
    <w:rsid w:val="00111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519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3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Stanton, Thomas Lane</cp:lastModifiedBy>
  <cp:revision>2</cp:revision>
  <cp:lastPrinted>2022-11-21T16:24:00Z</cp:lastPrinted>
  <dcterms:created xsi:type="dcterms:W3CDTF">2025-01-29T15:04:00Z</dcterms:created>
  <dcterms:modified xsi:type="dcterms:W3CDTF">2025-01-29T15:04:00Z</dcterms:modified>
</cp:coreProperties>
</file>