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E1F388C" w14:textId="2E38B0FE" w:rsidR="005917F3" w:rsidRPr="005917F3" w:rsidRDefault="005917F3" w:rsidP="005917F3">
      <w:pPr>
        <w:ind w:right="-90" w:firstLine="0"/>
        <w:rPr>
          <w:rFonts w:ascii="Calibri" w:eastAsia="Times New Roman" w:hAnsi="Calibri" w:cs="Calibri"/>
          <w:color w:val="000000"/>
          <w:lang w:eastAsia="en-CA"/>
        </w:rPr>
      </w:pPr>
      <w:r w:rsidRPr="005917F3">
        <w:rPr>
          <w:rFonts w:ascii="Calibri" w:eastAsia="Times New Roman" w:hAnsi="Calibri" w:cs="Calibri"/>
          <w:color w:val="000000"/>
          <w:lang w:eastAsia="en-CA"/>
        </w:rPr>
        <w:t>Walk in The Light #</w:t>
      </w:r>
      <w:r>
        <w:rPr>
          <w:rFonts w:ascii="Calibri" w:eastAsia="Times New Roman" w:hAnsi="Calibri" w:cs="Calibri"/>
          <w:color w:val="000000"/>
          <w:lang w:eastAsia="en-CA"/>
        </w:rPr>
        <w:t>6</w:t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  <w:t xml:space="preserve">      </w:t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  <w:t xml:space="preserve">    </w:t>
      </w:r>
      <w:r>
        <w:rPr>
          <w:rFonts w:ascii="Calibri" w:eastAsia="Times New Roman" w:hAnsi="Calibri" w:cs="Calibri"/>
          <w:color w:val="000000"/>
          <w:lang w:eastAsia="en-CA"/>
        </w:rPr>
        <w:t xml:space="preserve">                       Rev. Nick Doyle</w:t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</w:r>
      <w:r w:rsidRPr="005917F3">
        <w:rPr>
          <w:rFonts w:ascii="Calibri" w:eastAsia="Times New Roman" w:hAnsi="Calibri" w:cs="Calibri"/>
          <w:color w:val="000000"/>
          <w:lang w:eastAsia="en-CA"/>
        </w:rPr>
        <w:tab/>
        <w:t xml:space="preserve">   </w:t>
      </w:r>
      <w:r>
        <w:rPr>
          <w:rFonts w:ascii="Calibri" w:eastAsia="Times New Roman" w:hAnsi="Calibri" w:cs="Calibri"/>
          <w:color w:val="000000"/>
          <w:lang w:eastAsia="en-CA"/>
        </w:rPr>
        <w:t xml:space="preserve">    </w:t>
      </w:r>
      <w:r w:rsidRPr="005917F3">
        <w:rPr>
          <w:rFonts w:ascii="Calibri" w:eastAsia="Times New Roman" w:hAnsi="Calibri" w:cs="Calibri"/>
          <w:color w:val="000000"/>
          <w:lang w:eastAsia="en-CA"/>
        </w:rPr>
        <w:t xml:space="preserve"> November </w:t>
      </w:r>
      <w:r>
        <w:rPr>
          <w:rFonts w:ascii="Calibri" w:eastAsia="Times New Roman" w:hAnsi="Calibri" w:cs="Calibri"/>
          <w:color w:val="000000"/>
          <w:lang w:eastAsia="en-CA"/>
        </w:rPr>
        <w:t>8</w:t>
      </w:r>
      <w:r w:rsidRPr="005917F3">
        <w:rPr>
          <w:rFonts w:ascii="Calibri" w:eastAsia="Times New Roman" w:hAnsi="Calibri" w:cs="Calibri"/>
          <w:color w:val="000000"/>
          <w:lang w:eastAsia="en-CA"/>
        </w:rPr>
        <w:t>, 2026</w:t>
      </w:r>
    </w:p>
    <w:p w14:paraId="4EC9201C" w14:textId="6A8FACEC" w:rsidR="005917F3" w:rsidRPr="005917F3" w:rsidRDefault="005917F3" w:rsidP="005917F3">
      <w:pPr>
        <w:jc w:val="center"/>
        <w:rPr>
          <w:rFonts w:ascii="Calibri" w:eastAsia="Times New Roman" w:hAnsi="Calibri" w:cs="Calibri"/>
          <w:bCs/>
          <w:i/>
          <w:color w:val="000000"/>
          <w:lang w:eastAsia="en-CA"/>
        </w:rPr>
      </w:pPr>
      <w:r>
        <w:rPr>
          <w:rFonts w:ascii="Calibri" w:eastAsia="Times New Roman" w:hAnsi="Calibri" w:cs="Calibri"/>
          <w:b/>
          <w:color w:val="000000"/>
          <w:lang w:eastAsia="en-CA"/>
        </w:rPr>
        <w:t>The Marks of Genuine Love:</w:t>
      </w:r>
      <w:r w:rsidRPr="005917F3">
        <w:rPr>
          <w:rFonts w:ascii="Calibri" w:eastAsia="Times New Roman" w:hAnsi="Calibri" w:cs="Calibri"/>
          <w:bCs/>
          <w:color w:val="000000"/>
          <w:lang w:eastAsia="en-CA"/>
        </w:rPr>
        <w:br/>
      </w:r>
      <w:r w:rsidRPr="005917F3">
        <w:rPr>
          <w:rFonts w:ascii="Calibri" w:eastAsia="Times New Roman" w:hAnsi="Calibri" w:cs="Calibri"/>
          <w:b/>
          <w:iCs/>
          <w:color w:val="000000"/>
          <w:lang w:eastAsia="en-CA"/>
        </w:rPr>
        <w:t>Love in Deed and Truth</w:t>
      </w:r>
    </w:p>
    <w:p w14:paraId="14E1B66E" w14:textId="1F8269F1" w:rsidR="005917F3" w:rsidRDefault="005917F3" w:rsidP="005917F3">
      <w:pPr>
        <w:jc w:val="center"/>
        <w:rPr>
          <w:rFonts w:ascii="Calibri" w:eastAsia="Times New Roman" w:hAnsi="Calibri" w:cs="Calibri"/>
          <w:color w:val="000000"/>
          <w:lang w:eastAsia="en-CA"/>
        </w:rPr>
      </w:pPr>
      <w:r w:rsidRPr="005917F3">
        <w:rPr>
          <w:rFonts w:ascii="Calibri" w:eastAsia="Times New Roman" w:hAnsi="Calibri" w:cs="Calibri"/>
          <w:color w:val="000000"/>
          <w:lang w:eastAsia="en-CA"/>
        </w:rPr>
        <w:t xml:space="preserve">1 John </w:t>
      </w:r>
      <w:r>
        <w:rPr>
          <w:rFonts w:ascii="Calibri" w:eastAsia="Times New Roman" w:hAnsi="Calibri" w:cs="Calibri"/>
          <w:color w:val="000000"/>
          <w:lang w:eastAsia="en-CA"/>
        </w:rPr>
        <w:t>3:11-24</w:t>
      </w:r>
    </w:p>
    <w:p w14:paraId="6CDF5246" w14:textId="77777777" w:rsidR="0018058A" w:rsidRPr="005917F3" w:rsidRDefault="0018058A" w:rsidP="005917F3">
      <w:pPr>
        <w:jc w:val="center"/>
        <w:rPr>
          <w:rFonts w:ascii="Calibri" w:eastAsia="Times New Roman" w:hAnsi="Calibri" w:cs="Calibri"/>
          <w:color w:val="000000"/>
          <w:lang w:eastAsia="en-CA"/>
        </w:rPr>
      </w:pPr>
    </w:p>
    <w:p w14:paraId="4A38B46C" w14:textId="77777777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Main truth: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 Because Jesus laid down His life for us, we are called to lay down our lives for one another.</w:t>
      </w:r>
    </w:p>
    <w:p w14:paraId="7C6E7AB5" w14:textId="1E696ADF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Jesus’ sacrifice </w:t>
      </w:r>
      <w:r w:rsidR="00FE2F0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_______________</w:t>
      </w: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our love.</w:t>
      </w:r>
    </w:p>
    <w:p w14:paraId="35666C0A" w14:textId="548B419F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1. A </w:t>
      </w:r>
      <w:r w:rsidR="00FE2F0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_______________</w:t>
      </w: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Heart: Love </w:t>
      </w:r>
      <w:r w:rsidR="00FE2F0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_______________</w:t>
      </w: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Hatred</w:t>
      </w:r>
      <w:r w:rsidR="002529D8"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—</w:t>
      </w:r>
      <w:r w:rsidR="00200CEC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</w:t>
      </w: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1 John 3:11–15</w:t>
      </w:r>
    </w:p>
    <w:p w14:paraId="16BB4C79" w14:textId="1B76E638" w:rsidR="002529D8" w:rsidRPr="005917F3" w:rsidRDefault="002529D8" w:rsidP="002529D8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What does life in God’s family look like in our relationships?</w:t>
      </w:r>
    </w:p>
    <w:p w14:paraId="38F9F0B2" w14:textId="20543EE2" w:rsidR="002529D8" w:rsidRPr="005917F3" w:rsidRDefault="002529D8" w:rsidP="002529D8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John shows us what love must </w:t>
      </w:r>
      <w:r w:rsidR="00FE2F0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_______________</w:t>
      </w: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before showing us what love must </w:t>
      </w:r>
      <w:r w:rsidR="00FE2F0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_______________</w:t>
      </w:r>
      <w:r w:rsidRPr="00E96038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.</w:t>
      </w:r>
    </w:p>
    <w:p w14:paraId="76475274" w14:textId="1AD16CA2" w:rsidR="002529D8" w:rsidRPr="005917F3" w:rsidRDefault="002529D8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“Another person’s faithfulness can become something we resent because it confronts our own unwillingness to obey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.”</w:t>
      </w:r>
    </w:p>
    <w:p w14:paraId="4EFEF9AD" w14:textId="1CAFF6A0" w:rsidR="002529D8" w:rsidRPr="005917F3" w:rsidRDefault="002529D8" w:rsidP="002529D8">
      <w:pPr>
        <w:spacing w:before="100" w:beforeAutospacing="1" w:after="100" w:afterAutospacing="1"/>
        <w:ind w:firstLine="0"/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 xml:space="preserve">The people who belong to Jesus become people we are </w:t>
      </w:r>
      <w:r w:rsidR="00FE2F0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_______________</w:t>
      </w:r>
      <w:r w:rsidRPr="005917F3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 xml:space="preserve"> to love.</w:t>
      </w:r>
    </w:p>
    <w:p w14:paraId="144CECF9" w14:textId="296F457F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We do not love our way into new life. We love because Christ has given us new life.</w:t>
      </w:r>
    </w:p>
    <w:p w14:paraId="662BC494" w14:textId="77777777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Examine your heart: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 Whose success do I resent? Is there someone whose good I struggle to welcome? What would repentance look like in that relationship?</w:t>
      </w:r>
    </w:p>
    <w:p w14:paraId="38213D7B" w14:textId="2C278D96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2. An Open </w:t>
      </w:r>
      <w:r w:rsidR="00FE2F0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_______________</w:t>
      </w: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: Love Gives at a Cost</w:t>
      </w:r>
      <w:r w:rsidR="00200CEC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</w:t>
      </w:r>
      <w:r w:rsidR="00A967FD" w:rsidRPr="005917F3">
        <w:rPr>
          <w:rFonts w:ascii="Calibri" w:eastAsia="Times New Roman" w:hAnsi="Calibri" w:cs="Calibri"/>
          <w:color w:val="000000"/>
          <w:kern w:val="0"/>
          <w14:ligatures w14:val="none"/>
        </w:rPr>
        <w:t>—</w:t>
      </w:r>
      <w:r w:rsidR="00200CEC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</w:t>
      </w: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1 John 3:16–18</w:t>
      </w:r>
    </w:p>
    <w:p w14:paraId="61D6474B" w14:textId="15D006CB" w:rsidR="00A967FD" w:rsidRPr="005917F3" w:rsidRDefault="00A967FD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Love becomes visible when someone accepts a cost for another person’s </w:t>
      </w:r>
      <w:r w:rsidR="00FE2F0D" w:rsidRPr="00FE2F0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______________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.</w:t>
      </w:r>
    </w:p>
    <w:p w14:paraId="076BEA88" w14:textId="77777777" w:rsidR="00A967FD" w:rsidRPr="005917F3" w:rsidRDefault="00A967FD" w:rsidP="00A967FD">
      <w:pPr>
        <w:spacing w:before="100" w:beforeAutospacing="1" w:after="100" w:afterAutospacing="1"/>
        <w:ind w:firstLine="0"/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Christ laid down His life for us; therefore, we ought to lay down our lives for our brothers and sisters. John’s word carries an obligation. Having received this love, we are called to live in a way shaped by it. His grace gives us both the reason and the pattern.</w:t>
      </w:r>
    </w:p>
    <w:p w14:paraId="780CC4D0" w14:textId="122A3235" w:rsidR="00A967FD" w:rsidRPr="005917F3" w:rsidRDefault="00A967FD" w:rsidP="00A967FD">
      <w:pPr>
        <w:spacing w:before="100" w:beforeAutospacing="1" w:after="100" w:afterAutospacing="1"/>
        <w:ind w:firstLine="0"/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Danger: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the person has resources, sees the need, and </w:t>
      </w:r>
      <w:r w:rsidR="00FE2F0D" w:rsidRPr="00FE2F0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_______________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the heart.</w:t>
      </w:r>
    </w:p>
    <w:p w14:paraId="05E2B523" w14:textId="538D596D" w:rsidR="00A967FD" w:rsidRPr="005917F3" w:rsidRDefault="00A967FD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John’s question is searching</w:t>
      </w:r>
      <w:r w:rsidRPr="00C74C1A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:</w:t>
      </w:r>
      <w:r w:rsidRPr="005917F3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 xml:space="preserve"> how does God’s love abide in the person who responds that way?</w:t>
      </w:r>
    </w:p>
    <w:p w14:paraId="5D4D7D86" w14:textId="720C4ABC" w:rsidR="00A967FD" w:rsidRPr="005917F3" w:rsidRDefault="00A967FD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Consider: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 Three questions that arise directly from verse 17: What has God placed in my hands? Whose need has He placed before my eyes? Where am I closing my heart? </w:t>
      </w:r>
    </w:p>
    <w:p w14:paraId="3D912B19" w14:textId="77777777" w:rsidR="0018058A" w:rsidRDefault="0018058A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</w:pPr>
    </w:p>
    <w:p w14:paraId="3ED1754E" w14:textId="7766CB46" w:rsidR="00A967FD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lastRenderedPageBreak/>
        <w:t xml:space="preserve">3. A </w:t>
      </w:r>
      <w:r w:rsidR="00FE2F0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</w:t>
      </w: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Heart: Love Strengthens </w:t>
      </w:r>
      <w:r w:rsidR="00FE2F0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_______________</w:t>
      </w: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Before God</w:t>
      </w:r>
      <w:r w:rsidR="00200CEC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</w:t>
      </w:r>
      <w:r w:rsidR="00A967FD" w:rsidRPr="005917F3">
        <w:rPr>
          <w:rFonts w:ascii="Calibri" w:eastAsia="Times New Roman" w:hAnsi="Calibri" w:cs="Calibri"/>
          <w:color w:val="000000"/>
          <w:kern w:val="0"/>
          <w14:ligatures w14:val="none"/>
        </w:rPr>
        <w:t>—</w:t>
      </w:r>
      <w:r w:rsidR="00200CEC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</w:t>
      </w: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1 John 3:19–22</w:t>
      </w:r>
    </w:p>
    <w:p w14:paraId="7786FAFC" w14:textId="7869B22F" w:rsidR="00A967FD" w:rsidRPr="005917F3" w:rsidRDefault="00A967FD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 xml:space="preserve">“Love taking shape in our lives provides evidence that the truth we profess is </w:t>
      </w:r>
      <w:r w:rsidR="0018058A" w:rsidRPr="0018058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______________</w:t>
      </w: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 xml:space="preserve"> fruit.”</w:t>
      </w:r>
    </w:p>
    <w:p w14:paraId="358D4B82" w14:textId="5F771B7F" w:rsidR="00A967FD" w:rsidRPr="0018058A" w:rsidRDefault="00A967FD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b/>
          <w:bCs/>
          <w:color w:val="000000" w:themeColor="text1"/>
          <w:kern w:val="0"/>
          <w14:ligatures w14:val="none"/>
        </w:rPr>
      </w:pPr>
      <w:r w:rsidRPr="0018058A">
        <w:rPr>
          <w:rFonts w:ascii="Calibri" w:eastAsia="Times New Roman" w:hAnsi="Calibri" w:cs="Calibri"/>
          <w:b/>
          <w:bCs/>
          <w:color w:val="000000" w:themeColor="text1"/>
          <w:kern w:val="0"/>
          <w14:ligatures w14:val="none"/>
        </w:rPr>
        <w:t xml:space="preserve">We need to distinguish between recognizing actual sin and </w:t>
      </w:r>
      <w:r w:rsidR="0018058A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_______________</w:t>
      </w:r>
      <w:r w:rsidRPr="0018058A">
        <w:rPr>
          <w:rFonts w:ascii="Calibri" w:eastAsia="Times New Roman" w:hAnsi="Calibri" w:cs="Calibri"/>
          <w:b/>
          <w:bCs/>
          <w:color w:val="000000" w:themeColor="text1"/>
          <w:kern w:val="0"/>
          <w14:ligatures w14:val="none"/>
        </w:rPr>
        <w:t xml:space="preserve"> that every failure proves the absence of </w:t>
      </w:r>
      <w:r w:rsidR="0018058A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_______________</w:t>
      </w:r>
      <w:r w:rsidRPr="0018058A">
        <w:rPr>
          <w:rFonts w:ascii="Calibri" w:eastAsia="Times New Roman" w:hAnsi="Calibri" w:cs="Calibri"/>
          <w:b/>
          <w:bCs/>
          <w:color w:val="000000" w:themeColor="text1"/>
          <w:kern w:val="0"/>
          <w14:ligatures w14:val="none"/>
        </w:rPr>
        <w:t>.</w:t>
      </w:r>
    </w:p>
    <w:p w14:paraId="539605E1" w14:textId="75CE6EA2" w:rsidR="00A967FD" w:rsidRPr="005917F3" w:rsidRDefault="00A967FD" w:rsidP="00A967FD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Your heart can bring an </w:t>
      </w:r>
      <w:r w:rsidR="00FE2F0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_______________</w:t>
      </w: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; God has the final word.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 We need to hear His Word clearly rather than treat the strength of our feelings as the measure of truth.</w:t>
      </w:r>
    </w:p>
    <w:p w14:paraId="23BE38CE" w14:textId="64EB9E66" w:rsidR="00A967FD" w:rsidRPr="005917F3" w:rsidRDefault="00A967FD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“A tender conscience can sometimes acknowledge every remaining weed while refusing to see any growing fruit.”</w:t>
      </w:r>
    </w:p>
    <w:p w14:paraId="2BEDB3BD" w14:textId="59151839" w:rsidR="00C35812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Consider: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 Where do I need to confess sin? Where can I thank God for changing me?</w:t>
      </w:r>
    </w:p>
    <w:p w14:paraId="34BF3D2C" w14:textId="2EE0C1D1" w:rsidR="008B585F" w:rsidRPr="005917F3" w:rsidRDefault="008B585F" w:rsidP="008B585F">
      <w:pPr>
        <w:spacing w:before="100" w:beforeAutospacing="1" w:after="100" w:afterAutospacing="1"/>
        <w:ind w:firstLine="0"/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4. An </w:t>
      </w:r>
      <w:r w:rsidR="00FE2F0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_______________</w:t>
      </w: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Life: Love Flows </w:t>
      </w:r>
      <w:r w:rsidR="000E7F8F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from</w:t>
      </w: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Belonging to Christ</w:t>
      </w:r>
      <w:r w:rsidR="00200CEC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</w:t>
      </w:r>
      <w:r w:rsidR="00A967FD" w:rsidRPr="005917F3">
        <w:rPr>
          <w:rFonts w:ascii="Calibri" w:eastAsia="Times New Roman" w:hAnsi="Calibri" w:cs="Calibri"/>
          <w:color w:val="000000"/>
          <w:kern w:val="0"/>
          <w14:ligatures w14:val="none"/>
        </w:rPr>
        <w:t>—</w:t>
      </w:r>
      <w:r w:rsidR="00200CEC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</w:t>
      </w: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1 John 3:23–24</w:t>
      </w:r>
    </w:p>
    <w:p w14:paraId="25771A4D" w14:textId="213043BA" w:rsidR="00C35812" w:rsidRPr="005917F3" w:rsidRDefault="00A967FD" w:rsidP="00C35812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i/>
          <w:iCs/>
          <w:color w:val="000000"/>
          <w:kern w:val="0"/>
          <w14:ligatures w14:val="none"/>
        </w:rPr>
        <w:t>Where do we look for the life and strength to obey?</w:t>
      </w:r>
    </w:p>
    <w:p w14:paraId="412900D1" w14:textId="68C287C3" w:rsidR="00C35812" w:rsidRPr="005917F3" w:rsidRDefault="00C35812" w:rsidP="00C35812">
      <w:pPr>
        <w:spacing w:before="100" w:beforeAutospacing="1" w:after="100" w:afterAutospacing="1"/>
        <w:ind w:left="360" w:firstLine="0"/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  <w:t>“Faith has a definite object. We place our faith in Jesus Christ, and that faith becomes visible in the way we love one another.”</w:t>
      </w:r>
    </w:p>
    <w:p w14:paraId="046E441C" w14:textId="3163B45B" w:rsidR="00C35812" w:rsidRPr="005917F3" w:rsidRDefault="00C35812" w:rsidP="00C35812">
      <w:pPr>
        <w:spacing w:before="100" w:beforeAutospacing="1" w:after="100" w:afterAutospacing="1"/>
        <w:ind w:left="360" w:firstLine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John gives us his final statement about knowing: we know He abides in us through the Spirit He has given us.</w:t>
      </w:r>
    </w:p>
    <w:p w14:paraId="62E377A3" w14:textId="3856C1A3" w:rsidR="00C35812" w:rsidRPr="005917F3" w:rsidRDefault="00C35812" w:rsidP="00C35812">
      <w:pPr>
        <w:spacing w:before="100" w:beforeAutospacing="1" w:after="100" w:afterAutospacing="1"/>
        <w:ind w:left="360" w:firstLine="0"/>
        <w:rPr>
          <w:rFonts w:ascii="Calibri" w:eastAsia="Times New Roman" w:hAnsi="Calibri" w:cs="Calibri"/>
          <w:i/>
          <w:iCs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The God who </w:t>
      </w:r>
      <w:r w:rsidR="00FE2F0D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_______________</w:t>
      </w:r>
      <w:r w:rsidRPr="005917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us to love gives His Spirit to His people.</w:t>
      </w: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64F05330" w14:textId="77777777" w:rsidR="00C35812" w:rsidRPr="005917F3" w:rsidRDefault="00C35812" w:rsidP="00C35812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A changed heart refuses to give resentment a home. </w:t>
      </w:r>
    </w:p>
    <w:p w14:paraId="0B044567" w14:textId="77777777" w:rsidR="00C35812" w:rsidRPr="005917F3" w:rsidRDefault="00C35812" w:rsidP="00C35812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An open hand responds to the need. </w:t>
      </w:r>
    </w:p>
    <w:p w14:paraId="685A39E6" w14:textId="77777777" w:rsidR="00C35812" w:rsidRPr="005917F3" w:rsidRDefault="00C35812" w:rsidP="00C35812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A reassured heart comes honestly before God. </w:t>
      </w:r>
    </w:p>
    <w:p w14:paraId="34208367" w14:textId="3DE72A9A" w:rsidR="00C35812" w:rsidRPr="005917F3" w:rsidRDefault="00C35812" w:rsidP="00C35812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5917F3">
        <w:rPr>
          <w:rFonts w:ascii="Calibri" w:eastAsia="Times New Roman" w:hAnsi="Calibri" w:cs="Calibri"/>
          <w:color w:val="000000"/>
          <w:kern w:val="0"/>
          <w14:ligatures w14:val="none"/>
        </w:rPr>
        <w:t>An abiding life depends on Christ and the Spirit He has given.</w:t>
      </w:r>
    </w:p>
    <w:p w14:paraId="0368CCD4" w14:textId="0ACB4B9D" w:rsidR="008963C1" w:rsidRPr="008B585F" w:rsidRDefault="008963C1" w:rsidP="008B585F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sectPr w:rsidR="008963C1" w:rsidRPr="008B58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68C3EB2"/>
    <w:multiLevelType w:val="multilevel"/>
    <w:tmpl w:val="C5B64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73642B"/>
    <w:multiLevelType w:val="hybridMultilevel"/>
    <w:tmpl w:val="078A8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E19D6"/>
    <w:multiLevelType w:val="multilevel"/>
    <w:tmpl w:val="A670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07720E"/>
    <w:multiLevelType w:val="multilevel"/>
    <w:tmpl w:val="8B1E6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31589B"/>
    <w:multiLevelType w:val="hybridMultilevel"/>
    <w:tmpl w:val="0E86A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7928865">
    <w:abstractNumId w:val="3"/>
  </w:num>
  <w:num w:numId="2" w16cid:durableId="733359624">
    <w:abstractNumId w:val="2"/>
  </w:num>
  <w:num w:numId="3" w16cid:durableId="1904295472">
    <w:abstractNumId w:val="0"/>
  </w:num>
  <w:num w:numId="4" w16cid:durableId="1252274403">
    <w:abstractNumId w:val="1"/>
  </w:num>
  <w:num w:numId="5" w16cid:durableId="896891677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85F"/>
    <w:rsid w:val="000E7F8F"/>
    <w:rsid w:val="0018058A"/>
    <w:rsid w:val="00200CEC"/>
    <w:rsid w:val="002529D8"/>
    <w:rsid w:val="004C5AFC"/>
    <w:rsid w:val="004F5B60"/>
    <w:rsid w:val="005917F3"/>
    <w:rsid w:val="006D7BAB"/>
    <w:rsid w:val="008963C1"/>
    <w:rsid w:val="008B585F"/>
    <w:rsid w:val="00901D1F"/>
    <w:rsid w:val="00A967FD"/>
    <w:rsid w:val="00C35812"/>
    <w:rsid w:val="00C74C1A"/>
    <w:rsid w:val="00E64E73"/>
    <w:rsid w:val="00E96038"/>
    <w:rsid w:val="00FC33BC"/>
    <w:rsid w:val="00FE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DBB4B"/>
  <w15:chartTrackingRefBased/>
  <w15:docId w15:val="{0299A991-44A7-7C40-AA31-2ABF71D4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85F"/>
    <w:pPr>
      <w:ind w:firstLine="284"/>
    </w:pPr>
  </w:style>
  <w:style w:type="paragraph" w:styleId="Heading1">
    <w:name w:val="heading 1"/>
    <w:basedOn w:val="Normal"/>
    <w:next w:val="Normal"/>
    <w:link w:val="Heading1Char"/>
    <w:uiPriority w:val="9"/>
    <w:qFormat/>
    <w:rsid w:val="008B58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58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58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5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58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58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58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58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58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8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58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58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58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58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58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58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58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58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58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58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585F"/>
    <w:pPr>
      <w:numPr>
        <w:ilvl w:val="1"/>
      </w:numPr>
      <w:spacing w:after="160"/>
      <w:ind w:firstLine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5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58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58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58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58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58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58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585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B585F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8B585F"/>
    <w:rPr>
      <w:b/>
      <w:bCs/>
    </w:rPr>
  </w:style>
  <w:style w:type="character" w:customStyle="1" w:styleId="apple-converted-space">
    <w:name w:val="apple-converted-space"/>
    <w:basedOn w:val="DefaultParagraphFont"/>
    <w:rsid w:val="008B585F"/>
  </w:style>
  <w:style w:type="character" w:styleId="Emphasis">
    <w:name w:val="Emphasis"/>
    <w:basedOn w:val="DefaultParagraphFont"/>
    <w:uiPriority w:val="20"/>
    <w:qFormat/>
    <w:rsid w:val="008B58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Rachel Vanderknokke</cp:lastModifiedBy>
  <cp:revision>3</cp:revision>
  <dcterms:created xsi:type="dcterms:W3CDTF">2026-11-06T18:44:00Z</dcterms:created>
  <dcterms:modified xsi:type="dcterms:W3CDTF">2026-11-06T19:04:00Z</dcterms:modified>
</cp:coreProperties>
</file>