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C5B7D" w14:textId="77777777" w:rsidR="004E2E90" w:rsidRDefault="004E2E90" w:rsidP="004E2E90">
      <w:pPr>
        <w:spacing w:before="100" w:beforeAutospacing="1" w:after="100" w:afterAutospacing="1"/>
        <w:ind w:firstLine="0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Rev. Nick Doyle</w:t>
      </w:r>
    </w:p>
    <w:p w14:paraId="697275BA" w14:textId="4B7E5C2D" w:rsidR="004E2E90" w:rsidRDefault="004E2E90" w:rsidP="004E2E90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Sermon Notes</w:t>
      </w:r>
    </w:p>
    <w:p w14:paraId="244629AD" w14:textId="18A6089E" w:rsidR="004E2E90" w:rsidRDefault="004E2E90" w:rsidP="004E2E90">
      <w:pPr>
        <w:spacing w:before="100" w:beforeAutospacing="1" w:after="100" w:afterAutospacing="1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</w:pPr>
      <w:r w:rsidRPr="001B68E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Victory Through Obedience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:</w:t>
      </w:r>
    </w:p>
    <w:p w14:paraId="20E436FA" w14:textId="7E33CCD6" w:rsidR="004E2E90" w:rsidRDefault="004E2E90" w:rsidP="004E2E90">
      <w:pPr>
        <w:spacing w:before="100" w:beforeAutospacing="1" w:after="100" w:afterAutospacing="1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</w:pPr>
      <w:r w:rsidRPr="001B68E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 xml:space="preserve"> Lessons from Joshua 8</w:t>
      </w:r>
    </w:p>
    <w:p w14:paraId="462B510D" w14:textId="77777777" w:rsidR="004E2E90" w:rsidRDefault="004E2E90" w:rsidP="004E2E90">
      <w:pPr>
        <w:spacing w:before="100" w:beforeAutospacing="1" w:after="100" w:afterAutospacing="1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</w:pPr>
    </w:p>
    <w:p w14:paraId="25E1A0BC" w14:textId="4B4B89C3" w:rsidR="004E2E90" w:rsidRDefault="004E2E90" w:rsidP="004E2E90">
      <w:pPr>
        <w:spacing w:before="100" w:beforeAutospacing="1" w:after="100" w:afterAutospacing="1"/>
        <w:ind w:firstLine="0"/>
        <w:contextualSpacing/>
        <w:outlineLvl w:val="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B68E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Joshua 8</w:t>
      </w:r>
      <w:r w:rsidRPr="001B68E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calls us to remember a great battle—one where Israel, under the leadership of Joshua, moved from defeat to victory. This story teaches us how, through obedience to God, we can </w:t>
      </w:r>
      <w:r w:rsidRPr="001B68E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overcome our failures</w:t>
      </w:r>
      <w:r w:rsidRPr="001B68E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1B68E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and walk in the victory that Christ offers us.</w:t>
      </w:r>
      <w:r w:rsidRPr="001B68E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Just as we remember those who fought for our earthly freedom, let us also remember the One who fought for our eternal freedom—Jesus Christ.</w:t>
      </w:r>
    </w:p>
    <w:p w14:paraId="3A13A787" w14:textId="77777777" w:rsidR="004E2E90" w:rsidRDefault="004E2E90" w:rsidP="004E2E90">
      <w:pPr>
        <w:spacing w:before="100" w:beforeAutospacing="1" w:after="100" w:afterAutospacing="1"/>
        <w:ind w:firstLine="0"/>
        <w:contextualSpacing/>
        <w:outlineLvl w:val="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AAD449E" w14:textId="77777777" w:rsidR="004E2E90" w:rsidRPr="001B68E4" w:rsidRDefault="004E2E90" w:rsidP="004E2E90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B68E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Point 1: Learn from Defeat (Joshua 8:1-2)</w:t>
      </w:r>
    </w:p>
    <w:p w14:paraId="7E89B364" w14:textId="59BA2AA1" w:rsidR="004E2E90" w:rsidRPr="004E2E90" w:rsidRDefault="004E2E90" w:rsidP="004E2E90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color w:val="000000"/>
        </w:rPr>
      </w:pPr>
      <w:r w:rsidRPr="004E2E90">
        <w:rPr>
          <w:rFonts w:ascii="Times New Roman" w:hAnsi="Times New Roman" w:cs="Times New Roman"/>
          <w:color w:val="000000"/>
        </w:rPr>
        <w:t>In</w:t>
      </w:r>
      <w:r w:rsidRPr="004E2E9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4E2E90">
        <w:rPr>
          <w:rStyle w:val="Strong"/>
          <w:rFonts w:ascii="Times New Roman" w:hAnsi="Times New Roman" w:cs="Times New Roman"/>
          <w:color w:val="000000"/>
        </w:rPr>
        <w:t>Joshua 8:1-2</w:t>
      </w:r>
      <w:r w:rsidRPr="004E2E90">
        <w:rPr>
          <w:rFonts w:ascii="Times New Roman" w:hAnsi="Times New Roman" w:cs="Times New Roman"/>
          <w:color w:val="000000"/>
        </w:rPr>
        <w:t xml:space="preserve">, we find a profound message of hope and restoration. </w:t>
      </w:r>
    </w:p>
    <w:p w14:paraId="113AD16D" w14:textId="370CBBB4" w:rsidR="004E2E90" w:rsidRPr="004E2E90" w:rsidRDefault="004E2E90" w:rsidP="004E2E90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2"/>
        <w:rPr>
          <w:rStyle w:val="apple-converted-space"/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E2E90">
        <w:rPr>
          <w:rFonts w:ascii="Times New Roman" w:hAnsi="Times New Roman" w:cs="Times New Roman"/>
          <w:color w:val="000000"/>
        </w:rPr>
        <w:t>God speaks words of encouragement to Joshua:</w:t>
      </w:r>
      <w:r w:rsidRPr="004E2E9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4E2E90">
        <w:rPr>
          <w:rStyle w:val="Emphasis"/>
          <w:rFonts w:ascii="Times New Roman" w:hAnsi="Times New Roman" w:cs="Times New Roman"/>
          <w:color w:val="000000"/>
        </w:rPr>
        <w:t>"Do not be afraid; do not be discouraged."</w:t>
      </w:r>
      <w:r w:rsidRPr="004E2E90">
        <w:rPr>
          <w:rStyle w:val="apple-converted-space"/>
          <w:rFonts w:ascii="Times New Roman" w:hAnsi="Times New Roman" w:cs="Times New Roman"/>
          <w:color w:val="000000"/>
        </w:rPr>
        <w:t> </w:t>
      </w:r>
    </w:p>
    <w:p w14:paraId="6AC9C097" w14:textId="765E7612" w:rsidR="004E2E90" w:rsidRPr="004E2E90" w:rsidRDefault="004E2E90" w:rsidP="004E2E9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4E2E90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What we learn here is that </w:t>
      </w:r>
      <w:r w:rsidRPr="004E2E9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failure is not final when we trust in God.</w:t>
      </w:r>
      <w:r w:rsidRPr="004E2E9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</w:p>
    <w:p w14:paraId="6BF44277" w14:textId="2CA20CD2" w:rsidR="004E2E90" w:rsidRDefault="004E2E90" w:rsidP="004E2E9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4E2E90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God encourages His people to </w:t>
      </w:r>
      <w:proofErr w:type="gramStart"/>
      <w:r w:rsidRPr="004E2E90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rise up</w:t>
      </w:r>
      <w:proofErr w:type="gramEnd"/>
      <w:r w:rsidRPr="004E2E90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, learn from their mistakes, and move forward in obedience.</w:t>
      </w:r>
    </w:p>
    <w:p w14:paraId="52CDA8F0" w14:textId="36D6D3A2" w:rsidR="004E2E90" w:rsidRPr="004E2E90" w:rsidRDefault="004E2E90" w:rsidP="004E2E9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1B68E4">
        <w:rPr>
          <w:b/>
          <w:bCs/>
          <w:i/>
          <w:iCs/>
          <w:color w:val="000000"/>
        </w:rPr>
        <w:t>God did not leave them in their brokenness.</w:t>
      </w:r>
    </w:p>
    <w:p w14:paraId="0D7DDF0E" w14:textId="61D61D0B" w:rsidR="004E2E90" w:rsidRDefault="004E2E90" w:rsidP="004E2E90">
      <w:pPr>
        <w:spacing w:before="100" w:beforeAutospacing="1" w:after="100" w:afterAutospacing="1"/>
        <w:rPr>
          <w:color w:val="000000"/>
        </w:rPr>
      </w:pPr>
      <w:r w:rsidRPr="001B68E4">
        <w:rPr>
          <w:i/>
          <w:iCs/>
          <w:color w:val="000000"/>
          <w:u w:val="single"/>
        </w:rPr>
        <w:t>After their sin was dealt with, Israel was given a fresh start, a new strategy, and a renewed promise of victory</w:t>
      </w:r>
      <w:r>
        <w:rPr>
          <w:color w:val="000000"/>
        </w:rPr>
        <w:t>.</w:t>
      </w:r>
    </w:p>
    <w:p w14:paraId="700C3E89" w14:textId="77777777" w:rsidR="004E2E90" w:rsidRDefault="004E2E90" w:rsidP="004E2E90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B68E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Point 2: Obedience Brings Victory (Joshua 8:3-9)</w:t>
      </w:r>
    </w:p>
    <w:p w14:paraId="14BC981D" w14:textId="1D190E94" w:rsidR="004E2E90" w:rsidRPr="004E2E90" w:rsidRDefault="004E2E90" w:rsidP="004E2E90">
      <w:pPr>
        <w:pStyle w:val="NormalWeb"/>
        <w:numPr>
          <w:ilvl w:val="0"/>
          <w:numId w:val="2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Victory in our lives comes through obedience to God’s Word</w:t>
      </w:r>
      <w:r>
        <w:rPr>
          <w:color w:val="000000"/>
        </w:rPr>
        <w:t>.</w:t>
      </w:r>
    </w:p>
    <w:p w14:paraId="0FC4C097" w14:textId="0AA7BE55" w:rsidR="004E2E90" w:rsidRPr="004E2E90" w:rsidRDefault="004E2E90" w:rsidP="004E2E90">
      <w:pPr>
        <w:pStyle w:val="NormalWeb"/>
        <w:numPr>
          <w:ilvl w:val="0"/>
          <w:numId w:val="2"/>
        </w:numPr>
        <w:rPr>
          <w:i/>
          <w:iCs/>
          <w:color w:val="000000"/>
        </w:rPr>
      </w:pPr>
      <w:r w:rsidRPr="00441707">
        <w:rPr>
          <w:i/>
          <w:iCs/>
          <w:color w:val="000000"/>
        </w:rPr>
        <w:t>“The battle strategy God gave Joshua was unconventional—it involved setting an ambush, pretending to retreat, and then attacking from behind. This wasn’t a plan that would have made sense from a purely human perspective, but Joshua trusted that God’s wisdom was far greater than his own.”</w:t>
      </w:r>
    </w:p>
    <w:p w14:paraId="0A1D2857" w14:textId="77777777" w:rsidR="004E2E90" w:rsidRDefault="004E2E90" w:rsidP="004E2E90">
      <w:pPr>
        <w:pStyle w:val="NormalWeb"/>
        <w:numPr>
          <w:ilvl w:val="0"/>
          <w:numId w:val="2"/>
        </w:numPr>
        <w:rPr>
          <w:b/>
          <w:bCs/>
          <w:i/>
          <w:iCs/>
          <w:color w:val="000000"/>
        </w:rPr>
      </w:pPr>
      <w:r>
        <w:rPr>
          <w:color w:val="000000"/>
        </w:rPr>
        <w:t>When we choose to follow God’s commands</w:t>
      </w:r>
      <w:r>
        <w:rPr>
          <w:b/>
          <w:bCs/>
          <w:i/>
          <w:iCs/>
          <w:color w:val="000000"/>
        </w:rPr>
        <w:t>…</w:t>
      </w:r>
      <w:r w:rsidRPr="001B68E4">
        <w:rPr>
          <w:b/>
          <w:bCs/>
          <w:i/>
          <w:iCs/>
          <w:color w:val="000000"/>
        </w:rPr>
        <w:t xml:space="preserve"> we position ourselves to experience His power and victory. God’s instructions may not always make sense to us, but they are always perfect and designed for our ultimate good.</w:t>
      </w:r>
    </w:p>
    <w:p w14:paraId="44ED0EC5" w14:textId="77777777" w:rsidR="004E2E90" w:rsidRDefault="004E2E90" w:rsidP="004E2E90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E2E9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Point 3: God’s Mercy After Failure (Joshua 8:10-17)</w:t>
      </w:r>
    </w:p>
    <w:p w14:paraId="263F6FF6" w14:textId="1090E28F" w:rsidR="004E2E90" w:rsidRPr="004E2E90" w:rsidRDefault="004E2E90" w:rsidP="004E2E90">
      <w:pPr>
        <w:pStyle w:val="ListParagraph"/>
        <w:numPr>
          <w:ilvl w:val="0"/>
          <w:numId w:val="3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1B68E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God’s plan often uses our past failures to bring about victory.</w:t>
      </w:r>
    </w:p>
    <w:p w14:paraId="114C2466" w14:textId="77777777" w:rsidR="004E2E90" w:rsidRDefault="004E2E90" w:rsidP="004E2E90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E2E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God turned Israel’s past defeat into a future victory.</w:t>
      </w:r>
    </w:p>
    <w:p w14:paraId="35132766" w14:textId="77777777" w:rsidR="004E2E90" w:rsidRDefault="004E2E90" w:rsidP="004E2E90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B68E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 Christ, your past does not define you.</w:t>
      </w:r>
    </w:p>
    <w:p w14:paraId="611EE8F2" w14:textId="77777777" w:rsidR="004E2E90" w:rsidRDefault="004E2E90" w:rsidP="004E2E90">
      <w:pPr>
        <w:pStyle w:val="ListParagraph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9DCD2E1" w14:textId="77777777" w:rsidR="004E2E90" w:rsidRDefault="004E2E90" w:rsidP="004E2E90">
      <w:pPr>
        <w:pStyle w:val="ListParagraph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3AAD8F87" w14:textId="77777777" w:rsidR="004E2E90" w:rsidRDefault="004E2E90" w:rsidP="004E2E90">
      <w:pPr>
        <w:pStyle w:val="ListParagraph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4C1EAB87" w14:textId="5792ED7C" w:rsidR="004E2E90" w:rsidRDefault="004E2E90" w:rsidP="004E2E90">
      <w:pPr>
        <w:pStyle w:val="ListParagraph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E2E9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lastRenderedPageBreak/>
        <w:t>Point 4: Complete Devotion to God (Joshua 8:18-29)</w:t>
      </w:r>
    </w:p>
    <w:p w14:paraId="3895CEAC" w14:textId="04C3BA73" w:rsidR="004E2E90" w:rsidRDefault="004E2E90" w:rsidP="004E2E9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B68E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Joshua holds out his javelin as a sign of God’s power and Israel’s devotion. This act reminds us that God requires complete devotion.</w:t>
      </w:r>
    </w:p>
    <w:p w14:paraId="55FBD44D" w14:textId="0C7D467B" w:rsidR="004E2E90" w:rsidRDefault="004E2E90" w:rsidP="004E2E9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</w:t>
      </w:r>
      <w:r w:rsidRPr="001B68E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 are called to live out our faith openly and fully.</w:t>
      </w:r>
    </w:p>
    <w:p w14:paraId="76431170" w14:textId="0600FD89" w:rsidR="004E2E90" w:rsidRDefault="004E2E90" w:rsidP="004E2E9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B68E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Are you fully devoted to God in every area of your life?</w:t>
      </w:r>
    </w:p>
    <w:p w14:paraId="49E64808" w14:textId="77777777" w:rsidR="00167550" w:rsidRDefault="00167550" w:rsidP="00167550">
      <w:pPr>
        <w:pStyle w:val="ListParagraph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5F30870" w14:textId="77777777" w:rsidR="004E2E90" w:rsidRDefault="004E2E90" w:rsidP="004E2E90">
      <w:pPr>
        <w:pStyle w:val="ListParagraph"/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30D9F059" w14:textId="5C940790" w:rsidR="004E2E90" w:rsidRDefault="004E2E90" w:rsidP="004E2E90">
      <w:pPr>
        <w:pStyle w:val="ListParagraph"/>
        <w:spacing w:before="100" w:beforeAutospacing="1" w:after="100" w:afterAutospacing="1"/>
        <w:ind w:left="0" w:firstLine="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E2E9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Point 5: Remember and Renew the Covenant (Joshua 8:30-35)</w:t>
      </w:r>
    </w:p>
    <w:p w14:paraId="04E9675F" w14:textId="77777777" w:rsidR="004E2E90" w:rsidRPr="004E2E90" w:rsidRDefault="004E2E90" w:rsidP="004E2E9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E2E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victory wasn’t about military success—it was about staying faithful to God and His covenant.</w:t>
      </w:r>
    </w:p>
    <w:p w14:paraId="7A0CFEB5" w14:textId="77777777" w:rsidR="004E2E90" w:rsidRPr="004E2E90" w:rsidRDefault="004E2E90" w:rsidP="004E2E9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E2E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 you regularly take time to renew your commitment to Christ?</w:t>
      </w:r>
    </w:p>
    <w:p w14:paraId="58FEB1DC" w14:textId="77777777" w:rsidR="004E2E90" w:rsidRPr="004E2E90" w:rsidRDefault="004E2E90" w:rsidP="004E2E9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</w:pPr>
      <w:r w:rsidRPr="004E2E90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“After each success or blessing in life, we must remember to give glory to God and renew our dedication to Him.”</w:t>
      </w:r>
    </w:p>
    <w:p w14:paraId="239ACE4F" w14:textId="77777777" w:rsidR="004E2E90" w:rsidRPr="004E2E90" w:rsidRDefault="004E2E90" w:rsidP="004E2E90">
      <w:pPr>
        <w:pStyle w:val="ListParagraph"/>
        <w:spacing w:before="100" w:beforeAutospacing="1" w:after="100" w:afterAutospacing="1"/>
        <w:ind w:left="0" w:firstLine="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38EB8166" w14:textId="77777777" w:rsidR="004E2E90" w:rsidRPr="004E2E90" w:rsidRDefault="004E2E90" w:rsidP="004E2E9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C470D20" w14:textId="77777777" w:rsidR="004E2E90" w:rsidRPr="004E2E90" w:rsidRDefault="004E2E90" w:rsidP="004E2E9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63ECF6B" w14:textId="77777777" w:rsidR="004E2E90" w:rsidRPr="004E2E90" w:rsidRDefault="004E2E90" w:rsidP="004E2E9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5693FE1" w14:textId="77777777" w:rsidR="004E2E90" w:rsidRPr="004E2E90" w:rsidRDefault="004E2E90" w:rsidP="004E2E90">
      <w:pPr>
        <w:pStyle w:val="ListParagraph"/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505AC2B9" w14:textId="77777777" w:rsidR="004E2E90" w:rsidRDefault="004E2E90" w:rsidP="004E2E90">
      <w:pPr>
        <w:pStyle w:val="NormalWeb"/>
        <w:rPr>
          <w:b/>
          <w:bCs/>
          <w:i/>
          <w:iCs/>
          <w:color w:val="000000"/>
        </w:rPr>
      </w:pPr>
    </w:p>
    <w:p w14:paraId="76090E79" w14:textId="77777777" w:rsidR="004E2E90" w:rsidRPr="004E2E90" w:rsidRDefault="004E2E90" w:rsidP="004E2E90">
      <w:pPr>
        <w:pStyle w:val="ListParagraph"/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4E867935" w14:textId="77777777" w:rsidR="004E2E90" w:rsidRPr="004E2E90" w:rsidRDefault="004E2E90" w:rsidP="004E2E90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</w:p>
    <w:p w14:paraId="5CA82CCD" w14:textId="77777777" w:rsidR="004E2E90" w:rsidRPr="004E2E90" w:rsidRDefault="004E2E90" w:rsidP="004E2E90">
      <w:pPr>
        <w:pStyle w:val="ListParagraph"/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2B815D5E" w14:textId="77777777" w:rsidR="008963C1" w:rsidRDefault="008963C1"/>
    <w:sectPr w:rsidR="008963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E2CA4"/>
    <w:multiLevelType w:val="hybridMultilevel"/>
    <w:tmpl w:val="75A6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B7644"/>
    <w:multiLevelType w:val="hybridMultilevel"/>
    <w:tmpl w:val="E53C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319"/>
    <w:multiLevelType w:val="hybridMultilevel"/>
    <w:tmpl w:val="972AD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D1238"/>
    <w:multiLevelType w:val="hybridMultilevel"/>
    <w:tmpl w:val="5CFA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814C3"/>
    <w:multiLevelType w:val="hybridMultilevel"/>
    <w:tmpl w:val="408C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965360">
    <w:abstractNumId w:val="3"/>
  </w:num>
  <w:num w:numId="2" w16cid:durableId="1975789905">
    <w:abstractNumId w:val="0"/>
  </w:num>
  <w:num w:numId="3" w16cid:durableId="202523951">
    <w:abstractNumId w:val="4"/>
  </w:num>
  <w:num w:numId="4" w16cid:durableId="1950427926">
    <w:abstractNumId w:val="1"/>
  </w:num>
  <w:num w:numId="5" w16cid:durableId="543063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90"/>
    <w:rsid w:val="00017549"/>
    <w:rsid w:val="00167550"/>
    <w:rsid w:val="004E2E90"/>
    <w:rsid w:val="006D7BAB"/>
    <w:rsid w:val="008963C1"/>
    <w:rsid w:val="00B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2991"/>
  <w15:chartTrackingRefBased/>
  <w15:docId w15:val="{6162369A-D30E-2443-92C2-E7AC00D6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E90"/>
    <w:pPr>
      <w:ind w:firstLine="284"/>
    </w:pPr>
  </w:style>
  <w:style w:type="paragraph" w:styleId="Heading1">
    <w:name w:val="heading 1"/>
    <w:basedOn w:val="Normal"/>
    <w:next w:val="Normal"/>
    <w:link w:val="Heading1Char"/>
    <w:uiPriority w:val="9"/>
    <w:qFormat/>
    <w:rsid w:val="004E2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E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E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E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E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E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E90"/>
    <w:pPr>
      <w:numPr>
        <w:ilvl w:val="1"/>
      </w:numPr>
      <w:spacing w:after="160"/>
      <w:ind w:firstLine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E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E9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E2E90"/>
    <w:rPr>
      <w:b/>
      <w:bCs/>
    </w:rPr>
  </w:style>
  <w:style w:type="character" w:customStyle="1" w:styleId="apple-converted-space">
    <w:name w:val="apple-converted-space"/>
    <w:basedOn w:val="DefaultParagraphFont"/>
    <w:rsid w:val="004E2E90"/>
  </w:style>
  <w:style w:type="character" w:styleId="Emphasis">
    <w:name w:val="Emphasis"/>
    <w:basedOn w:val="DefaultParagraphFont"/>
    <w:uiPriority w:val="20"/>
    <w:qFormat/>
    <w:rsid w:val="004E2E90"/>
    <w:rPr>
      <w:i/>
      <w:iCs/>
    </w:rPr>
  </w:style>
  <w:style w:type="paragraph" w:styleId="NormalWeb">
    <w:name w:val="Normal (Web)"/>
    <w:basedOn w:val="Normal"/>
    <w:uiPriority w:val="99"/>
    <w:unhideWhenUsed/>
    <w:rsid w:val="004E2E9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Doyle</dc:creator>
  <cp:keywords/>
  <dc:description/>
  <cp:lastModifiedBy>Nicholas Doyle</cp:lastModifiedBy>
  <cp:revision>2</cp:revision>
  <dcterms:created xsi:type="dcterms:W3CDTF">2024-10-28T20:19:00Z</dcterms:created>
  <dcterms:modified xsi:type="dcterms:W3CDTF">2024-11-04T19:27:00Z</dcterms:modified>
</cp:coreProperties>
</file>