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697F" w14:textId="6079F2A8" w:rsidR="00747972" w:rsidRPr="00054509" w:rsidRDefault="00747972" w:rsidP="00747972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On the Move #</w:t>
      </w:r>
      <w:r w:rsidR="00C40487" w:rsidRPr="00054509">
        <w:rPr>
          <w:rFonts w:cstheme="minorHAnsi"/>
        </w:rPr>
        <w:t>1</w:t>
      </w:r>
      <w:r w:rsidR="003F02BD" w:rsidRPr="00054509">
        <w:rPr>
          <w:rFonts w:cstheme="minorHAnsi"/>
        </w:rPr>
        <w:t>2</w:t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</w:r>
      <w:r w:rsidRPr="00054509">
        <w:rPr>
          <w:rFonts w:cstheme="minorHAnsi"/>
        </w:rPr>
        <w:tab/>
        <w:t>Pastor Kelvin Kauffeldt</w:t>
      </w:r>
    </w:p>
    <w:p w14:paraId="111716B7" w14:textId="7F2D982D" w:rsidR="00747972" w:rsidRPr="00054509" w:rsidRDefault="00747972" w:rsidP="00747972">
      <w:pPr>
        <w:spacing w:after="0" w:line="240" w:lineRule="auto"/>
        <w:rPr>
          <w:rFonts w:cstheme="minorHAnsi"/>
        </w:rPr>
      </w:pPr>
      <w:r w:rsidRPr="00054509">
        <w:rPr>
          <w:rFonts w:cstheme="minorHAnsi"/>
          <w:i/>
        </w:rPr>
        <w:t>Wisdom for The Journey</w:t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Pr="00054509">
        <w:rPr>
          <w:rFonts w:cstheme="minorHAnsi"/>
          <w:i/>
        </w:rPr>
        <w:tab/>
      </w:r>
      <w:r w:rsidR="00C40487" w:rsidRPr="00054509">
        <w:rPr>
          <w:rFonts w:cstheme="minorHAnsi"/>
        </w:rPr>
        <w:t xml:space="preserve">April </w:t>
      </w:r>
      <w:r w:rsidR="003F02BD" w:rsidRPr="00054509">
        <w:rPr>
          <w:rFonts w:cstheme="minorHAnsi"/>
        </w:rPr>
        <w:t>14</w:t>
      </w:r>
      <w:r w:rsidRPr="00054509">
        <w:rPr>
          <w:rFonts w:cstheme="minorHAnsi"/>
        </w:rPr>
        <w:t xml:space="preserve"> 2024</w:t>
      </w:r>
    </w:p>
    <w:p w14:paraId="7C436865" w14:textId="77777777" w:rsidR="00A82542" w:rsidRPr="00054509" w:rsidRDefault="00A82542" w:rsidP="00747972">
      <w:pPr>
        <w:spacing w:after="0" w:line="240" w:lineRule="auto"/>
        <w:rPr>
          <w:rFonts w:cstheme="minorHAnsi"/>
        </w:rPr>
      </w:pPr>
    </w:p>
    <w:p w14:paraId="3DCF1B56" w14:textId="63DA13CA" w:rsidR="00747972" w:rsidRPr="00054509" w:rsidRDefault="00747972" w:rsidP="00747972">
      <w:pPr>
        <w:spacing w:after="0" w:line="240" w:lineRule="auto"/>
        <w:jc w:val="center"/>
        <w:rPr>
          <w:rFonts w:cstheme="minorHAnsi"/>
          <w:b/>
        </w:rPr>
      </w:pPr>
      <w:r w:rsidRPr="00054509">
        <w:rPr>
          <w:rFonts w:cstheme="minorHAnsi"/>
          <w:b/>
        </w:rPr>
        <w:t xml:space="preserve">On the Move – </w:t>
      </w:r>
      <w:r w:rsidR="003F02BD" w:rsidRPr="00054509">
        <w:rPr>
          <w:rFonts w:cstheme="minorHAnsi"/>
          <w:b/>
        </w:rPr>
        <w:t>Commit to Following</w:t>
      </w:r>
    </w:p>
    <w:p w14:paraId="4FA1F56A" w14:textId="2DECCE16" w:rsidR="00C40487" w:rsidRPr="00054509" w:rsidRDefault="00B57131" w:rsidP="00747972">
      <w:pPr>
        <w:spacing w:after="0" w:line="240" w:lineRule="auto"/>
        <w:jc w:val="center"/>
        <w:rPr>
          <w:rFonts w:cstheme="minorHAnsi"/>
          <w:i/>
        </w:rPr>
      </w:pPr>
      <w:r w:rsidRPr="00054509">
        <w:rPr>
          <w:rFonts w:cstheme="minorHAnsi"/>
          <w:i/>
        </w:rPr>
        <w:t>-</w:t>
      </w:r>
      <w:r w:rsidR="003F02BD" w:rsidRPr="00054509">
        <w:rPr>
          <w:rFonts w:cstheme="minorHAnsi"/>
          <w:i/>
        </w:rPr>
        <w:t>What God Asks of You</w:t>
      </w:r>
      <w:r w:rsidRPr="00054509">
        <w:rPr>
          <w:rFonts w:cstheme="minorHAnsi"/>
          <w:i/>
        </w:rPr>
        <w:t>-</w:t>
      </w:r>
    </w:p>
    <w:p w14:paraId="4D587634" w14:textId="06D9C71A" w:rsidR="00747972" w:rsidRPr="00054509" w:rsidRDefault="00747972" w:rsidP="00747972">
      <w:pPr>
        <w:spacing w:after="0" w:line="240" w:lineRule="auto"/>
        <w:jc w:val="center"/>
        <w:rPr>
          <w:rFonts w:cstheme="minorHAnsi"/>
        </w:rPr>
      </w:pPr>
      <w:r w:rsidRPr="00054509">
        <w:rPr>
          <w:rFonts w:cstheme="minorHAnsi"/>
        </w:rPr>
        <w:t>Deuteronom</w:t>
      </w:r>
      <w:r w:rsidR="00B57131" w:rsidRPr="00054509">
        <w:rPr>
          <w:rFonts w:cstheme="minorHAnsi"/>
        </w:rPr>
        <w:t xml:space="preserve">y </w:t>
      </w:r>
      <w:r w:rsidR="003F02BD" w:rsidRPr="00054509">
        <w:rPr>
          <w:rFonts w:cstheme="minorHAnsi"/>
        </w:rPr>
        <w:t>10:12-11:1</w:t>
      </w:r>
    </w:p>
    <w:p w14:paraId="55BB7910" w14:textId="77777777" w:rsidR="00747972" w:rsidRPr="00054509" w:rsidRDefault="00747972" w:rsidP="00747972">
      <w:pPr>
        <w:spacing w:after="0" w:line="240" w:lineRule="auto"/>
        <w:jc w:val="center"/>
        <w:rPr>
          <w:rFonts w:cstheme="minorHAnsi"/>
        </w:rPr>
      </w:pPr>
    </w:p>
    <w:p w14:paraId="5CD5D914" w14:textId="6E2501FB" w:rsidR="00F029A7" w:rsidRPr="00054509" w:rsidRDefault="00F029A7" w:rsidP="00F029A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After taking the Israelites on a ‘spiritual memory safari’ </w:t>
      </w:r>
      <w:r w:rsidR="00432D02">
        <w:rPr>
          <w:rFonts w:cstheme="minorHAnsi"/>
        </w:rPr>
        <w:t>(reminding</w:t>
      </w:r>
      <w:r w:rsidRPr="00054509">
        <w:rPr>
          <w:rFonts w:cstheme="minorHAnsi"/>
        </w:rPr>
        <w:t xml:space="preserve"> them of God’s grace, His mercy and His faithful love</w:t>
      </w:r>
      <w:r w:rsidR="00432D02">
        <w:rPr>
          <w:rFonts w:cstheme="minorHAnsi"/>
        </w:rPr>
        <w:t>)</w:t>
      </w:r>
      <w:r w:rsidRPr="00054509">
        <w:rPr>
          <w:rFonts w:cstheme="minorHAnsi"/>
        </w:rPr>
        <w:t xml:space="preserve">, </w:t>
      </w:r>
      <w:r w:rsidR="00432D02">
        <w:rPr>
          <w:rFonts w:cstheme="minorHAnsi"/>
        </w:rPr>
        <w:t xml:space="preserve">Moses </w:t>
      </w:r>
      <w:r w:rsidR="00432D02" w:rsidRPr="00054509">
        <w:rPr>
          <w:rFonts w:cstheme="minorHAnsi"/>
        </w:rPr>
        <w:t>moves</w:t>
      </w:r>
      <w:r w:rsidRPr="00054509">
        <w:rPr>
          <w:rFonts w:cstheme="minorHAnsi"/>
        </w:rPr>
        <w:t xml:space="preserve"> the people’s </w:t>
      </w:r>
      <w:r w:rsidR="00432D02">
        <w:rPr>
          <w:rFonts w:cstheme="minorHAnsi"/>
        </w:rPr>
        <w:t xml:space="preserve">focus </w:t>
      </w:r>
      <w:r w:rsidR="002A2B60">
        <w:rPr>
          <w:rFonts w:cstheme="minorHAnsi"/>
        </w:rPr>
        <w:t>on</w:t>
      </w:r>
      <w:r w:rsidR="00432D02">
        <w:rPr>
          <w:rFonts w:cstheme="minorHAnsi"/>
        </w:rPr>
        <w:t>to</w:t>
      </w:r>
      <w:r w:rsidRPr="00054509">
        <w:rPr>
          <w:rFonts w:cstheme="minorHAnsi"/>
        </w:rPr>
        <w:t xml:space="preserve"> what </w:t>
      </w:r>
      <w:r w:rsidR="002A2B60">
        <w:rPr>
          <w:rFonts w:cstheme="minorHAnsi"/>
        </w:rPr>
        <w:t xml:space="preserve">is </w:t>
      </w:r>
      <w:r w:rsidR="002A2B60" w:rsidRPr="004F4262">
        <w:rPr>
          <w:rFonts w:cstheme="minorHAnsi"/>
          <w:i/>
          <w:iCs/>
        </w:rPr>
        <w:t>now</w:t>
      </w:r>
      <w:r w:rsidR="002A2B60">
        <w:rPr>
          <w:rFonts w:cstheme="minorHAnsi"/>
        </w:rPr>
        <w:t xml:space="preserve"> </w:t>
      </w:r>
      <w:r w:rsidRPr="00054509">
        <w:rPr>
          <w:rFonts w:cstheme="minorHAnsi"/>
        </w:rPr>
        <w:t xml:space="preserve">their personal responsibility to the LORD their God. “Looking back is good but moving forward is essential.” (cf. Php. 3:13-14). </w:t>
      </w:r>
      <w:r w:rsidR="00432D02">
        <w:rPr>
          <w:rFonts w:cstheme="minorHAnsi"/>
        </w:rPr>
        <w:t>The</w:t>
      </w:r>
      <w:r w:rsidRPr="00054509">
        <w:rPr>
          <w:rFonts w:cstheme="minorHAnsi"/>
        </w:rPr>
        <w:t xml:space="preserve"> question </w:t>
      </w:r>
      <w:r w:rsidR="00432D02">
        <w:rPr>
          <w:rFonts w:cstheme="minorHAnsi"/>
        </w:rPr>
        <w:t xml:space="preserve">to be answered by </w:t>
      </w:r>
      <w:r w:rsidRPr="00054509">
        <w:rPr>
          <w:rFonts w:cstheme="minorHAnsi"/>
        </w:rPr>
        <w:t>that generation is the same question each of us</w:t>
      </w:r>
      <w:r w:rsidR="00432D02">
        <w:rPr>
          <w:rFonts w:cstheme="minorHAnsi"/>
        </w:rPr>
        <w:t>,</w:t>
      </w:r>
      <w:r w:rsidRPr="00054509">
        <w:rPr>
          <w:rFonts w:cstheme="minorHAnsi"/>
        </w:rPr>
        <w:t xml:space="preserve"> who claim to be a child of God</w:t>
      </w:r>
      <w:r w:rsidR="00432D02">
        <w:rPr>
          <w:rFonts w:cstheme="minorHAnsi"/>
        </w:rPr>
        <w:t>,</w:t>
      </w:r>
      <w:r w:rsidRPr="00054509">
        <w:rPr>
          <w:rFonts w:cstheme="minorHAnsi"/>
        </w:rPr>
        <w:t xml:space="preserve"> </w:t>
      </w:r>
      <w:r w:rsidR="00432D02" w:rsidRPr="00054509">
        <w:rPr>
          <w:rFonts w:cstheme="minorHAnsi"/>
        </w:rPr>
        <w:t>must</w:t>
      </w:r>
      <w:r w:rsidRPr="00054509">
        <w:rPr>
          <w:rFonts w:cstheme="minorHAnsi"/>
        </w:rPr>
        <w:t xml:space="preserve"> answer </w:t>
      </w:r>
      <w:r w:rsidR="00432D02">
        <w:rPr>
          <w:rFonts w:cstheme="minorHAnsi"/>
        </w:rPr>
        <w:t>today:</w:t>
      </w:r>
      <w:r w:rsidRPr="00054509">
        <w:rPr>
          <w:rFonts w:cstheme="minorHAnsi"/>
        </w:rPr>
        <w:t xml:space="preserve"> </w:t>
      </w:r>
      <w:r w:rsidRPr="00054509">
        <w:rPr>
          <w:rFonts w:cstheme="minorHAnsi"/>
          <w:i/>
        </w:rPr>
        <w:t>‘</w:t>
      </w:r>
      <w:r w:rsidR="00432D02">
        <w:rPr>
          <w:rFonts w:cstheme="minorHAnsi"/>
          <w:i/>
        </w:rPr>
        <w:t>W</w:t>
      </w:r>
      <w:r w:rsidRPr="00054509">
        <w:rPr>
          <w:rFonts w:cstheme="minorHAnsi"/>
          <w:i/>
        </w:rPr>
        <w:t>ill I commit to following what God asks of me?’</w:t>
      </w:r>
    </w:p>
    <w:p w14:paraId="12F5B53A" w14:textId="77777777" w:rsidR="00F029A7" w:rsidRPr="00054509" w:rsidRDefault="00F029A7" w:rsidP="00F029A7">
      <w:pPr>
        <w:spacing w:after="0" w:line="240" w:lineRule="auto"/>
        <w:rPr>
          <w:rFonts w:cstheme="minorHAnsi"/>
        </w:rPr>
      </w:pPr>
    </w:p>
    <w:p w14:paraId="77362731" w14:textId="7C58122E" w:rsidR="00F029A7" w:rsidRPr="00054509" w:rsidRDefault="00F029A7" w:rsidP="00F029A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God’s people must commit to </w:t>
      </w:r>
      <w:r w:rsidR="000D1097" w:rsidRPr="00054509">
        <w:rPr>
          <w:rFonts w:cstheme="minorHAnsi"/>
          <w:b/>
        </w:rPr>
        <w:t>F</w:t>
      </w:r>
      <w:r w:rsidR="00D048FF">
        <w:rPr>
          <w:rFonts w:cstheme="minorHAnsi"/>
          <w:b/>
        </w:rPr>
        <w:t>OLLOWING</w:t>
      </w:r>
      <w:r w:rsidRPr="00054509">
        <w:rPr>
          <w:rFonts w:cstheme="minorHAnsi"/>
        </w:rPr>
        <w:t xml:space="preserve"> </w:t>
      </w:r>
      <w:r w:rsidR="00D048FF">
        <w:rPr>
          <w:rFonts w:cstheme="minorHAnsi"/>
        </w:rPr>
        <w:t xml:space="preserve">nine directives </w:t>
      </w:r>
      <w:r w:rsidRPr="00054509">
        <w:rPr>
          <w:rFonts w:cstheme="minorHAnsi"/>
        </w:rPr>
        <w:t>on the journey</w:t>
      </w:r>
      <w:r w:rsidR="00D048FF">
        <w:rPr>
          <w:rFonts w:cstheme="minorHAnsi"/>
        </w:rPr>
        <w:t>:</w:t>
      </w:r>
    </w:p>
    <w:p w14:paraId="3F93DF7F" w14:textId="26F1E79A" w:rsidR="000D1097" w:rsidRPr="00054509" w:rsidRDefault="000D1097" w:rsidP="00F029A7">
      <w:pPr>
        <w:spacing w:after="0" w:line="240" w:lineRule="auto"/>
        <w:rPr>
          <w:rFonts w:cstheme="minorHAnsi"/>
        </w:rPr>
      </w:pPr>
    </w:p>
    <w:p w14:paraId="294EB7F8" w14:textId="046E15CF" w:rsidR="000D1097" w:rsidRPr="00054509" w:rsidRDefault="00A114F2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2. </w:t>
      </w:r>
      <w:r w:rsidR="000D1097" w:rsidRPr="00054509">
        <w:rPr>
          <w:rFonts w:cstheme="minorHAnsi"/>
          <w:b/>
        </w:rPr>
        <w:t xml:space="preserve"> </w:t>
      </w:r>
      <w:r w:rsidR="000D1097" w:rsidRPr="00A22C13">
        <w:rPr>
          <w:rFonts w:cstheme="minorHAnsi"/>
          <w:b/>
          <w:sz w:val="32"/>
          <w:szCs w:val="32"/>
          <w:u w:val="single"/>
        </w:rPr>
        <w:t>F</w:t>
      </w:r>
      <w:r w:rsidR="000D1097" w:rsidRPr="00054509">
        <w:rPr>
          <w:rFonts w:cstheme="minorHAnsi"/>
          <w:b/>
        </w:rPr>
        <w:t xml:space="preserve"> </w:t>
      </w:r>
      <w:r w:rsidR="000D1097" w:rsidRPr="00054509">
        <w:rPr>
          <w:rFonts w:cstheme="minorHAnsi"/>
        </w:rPr>
        <w:t xml:space="preserve">– </w:t>
      </w:r>
      <w:r w:rsidR="000D1097" w:rsidRPr="00054509">
        <w:rPr>
          <w:rFonts w:cstheme="minorHAnsi"/>
          <w:i/>
        </w:rPr>
        <w:t>“</w:t>
      </w:r>
      <w:r w:rsidR="000D1097" w:rsidRPr="00054509">
        <w:rPr>
          <w:rFonts w:cstheme="minorHAnsi"/>
          <w:b/>
          <w:i/>
        </w:rPr>
        <w:t xml:space="preserve">Fear </w:t>
      </w:r>
      <w:r w:rsidR="000D1097" w:rsidRPr="00054509">
        <w:rPr>
          <w:rFonts w:cstheme="minorHAnsi"/>
          <w:i/>
        </w:rPr>
        <w:t xml:space="preserve">the LORD your God” </w:t>
      </w:r>
      <w:r w:rsidR="000D1097" w:rsidRPr="00054509">
        <w:rPr>
          <w:rFonts w:cstheme="minorHAnsi"/>
        </w:rPr>
        <w:t>(vs. 12</w:t>
      </w:r>
      <w:r w:rsidR="00D048FF">
        <w:rPr>
          <w:rFonts w:cstheme="minorHAnsi"/>
        </w:rPr>
        <w:t>)</w:t>
      </w:r>
    </w:p>
    <w:p w14:paraId="131096FE" w14:textId="19598D4E" w:rsidR="000D1097" w:rsidRPr="00054509" w:rsidRDefault="000D1097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Liv</w:t>
      </w:r>
      <w:r w:rsidR="00D048FF">
        <w:rPr>
          <w:rFonts w:cstheme="minorHAnsi"/>
        </w:rPr>
        <w:t>e</w:t>
      </w:r>
      <w:r w:rsidRPr="00054509">
        <w:rPr>
          <w:rFonts w:cstheme="minorHAnsi"/>
        </w:rPr>
        <w:t xml:space="preserve"> with reverence and awe of God in every aspect of our lives</w:t>
      </w:r>
      <w:r w:rsidR="007E147A" w:rsidRPr="00054509">
        <w:rPr>
          <w:rFonts w:cstheme="minorHAnsi"/>
        </w:rPr>
        <w:t xml:space="preserve"> (cf. Prov. 14:27; Ps. 111:10)</w:t>
      </w:r>
    </w:p>
    <w:p w14:paraId="4566E289" w14:textId="64FD58EB" w:rsidR="000D1097" w:rsidRPr="00054509" w:rsidRDefault="000D1097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- It is a state of mind where one’s attitudes, will, feelings, actions and goals are exchanged for God’s </w:t>
      </w:r>
      <w:r w:rsidR="0046330B">
        <w:rPr>
          <w:rFonts w:cstheme="minorHAnsi"/>
        </w:rPr>
        <w:br/>
      </w:r>
      <w:r w:rsidR="00A114F2" w:rsidRPr="00054509">
        <w:rPr>
          <w:rFonts w:cstheme="minorHAnsi"/>
        </w:rPr>
        <w:t>(cf. Rom. 12:2)</w:t>
      </w:r>
    </w:p>
    <w:p w14:paraId="15A390EA" w14:textId="6BA87E14" w:rsidR="00A114F2" w:rsidRPr="00054509" w:rsidRDefault="00A114F2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>Does this describe how you are following?</w:t>
      </w:r>
    </w:p>
    <w:p w14:paraId="39F9A819" w14:textId="39B29109" w:rsidR="00A114F2" w:rsidRPr="00054509" w:rsidRDefault="00A114F2" w:rsidP="000D1097">
      <w:pPr>
        <w:spacing w:after="0" w:line="240" w:lineRule="auto"/>
        <w:rPr>
          <w:rFonts w:cstheme="minorHAnsi"/>
          <w:i/>
        </w:rPr>
      </w:pPr>
    </w:p>
    <w:p w14:paraId="1306BDBC" w14:textId="77777777" w:rsidR="00A114F2" w:rsidRPr="00054509" w:rsidRDefault="00A114F2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2. </w:t>
      </w:r>
      <w:r w:rsidRPr="00A22C13">
        <w:rPr>
          <w:rFonts w:cstheme="minorHAnsi"/>
          <w:b/>
          <w:sz w:val="32"/>
          <w:szCs w:val="32"/>
          <w:u w:val="single"/>
        </w:rPr>
        <w:t>O</w:t>
      </w:r>
      <w:r w:rsidRPr="00054509">
        <w:rPr>
          <w:rFonts w:cstheme="minorHAnsi"/>
          <w:b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i/>
        </w:rPr>
        <w:t xml:space="preserve">“Walk in </w:t>
      </w:r>
      <w:r w:rsidRPr="00D048FF">
        <w:rPr>
          <w:rFonts w:cstheme="minorHAnsi"/>
          <w:b/>
          <w:iCs/>
        </w:rPr>
        <w:t>obedience</w:t>
      </w:r>
      <w:r w:rsidRPr="00054509">
        <w:rPr>
          <w:rFonts w:cstheme="minorHAnsi"/>
          <w:i/>
        </w:rPr>
        <w:t xml:space="preserve"> to Him” </w:t>
      </w:r>
      <w:r w:rsidRPr="00054509">
        <w:rPr>
          <w:rFonts w:cstheme="minorHAnsi"/>
        </w:rPr>
        <w:t>(vs. 120</w:t>
      </w:r>
    </w:p>
    <w:p w14:paraId="1272EAD4" w14:textId="2F950C86" w:rsidR="00A114F2" w:rsidRPr="00054509" w:rsidRDefault="00A114F2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Daily liv</w:t>
      </w:r>
      <w:r w:rsidR="00D048FF">
        <w:rPr>
          <w:rFonts w:cstheme="minorHAnsi"/>
        </w:rPr>
        <w:t>e</w:t>
      </w:r>
      <w:r w:rsidRPr="00054509">
        <w:rPr>
          <w:rFonts w:cstheme="minorHAnsi"/>
        </w:rPr>
        <w:t xml:space="preserve"> in agreement and in accordance with the will of God as revealed through His word</w:t>
      </w:r>
    </w:p>
    <w:p w14:paraId="6DF365F3" w14:textId="2F0766BB" w:rsidR="00A114F2" w:rsidRPr="00054509" w:rsidRDefault="00A114F2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“Do not merely listen to the word, and so deceive yourselves. Do what it says</w:t>
      </w:r>
      <w:r w:rsidR="00D048FF">
        <w:rPr>
          <w:rFonts w:cstheme="minorHAnsi"/>
        </w:rPr>
        <w:t>.”</w:t>
      </w:r>
      <w:r w:rsidRPr="00054509">
        <w:rPr>
          <w:rFonts w:cstheme="minorHAnsi"/>
        </w:rPr>
        <w:t xml:space="preserve"> (James 1</w:t>
      </w:r>
      <w:r w:rsidR="00AE7BAB" w:rsidRPr="00054509">
        <w:rPr>
          <w:rFonts w:cstheme="minorHAnsi"/>
        </w:rPr>
        <w:t>:22)</w:t>
      </w:r>
    </w:p>
    <w:p w14:paraId="29D57D05" w14:textId="17FF66C6" w:rsidR="00AE7BAB" w:rsidRPr="00054509" w:rsidRDefault="00AE7BAB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>Are you living wisely or foolishly? (cf. Mt. 7:24)</w:t>
      </w:r>
    </w:p>
    <w:p w14:paraId="1D450D4A" w14:textId="7D1B8A66" w:rsidR="00AE7BAB" w:rsidRPr="00054509" w:rsidRDefault="00AE7BAB" w:rsidP="000D1097">
      <w:pPr>
        <w:spacing w:after="0" w:line="240" w:lineRule="auto"/>
        <w:rPr>
          <w:rFonts w:cstheme="minorHAnsi"/>
          <w:i/>
        </w:rPr>
      </w:pPr>
    </w:p>
    <w:p w14:paraId="249965F0" w14:textId="5A4E693F" w:rsidR="00AE7BAB" w:rsidRPr="00054509" w:rsidRDefault="00AE7BAB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3. </w:t>
      </w:r>
      <w:r w:rsidRPr="00A22C13">
        <w:rPr>
          <w:rFonts w:cstheme="minorHAnsi"/>
          <w:b/>
          <w:sz w:val="32"/>
          <w:szCs w:val="32"/>
          <w:u w:val="single"/>
        </w:rPr>
        <w:t>L</w:t>
      </w:r>
      <w:r w:rsidRPr="00A22C13">
        <w:rPr>
          <w:rFonts w:cstheme="minorHAnsi"/>
          <w:b/>
          <w:sz w:val="32"/>
          <w:szCs w:val="32"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i/>
        </w:rPr>
        <w:t>“</w:t>
      </w:r>
      <w:r w:rsidRPr="00D048FF">
        <w:rPr>
          <w:rFonts w:cstheme="minorHAnsi"/>
          <w:b/>
          <w:iCs/>
        </w:rPr>
        <w:t>Love</w:t>
      </w:r>
      <w:r w:rsidRPr="00054509">
        <w:rPr>
          <w:rFonts w:cstheme="minorHAnsi"/>
          <w:b/>
          <w:i/>
        </w:rPr>
        <w:t xml:space="preserve"> </w:t>
      </w:r>
      <w:r w:rsidRPr="00054509">
        <w:rPr>
          <w:rFonts w:cstheme="minorHAnsi"/>
          <w:i/>
        </w:rPr>
        <w:t xml:space="preserve">Him” </w:t>
      </w:r>
      <w:r w:rsidRPr="00054509">
        <w:rPr>
          <w:rFonts w:cstheme="minorHAnsi"/>
        </w:rPr>
        <w:t>(vs. 12)</w:t>
      </w:r>
    </w:p>
    <w:p w14:paraId="0D287E1E" w14:textId="37898078" w:rsidR="00AE7BAB" w:rsidRPr="00054509" w:rsidRDefault="00AE7BAB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Choos</w:t>
      </w:r>
      <w:r w:rsidR="00D048FF">
        <w:rPr>
          <w:rFonts w:cstheme="minorHAnsi"/>
        </w:rPr>
        <w:t>e</w:t>
      </w:r>
      <w:r w:rsidRPr="00054509">
        <w:rPr>
          <w:rFonts w:cstheme="minorHAnsi"/>
        </w:rPr>
        <w:t xml:space="preserve"> to make one’s primary devotion </w:t>
      </w:r>
      <w:r w:rsidR="00D048FF">
        <w:rPr>
          <w:rFonts w:cstheme="minorHAnsi"/>
        </w:rPr>
        <w:t>to</w:t>
      </w:r>
      <w:r w:rsidRPr="00054509">
        <w:rPr>
          <w:rFonts w:cstheme="minorHAnsi"/>
        </w:rPr>
        <w:t xml:space="preserve"> the LORD and</w:t>
      </w:r>
      <w:r w:rsidR="00D048FF">
        <w:rPr>
          <w:rFonts w:cstheme="minorHAnsi"/>
        </w:rPr>
        <w:t xml:space="preserve"> to</w:t>
      </w:r>
      <w:r w:rsidRPr="00054509">
        <w:rPr>
          <w:rFonts w:cstheme="minorHAnsi"/>
        </w:rPr>
        <w:t xml:space="preserve"> Him alone.</w:t>
      </w:r>
    </w:p>
    <w:p w14:paraId="45C73989" w14:textId="68490A3F" w:rsidR="0053425D" w:rsidRPr="00054509" w:rsidRDefault="0053425D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Obedience from the heart is how we demonstrate our love for the Lord (Jn. 14:21)</w:t>
      </w:r>
    </w:p>
    <w:p w14:paraId="551B0694" w14:textId="47FB73A5" w:rsidR="0053425D" w:rsidRPr="00054509" w:rsidRDefault="0053425D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>How evident is your love for the Lord?</w:t>
      </w:r>
    </w:p>
    <w:p w14:paraId="14905683" w14:textId="0053A3B4" w:rsidR="0053425D" w:rsidRPr="00054509" w:rsidRDefault="0053425D" w:rsidP="000D1097">
      <w:pPr>
        <w:spacing w:after="0" w:line="240" w:lineRule="auto"/>
        <w:rPr>
          <w:rFonts w:cstheme="minorHAnsi"/>
          <w:i/>
        </w:rPr>
      </w:pPr>
    </w:p>
    <w:p w14:paraId="23BBE824" w14:textId="1A4E2905" w:rsidR="0053425D" w:rsidRPr="00054509" w:rsidRDefault="0053425D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4. </w:t>
      </w:r>
      <w:r w:rsidRPr="00A22C13">
        <w:rPr>
          <w:rFonts w:cstheme="minorHAnsi"/>
          <w:b/>
          <w:sz w:val="32"/>
          <w:szCs w:val="32"/>
          <w:u w:val="single"/>
        </w:rPr>
        <w:t>L</w:t>
      </w:r>
      <w:r w:rsidRPr="00054509">
        <w:rPr>
          <w:rFonts w:cstheme="minorHAnsi"/>
          <w:b/>
        </w:rPr>
        <w:t xml:space="preserve"> </w:t>
      </w:r>
      <w:r w:rsidR="00AB1E75" w:rsidRPr="00054509">
        <w:rPr>
          <w:rFonts w:cstheme="minorHAnsi"/>
        </w:rPr>
        <w:t>–</w:t>
      </w:r>
      <w:r w:rsidRPr="00054509">
        <w:rPr>
          <w:rFonts w:cstheme="minorHAnsi"/>
        </w:rPr>
        <w:t xml:space="preserve"> </w:t>
      </w:r>
      <w:r w:rsidR="00AB1E75" w:rsidRPr="00054509">
        <w:rPr>
          <w:rFonts w:cstheme="minorHAnsi"/>
        </w:rPr>
        <w:t xml:space="preserve">Live a </w:t>
      </w:r>
      <w:r w:rsidR="00AB1E75" w:rsidRPr="00054509">
        <w:rPr>
          <w:rFonts w:cstheme="minorHAnsi"/>
          <w:b/>
        </w:rPr>
        <w:t xml:space="preserve">lifestyle </w:t>
      </w:r>
      <w:r w:rsidR="00AB1E75" w:rsidRPr="00054509">
        <w:rPr>
          <w:rFonts w:cstheme="minorHAnsi"/>
        </w:rPr>
        <w:t>of worship</w:t>
      </w:r>
      <w:r w:rsidR="00D048FF">
        <w:rPr>
          <w:rFonts w:cstheme="minorHAnsi"/>
        </w:rPr>
        <w:t>;</w:t>
      </w:r>
      <w:r w:rsidR="00AB1E75" w:rsidRPr="00054509">
        <w:rPr>
          <w:rFonts w:cstheme="minorHAnsi"/>
        </w:rPr>
        <w:t xml:space="preserve"> </w:t>
      </w:r>
      <w:r w:rsidR="00AB1E75" w:rsidRPr="00054509">
        <w:rPr>
          <w:rFonts w:cstheme="minorHAnsi"/>
          <w:i/>
        </w:rPr>
        <w:t xml:space="preserve">“serve the LORD your God” </w:t>
      </w:r>
      <w:r w:rsidR="00AB1E75" w:rsidRPr="00054509">
        <w:rPr>
          <w:rFonts w:cstheme="minorHAnsi"/>
        </w:rPr>
        <w:t>(vs. 120</w:t>
      </w:r>
      <w:r w:rsidR="00D048FF">
        <w:rPr>
          <w:rFonts w:cstheme="minorHAnsi"/>
        </w:rPr>
        <w:t>)</w:t>
      </w:r>
    </w:p>
    <w:p w14:paraId="1A185AB5" w14:textId="40A34E59" w:rsidR="00AB1E75" w:rsidRPr="00054509" w:rsidRDefault="00AB1E75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 To serve means to worship the Lord as the central focus of your life (1 Cor. 10:</w:t>
      </w:r>
      <w:r w:rsidR="008F621B">
        <w:rPr>
          <w:rFonts w:cstheme="minorHAnsi"/>
        </w:rPr>
        <w:t>31</w:t>
      </w:r>
      <w:r w:rsidRPr="00054509">
        <w:rPr>
          <w:rFonts w:cstheme="minorHAnsi"/>
        </w:rPr>
        <w:t>; Rom. 12:1)</w:t>
      </w:r>
    </w:p>
    <w:p w14:paraId="50EFD7E5" w14:textId="25047CA2" w:rsidR="00AB1E75" w:rsidRPr="00054509" w:rsidRDefault="00AB1E75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- </w:t>
      </w:r>
      <w:r w:rsidR="0056006B" w:rsidRPr="00054509">
        <w:rPr>
          <w:rFonts w:cstheme="minorHAnsi"/>
        </w:rPr>
        <w:t>Half-hearted serving will not cut it with the Lord</w:t>
      </w:r>
    </w:p>
    <w:p w14:paraId="382E0CEC" w14:textId="5BE40880" w:rsidR="0056006B" w:rsidRPr="00054509" w:rsidRDefault="0056006B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>Are you living a lifestyle of worship, serving the Lord with ALL your heart and with ALL your soul?</w:t>
      </w:r>
    </w:p>
    <w:p w14:paraId="5626EBB1" w14:textId="2E2CD34C" w:rsidR="0056006B" w:rsidRPr="00054509" w:rsidRDefault="0056006B" w:rsidP="000D1097">
      <w:pPr>
        <w:spacing w:after="0" w:line="240" w:lineRule="auto"/>
        <w:rPr>
          <w:rFonts w:cstheme="minorHAnsi"/>
          <w:i/>
        </w:rPr>
      </w:pPr>
    </w:p>
    <w:p w14:paraId="08B2D6F7" w14:textId="146EC214" w:rsidR="0056006B" w:rsidRPr="00054509" w:rsidRDefault="0056006B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5. </w:t>
      </w:r>
      <w:r w:rsidRPr="00A22C13">
        <w:rPr>
          <w:rFonts w:cstheme="minorHAnsi"/>
          <w:b/>
          <w:sz w:val="32"/>
          <w:szCs w:val="32"/>
          <w:u w:val="single"/>
        </w:rPr>
        <w:t>O</w:t>
      </w:r>
      <w:r w:rsidRPr="00A22C13">
        <w:rPr>
          <w:rFonts w:cstheme="minorHAnsi"/>
          <w:b/>
          <w:sz w:val="32"/>
          <w:szCs w:val="32"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i/>
        </w:rPr>
        <w:t>“</w:t>
      </w:r>
      <w:r w:rsidRPr="00D048FF">
        <w:rPr>
          <w:rFonts w:cstheme="minorHAnsi"/>
          <w:b/>
          <w:iCs/>
        </w:rPr>
        <w:t>Observe</w:t>
      </w:r>
      <w:r w:rsidRPr="00054509">
        <w:rPr>
          <w:rFonts w:cstheme="minorHAnsi"/>
          <w:i/>
        </w:rPr>
        <w:t xml:space="preserve"> the LORD’s commands and decrees” </w:t>
      </w:r>
      <w:r w:rsidRPr="00054509">
        <w:rPr>
          <w:rFonts w:cstheme="minorHAnsi"/>
        </w:rPr>
        <w:t>(vs. 13)</w:t>
      </w:r>
    </w:p>
    <w:p w14:paraId="78183009" w14:textId="35D262BB" w:rsidR="0056006B" w:rsidRPr="00054509" w:rsidRDefault="0056006B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- </w:t>
      </w:r>
      <w:r w:rsidR="007E147A" w:rsidRPr="00054509">
        <w:rPr>
          <w:rFonts w:cstheme="minorHAnsi"/>
        </w:rPr>
        <w:t>Obediently follow the commands and decrees the LORD has graciously given</w:t>
      </w:r>
    </w:p>
    <w:p w14:paraId="6A29B4FA" w14:textId="7F3DBEF6" w:rsidR="007E147A" w:rsidRPr="00054509" w:rsidRDefault="007E147A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- </w:t>
      </w:r>
      <w:r w:rsidR="00BC0825" w:rsidRPr="00054509">
        <w:rPr>
          <w:rFonts w:cstheme="minorHAnsi"/>
        </w:rPr>
        <w:t>Deep-seated joy and contentment (blessed) in God is found in observing the LORD’s commands and decrees (cf. Ps. 1:1-3; Ps. 19:7-11; Ps. 119:1-5)</w:t>
      </w:r>
    </w:p>
    <w:p w14:paraId="7ED3DF38" w14:textId="6FBD8399" w:rsidR="00BC0825" w:rsidRPr="00054509" w:rsidRDefault="00BC0825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>Are you experiencing deep-seated joy and contentment in God?</w:t>
      </w:r>
    </w:p>
    <w:p w14:paraId="546E6606" w14:textId="2A4CE9E5" w:rsidR="00BC0825" w:rsidRPr="00054509" w:rsidRDefault="00BC0825" w:rsidP="000D1097">
      <w:pPr>
        <w:spacing w:after="0" w:line="240" w:lineRule="auto"/>
        <w:rPr>
          <w:rFonts w:cstheme="minorHAnsi"/>
          <w:i/>
        </w:rPr>
      </w:pPr>
    </w:p>
    <w:p w14:paraId="63B5B761" w14:textId="2192CE0D" w:rsidR="00BC0825" w:rsidRPr="00054509" w:rsidRDefault="00BC0825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6. </w:t>
      </w:r>
      <w:r w:rsidRPr="00A22C13">
        <w:rPr>
          <w:rFonts w:cstheme="minorHAnsi"/>
          <w:b/>
          <w:sz w:val="32"/>
          <w:szCs w:val="32"/>
          <w:u w:val="single"/>
        </w:rPr>
        <w:t>W</w:t>
      </w:r>
      <w:r w:rsidRPr="00054509">
        <w:rPr>
          <w:rFonts w:cstheme="minorHAnsi"/>
          <w:b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b/>
        </w:rPr>
        <w:t xml:space="preserve">Willingly </w:t>
      </w:r>
      <w:r w:rsidRPr="00054509">
        <w:rPr>
          <w:rFonts w:cstheme="minorHAnsi"/>
        </w:rPr>
        <w:t xml:space="preserve">cut sin out of your life – </w:t>
      </w:r>
      <w:r w:rsidRPr="00054509">
        <w:rPr>
          <w:rFonts w:cstheme="minorHAnsi"/>
          <w:i/>
        </w:rPr>
        <w:t xml:space="preserve">“circumcise your hearts, stop being stiff necked” </w:t>
      </w:r>
      <w:r w:rsidRPr="00054509">
        <w:rPr>
          <w:rFonts w:cstheme="minorHAnsi"/>
        </w:rPr>
        <w:t>(vs. 16)</w:t>
      </w:r>
    </w:p>
    <w:p w14:paraId="526F447D" w14:textId="2CA65EB0" w:rsidR="00BC0825" w:rsidRPr="00054509" w:rsidRDefault="00BC0825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>-</w:t>
      </w:r>
      <w:r w:rsidR="00207788" w:rsidRPr="00054509">
        <w:rPr>
          <w:rFonts w:cstheme="minorHAnsi"/>
        </w:rPr>
        <w:t xml:space="preserve"> Spiritual ‘heart surgery’ reflects an internal commitment to belong to and serve the Lord unreservedly (cf. Ps. 139:23-24)</w:t>
      </w:r>
    </w:p>
    <w:p w14:paraId="058B45C8" w14:textId="66491D37" w:rsidR="00207788" w:rsidRPr="00054509" w:rsidRDefault="00207788" w:rsidP="000D1097">
      <w:pPr>
        <w:spacing w:after="0" w:line="240" w:lineRule="auto"/>
        <w:rPr>
          <w:rFonts w:cstheme="minorHAnsi"/>
        </w:rPr>
      </w:pPr>
      <w:r w:rsidRPr="00054509">
        <w:rPr>
          <w:rFonts w:cstheme="minorHAnsi"/>
        </w:rPr>
        <w:t xml:space="preserve">- Cooperating with God in the process is essential to being able to fulfill the greatest commandment </w:t>
      </w:r>
      <w:r w:rsidR="0046330B">
        <w:rPr>
          <w:rFonts w:cstheme="minorHAnsi"/>
        </w:rPr>
        <w:br/>
      </w:r>
      <w:bookmarkStart w:id="0" w:name="_GoBack"/>
      <w:bookmarkEnd w:id="0"/>
      <w:r w:rsidRPr="00054509">
        <w:rPr>
          <w:rFonts w:cstheme="minorHAnsi"/>
        </w:rPr>
        <w:t>(Mt. 22:36; Dt. 30:6)</w:t>
      </w:r>
    </w:p>
    <w:p w14:paraId="4C691E23" w14:textId="49227C7A" w:rsidR="00207788" w:rsidRPr="00054509" w:rsidRDefault="00207788" w:rsidP="000D1097">
      <w:pPr>
        <w:spacing w:after="0" w:line="240" w:lineRule="auto"/>
        <w:rPr>
          <w:rFonts w:cstheme="minorHAnsi"/>
          <w:i/>
        </w:rPr>
      </w:pPr>
      <w:r w:rsidRPr="00054509">
        <w:rPr>
          <w:rFonts w:cstheme="minorHAnsi"/>
          <w:i/>
        </w:rPr>
        <w:t xml:space="preserve">Are you willingly </w:t>
      </w:r>
      <w:r w:rsidR="005759D1" w:rsidRPr="00054509">
        <w:rPr>
          <w:rFonts w:cstheme="minorHAnsi"/>
          <w:i/>
        </w:rPr>
        <w:t xml:space="preserve">working with God </w:t>
      </w:r>
      <w:r w:rsidR="001D4890" w:rsidRPr="00054509">
        <w:rPr>
          <w:rFonts w:cstheme="minorHAnsi"/>
          <w:i/>
        </w:rPr>
        <w:t>to throw off everything that hinders and the sin that so easily entangles? (cf. Heb. 12:1)</w:t>
      </w:r>
    </w:p>
    <w:p w14:paraId="043C7C89" w14:textId="77777777" w:rsidR="00054509" w:rsidRDefault="00054509" w:rsidP="000D1097">
      <w:pPr>
        <w:spacing w:after="0" w:line="240" w:lineRule="auto"/>
        <w:rPr>
          <w:rFonts w:cstheme="minorHAnsi"/>
          <w:i/>
        </w:rPr>
      </w:pPr>
    </w:p>
    <w:p w14:paraId="3B8CBF47" w14:textId="77777777" w:rsidR="00D048FF" w:rsidRPr="00054509" w:rsidRDefault="00D048FF" w:rsidP="000D1097">
      <w:pPr>
        <w:spacing w:after="0" w:line="240" w:lineRule="auto"/>
        <w:rPr>
          <w:rFonts w:cstheme="minorHAnsi"/>
          <w:i/>
        </w:rPr>
      </w:pPr>
    </w:p>
    <w:p w14:paraId="2AB682A9" w14:textId="77777777" w:rsidR="00054509" w:rsidRDefault="00054509" w:rsidP="000D1097">
      <w:pPr>
        <w:spacing w:after="0" w:line="240" w:lineRule="auto"/>
        <w:rPr>
          <w:rFonts w:cstheme="minorHAnsi"/>
        </w:rPr>
      </w:pPr>
    </w:p>
    <w:p w14:paraId="10A5F130" w14:textId="77777777" w:rsidR="00D048FF" w:rsidRDefault="00D048FF" w:rsidP="000D1097">
      <w:pPr>
        <w:spacing w:after="0" w:line="240" w:lineRule="auto"/>
        <w:rPr>
          <w:rFonts w:cstheme="minorHAnsi"/>
        </w:rPr>
      </w:pPr>
    </w:p>
    <w:p w14:paraId="671943C7" w14:textId="77777777" w:rsidR="00054509" w:rsidRDefault="00054509" w:rsidP="000D1097">
      <w:pPr>
        <w:spacing w:after="0" w:line="240" w:lineRule="auto"/>
        <w:rPr>
          <w:rFonts w:cstheme="minorHAnsi"/>
        </w:rPr>
      </w:pPr>
    </w:p>
    <w:p w14:paraId="54A542A7" w14:textId="36BF61D7" w:rsidR="001D4890" w:rsidRPr="00054509" w:rsidRDefault="001D4890" w:rsidP="000D1097">
      <w:pPr>
        <w:spacing w:after="0" w:line="240" w:lineRule="auto"/>
        <w:rPr>
          <w:rFonts w:cstheme="minorHAnsi"/>
          <w:b/>
        </w:rPr>
      </w:pPr>
      <w:r w:rsidRPr="00054509">
        <w:rPr>
          <w:rFonts w:cstheme="minorHAnsi"/>
        </w:rPr>
        <w:t xml:space="preserve">7. </w:t>
      </w:r>
      <w:r w:rsidRPr="00A22C13">
        <w:rPr>
          <w:rFonts w:cstheme="minorHAnsi"/>
          <w:b/>
          <w:sz w:val="32"/>
          <w:szCs w:val="32"/>
          <w:u w:val="single"/>
        </w:rPr>
        <w:t>I</w:t>
      </w:r>
      <w:r w:rsidRPr="00A22C13">
        <w:rPr>
          <w:rFonts w:cstheme="minorHAnsi"/>
          <w:b/>
          <w:sz w:val="32"/>
          <w:szCs w:val="32"/>
        </w:rPr>
        <w:t xml:space="preserve"> </w:t>
      </w:r>
      <w:r w:rsidR="000B1D97" w:rsidRPr="00054509">
        <w:rPr>
          <w:rFonts w:cstheme="minorHAnsi"/>
        </w:rPr>
        <w:t>–</w:t>
      </w:r>
      <w:r w:rsidRPr="00054509">
        <w:rPr>
          <w:rFonts w:cstheme="minorHAnsi"/>
        </w:rPr>
        <w:t xml:space="preserve"> </w:t>
      </w:r>
      <w:r w:rsidR="000B1D97" w:rsidRPr="00054509">
        <w:rPr>
          <w:rFonts w:cstheme="minorHAnsi"/>
          <w:b/>
        </w:rPr>
        <w:t>Intentionally</w:t>
      </w:r>
      <w:r w:rsidR="000B1D97" w:rsidRPr="00054509">
        <w:rPr>
          <w:rFonts w:cstheme="minorHAnsi"/>
        </w:rPr>
        <w:t xml:space="preserve"> </w:t>
      </w:r>
      <w:r w:rsidR="000B1D97" w:rsidRPr="00054509">
        <w:rPr>
          <w:rFonts w:cstheme="minorHAnsi"/>
          <w:i/>
        </w:rPr>
        <w:t>“love those who are foreigner</w:t>
      </w:r>
      <w:r w:rsidR="00441429" w:rsidRPr="00054509">
        <w:rPr>
          <w:rFonts w:cstheme="minorHAnsi"/>
          <w:i/>
        </w:rPr>
        <w:t xml:space="preserve">s residing among you” </w:t>
      </w:r>
      <w:r w:rsidR="00441429" w:rsidRPr="00054509">
        <w:rPr>
          <w:rFonts w:cstheme="minorHAnsi"/>
        </w:rPr>
        <w:t>(vs. 18)</w:t>
      </w:r>
      <w:r w:rsidRPr="00054509">
        <w:rPr>
          <w:rFonts w:cstheme="minorHAnsi"/>
          <w:b/>
        </w:rPr>
        <w:t xml:space="preserve"> </w:t>
      </w:r>
    </w:p>
    <w:p w14:paraId="6AC82193" w14:textId="44D949F6" w:rsidR="00F029A7" w:rsidRPr="00054509" w:rsidRDefault="00441429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 xml:space="preserve">- Never forget </w:t>
      </w:r>
      <w:r w:rsidR="00D048FF">
        <w:rPr>
          <w:rFonts w:cstheme="minorHAnsi"/>
        </w:rPr>
        <w:t xml:space="preserve">that </w:t>
      </w:r>
      <w:r w:rsidRPr="00054509">
        <w:rPr>
          <w:rFonts w:cstheme="minorHAnsi"/>
        </w:rPr>
        <w:t>God reached out and cared for us, therefore we must do likewise (cf. Mt. 22:39)</w:t>
      </w:r>
    </w:p>
    <w:p w14:paraId="56962B7B" w14:textId="225308BC" w:rsidR="00441429" w:rsidRPr="00054509" w:rsidRDefault="00441429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 xml:space="preserve">- Covenant responsibility requires care for all, especially to those that might be easily neglected </w:t>
      </w:r>
      <w:r w:rsidR="005A6941" w:rsidRPr="00054509">
        <w:rPr>
          <w:rFonts w:cstheme="minorHAnsi"/>
        </w:rPr>
        <w:br/>
        <w:t>(cf. James 1:27)</w:t>
      </w:r>
    </w:p>
    <w:p w14:paraId="1049B908" w14:textId="77777777" w:rsidR="00495BAA" w:rsidRPr="00054509" w:rsidRDefault="00495BAA" w:rsidP="00F95432">
      <w:pPr>
        <w:spacing w:after="0"/>
        <w:rPr>
          <w:rFonts w:cstheme="minorHAnsi"/>
          <w:i/>
        </w:rPr>
      </w:pPr>
      <w:r w:rsidRPr="00054509">
        <w:rPr>
          <w:rFonts w:cstheme="minorHAnsi"/>
          <w:i/>
        </w:rPr>
        <w:t>Are you looking for ways to demonstrate the love of God with the thousands of ‘new to Canada’ residents in our city?</w:t>
      </w:r>
    </w:p>
    <w:p w14:paraId="3D67546A" w14:textId="77777777" w:rsidR="00495BAA" w:rsidRPr="00054509" w:rsidRDefault="00495BAA" w:rsidP="00F95432">
      <w:pPr>
        <w:spacing w:after="0"/>
        <w:rPr>
          <w:rFonts w:cstheme="minorHAnsi"/>
          <w:i/>
        </w:rPr>
      </w:pPr>
    </w:p>
    <w:p w14:paraId="5901F1FD" w14:textId="77777777" w:rsidR="00495BAA" w:rsidRPr="00054509" w:rsidRDefault="00495BAA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 xml:space="preserve">8. </w:t>
      </w:r>
      <w:r w:rsidRPr="00A22C13">
        <w:rPr>
          <w:rFonts w:cstheme="minorHAnsi"/>
          <w:b/>
          <w:sz w:val="32"/>
          <w:szCs w:val="32"/>
          <w:u w:val="single"/>
        </w:rPr>
        <w:t>N</w:t>
      </w:r>
      <w:r w:rsidRPr="00054509">
        <w:rPr>
          <w:rFonts w:cstheme="minorHAnsi"/>
          <w:b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b/>
        </w:rPr>
        <w:t xml:space="preserve">Never </w:t>
      </w:r>
      <w:r w:rsidRPr="00054509">
        <w:rPr>
          <w:rFonts w:cstheme="minorHAnsi"/>
        </w:rPr>
        <w:t xml:space="preserve">drift from the Lord – </w:t>
      </w:r>
      <w:r w:rsidRPr="00054509">
        <w:rPr>
          <w:rFonts w:cstheme="minorHAnsi"/>
          <w:i/>
        </w:rPr>
        <w:t xml:space="preserve">“hold fast to Him” </w:t>
      </w:r>
      <w:r w:rsidRPr="00054509">
        <w:rPr>
          <w:rFonts w:cstheme="minorHAnsi"/>
        </w:rPr>
        <w:t>(vs. 20)</w:t>
      </w:r>
    </w:p>
    <w:p w14:paraId="0851ED40" w14:textId="6D922CFC" w:rsidR="00C42D56" w:rsidRPr="00054509" w:rsidRDefault="00495BAA" w:rsidP="00F95432">
      <w:pPr>
        <w:spacing w:after="0"/>
        <w:rPr>
          <w:rFonts w:cstheme="minorHAnsi"/>
          <w:i/>
        </w:rPr>
      </w:pPr>
      <w:r w:rsidRPr="00054509">
        <w:rPr>
          <w:rFonts w:cstheme="minorHAnsi"/>
        </w:rPr>
        <w:t xml:space="preserve">- </w:t>
      </w:r>
      <w:r w:rsidR="00C42D56" w:rsidRPr="00054509">
        <w:rPr>
          <w:rFonts w:cstheme="minorHAnsi"/>
        </w:rPr>
        <w:t>‘</w:t>
      </w:r>
      <w:r w:rsidRPr="00054509">
        <w:rPr>
          <w:rFonts w:cstheme="minorHAnsi"/>
        </w:rPr>
        <w:t>Cling to Him</w:t>
      </w:r>
      <w:r w:rsidR="00C42D56" w:rsidRPr="00054509">
        <w:rPr>
          <w:rFonts w:cstheme="minorHAnsi"/>
        </w:rPr>
        <w:t>’, ‘hold onto Him’ (</w:t>
      </w:r>
      <w:r w:rsidR="009E7E91" w:rsidRPr="00054509">
        <w:rPr>
          <w:rFonts w:cstheme="minorHAnsi"/>
        </w:rPr>
        <w:t xml:space="preserve">Gen. 2:24; </w:t>
      </w:r>
      <w:r w:rsidR="00C42D56" w:rsidRPr="00054509">
        <w:rPr>
          <w:rFonts w:cstheme="minorHAnsi"/>
        </w:rPr>
        <w:t xml:space="preserve">1 Chron. 16:11; cf. James 4:8) </w:t>
      </w:r>
      <w:r w:rsidRPr="00054509">
        <w:rPr>
          <w:rFonts w:cstheme="minorHAnsi"/>
          <w:i/>
        </w:rPr>
        <w:t xml:space="preserve"> </w:t>
      </w:r>
    </w:p>
    <w:p w14:paraId="32E738D6" w14:textId="77777777" w:rsidR="00C42D56" w:rsidRPr="00054509" w:rsidRDefault="00C42D56" w:rsidP="00F95432">
      <w:pPr>
        <w:spacing w:after="0"/>
        <w:rPr>
          <w:rFonts w:cstheme="minorHAnsi"/>
        </w:rPr>
      </w:pPr>
      <w:r w:rsidRPr="00054509">
        <w:rPr>
          <w:rFonts w:cstheme="minorHAnsi"/>
          <w:i/>
        </w:rPr>
        <w:softHyphen/>
      </w:r>
      <w:r w:rsidRPr="00054509">
        <w:rPr>
          <w:rFonts w:cstheme="minorHAnsi"/>
        </w:rPr>
        <w:t xml:space="preserve">- Dwell in the shelter of the </w:t>
      </w:r>
      <w:proofErr w:type="gramStart"/>
      <w:r w:rsidRPr="00054509">
        <w:rPr>
          <w:rFonts w:cstheme="minorHAnsi"/>
        </w:rPr>
        <w:t>Most High</w:t>
      </w:r>
      <w:proofErr w:type="gramEnd"/>
      <w:r w:rsidRPr="00054509">
        <w:rPr>
          <w:rFonts w:cstheme="minorHAnsi"/>
        </w:rPr>
        <w:t xml:space="preserve"> (cf. Ps. 91:1-2)</w:t>
      </w:r>
    </w:p>
    <w:p w14:paraId="720363B7" w14:textId="5A97BED4" w:rsidR="009E7E91" w:rsidRPr="00054509" w:rsidRDefault="00C42D56" w:rsidP="00F95432">
      <w:pPr>
        <w:spacing w:after="0"/>
        <w:rPr>
          <w:rFonts w:cstheme="minorHAnsi"/>
          <w:i/>
        </w:rPr>
      </w:pPr>
      <w:r w:rsidRPr="00054509">
        <w:rPr>
          <w:rFonts w:cstheme="minorHAnsi"/>
          <w:i/>
        </w:rPr>
        <w:t>On the journey, are you clinging intimately to the Lord your God</w:t>
      </w:r>
      <w:r w:rsidR="00D048FF">
        <w:rPr>
          <w:rFonts w:cstheme="minorHAnsi"/>
          <w:i/>
        </w:rPr>
        <w:t>, o</w:t>
      </w:r>
      <w:r w:rsidR="00CE7C9F" w:rsidRPr="00054509">
        <w:rPr>
          <w:rFonts w:cstheme="minorHAnsi"/>
          <w:i/>
        </w:rPr>
        <w:t>r do you feel distant from Him?</w:t>
      </w:r>
      <w:r w:rsidRPr="00054509">
        <w:rPr>
          <w:rFonts w:cstheme="minorHAnsi"/>
          <w:i/>
        </w:rPr>
        <w:t xml:space="preserve"> </w:t>
      </w:r>
    </w:p>
    <w:p w14:paraId="5A1F8803" w14:textId="77777777" w:rsidR="009E7E91" w:rsidRPr="00054509" w:rsidRDefault="009E7E91" w:rsidP="00F95432">
      <w:pPr>
        <w:spacing w:after="0"/>
        <w:rPr>
          <w:rFonts w:cstheme="minorHAnsi"/>
          <w:i/>
        </w:rPr>
      </w:pPr>
    </w:p>
    <w:p w14:paraId="76885A04" w14:textId="77777777" w:rsidR="009E7E91" w:rsidRPr="00054509" w:rsidRDefault="009E7E91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 xml:space="preserve">9. </w:t>
      </w:r>
      <w:r w:rsidRPr="00A22C13">
        <w:rPr>
          <w:rFonts w:cstheme="minorHAnsi"/>
          <w:b/>
          <w:sz w:val="32"/>
          <w:szCs w:val="32"/>
          <w:u w:val="single"/>
        </w:rPr>
        <w:t>G</w:t>
      </w:r>
      <w:r w:rsidRPr="00054509">
        <w:rPr>
          <w:rFonts w:cstheme="minorHAnsi"/>
          <w:b/>
        </w:rPr>
        <w:t xml:space="preserve"> </w:t>
      </w:r>
      <w:r w:rsidRPr="00054509">
        <w:rPr>
          <w:rFonts w:cstheme="minorHAnsi"/>
        </w:rPr>
        <w:t xml:space="preserve">– </w:t>
      </w:r>
      <w:r w:rsidRPr="00054509">
        <w:rPr>
          <w:rFonts w:cstheme="minorHAnsi"/>
          <w:b/>
        </w:rPr>
        <w:t xml:space="preserve">Give </w:t>
      </w:r>
      <w:r w:rsidRPr="00054509">
        <w:rPr>
          <w:rFonts w:cstheme="minorHAnsi"/>
        </w:rPr>
        <w:t xml:space="preserve">God the praise, He deserves it all - </w:t>
      </w:r>
      <w:r w:rsidRPr="00054509">
        <w:rPr>
          <w:rFonts w:cstheme="minorHAnsi"/>
          <w:i/>
        </w:rPr>
        <w:t xml:space="preserve">“He is the one you praise” </w:t>
      </w:r>
      <w:r w:rsidRPr="00054509">
        <w:rPr>
          <w:rFonts w:cstheme="minorHAnsi"/>
        </w:rPr>
        <w:t>(vs. 21)</w:t>
      </w:r>
    </w:p>
    <w:p w14:paraId="7F2E9DD1" w14:textId="31BCDB93" w:rsidR="00CE7C9F" w:rsidRPr="00054509" w:rsidRDefault="009E7E91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 xml:space="preserve">- He is always </w:t>
      </w:r>
      <w:r w:rsidR="00D048FF">
        <w:rPr>
          <w:rFonts w:cstheme="minorHAnsi"/>
        </w:rPr>
        <w:t xml:space="preserve">to </w:t>
      </w:r>
      <w:r w:rsidRPr="00054509">
        <w:rPr>
          <w:rFonts w:cstheme="minorHAnsi"/>
        </w:rPr>
        <w:t>be the recipient of our praise (cf. Heb. 13:15</w:t>
      </w:r>
      <w:r w:rsidR="00CE7C9F" w:rsidRPr="00054509">
        <w:rPr>
          <w:rFonts w:cstheme="minorHAnsi"/>
        </w:rPr>
        <w:t>; Rev. 19:5)</w:t>
      </w:r>
    </w:p>
    <w:p w14:paraId="6682CC1E" w14:textId="6E2BD78C" w:rsidR="005A6941" w:rsidRPr="00054509" w:rsidRDefault="00CE7C9F" w:rsidP="00F95432">
      <w:pPr>
        <w:spacing w:after="0"/>
        <w:rPr>
          <w:rFonts w:cstheme="minorHAnsi"/>
          <w:i/>
        </w:rPr>
      </w:pPr>
      <w:r w:rsidRPr="00054509">
        <w:rPr>
          <w:rFonts w:cstheme="minorHAnsi"/>
          <w:i/>
        </w:rPr>
        <w:softHyphen/>
      </w:r>
      <w:r w:rsidRPr="00054509">
        <w:rPr>
          <w:rFonts w:cstheme="minorHAnsi"/>
        </w:rPr>
        <w:t xml:space="preserve">- </w:t>
      </w:r>
      <w:r w:rsidR="00D048FF">
        <w:rPr>
          <w:rFonts w:cstheme="minorHAnsi"/>
        </w:rPr>
        <w:t>C</w:t>
      </w:r>
      <w:r w:rsidRPr="00054509">
        <w:rPr>
          <w:rFonts w:cstheme="minorHAnsi"/>
        </w:rPr>
        <w:t>ommitting to following what God asks of us</w:t>
      </w:r>
      <w:r w:rsidR="00D048FF">
        <w:rPr>
          <w:rFonts w:cstheme="minorHAnsi"/>
        </w:rPr>
        <w:t>,</w:t>
      </w:r>
      <w:r w:rsidRPr="00054509">
        <w:rPr>
          <w:rFonts w:cstheme="minorHAnsi"/>
        </w:rPr>
        <w:t xml:space="preserve"> result</w:t>
      </w:r>
      <w:r w:rsidR="00D048FF">
        <w:rPr>
          <w:rFonts w:cstheme="minorHAnsi"/>
        </w:rPr>
        <w:t>s</w:t>
      </w:r>
      <w:r w:rsidRPr="00054509">
        <w:rPr>
          <w:rFonts w:cstheme="minorHAnsi"/>
        </w:rPr>
        <w:t xml:space="preserve"> in others praising God (cf. Mt. 5:16)</w:t>
      </w:r>
      <w:r w:rsidR="00495BAA" w:rsidRPr="00054509">
        <w:rPr>
          <w:rFonts w:cstheme="minorHAnsi"/>
          <w:i/>
        </w:rPr>
        <w:t xml:space="preserve">  </w:t>
      </w:r>
    </w:p>
    <w:p w14:paraId="4ABEC5EB" w14:textId="030515B8" w:rsidR="00CE7C9F" w:rsidRPr="00054509" w:rsidRDefault="00CE7C9F" w:rsidP="00F95432">
      <w:pPr>
        <w:spacing w:after="0"/>
        <w:rPr>
          <w:rFonts w:cstheme="minorHAnsi"/>
          <w:i/>
        </w:rPr>
      </w:pPr>
      <w:r w:rsidRPr="00054509">
        <w:rPr>
          <w:rFonts w:cstheme="minorHAnsi"/>
          <w:i/>
        </w:rPr>
        <w:t>How are you doing in giving God your praise outside of Sunday?</w:t>
      </w:r>
    </w:p>
    <w:p w14:paraId="751ED496" w14:textId="3ACE66CC" w:rsidR="00CE7C9F" w:rsidRPr="00054509" w:rsidRDefault="00CE7C9F" w:rsidP="00F95432">
      <w:pPr>
        <w:spacing w:after="0"/>
        <w:rPr>
          <w:rFonts w:cstheme="minorHAnsi"/>
          <w:i/>
        </w:rPr>
      </w:pPr>
    </w:p>
    <w:p w14:paraId="1B4A64AC" w14:textId="3B619738" w:rsidR="00CE7C9F" w:rsidRPr="00054509" w:rsidRDefault="00D048FF" w:rsidP="00F95432">
      <w:pPr>
        <w:spacing w:after="0"/>
        <w:rPr>
          <w:rFonts w:cstheme="minorHAnsi"/>
        </w:rPr>
      </w:pPr>
      <w:r>
        <w:rPr>
          <w:rFonts w:cstheme="minorHAnsi"/>
        </w:rPr>
        <w:t>Why</w:t>
      </w:r>
      <w:r w:rsidR="008604A3" w:rsidRPr="00054509">
        <w:rPr>
          <w:rFonts w:cstheme="minorHAnsi"/>
        </w:rPr>
        <w:t xml:space="preserve"> should</w:t>
      </w:r>
      <w:r w:rsidR="00054509" w:rsidRPr="00054509">
        <w:rPr>
          <w:rFonts w:cstheme="minorHAnsi"/>
        </w:rPr>
        <w:t xml:space="preserve"> </w:t>
      </w:r>
      <w:r w:rsidR="002A2B60">
        <w:rPr>
          <w:rFonts w:cstheme="minorHAnsi"/>
        </w:rPr>
        <w:t>we</w:t>
      </w:r>
      <w:r w:rsidR="008604A3" w:rsidRPr="00054509">
        <w:rPr>
          <w:rFonts w:cstheme="minorHAnsi"/>
        </w:rPr>
        <w:t xml:space="preserve"> commit to following </w:t>
      </w:r>
      <w:r w:rsidR="00054509" w:rsidRPr="00054509">
        <w:rPr>
          <w:rFonts w:cstheme="minorHAnsi"/>
        </w:rPr>
        <w:t>what God asks of us on the journey?</w:t>
      </w:r>
    </w:p>
    <w:p w14:paraId="6982CDD2" w14:textId="77777777" w:rsidR="00D048FF" w:rsidRDefault="00D048FF" w:rsidP="00F95432">
      <w:pPr>
        <w:spacing w:after="0"/>
        <w:rPr>
          <w:rFonts w:cstheme="minorHAnsi"/>
        </w:rPr>
      </w:pPr>
    </w:p>
    <w:p w14:paraId="7F2E3535" w14:textId="163AD179" w:rsidR="00054509" w:rsidRPr="00054509" w:rsidRDefault="00054509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>He commands it (vs. 12-13)</w:t>
      </w:r>
    </w:p>
    <w:p w14:paraId="13C76060" w14:textId="23607B82" w:rsidR="00054509" w:rsidRPr="00054509" w:rsidRDefault="00054509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>His character deserves it (vs. 14-22)</w:t>
      </w:r>
    </w:p>
    <w:p w14:paraId="476F021E" w14:textId="4E0DE41C" w:rsidR="00054509" w:rsidRDefault="00054509" w:rsidP="00F95432">
      <w:pPr>
        <w:spacing w:after="0"/>
        <w:rPr>
          <w:rFonts w:cstheme="minorHAnsi"/>
        </w:rPr>
      </w:pPr>
      <w:r w:rsidRPr="00054509">
        <w:rPr>
          <w:rFonts w:cstheme="minorHAnsi"/>
        </w:rPr>
        <w:t>His care for us demands it (vs. 21-22)</w:t>
      </w:r>
    </w:p>
    <w:p w14:paraId="05F4F525" w14:textId="216D404B" w:rsidR="0073341C" w:rsidRDefault="0073341C" w:rsidP="00F95432">
      <w:pPr>
        <w:spacing w:after="0"/>
        <w:rPr>
          <w:rFonts w:cstheme="minorHAnsi"/>
        </w:rPr>
      </w:pPr>
    </w:p>
    <w:p w14:paraId="741DCB8F" w14:textId="77777777" w:rsidR="002A2B60" w:rsidRDefault="0073341C" w:rsidP="00F95432">
      <w:pPr>
        <w:spacing w:after="0"/>
        <w:rPr>
          <w:rFonts w:cstheme="minorHAnsi"/>
        </w:rPr>
      </w:pPr>
      <w:r>
        <w:rPr>
          <w:rFonts w:cstheme="minorHAnsi"/>
        </w:rPr>
        <w:t>The question that remains</w:t>
      </w:r>
      <w:r w:rsidR="002A2B60">
        <w:rPr>
          <w:rFonts w:cstheme="minorHAnsi"/>
        </w:rPr>
        <w:t>:</w:t>
      </w:r>
    </w:p>
    <w:p w14:paraId="10AC2C32" w14:textId="77777777" w:rsidR="002A2B60" w:rsidRDefault="002A2B60" w:rsidP="00F95432">
      <w:pPr>
        <w:spacing w:after="0"/>
        <w:rPr>
          <w:rFonts w:cstheme="minorHAnsi"/>
        </w:rPr>
      </w:pPr>
    </w:p>
    <w:p w14:paraId="77484B65" w14:textId="469EF106" w:rsidR="0073341C" w:rsidRPr="0073341C" w:rsidRDefault="0073341C" w:rsidP="002A2B60">
      <w:pPr>
        <w:spacing w:after="0"/>
        <w:jc w:val="center"/>
        <w:rPr>
          <w:rFonts w:cstheme="minorHAnsi"/>
          <w:i/>
        </w:rPr>
      </w:pPr>
      <w:r>
        <w:rPr>
          <w:rFonts w:cstheme="minorHAnsi"/>
          <w:i/>
        </w:rPr>
        <w:t>“</w:t>
      </w:r>
      <w:r w:rsidR="002A2B60">
        <w:rPr>
          <w:rFonts w:cstheme="minorHAnsi"/>
          <w:i/>
        </w:rPr>
        <w:t>W</w:t>
      </w:r>
      <w:r>
        <w:rPr>
          <w:rFonts w:cstheme="minorHAnsi"/>
          <w:i/>
        </w:rPr>
        <w:t xml:space="preserve">ill </w:t>
      </w:r>
      <w:r w:rsidR="002A2B60">
        <w:rPr>
          <w:rFonts w:cstheme="minorHAnsi"/>
          <w:i/>
        </w:rPr>
        <w:t>I</w:t>
      </w:r>
      <w:r>
        <w:rPr>
          <w:rFonts w:cstheme="minorHAnsi"/>
          <w:i/>
        </w:rPr>
        <w:t xml:space="preserve"> commit to following what God asks of </w:t>
      </w:r>
      <w:r w:rsidR="002A2B60">
        <w:rPr>
          <w:rFonts w:cstheme="minorHAnsi"/>
          <w:i/>
        </w:rPr>
        <w:t>me</w:t>
      </w:r>
      <w:r>
        <w:rPr>
          <w:rFonts w:cstheme="minorHAnsi"/>
          <w:i/>
        </w:rPr>
        <w:t xml:space="preserve"> on the journey?</w:t>
      </w:r>
    </w:p>
    <w:p w14:paraId="5915A1B3" w14:textId="77777777" w:rsidR="00054509" w:rsidRPr="00054509" w:rsidRDefault="00054509" w:rsidP="00F95432">
      <w:pPr>
        <w:spacing w:after="0"/>
        <w:rPr>
          <w:rFonts w:cstheme="minorHAnsi"/>
        </w:rPr>
      </w:pPr>
    </w:p>
    <w:sectPr w:rsidR="00054509" w:rsidRPr="00054509" w:rsidSect="00054509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53B"/>
    <w:multiLevelType w:val="hybridMultilevel"/>
    <w:tmpl w:val="E0CED268"/>
    <w:lvl w:ilvl="0" w:tplc="057812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907"/>
    <w:multiLevelType w:val="hybridMultilevel"/>
    <w:tmpl w:val="F030F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C55"/>
    <w:multiLevelType w:val="hybridMultilevel"/>
    <w:tmpl w:val="1A78E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66C8"/>
    <w:multiLevelType w:val="hybridMultilevel"/>
    <w:tmpl w:val="597661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78AD"/>
    <w:multiLevelType w:val="hybridMultilevel"/>
    <w:tmpl w:val="90EAE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70D"/>
    <w:multiLevelType w:val="hybridMultilevel"/>
    <w:tmpl w:val="1EA02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B0A41"/>
    <w:multiLevelType w:val="hybridMultilevel"/>
    <w:tmpl w:val="00CCD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15F6E"/>
    <w:multiLevelType w:val="hybridMultilevel"/>
    <w:tmpl w:val="3A1CBA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E08FD"/>
    <w:multiLevelType w:val="hybridMultilevel"/>
    <w:tmpl w:val="7CEE144C"/>
    <w:lvl w:ilvl="0" w:tplc="99F6D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54971"/>
    <w:multiLevelType w:val="hybridMultilevel"/>
    <w:tmpl w:val="1A581496"/>
    <w:lvl w:ilvl="0" w:tplc="607626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E29"/>
    <w:multiLevelType w:val="hybridMultilevel"/>
    <w:tmpl w:val="C1DA6E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72"/>
    <w:rsid w:val="000433D1"/>
    <w:rsid w:val="00054509"/>
    <w:rsid w:val="0006249C"/>
    <w:rsid w:val="000B1D97"/>
    <w:rsid w:val="000D1097"/>
    <w:rsid w:val="0015092A"/>
    <w:rsid w:val="00160268"/>
    <w:rsid w:val="001617D0"/>
    <w:rsid w:val="001B7867"/>
    <w:rsid w:val="001D4890"/>
    <w:rsid w:val="001F39A8"/>
    <w:rsid w:val="002000BA"/>
    <w:rsid w:val="00207788"/>
    <w:rsid w:val="002352E4"/>
    <w:rsid w:val="00235B7E"/>
    <w:rsid w:val="00253E24"/>
    <w:rsid w:val="00275413"/>
    <w:rsid w:val="002860E5"/>
    <w:rsid w:val="002913F1"/>
    <w:rsid w:val="002A2B60"/>
    <w:rsid w:val="002A42AC"/>
    <w:rsid w:val="00342A7A"/>
    <w:rsid w:val="00343564"/>
    <w:rsid w:val="00352A8C"/>
    <w:rsid w:val="003B343B"/>
    <w:rsid w:val="003D1867"/>
    <w:rsid w:val="003D315F"/>
    <w:rsid w:val="003F02BD"/>
    <w:rsid w:val="00403F2F"/>
    <w:rsid w:val="00423D1F"/>
    <w:rsid w:val="00432D02"/>
    <w:rsid w:val="00441429"/>
    <w:rsid w:val="004472E9"/>
    <w:rsid w:val="0046330B"/>
    <w:rsid w:val="00480D53"/>
    <w:rsid w:val="00495BAA"/>
    <w:rsid w:val="004C13EE"/>
    <w:rsid w:val="004D7FF0"/>
    <w:rsid w:val="004E59C6"/>
    <w:rsid w:val="004F4262"/>
    <w:rsid w:val="0053425D"/>
    <w:rsid w:val="005456F2"/>
    <w:rsid w:val="0056006B"/>
    <w:rsid w:val="005759D1"/>
    <w:rsid w:val="005A6941"/>
    <w:rsid w:val="005B3AEE"/>
    <w:rsid w:val="005C0F37"/>
    <w:rsid w:val="00632663"/>
    <w:rsid w:val="0063613B"/>
    <w:rsid w:val="006532AB"/>
    <w:rsid w:val="006B0F54"/>
    <w:rsid w:val="006B2964"/>
    <w:rsid w:val="006F1693"/>
    <w:rsid w:val="006F77C3"/>
    <w:rsid w:val="0073341C"/>
    <w:rsid w:val="00747972"/>
    <w:rsid w:val="00775642"/>
    <w:rsid w:val="007B043B"/>
    <w:rsid w:val="007E147A"/>
    <w:rsid w:val="007E3AB0"/>
    <w:rsid w:val="007F23BB"/>
    <w:rsid w:val="00800752"/>
    <w:rsid w:val="008604A3"/>
    <w:rsid w:val="00870525"/>
    <w:rsid w:val="00881B8D"/>
    <w:rsid w:val="008A3314"/>
    <w:rsid w:val="008B4BC9"/>
    <w:rsid w:val="008F38B4"/>
    <w:rsid w:val="008F621B"/>
    <w:rsid w:val="008F7FCB"/>
    <w:rsid w:val="00921A49"/>
    <w:rsid w:val="00930500"/>
    <w:rsid w:val="00935951"/>
    <w:rsid w:val="00972F8E"/>
    <w:rsid w:val="009A33D9"/>
    <w:rsid w:val="009A716B"/>
    <w:rsid w:val="009E7E91"/>
    <w:rsid w:val="00A039BE"/>
    <w:rsid w:val="00A114F2"/>
    <w:rsid w:val="00A15655"/>
    <w:rsid w:val="00A22C13"/>
    <w:rsid w:val="00A32A77"/>
    <w:rsid w:val="00A50C31"/>
    <w:rsid w:val="00A82542"/>
    <w:rsid w:val="00AB1E75"/>
    <w:rsid w:val="00AE7BAB"/>
    <w:rsid w:val="00AF6B6D"/>
    <w:rsid w:val="00B2485C"/>
    <w:rsid w:val="00B32749"/>
    <w:rsid w:val="00B3696E"/>
    <w:rsid w:val="00B50D99"/>
    <w:rsid w:val="00B57131"/>
    <w:rsid w:val="00B94A2F"/>
    <w:rsid w:val="00B959DB"/>
    <w:rsid w:val="00BC0825"/>
    <w:rsid w:val="00C02FD3"/>
    <w:rsid w:val="00C23118"/>
    <w:rsid w:val="00C23373"/>
    <w:rsid w:val="00C242DE"/>
    <w:rsid w:val="00C40487"/>
    <w:rsid w:val="00C42D56"/>
    <w:rsid w:val="00C87B32"/>
    <w:rsid w:val="00CC71E0"/>
    <w:rsid w:val="00CE2AA0"/>
    <w:rsid w:val="00CE7C9F"/>
    <w:rsid w:val="00D048FF"/>
    <w:rsid w:val="00D3738A"/>
    <w:rsid w:val="00D47A2E"/>
    <w:rsid w:val="00D67EC9"/>
    <w:rsid w:val="00DB514F"/>
    <w:rsid w:val="00DD10AA"/>
    <w:rsid w:val="00DD49FF"/>
    <w:rsid w:val="00DE3C1D"/>
    <w:rsid w:val="00E15426"/>
    <w:rsid w:val="00E52820"/>
    <w:rsid w:val="00E64F7A"/>
    <w:rsid w:val="00EB19A1"/>
    <w:rsid w:val="00F029A7"/>
    <w:rsid w:val="00F0492E"/>
    <w:rsid w:val="00F26920"/>
    <w:rsid w:val="00F73A56"/>
    <w:rsid w:val="00F858E5"/>
    <w:rsid w:val="00F95432"/>
    <w:rsid w:val="00FA4B8F"/>
    <w:rsid w:val="00FC2DA3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97BD"/>
  <w15:chartTrackingRefBased/>
  <w15:docId w15:val="{AE907928-2C77-451D-98E9-977D9D7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Kelvin Kauffeldt</cp:lastModifiedBy>
  <cp:revision>5</cp:revision>
  <cp:lastPrinted>2024-04-05T12:01:00Z</cp:lastPrinted>
  <dcterms:created xsi:type="dcterms:W3CDTF">2024-04-11T19:56:00Z</dcterms:created>
  <dcterms:modified xsi:type="dcterms:W3CDTF">2024-04-11T20:23:00Z</dcterms:modified>
</cp:coreProperties>
</file>