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C8DFE" w14:textId="77777777" w:rsidR="00855BEA" w:rsidRDefault="00855BEA" w:rsidP="00855BEA">
      <w:pPr>
        <w:jc w:val="center"/>
        <w:rPr>
          <w:b/>
          <w:bCs/>
        </w:rPr>
      </w:pPr>
    </w:p>
    <w:p w14:paraId="59402655" w14:textId="77777777" w:rsidR="00394626" w:rsidRPr="00313B3C" w:rsidRDefault="000E6F67" w:rsidP="00855BEA">
      <w:pPr>
        <w:jc w:val="center"/>
        <w:rPr>
          <w:b/>
          <w:bCs/>
        </w:rPr>
      </w:pPr>
      <w:r>
        <w:rPr>
          <w:b/>
          <w:bCs/>
        </w:rPr>
        <w:t>Live Missionally</w:t>
      </w:r>
    </w:p>
    <w:p w14:paraId="0D0B7BA6" w14:textId="77777777" w:rsidR="0012780D" w:rsidRPr="0012780D" w:rsidRDefault="00481CCA" w:rsidP="00313B3C">
      <w:pPr>
        <w:jc w:val="center"/>
        <w:rPr>
          <w:i/>
          <w:iCs/>
        </w:rPr>
      </w:pPr>
      <w:r>
        <w:rPr>
          <w:i/>
          <w:iCs/>
        </w:rPr>
        <w:t>Live Missionally, No Matter What They Say</w:t>
      </w:r>
    </w:p>
    <w:p w14:paraId="0C9350F2" w14:textId="77777777" w:rsidR="00313B3C" w:rsidRDefault="000E6F67" w:rsidP="00313B3C">
      <w:pPr>
        <w:jc w:val="center"/>
      </w:pPr>
      <w:r>
        <w:t xml:space="preserve">Acts </w:t>
      </w:r>
      <w:r w:rsidR="00481CCA">
        <w:t>14:1-28</w:t>
      </w:r>
    </w:p>
    <w:p w14:paraId="0A950BE4" w14:textId="77777777" w:rsidR="00313B3C" w:rsidRDefault="00313B3C" w:rsidP="00313B3C">
      <w:pPr>
        <w:jc w:val="center"/>
      </w:pPr>
    </w:p>
    <w:p w14:paraId="12F5D13E" w14:textId="77777777" w:rsidR="00313B3C" w:rsidRDefault="00313B3C"/>
    <w:p w14:paraId="7B68FFD3" w14:textId="718418CF" w:rsidR="00855BEA" w:rsidRPr="00481CCA" w:rsidRDefault="00481CCA">
      <w:r>
        <w:t xml:space="preserve">Are you where you want to be missionally? Are you content with your impact for the </w:t>
      </w:r>
      <w:r w:rsidR="00A96E13">
        <w:t>K</w:t>
      </w:r>
      <w:r>
        <w:t xml:space="preserve">ingdom that God has assigned to you? </w:t>
      </w:r>
      <w:r>
        <w:rPr>
          <w:lang w:val="en-US"/>
        </w:rPr>
        <w:t>What’s keeping you from the missional living you are called to?</w:t>
      </w:r>
    </w:p>
    <w:p w14:paraId="062B4CB9" w14:textId="77777777" w:rsidR="00481CCA" w:rsidRDefault="00481CCA">
      <w:pPr>
        <w:rPr>
          <w:lang w:val="en-US"/>
        </w:rPr>
      </w:pPr>
    </w:p>
    <w:p w14:paraId="462B0D7A" w14:textId="3020D64E" w:rsidR="00481CCA" w:rsidRPr="00481CCA" w:rsidRDefault="00481CCA">
      <w:pPr>
        <w:rPr>
          <w:lang w:val="en-US"/>
        </w:rPr>
      </w:pPr>
      <w:r w:rsidRPr="00481CCA">
        <w:rPr>
          <w:lang w:val="en-US"/>
        </w:rPr>
        <w:t xml:space="preserve">God’s grace to </w:t>
      </w:r>
      <w:r>
        <w:rPr>
          <w:lang w:val="en-US"/>
        </w:rPr>
        <w:t>us</w:t>
      </w:r>
      <w:r w:rsidRPr="00481CCA">
        <w:rPr>
          <w:lang w:val="en-US"/>
        </w:rPr>
        <w:t xml:space="preserve"> in this is that there’s hope to live missionally in the face of our fears. God’s grace is not a grace that lets you get away with something, God’s grace is grace that lets you get to do what He’s called you to do.</w:t>
      </w:r>
    </w:p>
    <w:p w14:paraId="7CB0EAF7" w14:textId="77777777" w:rsidR="000E6F67" w:rsidRDefault="000E6F67"/>
    <w:p w14:paraId="2A330A48" w14:textId="77777777" w:rsidR="00855BEA" w:rsidRDefault="00481CCA">
      <w:pPr>
        <w:rPr>
          <w:lang w:val="en-US"/>
        </w:rPr>
      </w:pPr>
      <w:r>
        <w:t>Three scenes that teach us two lessons to solidify one point:</w:t>
      </w:r>
    </w:p>
    <w:p w14:paraId="031E2C13" w14:textId="77777777" w:rsidR="009B52DD" w:rsidRDefault="009B52DD"/>
    <w:p w14:paraId="378D860E" w14:textId="77777777" w:rsidR="00313B3C" w:rsidRDefault="00313B3C" w:rsidP="00313B3C">
      <w:r w:rsidRPr="00313B3C">
        <w:rPr>
          <w:b/>
          <w:bCs/>
          <w:u w:val="single"/>
        </w:rPr>
        <w:t xml:space="preserve">1. </w:t>
      </w:r>
      <w:r w:rsidR="00481CCA">
        <w:rPr>
          <w:b/>
          <w:bCs/>
          <w:u w:val="single"/>
        </w:rPr>
        <w:t>Live missionally when they wrongly persecute you (1-7)</w:t>
      </w:r>
    </w:p>
    <w:p w14:paraId="4B5CA6EC" w14:textId="77777777" w:rsidR="00313B3C" w:rsidRDefault="00313B3C" w:rsidP="00313B3C"/>
    <w:p w14:paraId="3C7C826D" w14:textId="77777777" w:rsidR="00547278" w:rsidRDefault="00313B3C" w:rsidP="00213F03">
      <w:pPr>
        <w:rPr>
          <w:lang w:val="en-US"/>
        </w:rPr>
      </w:pPr>
      <w:r w:rsidRPr="00213F03">
        <w:t xml:space="preserve">- </w:t>
      </w:r>
      <w:r w:rsidR="00213F03" w:rsidRPr="00213F03">
        <w:rPr>
          <w:lang w:val="en-US"/>
        </w:rPr>
        <w:t xml:space="preserve">The truth we see time and time again in Scripture and certainly along Paul’s missionary journeys is this - opposition, division, and persecution in response to the Gospel is not a sign of failure - it’s actually a sign of </w:t>
      </w:r>
      <w:r w:rsidR="003A3E05">
        <w:rPr>
          <w:lang w:val="en-US"/>
        </w:rPr>
        <w:t>obedience</w:t>
      </w:r>
      <w:r w:rsidR="00213F03" w:rsidRPr="00213F03">
        <w:rPr>
          <w:lang w:val="en-US"/>
        </w:rPr>
        <w:t>!</w:t>
      </w:r>
    </w:p>
    <w:p w14:paraId="0FA46F82" w14:textId="77777777" w:rsidR="00C24802" w:rsidRPr="00213F03" w:rsidRDefault="00C24802" w:rsidP="00213F03">
      <w:pPr>
        <w:rPr>
          <w:lang w:val="en-US"/>
        </w:rPr>
      </w:pPr>
    </w:p>
    <w:p w14:paraId="325694E3" w14:textId="77777777" w:rsidR="00213F03" w:rsidRDefault="00213F03" w:rsidP="00213F03">
      <w:pPr>
        <w:rPr>
          <w:lang w:val="en-US"/>
        </w:rPr>
      </w:pPr>
      <w:r w:rsidRPr="00213F03">
        <w:rPr>
          <w:lang w:val="en-US"/>
        </w:rPr>
        <w:t xml:space="preserve">- </w:t>
      </w:r>
      <w:r>
        <w:rPr>
          <w:lang w:val="en-US"/>
        </w:rPr>
        <w:t>The pattern of missional living:</w:t>
      </w:r>
    </w:p>
    <w:p w14:paraId="3E9A86F5" w14:textId="77777777" w:rsidR="00343362" w:rsidRDefault="00343362" w:rsidP="00213F03">
      <w:pPr>
        <w:rPr>
          <w:lang w:val="en-US"/>
        </w:rPr>
      </w:pPr>
      <w:r>
        <w:rPr>
          <w:lang w:val="en-US"/>
        </w:rPr>
        <w:tab/>
        <w:t>- Obedience bred fruit (1)</w:t>
      </w:r>
    </w:p>
    <w:p w14:paraId="49382B36" w14:textId="77777777" w:rsidR="00343362" w:rsidRDefault="00343362" w:rsidP="00213F03">
      <w:pPr>
        <w:rPr>
          <w:lang w:val="en-US"/>
        </w:rPr>
      </w:pPr>
      <w:r>
        <w:rPr>
          <w:lang w:val="en-US"/>
        </w:rPr>
        <w:tab/>
        <w:t xml:space="preserve">- Fruit bred </w:t>
      </w:r>
      <w:r w:rsidR="00A92B57">
        <w:rPr>
          <w:lang w:val="en-US"/>
        </w:rPr>
        <w:t>opposition (2)</w:t>
      </w:r>
    </w:p>
    <w:p w14:paraId="0ADE9807" w14:textId="77777777" w:rsidR="00A92B57" w:rsidRDefault="00A92B57" w:rsidP="00213F03">
      <w:pPr>
        <w:rPr>
          <w:lang w:val="en-US"/>
        </w:rPr>
      </w:pPr>
      <w:r>
        <w:rPr>
          <w:lang w:val="en-US"/>
        </w:rPr>
        <w:tab/>
        <w:t>- Opposition bred obedience (3)</w:t>
      </w:r>
    </w:p>
    <w:p w14:paraId="187AFD1E" w14:textId="77777777" w:rsidR="00213F03" w:rsidRPr="00213F03" w:rsidRDefault="00A92B57" w:rsidP="00213F03">
      <w:pPr>
        <w:rPr>
          <w:lang w:val="en-US"/>
        </w:rPr>
      </w:pPr>
      <w:r>
        <w:rPr>
          <w:lang w:val="en-US"/>
        </w:rPr>
        <w:tab/>
        <w:t>- God released them for what’s next (4-7)</w:t>
      </w:r>
    </w:p>
    <w:p w14:paraId="414D20B2" w14:textId="77777777" w:rsidR="00313B3C" w:rsidRDefault="00313B3C" w:rsidP="00313B3C"/>
    <w:p w14:paraId="46EC1A5D" w14:textId="7B787D40" w:rsidR="00547278" w:rsidRPr="00A92B57" w:rsidRDefault="00A92B57" w:rsidP="00313B3C">
      <w:pPr>
        <w:rPr>
          <w:i/>
          <w:iCs/>
          <w:lang w:val="en-US"/>
        </w:rPr>
      </w:pPr>
      <w:r w:rsidRPr="00A92B57">
        <w:rPr>
          <w:i/>
          <w:iCs/>
          <w:lang w:val="en-US"/>
        </w:rPr>
        <w:t>Have you been avoiding or given up on missional living because you might be wrongly persecuted? Has the possibility of opposition, division, or persecution been keeping you from obedience? When we’re tempted to think that “Having a tough time for the Gospel can’t be what God has for me” - are you sure? It seems as though it was all that He had for the early church - what would make you and I different?</w:t>
      </w:r>
    </w:p>
    <w:p w14:paraId="6ABC497C" w14:textId="77777777" w:rsidR="00A92B57" w:rsidRPr="0012780D" w:rsidRDefault="00A92B57" w:rsidP="00313B3C"/>
    <w:p w14:paraId="545C02DF" w14:textId="77777777" w:rsidR="00313B3C" w:rsidRDefault="00313B3C" w:rsidP="00313B3C">
      <w:r w:rsidRPr="00313B3C">
        <w:rPr>
          <w:b/>
          <w:bCs/>
          <w:u w:val="single"/>
        </w:rPr>
        <w:t xml:space="preserve">2. </w:t>
      </w:r>
      <w:r w:rsidR="00481CCA">
        <w:rPr>
          <w:b/>
          <w:bCs/>
          <w:u w:val="single"/>
        </w:rPr>
        <w:t>Live missionally when they wrongly praise you (8-21a)</w:t>
      </w:r>
    </w:p>
    <w:p w14:paraId="68E70345" w14:textId="77777777" w:rsidR="00313B3C" w:rsidRDefault="00313B3C" w:rsidP="00313B3C"/>
    <w:p w14:paraId="01755B3E" w14:textId="41386695" w:rsidR="00127587" w:rsidRDefault="00313B3C" w:rsidP="00A92B57">
      <w:pPr>
        <w:rPr>
          <w:lang w:val="en-US"/>
        </w:rPr>
      </w:pPr>
      <w:r>
        <w:t xml:space="preserve">- </w:t>
      </w:r>
      <w:r w:rsidR="00A92B57">
        <w:rPr>
          <w:lang w:val="en-US"/>
        </w:rPr>
        <w:t>The pattern of missional living appears once again: Obedience bred fruit (8-10)</w:t>
      </w:r>
      <w:r w:rsidR="00C24802">
        <w:rPr>
          <w:lang w:val="en-US"/>
        </w:rPr>
        <w:t xml:space="preserve">, </w:t>
      </w:r>
      <w:r w:rsidR="00A92B57">
        <w:rPr>
          <w:lang w:val="en-US"/>
        </w:rPr>
        <w:t>Fruit bred opposition (11-13)</w:t>
      </w:r>
      <w:r w:rsidR="00C24802">
        <w:rPr>
          <w:lang w:val="en-US"/>
        </w:rPr>
        <w:t xml:space="preserve">, </w:t>
      </w:r>
      <w:r w:rsidR="00A92B57">
        <w:rPr>
          <w:lang w:val="en-US"/>
        </w:rPr>
        <w:t>Opposition bred obedience (14-20a)</w:t>
      </w:r>
      <w:r w:rsidR="00C24802">
        <w:rPr>
          <w:lang w:val="en-US"/>
        </w:rPr>
        <w:t xml:space="preserve">, and </w:t>
      </w:r>
      <w:r w:rsidR="00A92B57">
        <w:rPr>
          <w:lang w:val="en-US"/>
        </w:rPr>
        <w:t>God released them for what’s next (20b-21a)</w:t>
      </w:r>
      <w:r w:rsidR="00C92BD2">
        <w:rPr>
          <w:lang w:val="en-US"/>
        </w:rPr>
        <w:t>.</w:t>
      </w:r>
    </w:p>
    <w:p w14:paraId="0E39FF97" w14:textId="77777777" w:rsidR="00C24802" w:rsidRDefault="00C24802" w:rsidP="00A92B57">
      <w:pPr>
        <w:rPr>
          <w:lang w:val="en-US"/>
        </w:rPr>
      </w:pPr>
    </w:p>
    <w:p w14:paraId="620F01D2" w14:textId="77777777" w:rsidR="00C24802" w:rsidRDefault="00C24802" w:rsidP="00A92B57">
      <w:pPr>
        <w:rPr>
          <w:lang w:val="en-US"/>
        </w:rPr>
      </w:pPr>
      <w:r>
        <w:rPr>
          <w:lang w:val="en-US"/>
        </w:rPr>
        <w:t xml:space="preserve">- </w:t>
      </w:r>
      <w:r w:rsidRPr="00C24802">
        <w:rPr>
          <w:lang w:val="en-US"/>
        </w:rPr>
        <w:t>Wrongly placed praise is opposition because attention to the gifts of the Gospel messenger cause distraction from and blindness to the Gospel message, opposing the purpose of the Gospel message and Gospel messenger!</w:t>
      </w:r>
    </w:p>
    <w:p w14:paraId="74C5C2F2" w14:textId="5869ED45" w:rsidR="00C24802" w:rsidRPr="002E1EB7" w:rsidRDefault="00C24802" w:rsidP="00A92B57">
      <w:r>
        <w:rPr>
          <w:lang w:val="en-US"/>
        </w:rPr>
        <w:lastRenderedPageBreak/>
        <w:t xml:space="preserve">- </w:t>
      </w:r>
      <w:r w:rsidRPr="00C24802">
        <w:rPr>
          <w:lang w:val="en-US"/>
        </w:rPr>
        <w:t>When the people wrongly persecuted them in Iconium, we have no record of them defending themselves, only the Gospel message. Yet when people wrongly praised them, they did everything they could to show they weren’t worthy of praise.</w:t>
      </w:r>
    </w:p>
    <w:p w14:paraId="61D4A47D" w14:textId="77777777" w:rsidR="002E1EB7" w:rsidRDefault="002E1EB7" w:rsidP="00313B3C">
      <w:pPr>
        <w:rPr>
          <w:i/>
          <w:iCs/>
        </w:rPr>
      </w:pPr>
    </w:p>
    <w:p w14:paraId="35B742E0" w14:textId="2A6EAB13" w:rsidR="00481CCA" w:rsidRPr="00A92B57" w:rsidRDefault="00A92B57" w:rsidP="00313B3C">
      <w:pPr>
        <w:rPr>
          <w:i/>
          <w:iCs/>
          <w:lang w:val="en-US"/>
        </w:rPr>
      </w:pPr>
      <w:r w:rsidRPr="00A92B57">
        <w:rPr>
          <w:i/>
          <w:iCs/>
          <w:lang w:val="en-US"/>
        </w:rPr>
        <w:t>Is there some wrongly placed praise of others in your life that you need to do something with?</w:t>
      </w:r>
      <w:r w:rsidR="00A96E13">
        <w:rPr>
          <w:i/>
          <w:iCs/>
          <w:lang w:val="en-US"/>
        </w:rPr>
        <w:t xml:space="preserve"> </w:t>
      </w:r>
      <w:r w:rsidRPr="00A92B57">
        <w:rPr>
          <w:i/>
          <w:iCs/>
          <w:lang w:val="en-US"/>
        </w:rPr>
        <w:t xml:space="preserve">When people praise you, do </w:t>
      </w:r>
      <w:r>
        <w:rPr>
          <w:i/>
          <w:iCs/>
          <w:lang w:val="en-US"/>
        </w:rPr>
        <w:t xml:space="preserve">you </w:t>
      </w:r>
      <w:r w:rsidRPr="00A92B57">
        <w:rPr>
          <w:i/>
          <w:iCs/>
          <w:lang w:val="en-US"/>
        </w:rPr>
        <w:t>walk a little taller, or do you do everything you can to reorient the praise of people to the one true God, and then keep living missionally?</w:t>
      </w:r>
    </w:p>
    <w:p w14:paraId="528D61B1" w14:textId="77777777" w:rsidR="00A92B57" w:rsidRDefault="00A92B57" w:rsidP="00313B3C">
      <w:pPr>
        <w:rPr>
          <w:b/>
          <w:bCs/>
          <w:u w:val="single"/>
        </w:rPr>
      </w:pPr>
    </w:p>
    <w:p w14:paraId="14E9A6BC" w14:textId="77777777" w:rsidR="00313B3C" w:rsidRDefault="00313B3C" w:rsidP="00313B3C">
      <w:r w:rsidRPr="00313B3C">
        <w:rPr>
          <w:b/>
          <w:bCs/>
          <w:u w:val="single"/>
        </w:rPr>
        <w:t xml:space="preserve">3. </w:t>
      </w:r>
      <w:r w:rsidR="00481CCA">
        <w:rPr>
          <w:b/>
          <w:bCs/>
          <w:u w:val="single"/>
        </w:rPr>
        <w:t>Live missionally for the one who is worthy to be praised (21b-28)</w:t>
      </w:r>
    </w:p>
    <w:p w14:paraId="62AE2F32" w14:textId="77777777" w:rsidR="00313B3C" w:rsidRDefault="00313B3C" w:rsidP="00313B3C"/>
    <w:p w14:paraId="4F557425" w14:textId="77777777" w:rsidR="009653CF" w:rsidRDefault="00452C2E" w:rsidP="00127587">
      <w:pPr>
        <w:rPr>
          <w:lang w:val="en-US"/>
        </w:rPr>
      </w:pPr>
      <w:r>
        <w:t xml:space="preserve">- </w:t>
      </w:r>
      <w:r w:rsidR="00C24802">
        <w:t xml:space="preserve">What does </w:t>
      </w:r>
      <w:r w:rsidR="00C24802">
        <w:rPr>
          <w:lang w:val="en-US"/>
        </w:rPr>
        <w:t>missional living for the one who is worthy to be praised look like?</w:t>
      </w:r>
    </w:p>
    <w:p w14:paraId="1C558743" w14:textId="77777777" w:rsidR="00127587" w:rsidRDefault="00127587" w:rsidP="00127587">
      <w:pPr>
        <w:rPr>
          <w:lang w:val="en-US"/>
        </w:rPr>
      </w:pPr>
      <w:r>
        <w:rPr>
          <w:lang w:val="en-US"/>
        </w:rPr>
        <w:tab/>
        <w:t xml:space="preserve">- </w:t>
      </w:r>
      <w:r w:rsidR="00C24802">
        <w:rPr>
          <w:lang w:val="en-US"/>
        </w:rPr>
        <w:t>Praising God</w:t>
      </w:r>
      <w:r>
        <w:rPr>
          <w:lang w:val="en-US"/>
        </w:rPr>
        <w:t xml:space="preserve"> (2</w:t>
      </w:r>
      <w:r w:rsidR="00C24802">
        <w:rPr>
          <w:lang w:val="en-US"/>
        </w:rPr>
        <w:t>1, 24-25, 26-28</w:t>
      </w:r>
      <w:r>
        <w:rPr>
          <w:lang w:val="en-US"/>
        </w:rPr>
        <w:t>)</w:t>
      </w:r>
    </w:p>
    <w:p w14:paraId="1832C453" w14:textId="77777777" w:rsidR="00127587" w:rsidRDefault="00127587" w:rsidP="00127587">
      <w:pPr>
        <w:rPr>
          <w:lang w:val="en-US"/>
        </w:rPr>
      </w:pPr>
      <w:r>
        <w:rPr>
          <w:lang w:val="en-US"/>
        </w:rPr>
        <w:tab/>
        <w:t xml:space="preserve">- </w:t>
      </w:r>
      <w:r w:rsidR="00C24802">
        <w:rPr>
          <w:lang w:val="en-US"/>
        </w:rPr>
        <w:t>Preparing people</w:t>
      </w:r>
      <w:r>
        <w:rPr>
          <w:lang w:val="en-US"/>
        </w:rPr>
        <w:t xml:space="preserve"> (</w:t>
      </w:r>
      <w:r w:rsidR="00C24802">
        <w:rPr>
          <w:lang w:val="en-US"/>
        </w:rPr>
        <w:t>22-23</w:t>
      </w:r>
      <w:r>
        <w:rPr>
          <w:lang w:val="en-US"/>
        </w:rPr>
        <w:t>)</w:t>
      </w:r>
    </w:p>
    <w:p w14:paraId="6EA2535B" w14:textId="77777777" w:rsidR="00E404D8" w:rsidRDefault="00E404D8" w:rsidP="007652F4">
      <w:pPr>
        <w:rPr>
          <w:rFonts w:cstheme="minorHAnsi"/>
          <w:lang w:val="en-US"/>
        </w:rPr>
      </w:pPr>
    </w:p>
    <w:p w14:paraId="6464B488" w14:textId="1C6B1F70" w:rsidR="00C24802" w:rsidRPr="00C24802" w:rsidRDefault="00C24802" w:rsidP="007652F4">
      <w:pPr>
        <w:rPr>
          <w:rFonts w:cstheme="minorHAnsi"/>
          <w:lang w:val="en-US"/>
        </w:rPr>
      </w:pPr>
      <w:r>
        <w:rPr>
          <w:rFonts w:cstheme="minorHAnsi"/>
          <w:lang w:val="en-US"/>
        </w:rPr>
        <w:t xml:space="preserve">How can you and I live missionally like Paul and Barnabas? </w:t>
      </w:r>
      <w:r w:rsidRPr="00C24802">
        <w:rPr>
          <w:rFonts w:cstheme="minorHAnsi"/>
          <w:lang w:val="en-US"/>
        </w:rPr>
        <w:t>Paul and Barnabas evidently cared far more about what happened to the Gospel message than what happened to the Gospel messenger.</w:t>
      </w:r>
      <w:r>
        <w:rPr>
          <w:rFonts w:cstheme="minorHAnsi"/>
          <w:lang w:val="en-US"/>
        </w:rPr>
        <w:t xml:space="preserve"> What’s more important to you: what happens to the Gospel message or the Gospel messenger?</w:t>
      </w:r>
    </w:p>
    <w:sectPr w:rsidR="00C24802" w:rsidRPr="00C2480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7F153" w14:textId="77777777" w:rsidR="00E513CF" w:rsidRDefault="00E513CF" w:rsidP="00313B3C">
      <w:r>
        <w:separator/>
      </w:r>
    </w:p>
  </w:endnote>
  <w:endnote w:type="continuationSeparator" w:id="0">
    <w:p w14:paraId="61402068" w14:textId="77777777" w:rsidR="00E513CF" w:rsidRDefault="00E513CF" w:rsidP="0031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55329" w14:textId="77777777" w:rsidR="00E513CF" w:rsidRDefault="00E513CF" w:rsidP="00313B3C">
      <w:r>
        <w:separator/>
      </w:r>
    </w:p>
  </w:footnote>
  <w:footnote w:type="continuationSeparator" w:id="0">
    <w:p w14:paraId="04ED7205" w14:textId="77777777" w:rsidR="00E513CF" w:rsidRDefault="00E513CF" w:rsidP="00313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DD79" w14:textId="77777777" w:rsidR="00313B3C" w:rsidRDefault="000E6F67" w:rsidP="00313B3C">
    <w:pPr>
      <w:pStyle w:val="Header"/>
      <w:tabs>
        <w:tab w:val="clear" w:pos="4680"/>
      </w:tabs>
    </w:pPr>
    <w:r>
      <w:t>Live Missionally</w:t>
    </w:r>
    <w:r w:rsidR="009B52DD">
      <w:t xml:space="preserve"> #</w:t>
    </w:r>
    <w:r w:rsidR="00481CCA">
      <w:t>7</w:t>
    </w:r>
    <w:r w:rsidR="00313B3C">
      <w:tab/>
      <w:t>Pastor Daniel Scott</w:t>
    </w:r>
  </w:p>
  <w:p w14:paraId="7AED5F3E" w14:textId="77777777" w:rsidR="00313B3C" w:rsidRPr="00313B3C" w:rsidRDefault="00313B3C" w:rsidP="00313B3C">
    <w:pPr>
      <w:pStyle w:val="Header"/>
      <w:tabs>
        <w:tab w:val="clear" w:pos="4680"/>
      </w:tabs>
    </w:pPr>
    <w:r>
      <w:rPr>
        <w:i/>
        <w:iCs/>
      </w:rPr>
      <w:tab/>
    </w:r>
    <w:r w:rsidR="00481CCA">
      <w:t>November 2</w:t>
    </w:r>
    <w:r w:rsidR="00481CCA" w:rsidRPr="00481CCA">
      <w:rPr>
        <w:vertAlign w:val="superscript"/>
      </w:rPr>
      <w:t>nd</w:t>
    </w:r>
    <w:r w:rsidR="00855BEA">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427DB"/>
    <w:multiLevelType w:val="hybridMultilevel"/>
    <w:tmpl w:val="54D85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111BC"/>
    <w:multiLevelType w:val="hybridMultilevel"/>
    <w:tmpl w:val="89807776"/>
    <w:lvl w:ilvl="0" w:tplc="330E16B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B027FC"/>
    <w:multiLevelType w:val="hybridMultilevel"/>
    <w:tmpl w:val="3B488F36"/>
    <w:lvl w:ilvl="0" w:tplc="04BC083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612786">
    <w:abstractNumId w:val="0"/>
  </w:num>
  <w:num w:numId="2" w16cid:durableId="2092047598">
    <w:abstractNumId w:val="2"/>
  </w:num>
  <w:num w:numId="3" w16cid:durableId="1710716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3C"/>
    <w:rsid w:val="000E6F67"/>
    <w:rsid w:val="00127587"/>
    <w:rsid w:val="0012780D"/>
    <w:rsid w:val="001C4286"/>
    <w:rsid w:val="00213F03"/>
    <w:rsid w:val="002555DF"/>
    <w:rsid w:val="00296721"/>
    <w:rsid w:val="002A5FF5"/>
    <w:rsid w:val="002B44B8"/>
    <w:rsid w:val="002E1EB7"/>
    <w:rsid w:val="00313B3C"/>
    <w:rsid w:val="00343362"/>
    <w:rsid w:val="00367378"/>
    <w:rsid w:val="00394626"/>
    <w:rsid w:val="003A3E05"/>
    <w:rsid w:val="003A78D8"/>
    <w:rsid w:val="003D1FC0"/>
    <w:rsid w:val="00452C2E"/>
    <w:rsid w:val="00481CCA"/>
    <w:rsid w:val="004A4126"/>
    <w:rsid w:val="005205B3"/>
    <w:rsid w:val="005418D2"/>
    <w:rsid w:val="00547278"/>
    <w:rsid w:val="00612651"/>
    <w:rsid w:val="0062107A"/>
    <w:rsid w:val="006E3F8E"/>
    <w:rsid w:val="007652F4"/>
    <w:rsid w:val="00842C9A"/>
    <w:rsid w:val="00855BEA"/>
    <w:rsid w:val="00901043"/>
    <w:rsid w:val="009653CF"/>
    <w:rsid w:val="009919D4"/>
    <w:rsid w:val="0099694E"/>
    <w:rsid w:val="009B52DD"/>
    <w:rsid w:val="009B6254"/>
    <w:rsid w:val="009E4F54"/>
    <w:rsid w:val="00A3162E"/>
    <w:rsid w:val="00A674BD"/>
    <w:rsid w:val="00A92B57"/>
    <w:rsid w:val="00A96E13"/>
    <w:rsid w:val="00AC1E0A"/>
    <w:rsid w:val="00AD2BDD"/>
    <w:rsid w:val="00AD30E9"/>
    <w:rsid w:val="00BB6734"/>
    <w:rsid w:val="00BD08C0"/>
    <w:rsid w:val="00C24802"/>
    <w:rsid w:val="00C56F41"/>
    <w:rsid w:val="00C70184"/>
    <w:rsid w:val="00C92BD2"/>
    <w:rsid w:val="00CF6D62"/>
    <w:rsid w:val="00E404D8"/>
    <w:rsid w:val="00E51022"/>
    <w:rsid w:val="00E513CF"/>
    <w:rsid w:val="00EB417B"/>
    <w:rsid w:val="00FD64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449D043"/>
  <w15:chartTrackingRefBased/>
  <w15:docId w15:val="{D8E15312-4304-494E-A74A-C19B83A3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B3C"/>
    <w:pPr>
      <w:ind w:left="720"/>
      <w:contextualSpacing/>
    </w:pPr>
  </w:style>
  <w:style w:type="paragraph" w:styleId="Header">
    <w:name w:val="header"/>
    <w:basedOn w:val="Normal"/>
    <w:link w:val="HeaderChar"/>
    <w:uiPriority w:val="99"/>
    <w:unhideWhenUsed/>
    <w:rsid w:val="00313B3C"/>
    <w:pPr>
      <w:tabs>
        <w:tab w:val="center" w:pos="4680"/>
        <w:tab w:val="right" w:pos="9360"/>
      </w:tabs>
    </w:pPr>
  </w:style>
  <w:style w:type="character" w:customStyle="1" w:styleId="HeaderChar">
    <w:name w:val="Header Char"/>
    <w:basedOn w:val="DefaultParagraphFont"/>
    <w:link w:val="Header"/>
    <w:uiPriority w:val="99"/>
    <w:rsid w:val="00313B3C"/>
  </w:style>
  <w:style w:type="paragraph" w:styleId="Footer">
    <w:name w:val="footer"/>
    <w:basedOn w:val="Normal"/>
    <w:link w:val="FooterChar"/>
    <w:uiPriority w:val="99"/>
    <w:unhideWhenUsed/>
    <w:rsid w:val="00313B3C"/>
    <w:pPr>
      <w:tabs>
        <w:tab w:val="center" w:pos="4680"/>
        <w:tab w:val="right" w:pos="9360"/>
      </w:tabs>
    </w:pPr>
  </w:style>
  <w:style w:type="character" w:customStyle="1" w:styleId="FooterChar">
    <w:name w:val="Footer Char"/>
    <w:basedOn w:val="DefaultParagraphFont"/>
    <w:link w:val="Footer"/>
    <w:uiPriority w:val="99"/>
    <w:rsid w:val="0031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Vanderknokke</cp:lastModifiedBy>
  <cp:revision>23</cp:revision>
  <dcterms:created xsi:type="dcterms:W3CDTF">2024-02-06T17:57:00Z</dcterms:created>
  <dcterms:modified xsi:type="dcterms:W3CDTF">2025-10-31T18:30:00Z</dcterms:modified>
</cp:coreProperties>
</file>