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8BFC21" w14:textId="331052CA" w:rsidR="00170570" w:rsidRPr="001B6765" w:rsidRDefault="00170570" w:rsidP="00170570">
      <w:pPr>
        <w:spacing w:after="0" w:line="240" w:lineRule="auto"/>
        <w:rPr>
          <w:rFonts w:eastAsia="Times New Roman" w:cstheme="minorHAnsi"/>
          <w:lang w:eastAsia="en-CA"/>
        </w:rPr>
      </w:pPr>
      <w:bookmarkStart w:id="0" w:name="_Hlk187394385"/>
      <w:r w:rsidRPr="001B6765">
        <w:rPr>
          <w:rFonts w:eastAsia="Times New Roman" w:cstheme="minorHAnsi"/>
          <w:color w:val="000000"/>
          <w:lang w:eastAsia="en-CA"/>
        </w:rPr>
        <w:t>Hall of Faith Inductees #</w:t>
      </w:r>
      <w:r w:rsidR="00F135C3" w:rsidRPr="001B6765">
        <w:rPr>
          <w:rFonts w:eastAsia="Times New Roman" w:cstheme="minorHAnsi"/>
          <w:color w:val="000000"/>
          <w:lang w:eastAsia="en-CA"/>
        </w:rPr>
        <w:t>3</w:t>
      </w:r>
      <w:r w:rsidRPr="001B6765">
        <w:rPr>
          <w:rFonts w:eastAsia="Times New Roman" w:cstheme="minorHAnsi"/>
          <w:color w:val="000000"/>
          <w:lang w:eastAsia="en-CA"/>
        </w:rPr>
        <w:tab/>
      </w:r>
      <w:r w:rsidRPr="001B6765">
        <w:rPr>
          <w:rFonts w:eastAsia="Times New Roman" w:cstheme="minorHAnsi"/>
          <w:color w:val="000000"/>
          <w:lang w:eastAsia="en-CA"/>
        </w:rPr>
        <w:tab/>
      </w:r>
      <w:r w:rsidRPr="001B6765">
        <w:rPr>
          <w:rFonts w:eastAsia="Times New Roman" w:cstheme="minorHAnsi"/>
          <w:color w:val="000000"/>
          <w:lang w:eastAsia="en-CA"/>
        </w:rPr>
        <w:tab/>
      </w:r>
      <w:r w:rsidRPr="001B6765">
        <w:rPr>
          <w:rFonts w:eastAsia="Times New Roman" w:cstheme="minorHAnsi"/>
          <w:color w:val="000000"/>
          <w:lang w:eastAsia="en-CA"/>
        </w:rPr>
        <w:tab/>
      </w:r>
      <w:r w:rsidRPr="001B6765">
        <w:rPr>
          <w:rFonts w:eastAsia="Times New Roman" w:cstheme="minorHAnsi"/>
          <w:color w:val="000000"/>
          <w:lang w:eastAsia="en-CA"/>
        </w:rPr>
        <w:tab/>
      </w:r>
      <w:r w:rsidRPr="001B6765">
        <w:rPr>
          <w:rFonts w:eastAsia="Times New Roman" w:cstheme="minorHAnsi"/>
          <w:color w:val="000000"/>
          <w:lang w:eastAsia="en-CA"/>
        </w:rPr>
        <w:tab/>
      </w:r>
      <w:r w:rsidRPr="001B6765">
        <w:rPr>
          <w:rFonts w:eastAsia="Times New Roman" w:cstheme="minorHAnsi"/>
          <w:color w:val="000000"/>
          <w:lang w:eastAsia="en-CA"/>
        </w:rPr>
        <w:tab/>
        <w:t>Pastor Kelvin Kauffeldt</w:t>
      </w:r>
    </w:p>
    <w:p w14:paraId="20542268" w14:textId="66440B4B" w:rsidR="00170570" w:rsidRPr="001B6765" w:rsidRDefault="00170570" w:rsidP="00170570">
      <w:pPr>
        <w:spacing w:after="0" w:line="240" w:lineRule="auto"/>
        <w:rPr>
          <w:rFonts w:eastAsia="Times New Roman" w:cstheme="minorHAnsi"/>
          <w:color w:val="000000"/>
          <w:lang w:eastAsia="en-CA"/>
        </w:rPr>
      </w:pPr>
      <w:r w:rsidRPr="001B6765">
        <w:rPr>
          <w:rFonts w:eastAsia="Times New Roman" w:cstheme="minorHAnsi"/>
          <w:color w:val="000000"/>
          <w:lang w:eastAsia="en-CA"/>
        </w:rPr>
        <w:tab/>
      </w:r>
      <w:r w:rsidRPr="001B6765">
        <w:rPr>
          <w:rFonts w:eastAsia="Times New Roman" w:cstheme="minorHAnsi"/>
          <w:color w:val="000000"/>
          <w:lang w:eastAsia="en-CA"/>
        </w:rPr>
        <w:tab/>
      </w:r>
      <w:r w:rsidRPr="001B6765">
        <w:rPr>
          <w:rFonts w:eastAsia="Times New Roman" w:cstheme="minorHAnsi"/>
          <w:color w:val="000000"/>
          <w:lang w:eastAsia="en-CA"/>
        </w:rPr>
        <w:tab/>
      </w:r>
      <w:r w:rsidRPr="001B6765">
        <w:rPr>
          <w:rFonts w:eastAsia="Times New Roman" w:cstheme="minorHAnsi"/>
          <w:color w:val="000000"/>
          <w:lang w:eastAsia="en-CA"/>
        </w:rPr>
        <w:tab/>
      </w:r>
      <w:r w:rsidRPr="001B6765">
        <w:rPr>
          <w:rFonts w:eastAsia="Times New Roman" w:cstheme="minorHAnsi"/>
          <w:color w:val="000000"/>
          <w:lang w:eastAsia="en-CA"/>
        </w:rPr>
        <w:tab/>
      </w:r>
      <w:r w:rsidRPr="001B6765">
        <w:rPr>
          <w:rFonts w:eastAsia="Times New Roman" w:cstheme="minorHAnsi"/>
          <w:color w:val="000000"/>
          <w:lang w:eastAsia="en-CA"/>
        </w:rPr>
        <w:tab/>
      </w:r>
      <w:r w:rsidRPr="001B6765">
        <w:rPr>
          <w:rFonts w:eastAsia="Times New Roman" w:cstheme="minorHAnsi"/>
          <w:color w:val="000000"/>
          <w:lang w:eastAsia="en-CA"/>
        </w:rPr>
        <w:tab/>
      </w:r>
      <w:r w:rsidRPr="001B6765">
        <w:rPr>
          <w:rFonts w:eastAsia="Times New Roman" w:cstheme="minorHAnsi"/>
          <w:color w:val="000000"/>
          <w:lang w:eastAsia="en-CA"/>
        </w:rPr>
        <w:tab/>
      </w:r>
      <w:r w:rsidRPr="001B6765">
        <w:rPr>
          <w:rFonts w:eastAsia="Times New Roman" w:cstheme="minorHAnsi"/>
          <w:color w:val="000000"/>
          <w:lang w:eastAsia="en-CA"/>
        </w:rPr>
        <w:tab/>
      </w:r>
      <w:r w:rsidRPr="001B6765">
        <w:rPr>
          <w:rFonts w:eastAsia="Times New Roman" w:cstheme="minorHAnsi"/>
          <w:color w:val="000000"/>
          <w:lang w:eastAsia="en-CA"/>
        </w:rPr>
        <w:tab/>
        <w:t>Ju</w:t>
      </w:r>
      <w:r w:rsidR="00D4677C" w:rsidRPr="001B6765">
        <w:rPr>
          <w:rFonts w:eastAsia="Times New Roman" w:cstheme="minorHAnsi"/>
          <w:color w:val="000000"/>
          <w:lang w:eastAsia="en-CA"/>
        </w:rPr>
        <w:t>ly</w:t>
      </w:r>
      <w:r w:rsidRPr="001B6765">
        <w:rPr>
          <w:rFonts w:eastAsia="Times New Roman" w:cstheme="minorHAnsi"/>
          <w:color w:val="000000"/>
          <w:lang w:eastAsia="en-CA"/>
        </w:rPr>
        <w:t xml:space="preserve"> </w:t>
      </w:r>
      <w:r w:rsidR="00F135C3" w:rsidRPr="001B6765">
        <w:rPr>
          <w:rFonts w:eastAsia="Times New Roman" w:cstheme="minorHAnsi"/>
          <w:color w:val="000000"/>
          <w:lang w:eastAsia="en-CA"/>
        </w:rPr>
        <w:t>13</w:t>
      </w:r>
      <w:r w:rsidRPr="001B6765">
        <w:rPr>
          <w:rFonts w:eastAsia="Times New Roman" w:cstheme="minorHAnsi"/>
          <w:color w:val="000000"/>
          <w:lang w:eastAsia="en-CA"/>
        </w:rPr>
        <w:t>, 2025</w:t>
      </w:r>
    </w:p>
    <w:p w14:paraId="56B8ADE5" w14:textId="77777777" w:rsidR="00170570" w:rsidRPr="001B6765" w:rsidRDefault="00170570" w:rsidP="00170570">
      <w:pPr>
        <w:spacing w:after="0" w:line="240" w:lineRule="auto"/>
        <w:rPr>
          <w:rFonts w:eastAsia="Times New Roman" w:cstheme="minorHAnsi"/>
          <w:lang w:eastAsia="en-CA"/>
        </w:rPr>
      </w:pPr>
    </w:p>
    <w:p w14:paraId="06B0CC52" w14:textId="5D66115B" w:rsidR="00193558" w:rsidRPr="001B6765" w:rsidRDefault="00193558" w:rsidP="00193558">
      <w:pPr>
        <w:spacing w:after="0" w:line="240" w:lineRule="auto"/>
        <w:jc w:val="center"/>
        <w:rPr>
          <w:rFonts w:eastAsia="Times New Roman" w:cstheme="minorHAnsi"/>
          <w:b/>
          <w:bCs/>
          <w:color w:val="000000"/>
          <w:lang w:eastAsia="en-CA"/>
        </w:rPr>
      </w:pPr>
      <w:r w:rsidRPr="001B6765">
        <w:rPr>
          <w:rFonts w:eastAsia="Times New Roman" w:cstheme="minorHAnsi"/>
          <w:b/>
          <w:bCs/>
          <w:color w:val="000000"/>
          <w:lang w:eastAsia="en-CA"/>
        </w:rPr>
        <w:t xml:space="preserve">– </w:t>
      </w:r>
      <w:r w:rsidR="00170570" w:rsidRPr="001B6765">
        <w:rPr>
          <w:rFonts w:eastAsia="Times New Roman" w:cstheme="minorHAnsi"/>
          <w:b/>
          <w:bCs/>
          <w:color w:val="000000"/>
          <w:lang w:eastAsia="en-CA"/>
        </w:rPr>
        <w:t>By Faith</w:t>
      </w:r>
      <w:r w:rsidR="00372F44" w:rsidRPr="001B6765">
        <w:rPr>
          <w:rFonts w:eastAsia="Times New Roman" w:cstheme="minorHAnsi"/>
          <w:b/>
          <w:bCs/>
          <w:color w:val="000000"/>
          <w:lang w:eastAsia="en-CA"/>
        </w:rPr>
        <w:t xml:space="preserve"> </w:t>
      </w:r>
      <w:r w:rsidR="00F135C3" w:rsidRPr="001B6765">
        <w:rPr>
          <w:rFonts w:eastAsia="Times New Roman" w:cstheme="minorHAnsi"/>
          <w:b/>
          <w:bCs/>
          <w:color w:val="000000"/>
          <w:lang w:eastAsia="en-CA"/>
        </w:rPr>
        <w:t xml:space="preserve">Enoch </w:t>
      </w:r>
      <w:r w:rsidRPr="001B6765">
        <w:rPr>
          <w:rFonts w:eastAsia="Times New Roman" w:cstheme="minorHAnsi"/>
          <w:b/>
          <w:bCs/>
          <w:color w:val="000000"/>
          <w:lang w:eastAsia="en-CA"/>
        </w:rPr>
        <w:t>–</w:t>
      </w:r>
    </w:p>
    <w:p w14:paraId="05F41A4A" w14:textId="10DCE229" w:rsidR="00170570" w:rsidRPr="001B6765" w:rsidRDefault="00F135C3" w:rsidP="00170570">
      <w:pPr>
        <w:spacing w:after="0" w:line="240" w:lineRule="auto"/>
        <w:jc w:val="center"/>
        <w:rPr>
          <w:rFonts w:eastAsia="Times New Roman" w:cstheme="minorHAnsi"/>
          <w:b/>
          <w:bCs/>
          <w:color w:val="000000"/>
          <w:lang w:eastAsia="en-CA"/>
        </w:rPr>
      </w:pPr>
      <w:r w:rsidRPr="001B6765">
        <w:rPr>
          <w:rFonts w:eastAsia="Times New Roman" w:cstheme="minorHAnsi"/>
          <w:b/>
          <w:bCs/>
          <w:color w:val="000000"/>
          <w:lang w:eastAsia="en-CA"/>
        </w:rPr>
        <w:t>Walked the Walk of Faith</w:t>
      </w:r>
    </w:p>
    <w:p w14:paraId="00A1322C" w14:textId="0B93DAFE" w:rsidR="00170570" w:rsidRPr="001B6765" w:rsidRDefault="00170570" w:rsidP="00170570">
      <w:pPr>
        <w:spacing w:after="0" w:line="240" w:lineRule="auto"/>
        <w:jc w:val="center"/>
        <w:rPr>
          <w:rFonts w:eastAsia="Times New Roman" w:cstheme="minorHAnsi"/>
          <w:color w:val="000000"/>
          <w:lang w:eastAsia="en-CA"/>
        </w:rPr>
      </w:pPr>
      <w:r w:rsidRPr="001B6765">
        <w:rPr>
          <w:rFonts w:eastAsia="Times New Roman" w:cstheme="minorHAnsi"/>
          <w:color w:val="000000"/>
          <w:lang w:eastAsia="en-CA"/>
        </w:rPr>
        <w:t>Hebrews 11:</w:t>
      </w:r>
      <w:r w:rsidR="00F135C3" w:rsidRPr="001B6765">
        <w:rPr>
          <w:rFonts w:eastAsia="Times New Roman" w:cstheme="minorHAnsi"/>
          <w:color w:val="000000"/>
          <w:lang w:eastAsia="en-CA"/>
        </w:rPr>
        <w:t>5-6</w:t>
      </w:r>
      <w:r w:rsidRPr="001B6765">
        <w:rPr>
          <w:rFonts w:eastAsia="Times New Roman" w:cstheme="minorHAnsi"/>
          <w:color w:val="000000"/>
          <w:lang w:eastAsia="en-CA"/>
        </w:rPr>
        <w:t xml:space="preserve">; Genesis </w:t>
      </w:r>
      <w:r w:rsidR="00F135C3" w:rsidRPr="001B6765">
        <w:rPr>
          <w:rFonts w:eastAsia="Times New Roman" w:cstheme="minorHAnsi"/>
          <w:color w:val="000000"/>
          <w:lang w:eastAsia="en-CA"/>
        </w:rPr>
        <w:t>5</w:t>
      </w:r>
      <w:r w:rsidRPr="001B6765">
        <w:rPr>
          <w:rFonts w:eastAsia="Times New Roman" w:cstheme="minorHAnsi"/>
          <w:color w:val="000000"/>
          <w:lang w:eastAsia="en-CA"/>
        </w:rPr>
        <w:t>:1-</w:t>
      </w:r>
      <w:r w:rsidR="00F135C3" w:rsidRPr="001B6765">
        <w:rPr>
          <w:rFonts w:eastAsia="Times New Roman" w:cstheme="minorHAnsi"/>
          <w:color w:val="000000"/>
          <w:lang w:eastAsia="en-CA"/>
        </w:rPr>
        <w:t>24</w:t>
      </w:r>
    </w:p>
    <w:p w14:paraId="430E78AF" w14:textId="77777777" w:rsidR="00170570" w:rsidRPr="001B6765" w:rsidRDefault="00170570" w:rsidP="00170570">
      <w:pPr>
        <w:spacing w:after="0" w:line="240" w:lineRule="auto"/>
        <w:jc w:val="center"/>
        <w:rPr>
          <w:rFonts w:eastAsia="Times New Roman" w:cstheme="minorHAnsi"/>
          <w:color w:val="000000"/>
          <w:lang w:eastAsia="en-CA"/>
        </w:rPr>
      </w:pPr>
    </w:p>
    <w:p w14:paraId="1D389BFB" w14:textId="22313B8D" w:rsidR="00170570" w:rsidRPr="001B6765" w:rsidRDefault="00170570" w:rsidP="00170570">
      <w:pPr>
        <w:spacing w:after="0" w:line="240" w:lineRule="auto"/>
      </w:pPr>
      <w:r w:rsidRPr="001B6765">
        <w:t>I</w:t>
      </w:r>
      <w:r w:rsidR="002E78ED" w:rsidRPr="001B6765">
        <w:t>f an</w:t>
      </w:r>
      <w:r w:rsidR="0053772D" w:rsidRPr="001B6765">
        <w:t xml:space="preserve"> </w:t>
      </w:r>
      <w:r w:rsidR="00CE48D0" w:rsidRPr="001B6765">
        <w:t>assessment</w:t>
      </w:r>
      <w:r w:rsidR="002E78ED" w:rsidRPr="001B6765">
        <w:t xml:space="preserve"> was done on how you live your life, </w:t>
      </w:r>
      <w:r w:rsidR="00B37D09">
        <w:t>w</w:t>
      </w:r>
      <w:r w:rsidR="0053772D" w:rsidRPr="001B6765">
        <w:t>hat w</w:t>
      </w:r>
      <w:r w:rsidR="002E78ED" w:rsidRPr="001B6765">
        <w:t>ould the evidence reveal</w:t>
      </w:r>
      <w:r w:rsidR="0053772D" w:rsidRPr="001B6765">
        <w:t xml:space="preserve"> in terms of who you live to please?</w:t>
      </w:r>
    </w:p>
    <w:p w14:paraId="2F3E242C" w14:textId="77777777" w:rsidR="00580168" w:rsidRPr="001B6765" w:rsidRDefault="00580168" w:rsidP="00170570">
      <w:pPr>
        <w:spacing w:after="0" w:line="240" w:lineRule="auto"/>
      </w:pPr>
    </w:p>
    <w:p w14:paraId="7DFE873E" w14:textId="326419BD" w:rsidR="00580168" w:rsidRPr="001B6765" w:rsidRDefault="00CE48D0" w:rsidP="00580168">
      <w:pPr>
        <w:spacing w:after="0" w:line="240" w:lineRule="auto"/>
      </w:pPr>
      <w:r w:rsidRPr="001B6765">
        <w:t>Enoch was commended as one who pleased God.</w:t>
      </w:r>
    </w:p>
    <w:p w14:paraId="28975EDE" w14:textId="77777777" w:rsidR="00B43CFC" w:rsidRPr="001B6765" w:rsidRDefault="00B43CFC" w:rsidP="00580168">
      <w:pPr>
        <w:spacing w:after="0" w:line="240" w:lineRule="auto"/>
      </w:pPr>
    </w:p>
    <w:p w14:paraId="521F428A" w14:textId="01072733" w:rsidR="00B43CFC" w:rsidRPr="001B6765" w:rsidRDefault="00CE48D0" w:rsidP="00580168">
      <w:pPr>
        <w:spacing w:after="0" w:line="240" w:lineRule="auto"/>
        <w:rPr>
          <w:b/>
        </w:rPr>
      </w:pPr>
      <w:r w:rsidRPr="001B6765">
        <w:rPr>
          <w:b/>
        </w:rPr>
        <w:t>What does it take to be commended as one who pleases God?</w:t>
      </w:r>
    </w:p>
    <w:p w14:paraId="14488473" w14:textId="77777777" w:rsidR="00B43CFC" w:rsidRPr="001B6765" w:rsidRDefault="00B43CFC" w:rsidP="00580168">
      <w:pPr>
        <w:spacing w:after="0" w:line="240" w:lineRule="auto"/>
      </w:pPr>
    </w:p>
    <w:p w14:paraId="5783AE09" w14:textId="5200B9EC" w:rsidR="001E196E" w:rsidRPr="001B6765" w:rsidRDefault="001E196E" w:rsidP="001E196E">
      <w:pPr>
        <w:spacing w:after="0" w:line="240" w:lineRule="auto"/>
      </w:pPr>
      <w:r w:rsidRPr="001B6765">
        <w:rPr>
          <w:b/>
          <w:u w:val="single"/>
        </w:rPr>
        <w:t xml:space="preserve">1. </w:t>
      </w:r>
      <w:r w:rsidR="00CE48D0" w:rsidRPr="001B6765">
        <w:rPr>
          <w:b/>
          <w:u w:val="single"/>
        </w:rPr>
        <w:t xml:space="preserve">Faith – </w:t>
      </w:r>
      <w:r w:rsidR="00D617CE">
        <w:rPr>
          <w:b/>
          <w:u w:val="single"/>
        </w:rPr>
        <w:t>T</w:t>
      </w:r>
      <w:r w:rsidR="00CE48D0" w:rsidRPr="001B6765">
        <w:rPr>
          <w:b/>
          <w:u w:val="single"/>
        </w:rPr>
        <w:t>he gift of God</w:t>
      </w:r>
      <w:r w:rsidR="00B43CFC" w:rsidRPr="001B6765">
        <w:rPr>
          <w:u w:val="single"/>
        </w:rPr>
        <w:t xml:space="preserve"> (</w:t>
      </w:r>
      <w:r w:rsidR="00CE48D0" w:rsidRPr="001B6765">
        <w:rPr>
          <w:u w:val="single"/>
        </w:rPr>
        <w:t>Heb. 11:5</w:t>
      </w:r>
      <w:r w:rsidR="00CA059E" w:rsidRPr="001B6765">
        <w:rPr>
          <w:u w:val="single"/>
        </w:rPr>
        <w:t>-6</w:t>
      </w:r>
      <w:r w:rsidR="00B43CFC" w:rsidRPr="001B6765">
        <w:rPr>
          <w:u w:val="single"/>
        </w:rPr>
        <w:t>)</w:t>
      </w:r>
      <w:r w:rsidR="00B43CFC" w:rsidRPr="001B6765">
        <w:br/>
        <w:t xml:space="preserve">- </w:t>
      </w:r>
      <w:r w:rsidR="00CE48D0" w:rsidRPr="001B6765">
        <w:rPr>
          <w:i/>
        </w:rPr>
        <w:t xml:space="preserve">“Without faith it is impossible to please God” </w:t>
      </w:r>
      <w:r w:rsidR="00CE48D0" w:rsidRPr="001B6765">
        <w:t>(Heb. 11:6)</w:t>
      </w:r>
      <w:r w:rsidR="00CD2133" w:rsidRPr="001B6765">
        <w:br/>
        <w:t xml:space="preserve">- </w:t>
      </w:r>
      <w:r w:rsidR="00396B39" w:rsidRPr="00AE3224">
        <w:t>With</w:t>
      </w:r>
      <w:r w:rsidR="00CD2133" w:rsidRPr="00AE3224">
        <w:t xml:space="preserve"> faith</w:t>
      </w:r>
      <w:r w:rsidR="00D617CE" w:rsidRPr="00AE3224">
        <w:t>,</w:t>
      </w:r>
      <w:r w:rsidR="00CD2133" w:rsidRPr="001B6765">
        <w:t xml:space="preserve"> </w:t>
      </w:r>
      <w:r w:rsidR="00396B39">
        <w:t>you are</w:t>
      </w:r>
      <w:r w:rsidR="00CD2133" w:rsidRPr="001B6765">
        <w:t xml:space="preserve"> able to believe in God and fully trust in His promises</w:t>
      </w:r>
      <w:r w:rsidR="00396B39">
        <w:t xml:space="preserve"> </w:t>
      </w:r>
      <w:r w:rsidR="00450504" w:rsidRPr="001B6765">
        <w:br/>
        <w:t xml:space="preserve">- </w:t>
      </w:r>
      <w:r w:rsidR="00396B39" w:rsidRPr="00AE3224">
        <w:t>With</w:t>
      </w:r>
      <w:r w:rsidR="00CD2133" w:rsidRPr="00AE3224">
        <w:t xml:space="preserve"> faith</w:t>
      </w:r>
      <w:r w:rsidR="00D617CE" w:rsidRPr="00AE3224">
        <w:t>,</w:t>
      </w:r>
      <w:r w:rsidR="00CD2133" w:rsidRPr="001B6765">
        <w:t xml:space="preserve"> </w:t>
      </w:r>
      <w:r w:rsidR="00396B39">
        <w:t>you are</w:t>
      </w:r>
      <w:r w:rsidRPr="001B6765">
        <w:t xml:space="preserve"> saved from God’s wrath (cf. Eph. 2:8-9)</w:t>
      </w:r>
    </w:p>
    <w:p w14:paraId="4C09F2DC" w14:textId="34B6CDF8" w:rsidR="00CD2133" w:rsidRPr="001B6765" w:rsidRDefault="00CD2133" w:rsidP="001E196E">
      <w:pPr>
        <w:spacing w:after="0" w:line="240" w:lineRule="auto"/>
      </w:pPr>
    </w:p>
    <w:p w14:paraId="64087A15" w14:textId="298EAB9E" w:rsidR="00CD2133" w:rsidRPr="001B6765" w:rsidRDefault="00CD2133" w:rsidP="001E196E">
      <w:pPr>
        <w:spacing w:after="0" w:line="240" w:lineRule="auto"/>
        <w:rPr>
          <w:i/>
        </w:rPr>
      </w:pPr>
      <w:r w:rsidRPr="001B6765">
        <w:rPr>
          <w:i/>
        </w:rPr>
        <w:t xml:space="preserve">Have you received the gift of faith required to please God? If </w:t>
      </w:r>
      <w:r w:rsidR="00970D7E" w:rsidRPr="001B6765">
        <w:rPr>
          <w:i/>
        </w:rPr>
        <w:t xml:space="preserve">not, </w:t>
      </w:r>
      <w:r w:rsidR="003D2CFD" w:rsidRPr="001B6765">
        <w:rPr>
          <w:i/>
        </w:rPr>
        <w:t>God might be</w:t>
      </w:r>
      <w:r w:rsidR="00970D7E" w:rsidRPr="001B6765">
        <w:rPr>
          <w:i/>
        </w:rPr>
        <w:t xml:space="preserve"> preparing your heart to receive the gift of faith to believe in Jesus as your </w:t>
      </w:r>
      <w:r w:rsidR="00D617CE">
        <w:rPr>
          <w:i/>
        </w:rPr>
        <w:t>S</w:t>
      </w:r>
      <w:r w:rsidR="00970D7E" w:rsidRPr="001B6765">
        <w:rPr>
          <w:i/>
        </w:rPr>
        <w:t xml:space="preserve">aviour and </w:t>
      </w:r>
      <w:r w:rsidR="00D617CE">
        <w:rPr>
          <w:i/>
        </w:rPr>
        <w:t>L</w:t>
      </w:r>
      <w:r w:rsidR="00970D7E" w:rsidRPr="001B6765">
        <w:rPr>
          <w:i/>
        </w:rPr>
        <w:t>ord</w:t>
      </w:r>
      <w:r w:rsidR="003D2CFD" w:rsidRPr="001B6765">
        <w:rPr>
          <w:i/>
        </w:rPr>
        <w:t xml:space="preserve"> (cf. Acts 16:31).</w:t>
      </w:r>
      <w:r w:rsidR="00970D7E" w:rsidRPr="001B6765">
        <w:rPr>
          <w:i/>
        </w:rPr>
        <w:t xml:space="preserve"> </w:t>
      </w:r>
      <w:r w:rsidR="003D2CFD" w:rsidRPr="001B6765">
        <w:rPr>
          <w:i/>
        </w:rPr>
        <w:t>If you have,</w:t>
      </w:r>
      <w:r w:rsidRPr="001B6765">
        <w:rPr>
          <w:i/>
        </w:rPr>
        <w:t xml:space="preserve"> are you</w:t>
      </w:r>
      <w:r w:rsidR="00970D7E" w:rsidRPr="001B6765">
        <w:rPr>
          <w:i/>
        </w:rPr>
        <w:t xml:space="preserve"> walking by faith</w:t>
      </w:r>
      <w:r w:rsidR="005A2166" w:rsidRPr="001B6765">
        <w:rPr>
          <w:i/>
        </w:rPr>
        <w:t xml:space="preserve"> in a way that is pleasing to God</w:t>
      </w:r>
      <w:r w:rsidR="00D617CE">
        <w:rPr>
          <w:i/>
        </w:rPr>
        <w:t>,</w:t>
      </w:r>
      <w:r w:rsidRPr="001B6765">
        <w:rPr>
          <w:i/>
        </w:rPr>
        <w:t xml:space="preserve"> </w:t>
      </w:r>
      <w:r w:rsidR="00D617CE">
        <w:rPr>
          <w:i/>
        </w:rPr>
        <w:t>f</w:t>
      </w:r>
      <w:r w:rsidRPr="001B6765">
        <w:rPr>
          <w:i/>
        </w:rPr>
        <w:t>ully trusting in His promises</w:t>
      </w:r>
      <w:r w:rsidR="005A2166" w:rsidRPr="001B6765">
        <w:rPr>
          <w:i/>
        </w:rPr>
        <w:t xml:space="preserve"> with a grateful heart</w:t>
      </w:r>
      <w:r w:rsidR="00CA059E" w:rsidRPr="001B6765">
        <w:rPr>
          <w:i/>
        </w:rPr>
        <w:t>?</w:t>
      </w:r>
      <w:r w:rsidR="00970D7E" w:rsidRPr="001B6765">
        <w:rPr>
          <w:i/>
        </w:rPr>
        <w:t xml:space="preserve">  </w:t>
      </w:r>
    </w:p>
    <w:p w14:paraId="1BC39443" w14:textId="77777777" w:rsidR="00CF1081" w:rsidRPr="001B6765" w:rsidRDefault="00CF1081" w:rsidP="00170570">
      <w:pPr>
        <w:spacing w:after="0" w:line="240" w:lineRule="auto"/>
      </w:pPr>
    </w:p>
    <w:p w14:paraId="1A33A428" w14:textId="77777777" w:rsidR="00627A34" w:rsidRPr="001B6765" w:rsidRDefault="00627A34" w:rsidP="00170570">
      <w:pPr>
        <w:spacing w:after="0" w:line="240" w:lineRule="auto"/>
        <w:rPr>
          <w:i/>
        </w:rPr>
      </w:pPr>
    </w:p>
    <w:p w14:paraId="148E34E1" w14:textId="5E71ACDA" w:rsidR="002246F1" w:rsidRPr="001B6765" w:rsidRDefault="00627A34" w:rsidP="00170570">
      <w:pPr>
        <w:spacing w:after="0" w:line="240" w:lineRule="auto"/>
      </w:pPr>
      <w:r w:rsidRPr="001B6765">
        <w:rPr>
          <w:b/>
          <w:u w:val="single"/>
        </w:rPr>
        <w:t xml:space="preserve">2. </w:t>
      </w:r>
      <w:r w:rsidR="005A2166" w:rsidRPr="001B6765">
        <w:rPr>
          <w:b/>
          <w:u w:val="single"/>
        </w:rPr>
        <w:t xml:space="preserve">Fellowship </w:t>
      </w:r>
      <w:r w:rsidR="008148D4" w:rsidRPr="001B6765">
        <w:rPr>
          <w:b/>
          <w:u w:val="single"/>
        </w:rPr>
        <w:t xml:space="preserve">– </w:t>
      </w:r>
      <w:r w:rsidR="00D617CE">
        <w:rPr>
          <w:b/>
          <w:u w:val="single"/>
        </w:rPr>
        <w:t>T</w:t>
      </w:r>
      <w:r w:rsidR="008148D4" w:rsidRPr="001B6765">
        <w:rPr>
          <w:b/>
          <w:u w:val="single"/>
        </w:rPr>
        <w:t>he joy of walking with God</w:t>
      </w:r>
      <w:r w:rsidRPr="001B6765">
        <w:rPr>
          <w:u w:val="single"/>
        </w:rPr>
        <w:t xml:space="preserve"> (</w:t>
      </w:r>
      <w:r w:rsidR="008148D4" w:rsidRPr="001B6765">
        <w:rPr>
          <w:u w:val="single"/>
        </w:rPr>
        <w:t>Gen. 5:22, 24</w:t>
      </w:r>
      <w:r w:rsidR="001E4BB0" w:rsidRPr="001B6765">
        <w:rPr>
          <w:u w:val="single"/>
        </w:rPr>
        <w:t>)</w:t>
      </w:r>
      <w:r w:rsidRPr="001B6765">
        <w:rPr>
          <w:i/>
          <w:u w:val="single"/>
        </w:rPr>
        <w:t xml:space="preserve"> </w:t>
      </w:r>
      <w:r w:rsidR="008148D4" w:rsidRPr="001B6765">
        <w:rPr>
          <w:i/>
          <w:u w:val="single"/>
        </w:rPr>
        <w:br/>
      </w:r>
      <w:r w:rsidR="008148D4" w:rsidRPr="001B6765">
        <w:t xml:space="preserve">- </w:t>
      </w:r>
      <w:r w:rsidR="00396B39">
        <w:t>By</w:t>
      </w:r>
      <w:r w:rsidR="008148D4" w:rsidRPr="001B6765">
        <w:t xml:space="preserve"> faith in Jesus Christ (cf. Jn. 14:6)</w:t>
      </w:r>
      <w:r w:rsidR="00D617CE">
        <w:t>,</w:t>
      </w:r>
      <w:r w:rsidR="00024521" w:rsidRPr="001B6765">
        <w:t xml:space="preserve"> anyone</w:t>
      </w:r>
      <w:r w:rsidR="008148D4" w:rsidRPr="001B6765">
        <w:t xml:space="preserve"> can experience</w:t>
      </w:r>
      <w:r w:rsidR="00024521" w:rsidRPr="001B6765">
        <w:t xml:space="preserve"> the joy of</w:t>
      </w:r>
      <w:r w:rsidR="008148D4" w:rsidRPr="001B6765">
        <w:t xml:space="preserve"> walking with God</w:t>
      </w:r>
      <w:r w:rsidR="000B1836" w:rsidRPr="001B6765">
        <w:t xml:space="preserve"> in the truth </w:t>
      </w:r>
      <w:r w:rsidR="00B37D09">
        <w:br/>
      </w:r>
      <w:r w:rsidR="000B1836" w:rsidRPr="001B6765">
        <w:t>(cf. 3 Jn. 4)</w:t>
      </w:r>
      <w:r w:rsidR="001E4BB0" w:rsidRPr="001B6765">
        <w:rPr>
          <w:i/>
          <w:u w:val="single"/>
        </w:rPr>
        <w:br/>
      </w:r>
      <w:r w:rsidR="001E4BB0" w:rsidRPr="001B6765">
        <w:t xml:space="preserve">- </w:t>
      </w:r>
      <w:r w:rsidR="002246F1" w:rsidRPr="001B6765">
        <w:t>Walking with</w:t>
      </w:r>
      <w:r w:rsidR="002E3875" w:rsidRPr="001B6765">
        <w:t xml:space="preserve"> God</w:t>
      </w:r>
      <w:r w:rsidR="00FD1B65" w:rsidRPr="001B6765">
        <w:t xml:space="preserve"> by faith</w:t>
      </w:r>
      <w:r w:rsidR="002246F1" w:rsidRPr="001B6765">
        <w:t xml:space="preserve"> happens</w:t>
      </w:r>
      <w:r w:rsidR="002E3875" w:rsidRPr="001B6765">
        <w:t xml:space="preserve"> one obedient step at a time</w:t>
      </w:r>
      <w:r w:rsidR="00D617CE">
        <w:t>,</w:t>
      </w:r>
      <w:r w:rsidR="001D1992" w:rsidRPr="001B6765">
        <w:t xml:space="preserve"> following His will</w:t>
      </w:r>
      <w:r w:rsidR="002246F1" w:rsidRPr="001B6765">
        <w:t xml:space="preserve"> (</w:t>
      </w:r>
      <w:r w:rsidR="00334EF5">
        <w:t>c</w:t>
      </w:r>
      <w:r w:rsidR="002246F1" w:rsidRPr="001B6765">
        <w:t>f. Ps. 119:1-3)</w:t>
      </w:r>
    </w:p>
    <w:p w14:paraId="4A2D5D29" w14:textId="4B723C7F" w:rsidR="0047778E" w:rsidRPr="001B6765" w:rsidRDefault="001E4BB0" w:rsidP="00170570">
      <w:pPr>
        <w:spacing w:after="0" w:line="240" w:lineRule="auto"/>
      </w:pPr>
      <w:r w:rsidRPr="001B6765">
        <w:t xml:space="preserve">- </w:t>
      </w:r>
      <w:r w:rsidR="00FD1B65" w:rsidRPr="001B6765">
        <w:t xml:space="preserve">If </w:t>
      </w:r>
      <w:r w:rsidR="00396B39">
        <w:t>you</w:t>
      </w:r>
      <w:r w:rsidR="00FD1B65" w:rsidRPr="001B6765">
        <w:t xml:space="preserve"> prioritize walking near to God, He will come near to </w:t>
      </w:r>
      <w:r w:rsidR="00396B39">
        <w:t>you</w:t>
      </w:r>
      <w:r w:rsidR="00FD1B65" w:rsidRPr="001B6765">
        <w:t xml:space="preserve"> (cf. James 4:8)</w:t>
      </w:r>
    </w:p>
    <w:p w14:paraId="7FE7080D" w14:textId="6F109752" w:rsidR="00CF1081" w:rsidRPr="001B6765" w:rsidRDefault="00CF1081" w:rsidP="00170570">
      <w:pPr>
        <w:spacing w:after="0" w:line="240" w:lineRule="auto"/>
      </w:pPr>
    </w:p>
    <w:p w14:paraId="5E93CADF" w14:textId="2167F27D" w:rsidR="00CA059E" w:rsidRPr="001B6765" w:rsidRDefault="002D1D85" w:rsidP="00170570">
      <w:pPr>
        <w:spacing w:after="0" w:line="240" w:lineRule="auto"/>
        <w:rPr>
          <w:i/>
        </w:rPr>
      </w:pPr>
      <w:r w:rsidRPr="001B6765">
        <w:rPr>
          <w:i/>
        </w:rPr>
        <w:t>If God was to rank the intimacy of your relationship with Him based on how you</w:t>
      </w:r>
      <w:r w:rsidR="00D617CE">
        <w:rPr>
          <w:i/>
        </w:rPr>
        <w:t xml:space="preserve"> daily</w:t>
      </w:r>
      <w:r w:rsidRPr="001B6765">
        <w:rPr>
          <w:i/>
        </w:rPr>
        <w:t xml:space="preserve"> “walk with </w:t>
      </w:r>
      <w:r w:rsidR="00D617CE">
        <w:rPr>
          <w:i/>
        </w:rPr>
        <w:t>H</w:t>
      </w:r>
      <w:r w:rsidRPr="001B6765">
        <w:rPr>
          <w:i/>
        </w:rPr>
        <w:t>im,</w:t>
      </w:r>
      <w:r w:rsidR="00D617CE">
        <w:rPr>
          <w:i/>
        </w:rPr>
        <w:t>”</w:t>
      </w:r>
      <w:r w:rsidRPr="001B6765">
        <w:rPr>
          <w:i/>
        </w:rPr>
        <w:t xml:space="preserve"> how do you think He would rank your relationship – intimate, occasionally intimate, casual</w:t>
      </w:r>
      <w:r w:rsidR="00AE3224">
        <w:rPr>
          <w:i/>
        </w:rPr>
        <w:t>,</w:t>
      </w:r>
      <w:r w:rsidRPr="001B6765">
        <w:rPr>
          <w:i/>
        </w:rPr>
        <w:t xml:space="preserve"> or neglected? Does your faith</w:t>
      </w:r>
      <w:r w:rsidR="00EB78A2" w:rsidRPr="001B6765">
        <w:rPr>
          <w:i/>
        </w:rPr>
        <w:t xml:space="preserve"> joyfully</w:t>
      </w:r>
      <w:r w:rsidRPr="001B6765">
        <w:rPr>
          <w:i/>
        </w:rPr>
        <w:t xml:space="preserve"> lead you to </w:t>
      </w:r>
      <w:r w:rsidR="00D617CE">
        <w:rPr>
          <w:i/>
        </w:rPr>
        <w:t xml:space="preserve">regularly </w:t>
      </w:r>
      <w:r w:rsidRPr="001B6765">
        <w:rPr>
          <w:i/>
        </w:rPr>
        <w:t xml:space="preserve">spend time with God in prayer and study His </w:t>
      </w:r>
      <w:r w:rsidR="00AE3224">
        <w:rPr>
          <w:i/>
        </w:rPr>
        <w:t>W</w:t>
      </w:r>
      <w:r w:rsidRPr="001B6765">
        <w:rPr>
          <w:i/>
        </w:rPr>
        <w:t>ord</w:t>
      </w:r>
      <w:r w:rsidR="00D617CE">
        <w:rPr>
          <w:i/>
        </w:rPr>
        <w:t>?</w:t>
      </w:r>
    </w:p>
    <w:p w14:paraId="608BCEA8" w14:textId="3C59DD83" w:rsidR="0099492F" w:rsidRPr="001B6765" w:rsidRDefault="002D1D85" w:rsidP="00170570">
      <w:pPr>
        <w:spacing w:after="0" w:line="240" w:lineRule="auto"/>
        <w:rPr>
          <w:i/>
        </w:rPr>
      </w:pPr>
      <w:r w:rsidRPr="001B6765">
        <w:rPr>
          <w:i/>
        </w:rPr>
        <w:t xml:space="preserve">  </w:t>
      </w:r>
    </w:p>
    <w:p w14:paraId="6E83F84B" w14:textId="77777777" w:rsidR="0099492F" w:rsidRPr="001B6765" w:rsidRDefault="0099492F" w:rsidP="00170570">
      <w:pPr>
        <w:spacing w:after="0" w:line="240" w:lineRule="auto"/>
      </w:pPr>
    </w:p>
    <w:p w14:paraId="228DB5EE" w14:textId="3284972D" w:rsidR="00664B69" w:rsidRPr="001B6765" w:rsidRDefault="0099492F" w:rsidP="00170570">
      <w:pPr>
        <w:spacing w:after="0" w:line="240" w:lineRule="auto"/>
      </w:pPr>
      <w:r w:rsidRPr="001B6765">
        <w:rPr>
          <w:b/>
          <w:u w:val="single"/>
        </w:rPr>
        <w:t xml:space="preserve">3. </w:t>
      </w:r>
      <w:r w:rsidR="00EB78A2" w:rsidRPr="001B6765">
        <w:rPr>
          <w:b/>
          <w:u w:val="single"/>
        </w:rPr>
        <w:t xml:space="preserve">Fervency – </w:t>
      </w:r>
      <w:r w:rsidR="00D617CE">
        <w:rPr>
          <w:b/>
          <w:u w:val="single"/>
        </w:rPr>
        <w:t>T</w:t>
      </w:r>
      <w:r w:rsidR="00EB78A2" w:rsidRPr="001B6765">
        <w:rPr>
          <w:b/>
          <w:u w:val="single"/>
        </w:rPr>
        <w:t>he unwavering trust in the promises of God</w:t>
      </w:r>
      <w:r w:rsidRPr="001B6765">
        <w:rPr>
          <w:u w:val="single"/>
        </w:rPr>
        <w:t xml:space="preserve"> (</w:t>
      </w:r>
      <w:r w:rsidR="00EB78A2" w:rsidRPr="001B6765">
        <w:rPr>
          <w:u w:val="single"/>
        </w:rPr>
        <w:t>Jude 14-15</w:t>
      </w:r>
      <w:r w:rsidRPr="001B6765">
        <w:rPr>
          <w:u w:val="single"/>
        </w:rPr>
        <w:t>)</w:t>
      </w:r>
      <w:r w:rsidR="001E4BB0" w:rsidRPr="001B6765">
        <w:rPr>
          <w:u w:val="single"/>
        </w:rPr>
        <w:t xml:space="preserve">  </w:t>
      </w:r>
      <w:r w:rsidRPr="001B6765">
        <w:rPr>
          <w:u w:val="single"/>
        </w:rPr>
        <w:br/>
      </w:r>
      <w:r w:rsidRPr="001B6765">
        <w:t xml:space="preserve">- </w:t>
      </w:r>
      <w:r w:rsidR="00396B39">
        <w:t>By faith, t</w:t>
      </w:r>
      <w:r w:rsidR="000B1836" w:rsidRPr="001B6765">
        <w:t xml:space="preserve">rusting in the promises of God, </w:t>
      </w:r>
      <w:r w:rsidR="00396B39">
        <w:t>you</w:t>
      </w:r>
      <w:r w:rsidR="000B1836" w:rsidRPr="001B6765">
        <w:t xml:space="preserve"> are able to persevere</w:t>
      </w:r>
      <w:r w:rsidR="00E8510F" w:rsidRPr="001B6765">
        <w:t xml:space="preserve"> in a crooked and perverse society</w:t>
      </w:r>
      <w:r w:rsidR="000B1836" w:rsidRPr="001B6765">
        <w:t xml:space="preserve"> </w:t>
      </w:r>
      <w:r w:rsidR="000B1836" w:rsidRPr="001B6765">
        <w:br/>
        <w:t>(2 Pt. 1:1-</w:t>
      </w:r>
      <w:r w:rsidR="00664B69" w:rsidRPr="001B6765">
        <w:t>3; Jude 20-21)</w:t>
      </w:r>
      <w:r w:rsidR="000B1836" w:rsidRPr="001B6765">
        <w:br/>
        <w:t xml:space="preserve"> </w:t>
      </w:r>
      <w:r w:rsidR="00AE12A1" w:rsidRPr="001B6765">
        <w:t xml:space="preserve">- </w:t>
      </w:r>
      <w:r w:rsidR="00E8510F" w:rsidRPr="001B6765">
        <w:t>An indicator of unwavering trust in the promises of God is a willingness to tell others the truth</w:t>
      </w:r>
      <w:r w:rsidR="00664B69" w:rsidRPr="001B6765">
        <w:t xml:space="preserve"> </w:t>
      </w:r>
      <w:r w:rsidR="00B37D09">
        <w:br/>
      </w:r>
      <w:r w:rsidR="00664B69" w:rsidRPr="001B6765">
        <w:t>(cf. Jude 14-15)</w:t>
      </w:r>
      <w:r w:rsidR="000504B3" w:rsidRPr="001B6765">
        <w:br/>
        <w:t>-</w:t>
      </w:r>
      <w:r w:rsidR="00C63305" w:rsidRPr="001B6765">
        <w:t xml:space="preserve"> No matter how dark the day, or how bad the news</w:t>
      </w:r>
      <w:r w:rsidR="00D617CE">
        <w:t>,</w:t>
      </w:r>
      <w:r w:rsidR="00C63305" w:rsidRPr="001B6765">
        <w:t xml:space="preserve"> </w:t>
      </w:r>
      <w:r w:rsidR="00396B39">
        <w:t>you can</w:t>
      </w:r>
      <w:r w:rsidR="00C63305" w:rsidRPr="001B6765">
        <w:t xml:space="preserve"> live with the hope of Christ’s return</w:t>
      </w:r>
      <w:r w:rsidR="00664B69" w:rsidRPr="001B6765">
        <w:t xml:space="preserve"> </w:t>
      </w:r>
    </w:p>
    <w:p w14:paraId="230BC022" w14:textId="787CFA93" w:rsidR="00C63305" w:rsidRPr="001B6765" w:rsidRDefault="00664B69" w:rsidP="00170570">
      <w:pPr>
        <w:spacing w:after="0" w:line="240" w:lineRule="auto"/>
      </w:pPr>
      <w:r w:rsidRPr="001B6765">
        <w:t>(cf. 1 Cor. 11:26; Acts.</w:t>
      </w:r>
      <w:r w:rsidR="00B81E5D" w:rsidRPr="001B6765">
        <w:t xml:space="preserve"> </w:t>
      </w:r>
      <w:r w:rsidRPr="001B6765">
        <w:t>1:9-11)</w:t>
      </w:r>
    </w:p>
    <w:p w14:paraId="165D8365" w14:textId="77777777" w:rsidR="00CF1081" w:rsidRPr="001B6765" w:rsidRDefault="00CF1081" w:rsidP="00170570">
      <w:pPr>
        <w:spacing w:after="0" w:line="240" w:lineRule="auto"/>
      </w:pPr>
    </w:p>
    <w:p w14:paraId="4379FEF2" w14:textId="02BB3AAA" w:rsidR="00B9261F" w:rsidRPr="001B6765" w:rsidRDefault="00CC2788" w:rsidP="002312E2">
      <w:pPr>
        <w:spacing w:after="0" w:line="240" w:lineRule="auto"/>
        <w:rPr>
          <w:i/>
        </w:rPr>
      </w:pPr>
      <w:r w:rsidRPr="001B6765">
        <w:rPr>
          <w:i/>
        </w:rPr>
        <w:t>By faith</w:t>
      </w:r>
      <w:r w:rsidR="00CF1081" w:rsidRPr="001B6765">
        <w:rPr>
          <w:i/>
        </w:rPr>
        <w:t>,</w:t>
      </w:r>
      <w:r w:rsidRPr="001B6765">
        <w:rPr>
          <w:i/>
        </w:rPr>
        <w:t xml:space="preserve"> are you</w:t>
      </w:r>
      <w:r w:rsidR="00B81E5D" w:rsidRPr="001B6765">
        <w:rPr>
          <w:i/>
        </w:rPr>
        <w:t xml:space="preserve"> fervently trusting in the promises of God that find their fulfillment in Christ Jesus? Are you enjoying the peace that comes from knowing that “Jesus is the same yesterday and today and forever?” </w:t>
      </w:r>
      <w:r w:rsidR="00D617CE">
        <w:rPr>
          <w:i/>
        </w:rPr>
        <w:t>O</w:t>
      </w:r>
      <w:r w:rsidR="00B81E5D" w:rsidRPr="001B6765">
        <w:rPr>
          <w:i/>
        </w:rPr>
        <w:t>ut of the hope and peace you live with</w:t>
      </w:r>
      <w:r w:rsidR="00D617CE">
        <w:rPr>
          <w:i/>
        </w:rPr>
        <w:t>,</w:t>
      </w:r>
      <w:r w:rsidR="00B81E5D" w:rsidRPr="001B6765">
        <w:rPr>
          <w:i/>
        </w:rPr>
        <w:t xml:space="preserve"> by faith in Christ Jesus</w:t>
      </w:r>
      <w:r w:rsidR="00D617CE">
        <w:rPr>
          <w:i/>
        </w:rPr>
        <w:t>,</w:t>
      </w:r>
      <w:r w:rsidR="00B81E5D" w:rsidRPr="001B6765">
        <w:rPr>
          <w:i/>
        </w:rPr>
        <w:t xml:space="preserve"> are you</w:t>
      </w:r>
      <w:r w:rsidR="00B143E2" w:rsidRPr="001B6765">
        <w:rPr>
          <w:i/>
        </w:rPr>
        <w:t xml:space="preserve"> compassionately sharing the truth with others</w:t>
      </w:r>
      <w:r w:rsidR="00D617CE">
        <w:rPr>
          <w:i/>
        </w:rPr>
        <w:t>,</w:t>
      </w:r>
      <w:r w:rsidR="00B143E2" w:rsidRPr="001B6765">
        <w:rPr>
          <w:i/>
        </w:rPr>
        <w:t xml:space="preserve"> imploring them to be reconciled to God?</w:t>
      </w:r>
      <w:r w:rsidR="00B81E5D" w:rsidRPr="001B6765">
        <w:rPr>
          <w:i/>
        </w:rPr>
        <w:t xml:space="preserve"> </w:t>
      </w:r>
      <w:bookmarkEnd w:id="0"/>
    </w:p>
    <w:p w14:paraId="17BD85F5" w14:textId="5CC8C598" w:rsidR="00B143E2" w:rsidRDefault="00B143E2" w:rsidP="002312E2">
      <w:pPr>
        <w:spacing w:after="0" w:line="240" w:lineRule="auto"/>
        <w:rPr>
          <w:i/>
        </w:rPr>
      </w:pPr>
    </w:p>
    <w:p w14:paraId="47D66E13" w14:textId="77777777" w:rsidR="00D617CE" w:rsidRPr="001B6765" w:rsidRDefault="00D617CE" w:rsidP="002312E2">
      <w:pPr>
        <w:spacing w:after="0" w:line="240" w:lineRule="auto"/>
        <w:rPr>
          <w:i/>
        </w:rPr>
      </w:pPr>
    </w:p>
    <w:p w14:paraId="1D513DE6" w14:textId="23A85598" w:rsidR="00B143E2" w:rsidRPr="001B6765" w:rsidRDefault="00B143E2" w:rsidP="00B143E2">
      <w:pPr>
        <w:spacing w:after="0" w:line="240" w:lineRule="auto"/>
        <w:jc w:val="center"/>
        <w:rPr>
          <w:i/>
        </w:rPr>
      </w:pPr>
      <w:r w:rsidRPr="001B6765">
        <w:rPr>
          <w:i/>
        </w:rPr>
        <w:t>To be commended as one who pleases God requires</w:t>
      </w:r>
      <w:r w:rsidR="00396B39">
        <w:rPr>
          <w:i/>
        </w:rPr>
        <w:t xml:space="preserve"> us to </w:t>
      </w:r>
      <w:r w:rsidR="00D617CE">
        <w:rPr>
          <w:i/>
        </w:rPr>
        <w:t>live by</w:t>
      </w:r>
      <w:r w:rsidRPr="001B6765">
        <w:rPr>
          <w:i/>
        </w:rPr>
        <w:t xml:space="preserve"> FAITH (the gift of God</w:t>
      </w:r>
      <w:proofErr w:type="gramStart"/>
      <w:r w:rsidRPr="001B6765">
        <w:rPr>
          <w:i/>
        </w:rPr>
        <w:t>)</w:t>
      </w:r>
      <w:r w:rsidR="00D617CE">
        <w:rPr>
          <w:i/>
        </w:rPr>
        <w:t>,</w:t>
      </w:r>
      <w:r w:rsidRPr="001B6765">
        <w:rPr>
          <w:i/>
        </w:rPr>
        <w:t xml:space="preserve"> </w:t>
      </w:r>
      <w:r w:rsidR="00396B39">
        <w:rPr>
          <w:i/>
        </w:rPr>
        <w:t xml:space="preserve">  </w:t>
      </w:r>
      <w:proofErr w:type="gramEnd"/>
      <w:r w:rsidR="00396B39">
        <w:rPr>
          <w:i/>
        </w:rPr>
        <w:t xml:space="preserve">    </w:t>
      </w:r>
      <w:r w:rsidRPr="001B6765">
        <w:rPr>
          <w:i/>
        </w:rPr>
        <w:t xml:space="preserve">demonstrated through FELLOWSHIP (the joy of walking with God) and </w:t>
      </w:r>
      <w:r w:rsidR="00B37D09">
        <w:rPr>
          <w:i/>
        </w:rPr>
        <w:br/>
      </w:r>
      <w:r w:rsidRPr="001B6765">
        <w:rPr>
          <w:i/>
        </w:rPr>
        <w:t>FERVENCY (the unwavering trust in the promises of God)</w:t>
      </w:r>
      <w:r w:rsidR="00396B39">
        <w:rPr>
          <w:i/>
        </w:rPr>
        <w:t>.</w:t>
      </w:r>
    </w:p>
    <w:p w14:paraId="2D043730" w14:textId="77777777" w:rsidR="00B143E2" w:rsidRPr="001B6765" w:rsidRDefault="00B143E2" w:rsidP="002312E2">
      <w:pPr>
        <w:spacing w:after="0" w:line="240" w:lineRule="auto"/>
        <w:rPr>
          <w:i/>
        </w:rPr>
      </w:pPr>
    </w:p>
    <w:sectPr w:rsidR="00B143E2" w:rsidRPr="001B6765" w:rsidSect="0043391A">
      <w:pgSz w:w="12240" w:h="15840"/>
      <w:pgMar w:top="720" w:right="1440" w:bottom="28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DF4C3F"/>
    <w:multiLevelType w:val="hybridMultilevel"/>
    <w:tmpl w:val="76262AB8"/>
    <w:lvl w:ilvl="0" w:tplc="BA0CD65E">
      <w:start w:val="3"/>
      <w:numFmt w:val="bullet"/>
      <w:lvlText w:val="-"/>
      <w:lvlJc w:val="left"/>
      <w:pPr>
        <w:ind w:left="720" w:hanging="360"/>
      </w:pPr>
      <w:rPr>
        <w:rFonts w:ascii="Calibri" w:eastAsia="Times New Roman"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2879536D"/>
    <w:multiLevelType w:val="hybridMultilevel"/>
    <w:tmpl w:val="9D1848E8"/>
    <w:lvl w:ilvl="0" w:tplc="3BF8F67C">
      <w:start w:val="3"/>
      <w:numFmt w:val="bullet"/>
      <w:lvlText w:val="-"/>
      <w:lvlJc w:val="left"/>
      <w:pPr>
        <w:ind w:left="720" w:hanging="360"/>
      </w:pPr>
      <w:rPr>
        <w:rFonts w:ascii="Calibri" w:eastAsia="Times New Roman"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29223701"/>
    <w:multiLevelType w:val="hybridMultilevel"/>
    <w:tmpl w:val="D2BC3130"/>
    <w:lvl w:ilvl="0" w:tplc="F912D7AE">
      <w:start w:val="3"/>
      <w:numFmt w:val="bullet"/>
      <w:lvlText w:val="-"/>
      <w:lvlJc w:val="left"/>
      <w:pPr>
        <w:ind w:left="720" w:hanging="360"/>
      </w:pPr>
      <w:rPr>
        <w:rFonts w:ascii="Calibri" w:eastAsia="Times New Roman"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42851FF7"/>
    <w:multiLevelType w:val="hybridMultilevel"/>
    <w:tmpl w:val="1196EAA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49BB5A8C"/>
    <w:multiLevelType w:val="hybridMultilevel"/>
    <w:tmpl w:val="DE0635BE"/>
    <w:lvl w:ilvl="0" w:tplc="6756D130">
      <w:start w:val="1"/>
      <w:numFmt w:val="decimal"/>
      <w:lvlText w:val="%1."/>
      <w:lvlJc w:val="left"/>
      <w:pPr>
        <w:ind w:left="720" w:hanging="360"/>
      </w:pPr>
      <w:rPr>
        <w:rFonts w:hint="default"/>
        <w:b/>
        <w:u w:val="single"/>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6FA152CD"/>
    <w:multiLevelType w:val="hybridMultilevel"/>
    <w:tmpl w:val="F08CDA18"/>
    <w:lvl w:ilvl="0" w:tplc="2BF83386">
      <w:start w:val="3"/>
      <w:numFmt w:val="bullet"/>
      <w:lvlText w:val="-"/>
      <w:lvlJc w:val="left"/>
      <w:pPr>
        <w:ind w:left="720" w:hanging="360"/>
      </w:pPr>
      <w:rPr>
        <w:rFonts w:ascii="Calibri" w:eastAsia="Times New Roman"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267740814">
    <w:abstractNumId w:val="3"/>
  </w:num>
  <w:num w:numId="2" w16cid:durableId="1975676232">
    <w:abstractNumId w:val="2"/>
  </w:num>
  <w:num w:numId="3" w16cid:durableId="1956473821">
    <w:abstractNumId w:val="1"/>
  </w:num>
  <w:num w:numId="4" w16cid:durableId="639044557">
    <w:abstractNumId w:val="5"/>
  </w:num>
  <w:num w:numId="5" w16cid:durableId="39326224">
    <w:abstractNumId w:val="0"/>
  </w:num>
  <w:num w:numId="6" w16cid:durableId="3189235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570"/>
    <w:rsid w:val="00024521"/>
    <w:rsid w:val="000504B3"/>
    <w:rsid w:val="000B1836"/>
    <w:rsid w:val="000D5C0D"/>
    <w:rsid w:val="00170570"/>
    <w:rsid w:val="00185EA4"/>
    <w:rsid w:val="00193558"/>
    <w:rsid w:val="001B6765"/>
    <w:rsid w:val="001D1992"/>
    <w:rsid w:val="001E0116"/>
    <w:rsid w:val="001E196E"/>
    <w:rsid w:val="001E4BB0"/>
    <w:rsid w:val="002246F1"/>
    <w:rsid w:val="00227566"/>
    <w:rsid w:val="002312E2"/>
    <w:rsid w:val="002D1D85"/>
    <w:rsid w:val="002E3875"/>
    <w:rsid w:val="002E78ED"/>
    <w:rsid w:val="00334EF5"/>
    <w:rsid w:val="00372F44"/>
    <w:rsid w:val="00396B39"/>
    <w:rsid w:val="003D2CFD"/>
    <w:rsid w:val="00450504"/>
    <w:rsid w:val="0047778E"/>
    <w:rsid w:val="004B4C9E"/>
    <w:rsid w:val="005077EF"/>
    <w:rsid w:val="0053772D"/>
    <w:rsid w:val="00580168"/>
    <w:rsid w:val="005A2166"/>
    <w:rsid w:val="005A6EBC"/>
    <w:rsid w:val="005D46AC"/>
    <w:rsid w:val="0060602B"/>
    <w:rsid w:val="0062753E"/>
    <w:rsid w:val="00627A34"/>
    <w:rsid w:val="00664B69"/>
    <w:rsid w:val="006E7E23"/>
    <w:rsid w:val="007019D8"/>
    <w:rsid w:val="007D50DA"/>
    <w:rsid w:val="007E7047"/>
    <w:rsid w:val="008148D4"/>
    <w:rsid w:val="00970D7E"/>
    <w:rsid w:val="0099492F"/>
    <w:rsid w:val="009F5FFC"/>
    <w:rsid w:val="00A94BEC"/>
    <w:rsid w:val="00AE12A1"/>
    <w:rsid w:val="00AE3224"/>
    <w:rsid w:val="00B143E2"/>
    <w:rsid w:val="00B37D09"/>
    <w:rsid w:val="00B43CFC"/>
    <w:rsid w:val="00B81E5D"/>
    <w:rsid w:val="00B9261F"/>
    <w:rsid w:val="00C63305"/>
    <w:rsid w:val="00CA059E"/>
    <w:rsid w:val="00CC2788"/>
    <w:rsid w:val="00CD2133"/>
    <w:rsid w:val="00CE48D0"/>
    <w:rsid w:val="00CF1081"/>
    <w:rsid w:val="00D4677C"/>
    <w:rsid w:val="00D617CE"/>
    <w:rsid w:val="00E8510F"/>
    <w:rsid w:val="00EB78A2"/>
    <w:rsid w:val="00EF5D52"/>
    <w:rsid w:val="00F135C3"/>
    <w:rsid w:val="00FB7558"/>
    <w:rsid w:val="00FD1B6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E828F"/>
  <w15:chartTrackingRefBased/>
  <w15:docId w15:val="{CEEF8906-EE05-4E3A-92A1-DD629FCBF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05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3C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399</Words>
  <Characters>2279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Kelvin Kauffeldt</dc:creator>
  <cp:keywords/>
  <dc:description/>
  <cp:lastModifiedBy>Rachel Vanderknokke</cp:lastModifiedBy>
  <cp:revision>3</cp:revision>
  <dcterms:created xsi:type="dcterms:W3CDTF">2025-07-11T11:43:00Z</dcterms:created>
  <dcterms:modified xsi:type="dcterms:W3CDTF">2025-07-11T13:25:00Z</dcterms:modified>
</cp:coreProperties>
</file>