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E641" w14:textId="77777777" w:rsidR="003361C9" w:rsidRPr="004F7834" w:rsidRDefault="003361C9" w:rsidP="003361C9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bookmarkStart w:id="0" w:name="_Hlk187394385"/>
    </w:p>
    <w:p w14:paraId="55F1265A" w14:textId="77777777" w:rsidR="003361C9" w:rsidRPr="009258F2" w:rsidRDefault="003361C9" w:rsidP="003361C9">
      <w:pPr>
        <w:spacing w:after="0" w:line="240" w:lineRule="auto"/>
        <w:rPr>
          <w:rFonts w:eastAsia="Times New Roman" w:cstheme="minorHAnsi"/>
          <w:lang w:eastAsia="en-CA"/>
        </w:rPr>
      </w:pPr>
      <w:r w:rsidRPr="009258F2">
        <w:rPr>
          <w:rFonts w:eastAsia="Times New Roman" w:cstheme="minorHAnsi"/>
          <w:color w:val="000000"/>
          <w:lang w:eastAsia="en-CA"/>
        </w:rPr>
        <w:t>Easter Matters #</w:t>
      </w:r>
      <w:r>
        <w:rPr>
          <w:rFonts w:eastAsia="Times New Roman" w:cstheme="minorHAnsi"/>
          <w:color w:val="000000"/>
          <w:lang w:eastAsia="en-CA"/>
        </w:rPr>
        <w:t>2</w:t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  <w:t>Pastor Kelvin Kauffeldt</w:t>
      </w:r>
    </w:p>
    <w:p w14:paraId="1F592343" w14:textId="77777777" w:rsidR="003361C9" w:rsidRPr="009258F2" w:rsidRDefault="003361C9" w:rsidP="003361C9">
      <w:pPr>
        <w:spacing w:after="0" w:line="240" w:lineRule="auto"/>
        <w:rPr>
          <w:rFonts w:eastAsia="Times New Roman" w:cstheme="minorHAnsi"/>
          <w:lang w:eastAsia="en-CA"/>
        </w:rPr>
      </w:pP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</w:r>
      <w:r w:rsidRPr="009258F2">
        <w:rPr>
          <w:rFonts w:eastAsia="Times New Roman" w:cstheme="minorHAnsi"/>
          <w:color w:val="000000"/>
          <w:lang w:eastAsia="en-CA"/>
        </w:rPr>
        <w:tab/>
        <w:t xml:space="preserve">April </w:t>
      </w:r>
      <w:r>
        <w:rPr>
          <w:rFonts w:eastAsia="Times New Roman" w:cstheme="minorHAnsi"/>
          <w:color w:val="000000"/>
          <w:lang w:eastAsia="en-CA"/>
        </w:rPr>
        <w:t>13</w:t>
      </w:r>
      <w:r w:rsidRPr="009258F2">
        <w:rPr>
          <w:rFonts w:eastAsia="Times New Roman" w:cstheme="minorHAnsi"/>
          <w:color w:val="000000"/>
          <w:lang w:eastAsia="en-CA"/>
        </w:rPr>
        <w:t>, 2025</w:t>
      </w:r>
    </w:p>
    <w:p w14:paraId="39AA8FA4" w14:textId="732CA55E" w:rsidR="003361C9" w:rsidRPr="009258F2" w:rsidRDefault="003361C9" w:rsidP="003361C9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9258F2">
        <w:rPr>
          <w:rFonts w:eastAsia="Times New Roman" w:cstheme="minorHAnsi"/>
          <w:b/>
          <w:bCs/>
          <w:color w:val="000000"/>
          <w:lang w:eastAsia="en-CA"/>
        </w:rPr>
        <w:t>Easter Matters</w:t>
      </w:r>
    </w:p>
    <w:p w14:paraId="5F55594C" w14:textId="77777777" w:rsidR="003361C9" w:rsidRPr="009258F2" w:rsidRDefault="003361C9" w:rsidP="003361C9">
      <w:pPr>
        <w:spacing w:after="0" w:line="240" w:lineRule="auto"/>
        <w:jc w:val="center"/>
        <w:rPr>
          <w:rFonts w:eastAsia="Times New Roman" w:cstheme="minorHAnsi"/>
          <w:i/>
          <w:lang w:eastAsia="en-CA"/>
        </w:rPr>
      </w:pPr>
      <w:r w:rsidRPr="009258F2">
        <w:rPr>
          <w:rFonts w:eastAsia="Times New Roman" w:cstheme="minorHAnsi"/>
          <w:i/>
          <w:lang w:eastAsia="en-CA"/>
        </w:rPr>
        <w:t>-</w:t>
      </w:r>
      <w:r>
        <w:rPr>
          <w:rFonts w:eastAsia="Times New Roman" w:cstheme="minorHAnsi"/>
          <w:i/>
          <w:lang w:eastAsia="en-CA"/>
        </w:rPr>
        <w:t xml:space="preserve">True and Lasting Peace </w:t>
      </w:r>
      <w:r w:rsidRPr="009258F2">
        <w:rPr>
          <w:rFonts w:eastAsia="Times New Roman" w:cstheme="minorHAnsi"/>
          <w:i/>
          <w:lang w:eastAsia="en-CA"/>
        </w:rPr>
        <w:t>-</w:t>
      </w:r>
    </w:p>
    <w:p w14:paraId="684FA6D4" w14:textId="77777777" w:rsidR="003361C9" w:rsidRPr="009258F2" w:rsidRDefault="003361C9" w:rsidP="003361C9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Luke 19:28-44</w:t>
      </w:r>
    </w:p>
    <w:p w14:paraId="52BFF446" w14:textId="77777777" w:rsidR="003361C9" w:rsidRPr="009258F2" w:rsidRDefault="003361C9" w:rsidP="003361C9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290AF26E" w14:textId="11B504D7" w:rsidR="003361C9" w:rsidRDefault="00CB213F" w:rsidP="003361C9">
      <w:pPr>
        <w:spacing w:after="0" w:line="240" w:lineRule="auto"/>
      </w:pPr>
      <w:r>
        <w:t>We all know</w:t>
      </w:r>
      <w:r w:rsidR="003361C9" w:rsidRPr="003361C9">
        <w:t xml:space="preserve"> how fragile and fleeting ‘peace’ in this world can be.</w:t>
      </w:r>
      <w:r w:rsidR="005336CE">
        <w:t xml:space="preserve"> </w:t>
      </w:r>
      <w:r>
        <w:t>What is needed</w:t>
      </w:r>
      <w:r w:rsidR="00B80D12" w:rsidRPr="00B80D12">
        <w:t xml:space="preserve"> today is the same as what the world needed back when Jesus made His triumpha</w:t>
      </w:r>
      <w:r>
        <w:t>l</w:t>
      </w:r>
      <w:r w:rsidR="00B80D12" w:rsidRPr="00B80D12">
        <w:t xml:space="preserve"> entry into Jerusalem</w:t>
      </w:r>
      <w:r>
        <w:t xml:space="preserve"> – </w:t>
      </w:r>
      <w:r w:rsidR="00B80D12" w:rsidRPr="00B80D12">
        <w:t xml:space="preserve">true and lasting peace. </w:t>
      </w:r>
    </w:p>
    <w:p w14:paraId="24032700" w14:textId="77777777" w:rsidR="00B80D12" w:rsidRDefault="00B80D12" w:rsidP="003361C9">
      <w:pPr>
        <w:spacing w:after="0" w:line="240" w:lineRule="auto"/>
        <w:rPr>
          <w:lang w:val="en-US"/>
        </w:rPr>
      </w:pPr>
    </w:p>
    <w:p w14:paraId="27FBF7F4" w14:textId="1C20DDA6" w:rsidR="00B80D12" w:rsidRDefault="00B80D12" w:rsidP="003361C9">
      <w:pPr>
        <w:spacing w:after="0" w:line="240" w:lineRule="auto"/>
        <w:rPr>
          <w:lang w:val="en-US"/>
        </w:rPr>
      </w:pPr>
      <w:r>
        <w:rPr>
          <w:lang w:val="en-US"/>
        </w:rPr>
        <w:t>Jesus</w:t>
      </w:r>
      <w:r w:rsidR="0013383B">
        <w:rPr>
          <w:lang w:val="en-US"/>
        </w:rPr>
        <w:t>’</w:t>
      </w:r>
      <w:r>
        <w:rPr>
          <w:lang w:val="en-US"/>
        </w:rPr>
        <w:t xml:space="preserve"> </w:t>
      </w:r>
      <w:r w:rsidR="0013383B">
        <w:rPr>
          <w:lang w:val="en-US"/>
        </w:rPr>
        <w:t>P</w:t>
      </w:r>
      <w:r>
        <w:rPr>
          <w:lang w:val="en-US"/>
        </w:rPr>
        <w:t>eace-</w:t>
      </w:r>
      <w:r w:rsidR="0013383B">
        <w:rPr>
          <w:lang w:val="en-US"/>
        </w:rPr>
        <w:t>M</w:t>
      </w:r>
      <w:r>
        <w:rPr>
          <w:lang w:val="en-US"/>
        </w:rPr>
        <w:t xml:space="preserve">aking </w:t>
      </w:r>
      <w:r w:rsidR="0013383B">
        <w:rPr>
          <w:lang w:val="en-US"/>
        </w:rPr>
        <w:t>M</w:t>
      </w:r>
      <w:r>
        <w:rPr>
          <w:lang w:val="en-US"/>
        </w:rPr>
        <w:t>ission:</w:t>
      </w:r>
    </w:p>
    <w:p w14:paraId="08641406" w14:textId="77777777" w:rsidR="00B80D12" w:rsidRPr="003361C9" w:rsidRDefault="00B80D12" w:rsidP="003361C9">
      <w:pPr>
        <w:spacing w:after="0" w:line="240" w:lineRule="auto"/>
        <w:rPr>
          <w:lang w:val="en-US"/>
        </w:rPr>
      </w:pPr>
    </w:p>
    <w:p w14:paraId="0260EF7E" w14:textId="4D447E57" w:rsidR="003361C9" w:rsidRDefault="00B80D12" w:rsidP="00B80D12">
      <w:pPr>
        <w:spacing w:after="0" w:line="240" w:lineRule="auto"/>
        <w:rPr>
          <w:lang w:val="en-US"/>
        </w:rPr>
      </w:pPr>
      <w:r w:rsidRPr="00B80D12">
        <w:rPr>
          <w:b/>
          <w:u w:val="single"/>
        </w:rPr>
        <w:t>1.</w:t>
      </w:r>
      <w:r>
        <w:rPr>
          <w:b/>
          <w:u w:val="single"/>
        </w:rPr>
        <w:t xml:space="preserve"> The Prince of Peace was resolutely committed to His mission</w:t>
      </w:r>
      <w:r w:rsidR="00755977">
        <w:rPr>
          <w:b/>
        </w:rPr>
        <w:t xml:space="preserve"> </w:t>
      </w:r>
      <w:r w:rsidR="00755977">
        <w:t>(vs. 28)</w:t>
      </w:r>
      <w:r w:rsidR="003361C9" w:rsidRPr="00D3614D">
        <w:rPr>
          <w:u w:val="single"/>
          <w:lang w:val="en-US"/>
        </w:rPr>
        <w:br/>
      </w:r>
      <w:r w:rsidR="003361C9" w:rsidRPr="00D3614D">
        <w:rPr>
          <w:lang w:val="en-US"/>
        </w:rPr>
        <w:t xml:space="preserve">- </w:t>
      </w:r>
      <w:r>
        <w:rPr>
          <w:lang w:val="en-US"/>
        </w:rPr>
        <w:t>When we find ourselves unsettled, uncertain</w:t>
      </w:r>
      <w:r w:rsidR="00174314">
        <w:rPr>
          <w:lang w:val="en-US"/>
        </w:rPr>
        <w:t>,</w:t>
      </w:r>
      <w:r>
        <w:rPr>
          <w:lang w:val="en-US"/>
        </w:rPr>
        <w:t xml:space="preserve"> and conflicted</w:t>
      </w:r>
      <w:r w:rsidR="0013383B">
        <w:rPr>
          <w:lang w:val="en-US"/>
        </w:rPr>
        <w:t>,</w:t>
      </w:r>
      <w:r>
        <w:rPr>
          <w:lang w:val="en-US"/>
        </w:rPr>
        <w:t xml:space="preserve"> remember peace is a person </w:t>
      </w:r>
      <w:r>
        <w:rPr>
          <w:lang w:val="en-US"/>
        </w:rPr>
        <w:br/>
        <w:t>(cf. Isa. 9:6-7a; Eph. 2:14; 2 Thess. 3:16)</w:t>
      </w:r>
    </w:p>
    <w:p w14:paraId="5BD068EC" w14:textId="77777777" w:rsidR="00B80D12" w:rsidRDefault="00B80D12" w:rsidP="00B80D12">
      <w:pPr>
        <w:spacing w:after="0" w:line="240" w:lineRule="auto"/>
      </w:pPr>
      <w:r>
        <w:t xml:space="preserve">- Jesus Christ is God’s ultimate provision of peace for humanity </w:t>
      </w:r>
      <w:r w:rsidR="00DC0D46">
        <w:t>(cf. Rom. 5:1)</w:t>
      </w:r>
    </w:p>
    <w:p w14:paraId="65560FC2" w14:textId="6AAA5159" w:rsidR="00A46459" w:rsidRDefault="00DC0D46" w:rsidP="00B80D12">
      <w:pPr>
        <w:spacing w:after="0" w:line="240" w:lineRule="auto"/>
      </w:pPr>
      <w:r>
        <w:t>- His presence in us</w:t>
      </w:r>
      <w:r w:rsidR="0013383B">
        <w:t>,</w:t>
      </w:r>
      <w:r>
        <w:t xml:space="preserve"> through the Holy Spir</w:t>
      </w:r>
      <w:r w:rsidR="003D68B6">
        <w:t>i</w:t>
      </w:r>
      <w:r>
        <w:t>t</w:t>
      </w:r>
      <w:r w:rsidR="0013383B">
        <w:t>,</w:t>
      </w:r>
      <w:r>
        <w:t xml:space="preserve"> is our source of ongoing peace </w:t>
      </w:r>
      <w:r w:rsidR="003D68B6">
        <w:t>(cf. Rom. 14:17; Gal. 5:22)</w:t>
      </w:r>
    </w:p>
    <w:p w14:paraId="2D510159" w14:textId="77777777" w:rsidR="000C1718" w:rsidRDefault="000C1718" w:rsidP="00B80D12">
      <w:pPr>
        <w:spacing w:after="0" w:line="240" w:lineRule="auto"/>
        <w:rPr>
          <w:i/>
        </w:rPr>
      </w:pPr>
    </w:p>
    <w:p w14:paraId="31A77725" w14:textId="7680F480" w:rsidR="00396DB8" w:rsidRDefault="003D68B6" w:rsidP="00B80D12">
      <w:pPr>
        <w:spacing w:after="0" w:line="240" w:lineRule="auto"/>
        <w:rPr>
          <w:i/>
        </w:rPr>
      </w:pPr>
      <w:r>
        <w:rPr>
          <w:i/>
        </w:rPr>
        <w:t>As people who have peace with God</w:t>
      </w:r>
      <w:r w:rsidR="00CB213F">
        <w:rPr>
          <w:i/>
        </w:rPr>
        <w:t>,</w:t>
      </w:r>
      <w:r>
        <w:rPr>
          <w:i/>
        </w:rPr>
        <w:t xml:space="preserve"> </w:t>
      </w:r>
      <w:r w:rsidR="00CB213F">
        <w:rPr>
          <w:i/>
        </w:rPr>
        <w:t>and</w:t>
      </w:r>
      <w:r>
        <w:rPr>
          <w:i/>
        </w:rPr>
        <w:t xml:space="preserve"> enjoy the peace of God</w:t>
      </w:r>
      <w:r w:rsidR="005829B8">
        <w:rPr>
          <w:i/>
        </w:rPr>
        <w:t xml:space="preserve"> through Jesus Christ</w:t>
      </w:r>
      <w:r>
        <w:rPr>
          <w:i/>
        </w:rPr>
        <w:t>, are we resolutely committed to</w:t>
      </w:r>
      <w:r w:rsidR="00396DB8">
        <w:rPr>
          <w:i/>
        </w:rPr>
        <w:t xml:space="preserve"> the mission of our Lord and Saviour? “He has committed to us the message of</w:t>
      </w:r>
      <w:r w:rsidR="000C1718">
        <w:rPr>
          <w:i/>
        </w:rPr>
        <w:t xml:space="preserve"> </w:t>
      </w:r>
      <w:r w:rsidR="00396DB8">
        <w:rPr>
          <w:i/>
        </w:rPr>
        <w:t xml:space="preserve">reconciliation. We are therefore Christ’s ambassadors, as though God were making his appeal through us” (2 Cor. 5:19b-20a). </w:t>
      </w:r>
      <w:r w:rsidR="005829B8">
        <w:rPr>
          <w:i/>
        </w:rPr>
        <w:t>Resolutely commit to</w:t>
      </w:r>
      <w:r w:rsidR="00396DB8">
        <w:rPr>
          <w:i/>
        </w:rPr>
        <w:t xml:space="preserve"> implore others on Christ’s behalf: Be reconciled to God</w:t>
      </w:r>
      <w:r w:rsidR="00A46459">
        <w:rPr>
          <w:i/>
        </w:rPr>
        <w:t>.</w:t>
      </w:r>
      <w:r w:rsidR="00396DB8">
        <w:rPr>
          <w:i/>
        </w:rPr>
        <w:t xml:space="preserve"> </w:t>
      </w:r>
    </w:p>
    <w:p w14:paraId="00928EFA" w14:textId="77777777" w:rsidR="00396DB8" w:rsidRDefault="00396DB8" w:rsidP="00B80D12">
      <w:pPr>
        <w:spacing w:after="0" w:line="240" w:lineRule="auto"/>
        <w:rPr>
          <w:i/>
        </w:rPr>
      </w:pPr>
    </w:p>
    <w:p w14:paraId="1183B9B5" w14:textId="77777777" w:rsidR="003D68B6" w:rsidRDefault="00396DB8" w:rsidP="00B80D12">
      <w:pPr>
        <w:spacing w:after="0" w:line="240" w:lineRule="auto"/>
      </w:pPr>
      <w:r w:rsidRPr="00755977">
        <w:rPr>
          <w:b/>
          <w:u w:val="single"/>
        </w:rPr>
        <w:t>2. The Prince of Peace was a King on mission</w:t>
      </w:r>
      <w:r w:rsidR="00755977">
        <w:rPr>
          <w:b/>
        </w:rPr>
        <w:t xml:space="preserve"> </w:t>
      </w:r>
      <w:r w:rsidR="00755977">
        <w:t>(vs. 29-36)</w:t>
      </w:r>
      <w:r w:rsidR="003D68B6" w:rsidRPr="00396DB8">
        <w:rPr>
          <w:i/>
          <w:u w:val="single"/>
        </w:rPr>
        <w:t xml:space="preserve"> </w:t>
      </w:r>
      <w:r>
        <w:rPr>
          <w:i/>
          <w:u w:val="single"/>
        </w:rPr>
        <w:br/>
      </w:r>
      <w:r>
        <w:t xml:space="preserve">- </w:t>
      </w:r>
      <w:r w:rsidR="00A749D0">
        <w:t>500 years after</w:t>
      </w:r>
      <w:r w:rsidR="0090120A">
        <w:t xml:space="preserve"> being prophesied</w:t>
      </w:r>
      <w:r w:rsidR="00A749D0">
        <w:t>, Jesus</w:t>
      </w:r>
      <w:r w:rsidR="0090120A">
        <w:t xml:space="preserve"> triumphantly</w:t>
      </w:r>
      <w:r w:rsidR="00A749D0">
        <w:t xml:space="preserve"> enters Jerusalem</w:t>
      </w:r>
      <w:r w:rsidR="0090120A">
        <w:t xml:space="preserve"> as the promised</w:t>
      </w:r>
      <w:r w:rsidR="00A749D0">
        <w:t xml:space="preserve"> King (Zech. 9:9)</w:t>
      </w:r>
    </w:p>
    <w:p w14:paraId="057800AB" w14:textId="77777777" w:rsidR="00A749D0" w:rsidRDefault="00A749D0" w:rsidP="00B80D12">
      <w:pPr>
        <w:spacing w:after="0" w:line="240" w:lineRule="auto"/>
      </w:pPr>
      <w:r>
        <w:t xml:space="preserve">- When we obediently follow the King, He faithfully prepares us to participate in His mission (vs. 31) </w:t>
      </w:r>
    </w:p>
    <w:p w14:paraId="67BE49AB" w14:textId="105C4137" w:rsidR="00A749D0" w:rsidRDefault="00A749D0" w:rsidP="00B80D12">
      <w:pPr>
        <w:spacing w:after="0" w:line="240" w:lineRule="auto"/>
      </w:pPr>
      <w:r>
        <w:t xml:space="preserve">- </w:t>
      </w:r>
      <w:r w:rsidR="0090120A">
        <w:t>Riding on a colt reveal</w:t>
      </w:r>
      <w:r w:rsidR="0092604A">
        <w:t>s</w:t>
      </w:r>
      <w:r w:rsidR="0090120A">
        <w:t xml:space="preserve"> His position as King and His character as servant (cf. Mt. 20:26-28)</w:t>
      </w:r>
    </w:p>
    <w:p w14:paraId="3E3E9C52" w14:textId="77777777" w:rsidR="00565AE3" w:rsidRDefault="00565AE3" w:rsidP="00B80D12">
      <w:pPr>
        <w:spacing w:after="0" w:line="240" w:lineRule="auto"/>
      </w:pPr>
    </w:p>
    <w:p w14:paraId="0A1D0765" w14:textId="089C8EAF" w:rsidR="00755977" w:rsidRDefault="00755977" w:rsidP="00B80D12">
      <w:pPr>
        <w:spacing w:after="0" w:line="240" w:lineRule="auto"/>
        <w:rPr>
          <w:i/>
        </w:rPr>
      </w:pPr>
      <w:r>
        <w:rPr>
          <w:i/>
        </w:rPr>
        <w:t>As followers of King Jesus on mission</w:t>
      </w:r>
      <w:r w:rsidR="005829B8">
        <w:rPr>
          <w:i/>
        </w:rPr>
        <w:t>,</w:t>
      </w:r>
      <w:r>
        <w:rPr>
          <w:i/>
        </w:rPr>
        <w:t xml:space="preserve"> we </w:t>
      </w:r>
      <w:r w:rsidR="0092604A">
        <w:rPr>
          <w:i/>
        </w:rPr>
        <w:t>need to</w:t>
      </w:r>
      <w:r>
        <w:rPr>
          <w:i/>
        </w:rPr>
        <w:t xml:space="preserve"> prioritize living with the same humility, selflessness</w:t>
      </w:r>
      <w:r w:rsidR="00174314">
        <w:rPr>
          <w:i/>
        </w:rPr>
        <w:t>,</w:t>
      </w:r>
      <w:r>
        <w:rPr>
          <w:i/>
        </w:rPr>
        <w:t xml:space="preserve"> and willingness to serve that Jesus demonstrated (cf. Php. 2:5-</w:t>
      </w:r>
      <w:r w:rsidR="00CB213F">
        <w:rPr>
          <w:i/>
        </w:rPr>
        <w:t>8</w:t>
      </w:r>
      <w:r>
        <w:rPr>
          <w:i/>
        </w:rPr>
        <w:t>). Are you obedient to God’s will even when it is difficult? Take heart</w:t>
      </w:r>
      <w:r w:rsidR="00A46459">
        <w:rPr>
          <w:i/>
        </w:rPr>
        <w:t xml:space="preserve"> as His ambassadors</w:t>
      </w:r>
      <w:r>
        <w:rPr>
          <w:i/>
        </w:rPr>
        <w:t xml:space="preserve">, the Prince of Peace </w:t>
      </w:r>
      <w:r w:rsidR="00CB213F">
        <w:rPr>
          <w:i/>
        </w:rPr>
        <w:t>is still</w:t>
      </w:r>
      <w:r>
        <w:rPr>
          <w:i/>
        </w:rPr>
        <w:t xml:space="preserve"> a King on mission.</w:t>
      </w:r>
    </w:p>
    <w:p w14:paraId="16B15675" w14:textId="77777777" w:rsidR="00755977" w:rsidRDefault="00755977" w:rsidP="00B80D12">
      <w:pPr>
        <w:spacing w:after="0" w:line="240" w:lineRule="auto"/>
        <w:rPr>
          <w:i/>
        </w:rPr>
      </w:pPr>
    </w:p>
    <w:p w14:paraId="2C4E72CA" w14:textId="791A7EC7" w:rsidR="0090120A" w:rsidRDefault="00755977" w:rsidP="00B80D12">
      <w:pPr>
        <w:spacing w:after="0" w:line="240" w:lineRule="auto"/>
      </w:pPr>
      <w:r w:rsidRPr="00755977">
        <w:rPr>
          <w:b/>
          <w:u w:val="single"/>
        </w:rPr>
        <w:t>3. The King of peace is worthy of all praise and honour</w:t>
      </w:r>
      <w:r>
        <w:t xml:space="preserve"> (vs. 36-40)</w:t>
      </w:r>
      <w:r>
        <w:br/>
        <w:t>-</w:t>
      </w:r>
      <w:r w:rsidR="00F60684">
        <w:t xml:space="preserve"> </w:t>
      </w:r>
      <w:r w:rsidR="00F60684">
        <w:rPr>
          <w:i/>
        </w:rPr>
        <w:t>“While we were still sinners Christ died for us”</w:t>
      </w:r>
      <w:r w:rsidR="00F60684">
        <w:t xml:space="preserve"> </w:t>
      </w:r>
      <w:r w:rsidR="005829B8">
        <w:t>so that we</w:t>
      </w:r>
      <w:r w:rsidR="00F60684">
        <w:t xml:space="preserve"> </w:t>
      </w:r>
      <w:r w:rsidR="0092604A">
        <w:t>can</w:t>
      </w:r>
      <w:r w:rsidR="00F60684">
        <w:t xml:space="preserve"> have peace with God, enjoy the peace of God</w:t>
      </w:r>
      <w:r w:rsidR="00174314">
        <w:t>,</w:t>
      </w:r>
      <w:r w:rsidR="00A46459">
        <w:t xml:space="preserve"> and</w:t>
      </w:r>
      <w:r w:rsidR="00F60684">
        <w:t xml:space="preserve"> live in peace with one another as His church (cf. Lk. 19:10; Rom. 5:8; Jn. 13:34-35)</w:t>
      </w:r>
    </w:p>
    <w:p w14:paraId="58967045" w14:textId="6B42D7BD" w:rsidR="00F60684" w:rsidRDefault="00F60684" w:rsidP="00B80D12">
      <w:pPr>
        <w:spacing w:after="0" w:line="240" w:lineRule="auto"/>
      </w:pPr>
      <w:r>
        <w:t xml:space="preserve">- </w:t>
      </w:r>
      <w:r>
        <w:rPr>
          <w:i/>
        </w:rPr>
        <w:t>“Let everything that has breath praise the LORD</w:t>
      </w:r>
      <w:r w:rsidR="00CB38F1">
        <w:rPr>
          <w:i/>
        </w:rPr>
        <w:t xml:space="preserve">” </w:t>
      </w:r>
      <w:r w:rsidR="00CB38F1">
        <w:t>(cf. Ps. 150)</w:t>
      </w:r>
    </w:p>
    <w:p w14:paraId="11A00A92" w14:textId="77777777" w:rsidR="000C1718" w:rsidRDefault="00CB38F1" w:rsidP="00B80D12">
      <w:pPr>
        <w:spacing w:after="0" w:line="240" w:lineRule="auto"/>
      </w:pPr>
      <w:r>
        <w:t xml:space="preserve">- </w:t>
      </w:r>
      <w:r w:rsidR="00C02144">
        <w:t xml:space="preserve">Regardless of what man may try to do, the praise of God cannot be silenced </w:t>
      </w:r>
    </w:p>
    <w:p w14:paraId="1E5DEC72" w14:textId="06FC218E" w:rsidR="00CB38F1" w:rsidRDefault="00C02144" w:rsidP="00B80D12">
      <w:pPr>
        <w:spacing w:after="0" w:line="240" w:lineRule="auto"/>
      </w:pPr>
      <w:r>
        <w:t>(cf. Isa. 55:12; Ps. 114:4; Ps. 19:1; Ps. 148)</w:t>
      </w:r>
    </w:p>
    <w:p w14:paraId="274C4D83" w14:textId="77777777" w:rsidR="00565AE3" w:rsidRDefault="00565AE3" w:rsidP="00B80D12">
      <w:pPr>
        <w:spacing w:after="0" w:line="240" w:lineRule="auto"/>
      </w:pPr>
    </w:p>
    <w:p w14:paraId="1444A20A" w14:textId="17FF4BEB" w:rsidR="00C02144" w:rsidRDefault="00F53397" w:rsidP="00B80D12">
      <w:pPr>
        <w:spacing w:after="0" w:line="240" w:lineRule="auto"/>
        <w:rPr>
          <w:i/>
        </w:rPr>
      </w:pPr>
      <w:r>
        <w:rPr>
          <w:i/>
        </w:rPr>
        <w:t>Luke described the crowd of disciples as, “joyfully praising God in loud voices for all the miracles they had seen.” Having experienced the greatest miracle of being ‘born again</w:t>
      </w:r>
      <w:r w:rsidR="0092604A">
        <w:rPr>
          <w:i/>
        </w:rPr>
        <w:t>,</w:t>
      </w:r>
      <w:r>
        <w:rPr>
          <w:i/>
        </w:rPr>
        <w:t xml:space="preserve">’ </w:t>
      </w:r>
      <w:r w:rsidR="005829B8">
        <w:rPr>
          <w:i/>
        </w:rPr>
        <w:t xml:space="preserve">and </w:t>
      </w:r>
      <w:r w:rsidR="0092604A">
        <w:rPr>
          <w:i/>
        </w:rPr>
        <w:t>having been</w:t>
      </w:r>
      <w:r w:rsidR="005829B8">
        <w:rPr>
          <w:i/>
        </w:rPr>
        <w:t xml:space="preserve"> </w:t>
      </w:r>
      <w:r>
        <w:rPr>
          <w:i/>
        </w:rPr>
        <w:t>made spiritually alive in Christ</w:t>
      </w:r>
      <w:r w:rsidR="005829B8">
        <w:rPr>
          <w:i/>
        </w:rPr>
        <w:t>,</w:t>
      </w:r>
      <w:r>
        <w:rPr>
          <w:i/>
        </w:rPr>
        <w:t xml:space="preserve"> </w:t>
      </w:r>
      <w:r w:rsidR="005829B8">
        <w:rPr>
          <w:i/>
        </w:rPr>
        <w:t>s</w:t>
      </w:r>
      <w:r>
        <w:rPr>
          <w:i/>
        </w:rPr>
        <w:t xml:space="preserve">hould move us to joyfully praise God in loud voices. </w:t>
      </w:r>
      <w:r w:rsidR="005829B8">
        <w:rPr>
          <w:i/>
        </w:rPr>
        <w:t>How do others describe your</w:t>
      </w:r>
      <w:r>
        <w:rPr>
          <w:i/>
        </w:rPr>
        <w:t xml:space="preserve"> praise? Are </w:t>
      </w:r>
      <w:r w:rsidR="005829B8">
        <w:rPr>
          <w:i/>
        </w:rPr>
        <w:t>you</w:t>
      </w:r>
      <w:r>
        <w:rPr>
          <w:i/>
        </w:rPr>
        <w:t xml:space="preserve"> unashamed or easily quieted?</w:t>
      </w:r>
    </w:p>
    <w:p w14:paraId="28091E32" w14:textId="77777777" w:rsidR="00F53397" w:rsidRDefault="00F53397" w:rsidP="00B80D12">
      <w:pPr>
        <w:spacing w:after="0" w:line="240" w:lineRule="auto"/>
        <w:rPr>
          <w:i/>
        </w:rPr>
      </w:pPr>
    </w:p>
    <w:p w14:paraId="00D81F5D" w14:textId="4DCFF72B" w:rsidR="00F53397" w:rsidRDefault="00F53397" w:rsidP="00B80D12">
      <w:pPr>
        <w:spacing w:after="0" w:line="240" w:lineRule="auto"/>
      </w:pPr>
      <w:r w:rsidRPr="003B1D6C">
        <w:rPr>
          <w:b/>
          <w:u w:val="single"/>
        </w:rPr>
        <w:t>4. The King of peace longs for everyone to know Him as their peace</w:t>
      </w:r>
      <w:r>
        <w:t xml:space="preserve"> (vs. 41-44)</w:t>
      </w:r>
      <w:r w:rsidR="003B1D6C">
        <w:br/>
        <w:t xml:space="preserve">- </w:t>
      </w:r>
      <w:r w:rsidR="00646353">
        <w:t>The Lord is patient, “</w:t>
      </w:r>
      <w:r w:rsidR="00646353" w:rsidRPr="00174314">
        <w:rPr>
          <w:i/>
          <w:iCs/>
        </w:rPr>
        <w:t>not wanting anyone to perish, but everyone to come to repentance</w:t>
      </w:r>
      <w:r w:rsidR="00174314">
        <w:t>”</w:t>
      </w:r>
      <w:r w:rsidR="00646353">
        <w:t xml:space="preserve"> (cf. 2 Pt. 3:9)</w:t>
      </w:r>
    </w:p>
    <w:p w14:paraId="7E37D2ED" w14:textId="118DCCB2" w:rsidR="00646353" w:rsidRDefault="00646353" w:rsidP="00B80D12">
      <w:pPr>
        <w:spacing w:after="0" w:line="240" w:lineRule="auto"/>
      </w:pPr>
      <w:r>
        <w:t xml:space="preserve">- Jesus is burdened </w:t>
      </w:r>
      <w:r w:rsidR="005829B8">
        <w:t>for</w:t>
      </w:r>
      <w:r>
        <w:t xml:space="preserve"> people </w:t>
      </w:r>
      <w:r w:rsidR="005829B8">
        <w:t xml:space="preserve">to </w:t>
      </w:r>
      <w:r>
        <w:t>know what brings true and lasting peace (vs. 42, Jn. 14:27)</w:t>
      </w:r>
    </w:p>
    <w:p w14:paraId="3EA3CB61" w14:textId="35466167" w:rsidR="00646353" w:rsidRDefault="00646353" w:rsidP="00B80D12">
      <w:pPr>
        <w:spacing w:after="0" w:line="240" w:lineRule="auto"/>
      </w:pPr>
      <w:r>
        <w:t>- Life void of the peace/Shalom found only in a relationship with</w:t>
      </w:r>
      <w:r w:rsidR="00501877">
        <w:t xml:space="preserve"> God</w:t>
      </w:r>
      <w:r w:rsidR="00CB213F">
        <w:t xml:space="preserve">, </w:t>
      </w:r>
      <w:r w:rsidR="00501877">
        <w:t>through faith in Jesus Christ</w:t>
      </w:r>
      <w:r w:rsidR="00CB213F">
        <w:t>,</w:t>
      </w:r>
      <w:r w:rsidR="00501877">
        <w:t xml:space="preserve"> is hard and ultimately leads to destruction (cf. Isa. 43:11; Mt. 7:13-14)</w:t>
      </w:r>
    </w:p>
    <w:p w14:paraId="6813697B" w14:textId="77777777" w:rsidR="00565AE3" w:rsidRDefault="00565AE3" w:rsidP="00B80D12">
      <w:pPr>
        <w:spacing w:after="0" w:line="240" w:lineRule="auto"/>
      </w:pPr>
    </w:p>
    <w:p w14:paraId="2CBE223B" w14:textId="3810279A" w:rsidR="00501877" w:rsidRDefault="00501877" w:rsidP="00B80D12">
      <w:pPr>
        <w:spacing w:after="0" w:line="240" w:lineRule="auto"/>
        <w:rPr>
          <w:i/>
        </w:rPr>
      </w:pPr>
      <w:r>
        <w:rPr>
          <w:i/>
        </w:rPr>
        <w:t>Do you know Jesus as your peace? Have you</w:t>
      </w:r>
      <w:r w:rsidR="005B2FDF">
        <w:rPr>
          <w:i/>
        </w:rPr>
        <w:t xml:space="preserve"> </w:t>
      </w:r>
      <w:r w:rsidR="00CB213F">
        <w:rPr>
          <w:i/>
        </w:rPr>
        <w:t>placed</w:t>
      </w:r>
      <w:r w:rsidR="005B2FDF">
        <w:rPr>
          <w:i/>
        </w:rPr>
        <w:t xml:space="preserve"> your faith in Jesus Christ as the only way to be saved and have true and lasting peace? If not</w:t>
      </w:r>
      <w:r w:rsidR="00CB213F">
        <w:rPr>
          <w:i/>
        </w:rPr>
        <w:t>,</w:t>
      </w:r>
      <w:r w:rsidR="005B2FDF">
        <w:rPr>
          <w:i/>
        </w:rPr>
        <w:t xml:space="preserve"> turn from your sins, ask God to forgive you</w:t>
      </w:r>
      <w:r w:rsidR="005829B8">
        <w:rPr>
          <w:i/>
        </w:rPr>
        <w:t xml:space="preserve">, </w:t>
      </w:r>
      <w:r w:rsidR="005B2FDF">
        <w:rPr>
          <w:i/>
        </w:rPr>
        <w:t>and receive Jesus as your Saviour and Lord. If Jesus is your peace</w:t>
      </w:r>
      <w:r w:rsidR="00E26BA9">
        <w:rPr>
          <w:i/>
        </w:rPr>
        <w:t>, do</w:t>
      </w:r>
      <w:r w:rsidR="005B2FDF">
        <w:rPr>
          <w:i/>
        </w:rPr>
        <w:t xml:space="preserve"> you</w:t>
      </w:r>
      <w:r w:rsidR="00E26BA9">
        <w:rPr>
          <w:i/>
        </w:rPr>
        <w:t xml:space="preserve"> live</w:t>
      </w:r>
      <w:r w:rsidR="005B2FDF">
        <w:rPr>
          <w:i/>
        </w:rPr>
        <w:t xml:space="preserve"> </w:t>
      </w:r>
      <w:r w:rsidR="002E2E1E">
        <w:rPr>
          <w:i/>
        </w:rPr>
        <w:t xml:space="preserve">like He is? </w:t>
      </w:r>
      <w:r w:rsidR="00E26BA9">
        <w:rPr>
          <w:i/>
        </w:rPr>
        <w:t>H</w:t>
      </w:r>
      <w:r w:rsidR="002E2E1E">
        <w:rPr>
          <w:i/>
        </w:rPr>
        <w:t xml:space="preserve">ow are you helping others know what </w:t>
      </w:r>
      <w:r w:rsidR="00CB213F">
        <w:rPr>
          <w:i/>
        </w:rPr>
        <w:t>will</w:t>
      </w:r>
      <w:r w:rsidR="002E2E1E">
        <w:rPr>
          <w:i/>
        </w:rPr>
        <w:t xml:space="preserve"> bring them peace? Remember</w:t>
      </w:r>
      <w:r w:rsidR="0092604A">
        <w:rPr>
          <w:i/>
        </w:rPr>
        <w:t>,</w:t>
      </w:r>
      <w:r w:rsidR="002E2E1E">
        <w:rPr>
          <w:i/>
        </w:rPr>
        <w:t xml:space="preserve"> peace is a person – Jesus! He</w:t>
      </w:r>
      <w:r w:rsidR="00E26BA9">
        <w:rPr>
          <w:i/>
        </w:rPr>
        <w:t xml:space="preserve"> </w:t>
      </w:r>
      <w:r w:rsidR="005829B8">
        <w:rPr>
          <w:i/>
        </w:rPr>
        <w:t>H</w:t>
      </w:r>
      <w:r w:rsidR="00E26BA9">
        <w:rPr>
          <w:i/>
        </w:rPr>
        <w:t>imself</w:t>
      </w:r>
      <w:r w:rsidR="002E2E1E">
        <w:rPr>
          <w:i/>
        </w:rPr>
        <w:t xml:space="preserve"> is our peace.</w:t>
      </w:r>
    </w:p>
    <w:p w14:paraId="1533EAAF" w14:textId="77777777" w:rsidR="00E26BA9" w:rsidRDefault="00E26BA9" w:rsidP="00B80D12">
      <w:pPr>
        <w:spacing w:after="0" w:line="240" w:lineRule="auto"/>
        <w:rPr>
          <w:i/>
        </w:rPr>
      </w:pPr>
    </w:p>
    <w:p w14:paraId="4C123FF6" w14:textId="77396345" w:rsidR="0092604A" w:rsidRPr="002E2E1E" w:rsidRDefault="002E2E1E" w:rsidP="0092604A">
      <w:pPr>
        <w:spacing w:after="0" w:line="240" w:lineRule="auto"/>
        <w:jc w:val="center"/>
        <w:rPr>
          <w:b/>
        </w:rPr>
      </w:pPr>
      <w:r>
        <w:t>There is</w:t>
      </w:r>
      <w:r w:rsidR="00E26BA9">
        <w:t xml:space="preserve"> true and lasting</w:t>
      </w:r>
      <w:r>
        <w:t xml:space="preserve"> peace in Jesus – </w:t>
      </w:r>
      <w:r w:rsidR="00CB213F">
        <w:rPr>
          <w:b/>
        </w:rPr>
        <w:t>This is why</w:t>
      </w:r>
      <w:r>
        <w:rPr>
          <w:b/>
        </w:rPr>
        <w:t xml:space="preserve"> Easter Matters!</w:t>
      </w:r>
      <w:bookmarkEnd w:id="0"/>
    </w:p>
    <w:sectPr w:rsidR="0092604A" w:rsidRPr="002E2E1E" w:rsidSect="00565AE3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0754"/>
    <w:multiLevelType w:val="hybridMultilevel"/>
    <w:tmpl w:val="7C9A9ABA"/>
    <w:lvl w:ilvl="0" w:tplc="1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00E50"/>
    <w:multiLevelType w:val="hybridMultilevel"/>
    <w:tmpl w:val="F6B2B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019D7"/>
    <w:multiLevelType w:val="hybridMultilevel"/>
    <w:tmpl w:val="21DC3D88"/>
    <w:lvl w:ilvl="0" w:tplc="04E06FDA">
      <w:start w:val="1"/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4C2317DB"/>
    <w:multiLevelType w:val="hybridMultilevel"/>
    <w:tmpl w:val="A1C2FF78"/>
    <w:lvl w:ilvl="0" w:tplc="04E06F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8C6423"/>
    <w:multiLevelType w:val="hybridMultilevel"/>
    <w:tmpl w:val="98CE9A34"/>
    <w:lvl w:ilvl="0" w:tplc="04E06F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EC742E"/>
    <w:multiLevelType w:val="hybridMultilevel"/>
    <w:tmpl w:val="B4BE4A7C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12750407">
    <w:abstractNumId w:val="0"/>
  </w:num>
  <w:num w:numId="2" w16cid:durableId="1541241229">
    <w:abstractNumId w:val="4"/>
  </w:num>
  <w:num w:numId="3" w16cid:durableId="320276068">
    <w:abstractNumId w:val="3"/>
  </w:num>
  <w:num w:numId="4" w16cid:durableId="66608629">
    <w:abstractNumId w:val="5"/>
  </w:num>
  <w:num w:numId="5" w16cid:durableId="259682618">
    <w:abstractNumId w:val="2"/>
  </w:num>
  <w:num w:numId="6" w16cid:durableId="197487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C9"/>
    <w:rsid w:val="000863A5"/>
    <w:rsid w:val="000C1718"/>
    <w:rsid w:val="0013383B"/>
    <w:rsid w:val="00174314"/>
    <w:rsid w:val="002E2E1E"/>
    <w:rsid w:val="003361C9"/>
    <w:rsid w:val="00396DB8"/>
    <w:rsid w:val="003B1D6C"/>
    <w:rsid w:val="003D68B6"/>
    <w:rsid w:val="00412A45"/>
    <w:rsid w:val="00501877"/>
    <w:rsid w:val="005336CE"/>
    <w:rsid w:val="00565AE3"/>
    <w:rsid w:val="005829B8"/>
    <w:rsid w:val="0058577D"/>
    <w:rsid w:val="005B2FDF"/>
    <w:rsid w:val="00646353"/>
    <w:rsid w:val="00755977"/>
    <w:rsid w:val="0083715B"/>
    <w:rsid w:val="008E794B"/>
    <w:rsid w:val="0090120A"/>
    <w:rsid w:val="0092604A"/>
    <w:rsid w:val="00A46459"/>
    <w:rsid w:val="00A749D0"/>
    <w:rsid w:val="00AE0B62"/>
    <w:rsid w:val="00B80D12"/>
    <w:rsid w:val="00C02144"/>
    <w:rsid w:val="00CB213F"/>
    <w:rsid w:val="00CB38F1"/>
    <w:rsid w:val="00CE6E33"/>
    <w:rsid w:val="00DC0D46"/>
    <w:rsid w:val="00E17F89"/>
    <w:rsid w:val="00E26BA9"/>
    <w:rsid w:val="00F53397"/>
    <w:rsid w:val="00F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B755"/>
  <w15:chartTrackingRefBased/>
  <w15:docId w15:val="{1D1778A7-AD70-4970-ADCB-0CD93AF2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2025-04-11T15:44:00Z</dcterms:created>
  <dcterms:modified xsi:type="dcterms:W3CDTF">2025-04-11T17:08:00Z</dcterms:modified>
</cp:coreProperties>
</file>