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96DED" w:rsidR="00896DED" w:rsidP="00896DED" w:rsidRDefault="00896DED" w14:paraId="7489F83E" w14:textId="77777777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 w:eastAsia="Times New Roman"/>
          <w:sz w:val="28"/>
          <w:szCs w:val="28"/>
        </w:rPr>
      </w:pPr>
      <w:bookmarkStart w:name="OLE_LINK1" w:id="0"/>
      <w:bookmarkStart w:name="OLE_LINK2" w:id="1"/>
      <w:r w:rsidRPr="00896DED">
        <w:rPr>
          <w:rFonts w:ascii="Optima" w:hAnsi="Optima" w:eastAsia="Times New Roman"/>
          <w:sz w:val="28"/>
          <w:szCs w:val="28"/>
        </w:rPr>
        <w:t>EPISCOPAL DIOCESE OF DALLAS</w:t>
      </w:r>
    </w:p>
    <w:p w:rsidRPr="00896DED" w:rsidR="00896DED" w:rsidP="00896DED" w:rsidRDefault="00896DED" w14:paraId="2336A783" w14:textId="77777777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 w:eastAsia="Times New Roman"/>
          <w:sz w:val="22"/>
          <w:szCs w:val="20"/>
        </w:rPr>
      </w:pPr>
    </w:p>
    <w:p w:rsidRPr="00896DED" w:rsidR="000B4D83" w:rsidP="00923197" w:rsidRDefault="00EE2AEC" w14:paraId="0AA49FDD" w14:textId="433A2B16">
      <w:pPr>
        <w:widowControl w:val="0"/>
        <w:autoSpaceDE w:val="0"/>
        <w:autoSpaceDN w:val="0"/>
        <w:adjustRightInd w:val="0"/>
        <w:jc w:val="center"/>
        <w:rPr>
          <w:rFonts w:ascii="Optima" w:hAnsi="Optima"/>
          <w:sz w:val="18"/>
          <w:szCs w:val="18"/>
        </w:rPr>
      </w:pPr>
      <w:r w:rsidRPr="00896DED">
        <w:rPr>
          <w:rFonts w:ascii="Optima" w:hAnsi="Optima"/>
          <w:b/>
          <w:bCs/>
        </w:rPr>
        <w:t xml:space="preserve">FORM </w:t>
      </w:r>
      <w:r w:rsidR="00FB2BF3">
        <w:rPr>
          <w:rFonts w:ascii="Optima" w:hAnsi="Optima"/>
          <w:b/>
          <w:bCs/>
        </w:rPr>
        <w:t>T</w:t>
      </w:r>
      <w:r w:rsidRPr="00896DED" w:rsidR="005D320D">
        <w:rPr>
          <w:rFonts w:ascii="Optima" w:hAnsi="Optima"/>
          <w:b/>
          <w:bCs/>
        </w:rPr>
        <w:t>:</w:t>
      </w:r>
    </w:p>
    <w:bookmarkEnd w:id="0"/>
    <w:bookmarkEnd w:id="1"/>
    <w:p w:rsidRPr="00896DED" w:rsidR="000B4D83" w:rsidP="00B27FCB" w:rsidRDefault="000B4D83" w14:paraId="50362EF5" w14:textId="2612641F">
      <w:pPr>
        <w:widowControl w:val="0"/>
        <w:autoSpaceDE w:val="0"/>
        <w:autoSpaceDN w:val="0"/>
        <w:adjustRightInd w:val="0"/>
        <w:ind w:hanging="720"/>
        <w:jc w:val="center"/>
        <w:rPr>
          <w:rFonts w:ascii="Optima" w:hAnsi="Optima"/>
          <w:b/>
          <w:bCs/>
          <w:sz w:val="22"/>
          <w:szCs w:val="22"/>
        </w:rPr>
      </w:pPr>
      <w:r w:rsidRPr="00896DED">
        <w:rPr>
          <w:rFonts w:ascii="Optima" w:hAnsi="Optima"/>
          <w:b/>
          <w:bCs/>
          <w:sz w:val="22"/>
          <w:szCs w:val="22"/>
        </w:rPr>
        <w:t>LET</w:t>
      </w:r>
      <w:r w:rsidRPr="00896DED" w:rsidR="00923197">
        <w:rPr>
          <w:rFonts w:ascii="Optima" w:hAnsi="Optima"/>
          <w:b/>
          <w:bCs/>
          <w:sz w:val="22"/>
          <w:szCs w:val="22"/>
        </w:rPr>
        <w:t xml:space="preserve">TER OF </w:t>
      </w:r>
      <w:r w:rsidR="00B204EA">
        <w:rPr>
          <w:rFonts w:ascii="Optima" w:hAnsi="Optima"/>
          <w:b/>
          <w:bCs/>
          <w:sz w:val="22"/>
          <w:szCs w:val="22"/>
        </w:rPr>
        <w:t>REQUEST</w:t>
      </w:r>
      <w:r w:rsidR="00B27FCB">
        <w:rPr>
          <w:rFonts w:ascii="Optima" w:hAnsi="Optima"/>
          <w:b/>
          <w:bCs/>
          <w:sz w:val="22"/>
          <w:szCs w:val="22"/>
        </w:rPr>
        <w:t xml:space="preserve"> FOR </w:t>
      </w:r>
      <w:r w:rsidR="00B204EA">
        <w:rPr>
          <w:rFonts w:ascii="Optima" w:hAnsi="Optima"/>
          <w:b/>
          <w:bCs/>
          <w:sz w:val="22"/>
          <w:szCs w:val="22"/>
        </w:rPr>
        <w:t xml:space="preserve">ORDINATION TO THE </w:t>
      </w:r>
      <w:r w:rsidR="00FB2BF3">
        <w:rPr>
          <w:rFonts w:ascii="Optima" w:hAnsi="Optima"/>
          <w:b/>
          <w:bCs/>
          <w:sz w:val="22"/>
          <w:szCs w:val="22"/>
        </w:rPr>
        <w:t>PRIESTHOOD</w:t>
      </w:r>
    </w:p>
    <w:p w:rsidRPr="00896DED" w:rsidR="00923197" w:rsidP="00923197" w:rsidRDefault="00923197" w14:paraId="28F9C66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:rsidRPr="00896DED" w:rsidR="00923197" w:rsidP="00923197" w:rsidRDefault="00923197" w14:paraId="28FA64C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Date</w:t>
      </w:r>
    </w:p>
    <w:p w:rsidRPr="00896DED" w:rsidR="00EE2AEC" w:rsidP="00923197" w:rsidRDefault="001E7CB1" w14:paraId="22C6ECE3" w14:textId="25138BA0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Your name</w:t>
      </w:r>
    </w:p>
    <w:p w:rsidRPr="00896DED" w:rsidR="001E7CB1" w:rsidP="00923197" w:rsidRDefault="001E7CB1" w14:paraId="52265EE6" w14:textId="4F0870A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Address</w:t>
      </w:r>
    </w:p>
    <w:p w:rsidRPr="00896DED" w:rsidR="001E7CB1" w:rsidP="00923197" w:rsidRDefault="001E7CB1" w14:paraId="79E04C71" w14:textId="6383B356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Email</w:t>
      </w:r>
    </w:p>
    <w:p w:rsidRPr="00896DED" w:rsidR="001E7CB1" w:rsidP="00923197" w:rsidRDefault="001E7CB1" w14:paraId="11D6A424" w14:textId="761A477E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Phone number</w:t>
      </w:r>
    </w:p>
    <w:p w:rsidRPr="00896DED" w:rsidR="000B4D83" w:rsidP="002F7138" w:rsidRDefault="000B4D83" w14:paraId="1E9BA3E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="00B45AAF" w:rsidP="002F7138" w:rsidRDefault="00EE2AEC" w14:paraId="3CC10B43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The Rt. Rev.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 </w:t>
      </w:r>
      <w:r w:rsidRPr="00896DED" w:rsidR="00562CA1">
        <w:rPr>
          <w:rFonts w:ascii="Optima" w:hAnsi="Optima" w:cs="TimesNewRomanPSMT"/>
          <w:sz w:val="20"/>
          <w:szCs w:val="20"/>
        </w:rPr>
        <w:t>Dr. George R. Sumner</w:t>
      </w:r>
    </w:p>
    <w:p w:rsidRPr="00896DED" w:rsidR="00DC75AF" w:rsidP="002F7138" w:rsidRDefault="00562CA1" w14:paraId="089BECE1" w14:textId="5FAE43EA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Bishop</w:t>
      </w:r>
      <w:r w:rsidR="00B45AAF">
        <w:rPr>
          <w:rFonts w:ascii="Optima" w:hAnsi="Optima" w:cs="TimesNewRomanPSMT"/>
          <w:sz w:val="20"/>
          <w:szCs w:val="20"/>
        </w:rPr>
        <w:t xml:space="preserve"> of Dallas</w:t>
      </w:r>
    </w:p>
    <w:p w:rsidRPr="00896DED" w:rsidR="000B4D83" w:rsidP="002F7138" w:rsidRDefault="000B4D83" w14:paraId="02A1DDB1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Episcopal Diocese of Dallas</w:t>
      </w:r>
    </w:p>
    <w:p w:rsidRPr="00896DED" w:rsidR="000B4D83" w:rsidP="002F7138" w:rsidRDefault="000B4D83" w14:paraId="16C29284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1630 N. Garrett Avenue</w:t>
      </w:r>
    </w:p>
    <w:p w:rsidRPr="00896DED" w:rsidR="000B4D83" w:rsidP="002F7138" w:rsidRDefault="000B4D83" w14:paraId="417B82CF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Dallas, Texas 75206</w:t>
      </w:r>
    </w:p>
    <w:p w:rsidRPr="00896DED" w:rsidR="000B4D83" w:rsidP="002F7138" w:rsidRDefault="000B4D83" w14:paraId="3A561A2A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1436845E" w14:textId="2A3C5F1B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Dear Bishop S</w:t>
      </w:r>
      <w:r w:rsidRPr="00896DED" w:rsidR="000F228A">
        <w:rPr>
          <w:rFonts w:ascii="Optima" w:hAnsi="Optima" w:cs="TimesNewRomanPSMT"/>
          <w:sz w:val="20"/>
          <w:szCs w:val="20"/>
        </w:rPr>
        <w:t>umner</w:t>
      </w:r>
      <w:r w:rsidRPr="00896DED">
        <w:rPr>
          <w:rFonts w:ascii="Optima" w:hAnsi="Optima" w:cs="TimesNewRomanPSMT"/>
          <w:sz w:val="20"/>
          <w:szCs w:val="20"/>
        </w:rPr>
        <w:t>:</w:t>
      </w:r>
    </w:p>
    <w:p w:rsidRPr="00896DED" w:rsidR="000B4D83" w:rsidP="002F7138" w:rsidRDefault="000B4D83" w14:paraId="0A80CC17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0A223BD7" w14:textId="40BDF47F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In accordance with </w:t>
      </w:r>
      <w:r w:rsidRPr="00896DED" w:rsidR="00DE2848">
        <w:rPr>
          <w:rFonts w:ascii="Optima" w:hAnsi="Optima" w:cs="TimesNewRomanPSMT"/>
          <w:sz w:val="20"/>
          <w:szCs w:val="20"/>
        </w:rPr>
        <w:t xml:space="preserve">the Canons of the Episcopal Church (Title III, Canon 8, Section </w:t>
      </w:r>
      <w:r w:rsidR="00B45AAF">
        <w:rPr>
          <w:rFonts w:ascii="Optima" w:hAnsi="Optima" w:cs="TimesNewRomanPSMT"/>
          <w:sz w:val="20"/>
          <w:szCs w:val="20"/>
        </w:rPr>
        <w:t>7</w:t>
      </w:r>
      <w:r w:rsidRPr="00896DED" w:rsidR="00DE2848">
        <w:rPr>
          <w:rFonts w:ascii="Optima" w:hAnsi="Optima" w:cs="TimesNewRomanPSMT"/>
          <w:sz w:val="20"/>
          <w:szCs w:val="20"/>
        </w:rPr>
        <w:t xml:space="preserve"> [20</w:t>
      </w:r>
      <w:r w:rsidR="008D5F09">
        <w:rPr>
          <w:rFonts w:ascii="Optima" w:hAnsi="Optima" w:cs="TimesNewRomanPSMT"/>
          <w:sz w:val="20"/>
          <w:szCs w:val="20"/>
        </w:rPr>
        <w:t>1</w:t>
      </w:r>
      <w:r w:rsidR="00B45AAF">
        <w:rPr>
          <w:rFonts w:ascii="Optima" w:hAnsi="Optima" w:cs="TimesNewRomanPSMT"/>
          <w:sz w:val="20"/>
          <w:szCs w:val="20"/>
        </w:rPr>
        <w:t>8</w:t>
      </w:r>
      <w:r w:rsidRPr="00896DED" w:rsidR="00DE2848">
        <w:rPr>
          <w:rFonts w:ascii="Optima" w:hAnsi="Optima" w:cs="TimesNewRomanPSMT"/>
          <w:sz w:val="20"/>
          <w:szCs w:val="20"/>
        </w:rPr>
        <w:t>] for Ordination to the Priesthood)</w:t>
      </w:r>
      <w:r w:rsidR="00B204EA">
        <w:rPr>
          <w:rFonts w:ascii="Optima" w:hAnsi="Optima" w:cs="TimesNewRomanPSMT"/>
          <w:sz w:val="20"/>
          <w:szCs w:val="20"/>
        </w:rPr>
        <w:t>, I respectfully request</w:t>
      </w:r>
      <w:r w:rsidR="008A05D9">
        <w:rPr>
          <w:rFonts w:ascii="Optima" w:hAnsi="Optima" w:cs="TimesNewRomanPSMT"/>
          <w:sz w:val="20"/>
          <w:szCs w:val="20"/>
        </w:rPr>
        <w:t xml:space="preserve"> </w:t>
      </w:r>
      <w:r w:rsidR="00FB2BF3">
        <w:rPr>
          <w:rFonts w:ascii="Optima" w:hAnsi="Optima" w:cs="TimesNewRomanPSMT"/>
          <w:sz w:val="20"/>
          <w:szCs w:val="20"/>
        </w:rPr>
        <w:t>ordination to the sacred order of priests</w:t>
      </w:r>
      <w:r w:rsidR="00B204EA">
        <w:rPr>
          <w:rFonts w:ascii="Optima" w:hAnsi="Optima" w:cs="TimesNewRomanPSMT"/>
          <w:sz w:val="20"/>
          <w:szCs w:val="20"/>
        </w:rPr>
        <w:t xml:space="preserve"> in Christ’s Church</w:t>
      </w:r>
      <w:r w:rsidRPr="00896DED">
        <w:rPr>
          <w:rFonts w:ascii="Optima" w:hAnsi="Optima" w:cs="TimesNewRomanPSMT"/>
          <w:sz w:val="20"/>
          <w:szCs w:val="20"/>
        </w:rPr>
        <w:t>.</w:t>
      </w:r>
    </w:p>
    <w:p w:rsidRPr="00896DED" w:rsidR="000B4D83" w:rsidP="002F7138" w:rsidRDefault="000B4D83" w14:paraId="5E5E6465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1E7CB1" w14:paraId="663E66DB" w14:textId="3D3FCE61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I am providing you with the following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 information </w:t>
      </w:r>
      <w:r w:rsidRPr="00896DED">
        <w:rPr>
          <w:rFonts w:ascii="Optima" w:hAnsi="Optima" w:cs="TimesNewRomanPSMT"/>
          <w:sz w:val="20"/>
          <w:szCs w:val="20"/>
        </w:rPr>
        <w:t xml:space="preserve">as </w:t>
      </w:r>
      <w:r w:rsidRPr="00896DED" w:rsidR="000B4D83">
        <w:rPr>
          <w:rFonts w:ascii="Optima" w:hAnsi="Optima" w:cs="TimesNewRomanPSMT"/>
          <w:sz w:val="20"/>
          <w:szCs w:val="20"/>
        </w:rPr>
        <w:t>required under the above canon:</w:t>
      </w:r>
    </w:p>
    <w:p w:rsidRPr="00896DED" w:rsidR="000B4D83" w:rsidP="002F7138" w:rsidRDefault="000B4D83" w14:paraId="02FCDC8B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EE2AEC" w:rsidP="00B204EA" w:rsidRDefault="00EE2AEC" w14:paraId="39A57313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Full Name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:rsidR="002E7F5D" w:rsidP="002E7F5D" w:rsidRDefault="002E7F5D" w14:paraId="387264A4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Pr="00B204EA" w:rsidR="002B537F" w:rsidP="002B537F" w:rsidRDefault="002B537F" w14:paraId="207648A6" w14:textId="676C11DA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Date </w:t>
      </w:r>
      <w:r>
        <w:rPr>
          <w:rFonts w:ascii="Optima" w:hAnsi="Optima" w:cs="TimesNewRomanPSMT"/>
          <w:sz w:val="20"/>
          <w:szCs w:val="20"/>
        </w:rPr>
        <w:t>you accepted your Nomination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:rsidR="002B537F" w:rsidP="00B204EA" w:rsidRDefault="002B537F" w14:paraId="13987A1B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Pr="00B204EA" w:rsidR="000B4D83" w:rsidP="00B204EA" w:rsidRDefault="00EE2AEC" w14:paraId="1B3C6AB0" w14:textId="74CDBB54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</w:t>
      </w:r>
      <w:r w:rsidRPr="00896DED" w:rsidR="000B4D83">
        <w:rPr>
          <w:rFonts w:ascii="Optima" w:hAnsi="Optima" w:cs="TimesNewRomanPSMT"/>
          <w:sz w:val="20"/>
          <w:szCs w:val="20"/>
        </w:rPr>
        <w:t xml:space="preserve">ate </w:t>
      </w:r>
      <w:r w:rsidR="002E7F5D">
        <w:rPr>
          <w:rFonts w:ascii="Optima" w:hAnsi="Optima" w:cs="TimesNewRomanPSMT"/>
          <w:sz w:val="20"/>
          <w:szCs w:val="20"/>
        </w:rPr>
        <w:t>granted Postulancy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:rsidRPr="00B204EA" w:rsidR="00B204EA" w:rsidP="00B204EA" w:rsidRDefault="00B204EA" w14:paraId="18DCA162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="00B204EA" w:rsidP="00B204EA" w:rsidRDefault="00B204EA" w14:paraId="7E1F1F68" w14:textId="0B04CF9F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>
        <w:rPr>
          <w:rFonts w:ascii="Optima" w:hAnsi="Optima" w:cs="TimesNewRomanPSMT"/>
          <w:sz w:val="20"/>
          <w:szCs w:val="20"/>
        </w:rPr>
        <w:t>Date granted Candidacy___________________________________________________</w:t>
      </w:r>
    </w:p>
    <w:p w:rsidR="00FB2BF3" w:rsidP="00B204EA" w:rsidRDefault="00FB2BF3" w14:paraId="056DBCD8" w14:textId="77777777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</w:p>
    <w:p w:rsidRPr="00896DED" w:rsidR="00FB2BF3" w:rsidP="00B204EA" w:rsidRDefault="00FB2BF3" w14:paraId="5DF2607E" w14:textId="366C9A31">
      <w:pPr>
        <w:pStyle w:val="ListParagraph"/>
        <w:widowControl w:val="0"/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>
        <w:rPr>
          <w:rFonts w:ascii="Optima" w:hAnsi="Optima" w:cs="TimesNewRomanPSMT"/>
          <w:sz w:val="20"/>
          <w:szCs w:val="20"/>
        </w:rPr>
        <w:t>Date ordained Deacon____________________________________________________</w:t>
      </w:r>
    </w:p>
    <w:p w:rsidR="00EE2AEC" w:rsidP="002F7138" w:rsidRDefault="00EE2AEC" w14:paraId="3CA2AD52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2E7F5D" w:rsidR="002E7F5D" w:rsidP="002F7138" w:rsidRDefault="002E7F5D" w14:paraId="178BC47E" w14:textId="05E3503B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2E7F5D">
        <w:rPr>
          <w:rFonts w:ascii="Optima" w:hAnsi="Optima" w:cs="TimesNewRomanPSMT"/>
          <w:i/>
          <w:color w:val="FF0000"/>
          <w:sz w:val="20"/>
          <w:szCs w:val="20"/>
        </w:rPr>
        <w:t>Personal remarks her</w:t>
      </w:r>
      <w:r>
        <w:rPr>
          <w:rFonts w:ascii="Optima" w:hAnsi="Optima" w:cs="TimesNewRomanPSMT"/>
          <w:i/>
          <w:color w:val="FF0000"/>
          <w:sz w:val="20"/>
          <w:szCs w:val="20"/>
        </w:rPr>
        <w:t>e, if any</w:t>
      </w:r>
    </w:p>
    <w:p w:rsidRPr="00896DED" w:rsidR="002E7F5D" w:rsidP="002F7138" w:rsidRDefault="002E7F5D" w14:paraId="67FDD23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0B4D83" w14:paraId="47DFEC12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Sincerely yours,</w:t>
      </w:r>
    </w:p>
    <w:p w:rsidRPr="00896DED" w:rsidR="000B4D83" w:rsidP="002F7138" w:rsidRDefault="000B4D83" w14:paraId="74703ABD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7611F6" w:rsidR="000B4D83" w:rsidP="002F7138" w:rsidRDefault="007611F6" w14:paraId="108A5A73" w14:textId="20594AB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7611F6">
        <w:rPr>
          <w:rFonts w:ascii="Optima" w:hAnsi="Optima" w:cs="TimesNewRomanPSMT"/>
          <w:i/>
          <w:color w:val="FF0000"/>
          <w:sz w:val="20"/>
          <w:szCs w:val="20"/>
        </w:rPr>
        <w:t>Your signature</w:t>
      </w:r>
    </w:p>
    <w:p w:rsidRPr="00896DED" w:rsidR="000B4D83" w:rsidP="002F7138" w:rsidRDefault="000B4D83" w14:paraId="26BCB5EF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896DED" w:rsidR="000B4D83" w:rsidP="002F7138" w:rsidRDefault="005935C1" w14:paraId="309C6898" w14:textId="14A53F70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Your n</w:t>
      </w:r>
      <w:r w:rsidRPr="00896DED" w:rsidR="000B4D83">
        <w:rPr>
          <w:rFonts w:ascii="Optima" w:hAnsi="Optima" w:cs="TimesNewRomanPSMT"/>
          <w:i/>
          <w:color w:val="FF0000"/>
          <w:sz w:val="20"/>
          <w:szCs w:val="20"/>
        </w:rPr>
        <w:t>ame</w:t>
      </w:r>
      <w:r w:rsidRPr="00896DED">
        <w:rPr>
          <w:rFonts w:ascii="Optima" w:hAnsi="Optima" w:cs="TimesNewRomanPSMT"/>
          <w:i/>
          <w:color w:val="FF0000"/>
          <w:sz w:val="20"/>
          <w:szCs w:val="20"/>
        </w:rPr>
        <w:t xml:space="preserve"> printed</w:t>
      </w:r>
    </w:p>
    <w:p w:rsidRPr="00896DED" w:rsidR="000B4D83" w:rsidP="002F7138" w:rsidRDefault="000B4D83" w14:paraId="7B654FBB" w14:textId="77777777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:rsidRPr="00163F50" w:rsidR="00B45AAF" w:rsidP="00B45AAF" w:rsidRDefault="00B45AAF" w14:paraId="1D2A8268" w14:textId="77777777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 xml:space="preserve">cc: </w:t>
      </w: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Canon to the Ordinary</w:t>
      </w:r>
    </w:p>
    <w:p w:rsidRPr="00163F50" w:rsidR="00B45AAF" w:rsidP="00B45AAF" w:rsidRDefault="00B45AAF" w14:paraId="6FAF7413" w14:textId="77777777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Chair, Commission on Ministry</w:t>
      </w:r>
    </w:p>
    <w:p w:rsidRPr="00DA1B3C" w:rsidR="00B45AAF" w:rsidP="00B45AAF" w:rsidRDefault="00B45AAF" w14:paraId="3904ECEC" w14:textId="77777777">
      <w:pPr>
        <w:ind w:right="18"/>
        <w:rPr>
          <w:rFonts w:ascii="Optima" w:hAnsi="Optima"/>
          <w:i/>
          <w:color w:val="FF0000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21CAFA18">
        <w:rPr>
          <w:rFonts w:ascii="Optima" w:hAnsi="Optima"/>
          <w:i w:val="1"/>
          <w:iCs w:val="1"/>
          <w:color w:val="FF0000"/>
          <w:sz w:val="20"/>
          <w:szCs w:val="20"/>
        </w:rPr>
        <w:t>(fill in the name</w:t>
      </w:r>
      <w:r w:rsidRPr="00163F50">
        <w:rPr>
          <w:rFonts w:ascii="Optima" w:hAnsi="Optima"/>
          <w:sz w:val="20"/>
          <w:szCs w:val="20"/>
        </w:rPr>
        <w:t xml:space="preserve"> </w:t>
      </w:r>
      <w:r w:rsidRPr="21CAFA18">
        <w:rPr>
          <w:rFonts w:ascii="Optima" w:hAnsi="Optima"/>
          <w:i w:val="1"/>
          <w:iCs w:val="1"/>
          <w:color w:val="FF0000"/>
          <w:sz w:val="20"/>
          <w:szCs w:val="20"/>
        </w:rPr>
        <w:t>of the rector of your sponsoring church)</w:t>
      </w:r>
    </w:p>
    <w:p w:rsidR="21CAFA18" w:rsidP="21CAFA18" w:rsidRDefault="21CAFA18" w14:paraId="5A711EDF" w14:textId="0CD0F033">
      <w:pPr>
        <w:ind w:firstLine="720"/>
      </w:pPr>
      <w:r w:rsidRPr="21CAFA18" w:rsidR="21CAFA18">
        <w:rPr>
          <w:rFonts w:ascii="Optima" w:hAnsi="Optima" w:eastAsia="Optima" w:cs="Optima"/>
          <w:i w:val="1"/>
          <w:iCs w:val="1"/>
          <w:noProof w:val="0"/>
          <w:color w:val="FF0000"/>
          <w:sz w:val="20"/>
          <w:szCs w:val="20"/>
          <w:lang w:val="en-US"/>
        </w:rPr>
        <w:t xml:space="preserve">(fill in the name), </w:t>
      </w:r>
      <w:r w:rsidRPr="21CAFA18" w:rsidR="21CAFA18">
        <w:rPr>
          <w:rFonts w:ascii="Optima" w:hAnsi="Optima" w:eastAsia="Optima" w:cs="Optima"/>
          <w:noProof w:val="0"/>
          <w:color w:val="000000" w:themeColor="text1" w:themeTint="FF" w:themeShade="FF"/>
          <w:sz w:val="20"/>
          <w:szCs w:val="20"/>
          <w:lang w:val="en-US"/>
        </w:rPr>
        <w:t>EDOD Vocations Administrator</w:t>
      </w:r>
    </w:p>
    <w:p w:rsidR="21CAFA18" w:rsidP="21CAFA18" w:rsidRDefault="21CAFA18" w14:paraId="6ED8E3E8" w14:textId="3F0D4E83">
      <w:pPr>
        <w:pStyle w:val="Normal"/>
        <w:ind w:right="18"/>
        <w:rPr>
          <w:rFonts w:ascii="Optima" w:hAnsi="Optima"/>
          <w:i w:val="1"/>
          <w:iCs w:val="1"/>
          <w:color w:val="FF0000"/>
          <w:sz w:val="20"/>
          <w:szCs w:val="20"/>
        </w:rPr>
      </w:pPr>
    </w:p>
    <w:p w:rsidRPr="00163F50" w:rsidR="00B45AAF" w:rsidP="00B45AAF" w:rsidRDefault="00B45AAF" w14:paraId="1FCA55FD" w14:textId="77777777">
      <w:pPr>
        <w:tabs>
          <w:tab w:val="left" w:pos="360"/>
        </w:tabs>
        <w:ind w:right="18"/>
        <w:rPr>
          <w:rFonts w:ascii="Optima" w:hAnsi="Optima"/>
          <w:sz w:val="20"/>
          <w:szCs w:val="20"/>
        </w:rPr>
      </w:pPr>
    </w:p>
    <w:p w:rsidR="00B45AAF" w:rsidP="00B45AAF" w:rsidRDefault="00B45AAF" w14:paraId="305195C4" w14:textId="77777777">
      <w:pPr>
        <w:ind w:right="18"/>
        <w:rPr>
          <w:rFonts w:ascii="Optima" w:hAnsi="Optima"/>
          <w:sz w:val="20"/>
          <w:szCs w:val="20"/>
        </w:rPr>
      </w:pPr>
    </w:p>
    <w:p w:rsidRPr="00C11FB7" w:rsidR="007F7EDF" w:rsidP="007F7EDF" w:rsidRDefault="007F7EDF" w14:paraId="5FF78592" w14:textId="77777777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9"/>
          <w:szCs w:val="19"/>
        </w:rPr>
      </w:pPr>
      <w:r w:rsidRPr="00C11FB7">
        <w:rPr>
          <w:rFonts w:ascii="Optima" w:hAnsi="Optima" w:cs="Baskerville"/>
          <w:sz w:val="19"/>
          <w:szCs w:val="19"/>
        </w:rPr>
        <w:t>Completed forms should be submitted to:</w:t>
      </w:r>
    </w:p>
    <w:p w:rsidRPr="00495D4C" w:rsidR="007F7EDF" w:rsidP="007F7EDF" w:rsidRDefault="007F7EDF" w14:paraId="35CC2A73" w14:textId="77777777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2"/>
          <w:szCs w:val="12"/>
        </w:rPr>
      </w:pPr>
    </w:p>
    <w:p w:rsidR="007F7EDF" w:rsidP="007F7EDF" w:rsidRDefault="007F7EDF" w14:paraId="748553A4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:rsidR="007F7EDF" w:rsidP="007F7EDF" w:rsidRDefault="007F7EDF" w14:paraId="39E6C0ED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:rsidR="007F7EDF" w:rsidP="007F7EDF" w:rsidRDefault="007F7EDF" w14:paraId="648411CC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:rsidR="007F7EDF" w:rsidP="007F7EDF" w:rsidRDefault="007F7EDF" w14:paraId="39ABA6D0" w14:textId="77777777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:rsidRPr="00495D4C" w:rsidR="002B537F" w:rsidP="007F7EDF" w:rsidRDefault="007F7EDF" w14:paraId="71D26A85" w14:textId="3F9701A4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Optima" w:hAnsi="Optima" w:cs="Baskerville"/>
          <w:sz w:val="19"/>
          <w:szCs w:val="19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  <w:bookmarkStart w:name="_GoBack" w:id="2"/>
      <w:bookmarkEnd w:id="2"/>
    </w:p>
    <w:sectPr w:rsidRPr="00495D4C" w:rsidR="002B537F" w:rsidSect="00315D34">
      <w:footerReference w:type="default" r:id="rId7"/>
      <w:pgSz w:w="12240" w:h="15840" w:orient="portrait"/>
      <w:pgMar w:top="1008" w:right="1296" w:bottom="1008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4A4" w:rsidP="007B0022" w:rsidRDefault="009844A4" w14:paraId="06C62F92" w14:textId="77777777">
      <w:r>
        <w:separator/>
      </w:r>
    </w:p>
  </w:endnote>
  <w:endnote w:type="continuationSeparator" w:id="0">
    <w:p w:rsidR="009844A4" w:rsidP="007B0022" w:rsidRDefault="009844A4" w14:paraId="4B582B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5D9" w:rsidP="007B0022" w:rsidRDefault="002E0082" w14:paraId="75FBD0BC" w14:textId="513A456F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344D6C">
      <w:rPr>
        <w:rFonts w:ascii="Optima" w:hAnsi="Optima"/>
        <w:i/>
        <w:sz w:val="16"/>
        <w:szCs w:val="16"/>
      </w:rPr>
      <w:t>2</w:t>
    </w:r>
    <w:r w:rsidR="007F7EDF">
      <w:rPr>
        <w:rFonts w:ascii="Optima" w:hAnsi="Optima"/>
        <w:i/>
        <w:sz w:val="16"/>
        <w:szCs w:val="16"/>
      </w:rPr>
      <w:t>3</w:t>
    </w:r>
  </w:p>
  <w:p w:rsidR="007F7EDF" w:rsidP="007B0022" w:rsidRDefault="007F7EDF" w14:paraId="4386A3CB" w14:textId="77777777">
    <w:pPr>
      <w:pStyle w:val="Footer"/>
      <w:jc w:val="right"/>
      <w:rPr>
        <w:rFonts w:ascii="Optima" w:hAnsi="Optima"/>
        <w:i/>
        <w:sz w:val="16"/>
        <w:szCs w:val="16"/>
      </w:rPr>
    </w:pPr>
  </w:p>
  <w:p w:rsidRPr="00A15C35" w:rsidR="00344D6C" w:rsidP="00344D6C" w:rsidRDefault="00344D6C" w14:paraId="7ADE8C07" w14:textId="77777777">
    <w:pPr>
      <w:pStyle w:val="Footer"/>
      <w:jc w:val="center"/>
      <w:rPr>
        <w:rFonts w:ascii="Optima" w:hAnsi="Opti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4A4" w:rsidP="007B0022" w:rsidRDefault="009844A4" w14:paraId="777A3E3C" w14:textId="77777777">
      <w:r>
        <w:separator/>
      </w:r>
    </w:p>
  </w:footnote>
  <w:footnote w:type="continuationSeparator" w:id="0">
    <w:p w:rsidR="009844A4" w:rsidP="007B0022" w:rsidRDefault="009844A4" w14:paraId="080E53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3BA1"/>
    <w:multiLevelType w:val="hybridMultilevel"/>
    <w:tmpl w:val="970E6D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BC94F8E"/>
    <w:multiLevelType w:val="hybridMultilevel"/>
    <w:tmpl w:val="982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F3598F"/>
    <w:multiLevelType w:val="hybridMultilevel"/>
    <w:tmpl w:val="54A825BE"/>
    <w:lvl w:ilvl="0" w:tplc="6D7EF02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CA3C9A"/>
    <w:multiLevelType w:val="hybridMultilevel"/>
    <w:tmpl w:val="55588EA4"/>
    <w:lvl w:ilvl="0" w:tplc="88907E48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2612AAF"/>
    <w:multiLevelType w:val="multilevel"/>
    <w:tmpl w:val="970E6D9C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BC61193"/>
    <w:multiLevelType w:val="hybridMultilevel"/>
    <w:tmpl w:val="B7F4A2C4"/>
    <w:lvl w:ilvl="0" w:tplc="2C4A970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F04684D"/>
    <w:multiLevelType w:val="hybridMultilevel"/>
    <w:tmpl w:val="3F76F3EC"/>
    <w:lvl w:ilvl="0" w:tplc="6D7EF02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1BB6BE4"/>
    <w:multiLevelType w:val="hybridMultilevel"/>
    <w:tmpl w:val="CDA0159C"/>
    <w:lvl w:ilvl="0" w:tplc="05887ED2"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hint="default" w:ascii="TimesNewRomanPSMT" w:hAnsi="TimesNewRomanPSMT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C5676C"/>
    <w:multiLevelType w:val="hybridMultilevel"/>
    <w:tmpl w:val="B524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D5647"/>
    <w:multiLevelType w:val="multilevel"/>
    <w:tmpl w:val="3F76F3EC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44"/>
    <w:rsid w:val="00001D6E"/>
    <w:rsid w:val="00064D40"/>
    <w:rsid w:val="000B4D83"/>
    <w:rsid w:val="000F228A"/>
    <w:rsid w:val="00130ECF"/>
    <w:rsid w:val="00147F6D"/>
    <w:rsid w:val="001C2566"/>
    <w:rsid w:val="001C3C76"/>
    <w:rsid w:val="001D25DD"/>
    <w:rsid w:val="001E7CB1"/>
    <w:rsid w:val="00260612"/>
    <w:rsid w:val="002B537F"/>
    <w:rsid w:val="002C0E83"/>
    <w:rsid w:val="002E0082"/>
    <w:rsid w:val="002E1FF6"/>
    <w:rsid w:val="002E7F5D"/>
    <w:rsid w:val="002F3237"/>
    <w:rsid w:val="002F7138"/>
    <w:rsid w:val="00315D34"/>
    <w:rsid w:val="00344D6C"/>
    <w:rsid w:val="003E748D"/>
    <w:rsid w:val="004515DB"/>
    <w:rsid w:val="004976B7"/>
    <w:rsid w:val="00514546"/>
    <w:rsid w:val="00562CA1"/>
    <w:rsid w:val="005935C1"/>
    <w:rsid w:val="005C4D47"/>
    <w:rsid w:val="005D320D"/>
    <w:rsid w:val="006C5882"/>
    <w:rsid w:val="007611F6"/>
    <w:rsid w:val="00785659"/>
    <w:rsid w:val="007B0022"/>
    <w:rsid w:val="007F7EDF"/>
    <w:rsid w:val="00860744"/>
    <w:rsid w:val="00896DED"/>
    <w:rsid w:val="008A05D9"/>
    <w:rsid w:val="008B3EF0"/>
    <w:rsid w:val="008D5F09"/>
    <w:rsid w:val="00923197"/>
    <w:rsid w:val="00941144"/>
    <w:rsid w:val="009844A4"/>
    <w:rsid w:val="00A15C35"/>
    <w:rsid w:val="00AB5BC2"/>
    <w:rsid w:val="00AD0315"/>
    <w:rsid w:val="00B14186"/>
    <w:rsid w:val="00B204EA"/>
    <w:rsid w:val="00B27FCB"/>
    <w:rsid w:val="00B45AAF"/>
    <w:rsid w:val="00BC30A1"/>
    <w:rsid w:val="00BC41AF"/>
    <w:rsid w:val="00BD63CD"/>
    <w:rsid w:val="00BD776B"/>
    <w:rsid w:val="00BE5D57"/>
    <w:rsid w:val="00C64CA3"/>
    <w:rsid w:val="00D56631"/>
    <w:rsid w:val="00DA3046"/>
    <w:rsid w:val="00DC75AF"/>
    <w:rsid w:val="00DE2848"/>
    <w:rsid w:val="00EE2AEC"/>
    <w:rsid w:val="00EF2F0A"/>
    <w:rsid w:val="00F247DE"/>
    <w:rsid w:val="00FB2BF3"/>
    <w:rsid w:val="21CA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AA2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94114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1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C256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00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0022"/>
    <w:rPr>
      <w:sz w:val="24"/>
      <w:szCs w:val="24"/>
    </w:rPr>
  </w:style>
  <w:style w:type="paragraph" w:styleId="paragraph" w:customStyle="1">
    <w:name w:val="paragraph"/>
    <w:basedOn w:val="Normal"/>
    <w:rsid w:val="007F7EDF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normaltextrun" w:customStyle="1">
    <w:name w:val="normaltextrun"/>
    <w:basedOn w:val="DefaultParagraphFont"/>
    <w:rsid w:val="007F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Episcopal Diocese of Dallas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D-1   (Revised 4-29-10)</dc:title>
  <dc:subject/>
  <dc:creator>Neal Michell</dc:creator>
  <keywords/>
  <dc:description/>
  <lastModifiedBy>Amy Wooten</lastModifiedBy>
  <revision>7</revision>
  <lastPrinted>2016-11-29T21:44:00.0000000Z</lastPrinted>
  <dcterms:created xsi:type="dcterms:W3CDTF">2020-01-28T19:58:00.0000000Z</dcterms:created>
  <dcterms:modified xsi:type="dcterms:W3CDTF">2023-02-24T20:08:36.5411814Z</dcterms:modified>
</coreProperties>
</file>