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D42F9" w14:textId="430068A1" w:rsidR="00BA1E3F" w:rsidRPr="00BA1E3F" w:rsidRDefault="0071180A" w:rsidP="00BA1E3F">
      <w:pPr>
        <w:pStyle w:val="NormalWeb"/>
        <w:jc w:val="center"/>
        <w:rPr>
          <w:rFonts w:ascii="Source Sans Pro" w:hAnsi="Source Sans Pro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7118E8" wp14:editId="2DF7C93B">
            <wp:simplePos x="0" y="0"/>
            <wp:positionH relativeFrom="column">
              <wp:posOffset>-83185</wp:posOffset>
            </wp:positionH>
            <wp:positionV relativeFrom="paragraph">
              <wp:posOffset>0</wp:posOffset>
            </wp:positionV>
            <wp:extent cx="1076325" cy="810260"/>
            <wp:effectExtent l="0" t="0" r="9525" b="8890"/>
            <wp:wrapTight wrapText="bothSides">
              <wp:wrapPolygon edited="0">
                <wp:start x="16439" y="0"/>
                <wp:lineTo x="11469" y="0"/>
                <wp:lineTo x="4970" y="5078"/>
                <wp:lineTo x="4970" y="8125"/>
                <wp:lineTo x="1147" y="9141"/>
                <wp:lineTo x="382" y="13712"/>
                <wp:lineTo x="1912" y="16251"/>
                <wp:lineTo x="1912" y="18282"/>
                <wp:lineTo x="5352" y="21329"/>
                <wp:lineTo x="7264" y="21329"/>
                <wp:lineTo x="9175" y="21329"/>
                <wp:lineTo x="11469" y="21329"/>
                <wp:lineTo x="17586" y="17774"/>
                <wp:lineTo x="18733" y="16251"/>
                <wp:lineTo x="21027" y="11172"/>
                <wp:lineTo x="21409" y="3555"/>
                <wp:lineTo x="17968" y="0"/>
                <wp:lineTo x="1643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6" t="2823" r="18552" b="6024"/>
                    <a:stretch/>
                  </pic:blipFill>
                  <pic:spPr bwMode="auto">
                    <a:xfrm>
                      <a:off x="0" y="0"/>
                      <a:ext cx="107632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255">
        <w:rPr>
          <w:rFonts w:ascii="Source Sans Pro" w:hAnsi="Source Sans Pro"/>
          <w:b/>
          <w:bCs/>
          <w:sz w:val="32"/>
        </w:rPr>
        <w:t>Born Blind</w:t>
      </w:r>
    </w:p>
    <w:p w14:paraId="3E7F3ED2" w14:textId="329E41B7" w:rsidR="00BA1E3F" w:rsidRDefault="00CF3255" w:rsidP="00BA1E3F">
      <w:pPr>
        <w:pStyle w:val="NormalWeb"/>
        <w:jc w:val="center"/>
        <w:rPr>
          <w:rFonts w:ascii="Source Sans Pro" w:hAnsi="Source Sans Pro" w:cs="Calibri"/>
          <w:sz w:val="32"/>
          <w:szCs w:val="22"/>
        </w:rPr>
      </w:pPr>
      <w:r>
        <w:rPr>
          <w:rFonts w:ascii="Source Sans Pro" w:hAnsi="Source Sans Pro"/>
          <w:b/>
          <w:bCs/>
          <w:sz w:val="28"/>
        </w:rPr>
        <w:t>John 9:35-41</w:t>
      </w:r>
    </w:p>
    <w:p w14:paraId="2D84FE45" w14:textId="60401F4C" w:rsidR="00407865" w:rsidRDefault="00BA1E3F" w:rsidP="00D11040">
      <w:pPr>
        <w:rPr>
          <w:rFonts w:ascii="Source Sans Pro" w:eastAsia="Times New Roman" w:hAnsi="Source Sans Pro" w:cs="Arial"/>
          <w:sz w:val="18"/>
          <w:szCs w:val="18"/>
        </w:rPr>
      </w:pPr>
      <w:r>
        <w:rPr>
          <w:rFonts w:ascii="Source Sans Pro" w:eastAsia="Times New Roman" w:hAnsi="Source Sans Pro" w:cs="Arial"/>
          <w:sz w:val="18"/>
          <w:szCs w:val="18"/>
        </w:rPr>
        <w:tab/>
      </w:r>
      <w:r>
        <w:rPr>
          <w:rFonts w:ascii="Source Sans Pro" w:eastAsia="Times New Roman" w:hAnsi="Source Sans Pro" w:cs="Arial"/>
          <w:sz w:val="18"/>
          <w:szCs w:val="18"/>
        </w:rPr>
        <w:tab/>
      </w:r>
      <w:r>
        <w:rPr>
          <w:rFonts w:ascii="Source Sans Pro" w:eastAsia="Times New Roman" w:hAnsi="Source Sans Pro" w:cs="Arial"/>
          <w:sz w:val="18"/>
          <w:szCs w:val="18"/>
        </w:rPr>
        <w:tab/>
      </w:r>
      <w:r>
        <w:rPr>
          <w:rFonts w:ascii="Source Sans Pro" w:eastAsia="Times New Roman" w:hAnsi="Source Sans Pro" w:cs="Arial"/>
          <w:sz w:val="18"/>
          <w:szCs w:val="18"/>
        </w:rPr>
        <w:tab/>
      </w:r>
    </w:p>
    <w:p w14:paraId="3BB422CA" w14:textId="38D9A284" w:rsidR="00CF3255" w:rsidRPr="00CF3255" w:rsidRDefault="00CF3255" w:rsidP="00CF3255">
      <w:pPr>
        <w:rPr>
          <w:rFonts w:ascii="Source Sans Pro" w:eastAsia="Times New Roman" w:hAnsi="Source Sans Pro"/>
          <w:sz w:val="28"/>
        </w:rPr>
      </w:pPr>
      <w:r w:rsidRPr="00CF3255">
        <w:rPr>
          <w:rFonts w:ascii="Source Sans Pro" w:eastAsia="Times New Roman" w:hAnsi="Source Sans Pro"/>
          <w:sz w:val="28"/>
        </w:rPr>
        <w:t xml:space="preserve">Clean Slate but not a </w:t>
      </w:r>
      <w:r w:rsidRPr="00CF3255">
        <w:rPr>
          <w:rFonts w:ascii="Source Sans Pro" w:eastAsia="Times New Roman" w:hAnsi="Source Sans Pro"/>
          <w:b/>
          <w:sz w:val="28"/>
          <w:u w:val="single"/>
        </w:rPr>
        <w:t>_BLANK_</w:t>
      </w:r>
      <w:r w:rsidRPr="00CF3255">
        <w:rPr>
          <w:rFonts w:ascii="Source Sans Pro" w:eastAsia="Times New Roman" w:hAnsi="Source Sans Pro"/>
          <w:sz w:val="28"/>
        </w:rPr>
        <w:t xml:space="preserve"> </w:t>
      </w:r>
      <w:r w:rsidRPr="00CF3255">
        <w:rPr>
          <w:rFonts w:ascii="Source Sans Pro" w:eastAsia="Times New Roman" w:hAnsi="Source Sans Pro"/>
          <w:sz w:val="28"/>
        </w:rPr>
        <w:t>slate.</w:t>
      </w:r>
    </w:p>
    <w:p w14:paraId="7E66C439" w14:textId="77777777" w:rsidR="00CF3255" w:rsidRDefault="00CF3255" w:rsidP="00CF3255">
      <w:pPr>
        <w:rPr>
          <w:rFonts w:ascii="Source Sans Pro" w:eastAsia="Times New Roman" w:hAnsi="Source Sans Pro"/>
        </w:rPr>
      </w:pPr>
    </w:p>
    <w:p w14:paraId="7D924602" w14:textId="77777777" w:rsidR="00CF3255" w:rsidRDefault="00CF3255" w:rsidP="00CF3255">
      <w:pPr>
        <w:rPr>
          <w:rFonts w:ascii="Source Sans Pro" w:eastAsia="Times New Roman" w:hAnsi="Source Sans Pro"/>
        </w:rPr>
      </w:pPr>
    </w:p>
    <w:p w14:paraId="1CFFBBB4" w14:textId="77777777" w:rsidR="00CF3255" w:rsidRDefault="00CF3255" w:rsidP="00CF3255">
      <w:pPr>
        <w:rPr>
          <w:rFonts w:ascii="Source Sans Pro" w:eastAsia="Times New Roman" w:hAnsi="Source Sans Pro"/>
        </w:rPr>
      </w:pPr>
      <w:r w:rsidRPr="00CF3255">
        <w:rPr>
          <w:rFonts w:ascii="Source Sans Pro" w:eastAsia="Times New Roman" w:hAnsi="Source Sans Pro"/>
        </w:rPr>
        <w:t>The neighbors:</w:t>
      </w:r>
    </w:p>
    <w:p w14:paraId="197B2D0F" w14:textId="40F7D268" w:rsidR="00CF3255" w:rsidRPr="00CF3255" w:rsidRDefault="00CF3255" w:rsidP="00CF3255">
      <w:pPr>
        <w:pStyle w:val="ListParagraph"/>
        <w:numPr>
          <w:ilvl w:val="0"/>
          <w:numId w:val="25"/>
        </w:numPr>
        <w:rPr>
          <w:rFonts w:ascii="Source Sans Pro" w:eastAsia="Times New Roman" w:hAnsi="Source Sans Pro"/>
        </w:rPr>
      </w:pPr>
      <w:r w:rsidRPr="00CF3255">
        <w:rPr>
          <w:rFonts w:ascii="Source Sans Pro" w:eastAsia="Times New Roman" w:hAnsi="Source Sans Pro"/>
          <w:b/>
          <w:u w:val="single"/>
        </w:rPr>
        <w:t>QUESTIONED</w:t>
      </w:r>
      <w:r w:rsidRPr="00CF3255">
        <w:rPr>
          <w:rFonts w:ascii="Source Sans Pro" w:eastAsia="Times New Roman" w:hAnsi="Source Sans Pro"/>
        </w:rPr>
        <w:t> the man’s identity </w:t>
      </w:r>
    </w:p>
    <w:p w14:paraId="257C4B07" w14:textId="4F851EB4" w:rsidR="00CF3255" w:rsidRPr="00CF3255" w:rsidRDefault="00CF3255" w:rsidP="00CF3255">
      <w:pPr>
        <w:pStyle w:val="ListParagraph"/>
        <w:numPr>
          <w:ilvl w:val="0"/>
          <w:numId w:val="25"/>
        </w:numPr>
        <w:rPr>
          <w:rFonts w:ascii="Source Sans Pro" w:eastAsia="Times New Roman" w:hAnsi="Source Sans Pro"/>
        </w:rPr>
      </w:pPr>
      <w:r w:rsidRPr="00CF3255">
        <w:rPr>
          <w:rFonts w:ascii="Source Sans Pro" w:eastAsia="Times New Roman" w:hAnsi="Source Sans Pro"/>
          <w:b/>
          <w:u w:val="single"/>
        </w:rPr>
        <w:t>MADE NO DECISION</w:t>
      </w:r>
      <w:r w:rsidRPr="00CF3255">
        <w:rPr>
          <w:rFonts w:ascii="Source Sans Pro" w:eastAsia="Times New Roman" w:hAnsi="Source Sans Pro"/>
        </w:rPr>
        <w:t xml:space="preserve"> </w:t>
      </w:r>
      <w:r w:rsidRPr="00CF3255">
        <w:rPr>
          <w:rFonts w:ascii="Source Sans Pro" w:eastAsia="Times New Roman" w:hAnsi="Source Sans Pro"/>
        </w:rPr>
        <w:t>about the healing</w:t>
      </w:r>
    </w:p>
    <w:p w14:paraId="2C571653" w14:textId="57B17FEA" w:rsidR="00CF3255" w:rsidRPr="00CF3255" w:rsidRDefault="00CF3255" w:rsidP="00CF3255">
      <w:pPr>
        <w:pStyle w:val="ListParagraph"/>
        <w:numPr>
          <w:ilvl w:val="0"/>
          <w:numId w:val="25"/>
        </w:numPr>
        <w:rPr>
          <w:rFonts w:ascii="Source Sans Pro" w:eastAsia="Times New Roman" w:hAnsi="Source Sans Pro"/>
        </w:rPr>
      </w:pPr>
      <w:r w:rsidRPr="00CF3255">
        <w:rPr>
          <w:rFonts w:ascii="Source Sans Pro" w:eastAsia="Times New Roman" w:hAnsi="Source Sans Pro"/>
          <w:b/>
          <w:u w:val="single"/>
        </w:rPr>
        <w:t>MADE NO DECISION</w:t>
      </w:r>
      <w:r w:rsidRPr="00CF3255">
        <w:rPr>
          <w:rFonts w:ascii="Source Sans Pro" w:eastAsia="Times New Roman" w:hAnsi="Source Sans Pro"/>
        </w:rPr>
        <w:t xml:space="preserve"> </w:t>
      </w:r>
      <w:r w:rsidRPr="00CF3255">
        <w:rPr>
          <w:rFonts w:ascii="Source Sans Pro" w:eastAsia="Times New Roman" w:hAnsi="Source Sans Pro"/>
        </w:rPr>
        <w:t>about the Healer</w:t>
      </w:r>
    </w:p>
    <w:p w14:paraId="1BC08844" w14:textId="77777777" w:rsidR="00CF3255" w:rsidRDefault="00CF3255" w:rsidP="00CF3255">
      <w:pPr>
        <w:rPr>
          <w:rFonts w:ascii="Source Sans Pro" w:eastAsia="Times New Roman" w:hAnsi="Source Sans Pro"/>
        </w:rPr>
      </w:pPr>
    </w:p>
    <w:p w14:paraId="4D0C9D41" w14:textId="77777777" w:rsidR="00CF3255" w:rsidRDefault="00CF3255" w:rsidP="00CF3255">
      <w:pPr>
        <w:rPr>
          <w:rFonts w:ascii="Source Sans Pro" w:eastAsia="Times New Roman" w:hAnsi="Source Sans Pro"/>
        </w:rPr>
      </w:pPr>
      <w:r w:rsidRPr="00CF3255">
        <w:rPr>
          <w:rFonts w:ascii="Source Sans Pro" w:eastAsia="Times New Roman" w:hAnsi="Source Sans Pro"/>
        </w:rPr>
        <w:t>The Pharisees/Leaders:</w:t>
      </w:r>
    </w:p>
    <w:p w14:paraId="35AF1CCC" w14:textId="61170053" w:rsidR="00CF3255" w:rsidRPr="00CF3255" w:rsidRDefault="00CF3255" w:rsidP="00CF3255">
      <w:pPr>
        <w:pStyle w:val="ListParagraph"/>
        <w:numPr>
          <w:ilvl w:val="0"/>
          <w:numId w:val="26"/>
        </w:numPr>
        <w:rPr>
          <w:rFonts w:ascii="Source Sans Pro" w:eastAsia="Times New Roman" w:hAnsi="Source Sans Pro"/>
        </w:rPr>
      </w:pPr>
      <w:r w:rsidRPr="00CF3255">
        <w:rPr>
          <w:rFonts w:ascii="Source Sans Pro" w:eastAsia="Times New Roman" w:hAnsi="Source Sans Pro"/>
          <w:b/>
          <w:u w:val="single"/>
        </w:rPr>
        <w:t>ACCUSED</w:t>
      </w:r>
      <w:r w:rsidRPr="00CF3255">
        <w:rPr>
          <w:rFonts w:ascii="Source Sans Pro" w:eastAsia="Times New Roman" w:hAnsi="Source Sans Pro"/>
        </w:rPr>
        <w:t xml:space="preserve"> the Healer</w:t>
      </w:r>
    </w:p>
    <w:p w14:paraId="19F08DC3" w14:textId="6A4D26AF" w:rsidR="00CF3255" w:rsidRPr="00CF3255" w:rsidRDefault="00CF3255" w:rsidP="00CF3255">
      <w:pPr>
        <w:pStyle w:val="ListParagraph"/>
        <w:numPr>
          <w:ilvl w:val="0"/>
          <w:numId w:val="26"/>
        </w:numPr>
        <w:rPr>
          <w:rFonts w:ascii="Source Sans Pro" w:eastAsia="Times New Roman" w:hAnsi="Source Sans Pro"/>
        </w:rPr>
      </w:pPr>
      <w:r w:rsidRPr="00CF3255">
        <w:rPr>
          <w:rFonts w:ascii="Source Sans Pro" w:eastAsia="Times New Roman" w:hAnsi="Source Sans Pro"/>
          <w:b/>
          <w:u w:val="single"/>
        </w:rPr>
        <w:t>QUESTIONED</w:t>
      </w:r>
      <w:r w:rsidRPr="00CF3255">
        <w:rPr>
          <w:rFonts w:ascii="Source Sans Pro" w:eastAsia="Times New Roman" w:hAnsi="Source Sans Pro"/>
        </w:rPr>
        <w:t> the healing</w:t>
      </w:r>
    </w:p>
    <w:p w14:paraId="3C7B288A" w14:textId="0F33BDF8" w:rsidR="00CF3255" w:rsidRPr="00CF3255" w:rsidRDefault="00CF3255" w:rsidP="00CF3255">
      <w:pPr>
        <w:pStyle w:val="ListParagraph"/>
        <w:numPr>
          <w:ilvl w:val="0"/>
          <w:numId w:val="26"/>
        </w:numPr>
        <w:rPr>
          <w:rFonts w:ascii="Source Sans Pro" w:eastAsia="Times New Roman" w:hAnsi="Source Sans Pro"/>
        </w:rPr>
      </w:pPr>
      <w:r w:rsidRPr="00CF3255">
        <w:rPr>
          <w:rFonts w:ascii="Source Sans Pro" w:eastAsia="Times New Roman" w:hAnsi="Source Sans Pro"/>
          <w:b/>
          <w:u w:val="single"/>
        </w:rPr>
        <w:t>ACCUSED</w:t>
      </w:r>
      <w:r w:rsidRPr="00CF3255">
        <w:rPr>
          <w:rFonts w:ascii="Source Sans Pro" w:eastAsia="Times New Roman" w:hAnsi="Source Sans Pro"/>
        </w:rPr>
        <w:t xml:space="preserve"> the man</w:t>
      </w:r>
    </w:p>
    <w:p w14:paraId="5B5B4783" w14:textId="77777777" w:rsidR="00CF3255" w:rsidRDefault="00CF3255" w:rsidP="00CF3255">
      <w:pPr>
        <w:rPr>
          <w:rFonts w:ascii="Source Sans Pro" w:eastAsia="Times New Roman" w:hAnsi="Source Sans Pro"/>
        </w:rPr>
      </w:pPr>
    </w:p>
    <w:p w14:paraId="1ED986C7" w14:textId="77777777" w:rsidR="00CF3255" w:rsidRDefault="00CF3255" w:rsidP="00CF3255">
      <w:pPr>
        <w:rPr>
          <w:rFonts w:ascii="Source Sans Pro" w:eastAsia="Times New Roman" w:hAnsi="Source Sans Pro"/>
        </w:rPr>
      </w:pPr>
      <w:r w:rsidRPr="00CF3255">
        <w:rPr>
          <w:rFonts w:ascii="Source Sans Pro" w:eastAsia="Times New Roman" w:hAnsi="Source Sans Pro"/>
        </w:rPr>
        <w:t xml:space="preserve">The Parents: </w:t>
      </w:r>
    </w:p>
    <w:p w14:paraId="2F546FC5" w14:textId="043275B0" w:rsidR="00CF3255" w:rsidRPr="00CF3255" w:rsidRDefault="00CF3255" w:rsidP="00CF3255">
      <w:pPr>
        <w:pStyle w:val="ListParagraph"/>
        <w:numPr>
          <w:ilvl w:val="0"/>
          <w:numId w:val="27"/>
        </w:numPr>
        <w:rPr>
          <w:rFonts w:ascii="Source Sans Pro" w:eastAsia="Times New Roman" w:hAnsi="Source Sans Pro"/>
        </w:rPr>
      </w:pPr>
      <w:r w:rsidRPr="00CF3255">
        <w:rPr>
          <w:rFonts w:ascii="Source Sans Pro" w:eastAsia="Times New Roman" w:hAnsi="Source Sans Pro"/>
        </w:rPr>
        <w:t>Confirmed their son’s previous identity</w:t>
      </w:r>
    </w:p>
    <w:p w14:paraId="73F3BB29" w14:textId="09E2382A" w:rsidR="00CF3255" w:rsidRPr="00CF3255" w:rsidRDefault="00CF3255" w:rsidP="00CF3255">
      <w:pPr>
        <w:pStyle w:val="ListParagraph"/>
        <w:numPr>
          <w:ilvl w:val="0"/>
          <w:numId w:val="27"/>
        </w:numPr>
        <w:rPr>
          <w:rFonts w:ascii="Source Sans Pro" w:eastAsia="Times New Roman" w:hAnsi="Source Sans Pro"/>
        </w:rPr>
      </w:pPr>
      <w:r w:rsidRPr="00CF3255">
        <w:rPr>
          <w:rFonts w:ascii="Source Sans Pro" w:eastAsia="Times New Roman" w:hAnsi="Source Sans Pro"/>
          <w:b/>
          <w:u w:val="single"/>
        </w:rPr>
        <w:t>REFUSED TO COMMENT</w:t>
      </w:r>
      <w:r w:rsidRPr="00CF3255">
        <w:rPr>
          <w:rFonts w:ascii="Source Sans Pro" w:eastAsia="Times New Roman" w:hAnsi="Source Sans Pro"/>
        </w:rPr>
        <w:t xml:space="preserve"> </w:t>
      </w:r>
      <w:r w:rsidRPr="00CF3255">
        <w:rPr>
          <w:rFonts w:ascii="Source Sans Pro" w:eastAsia="Times New Roman" w:hAnsi="Source Sans Pro"/>
        </w:rPr>
        <w:t xml:space="preserve">on their son’s </w:t>
      </w:r>
      <w:r w:rsidRPr="00CF3255">
        <w:rPr>
          <w:rFonts w:ascii="Source Sans Pro" w:eastAsia="Times New Roman" w:hAnsi="Source Sans Pro"/>
        </w:rPr>
        <w:t>h</w:t>
      </w:r>
      <w:r w:rsidRPr="00CF3255">
        <w:rPr>
          <w:rFonts w:ascii="Source Sans Pro" w:eastAsia="Times New Roman" w:hAnsi="Source Sans Pro"/>
        </w:rPr>
        <w:t>ealing</w:t>
      </w:r>
      <w:r w:rsidRPr="00CF3255">
        <w:rPr>
          <w:rFonts w:ascii="Source Sans Pro" w:eastAsia="Times New Roman" w:hAnsi="Source Sans Pro"/>
        </w:rPr>
        <w:t xml:space="preserve">  </w:t>
      </w:r>
      <w:r w:rsidRPr="00CF3255">
        <w:rPr>
          <w:rFonts w:ascii="Source Sans Pro" w:eastAsia="Times New Roman" w:hAnsi="Source Sans Pro"/>
        </w:rPr>
        <w:t xml:space="preserve">                        </w:t>
      </w:r>
    </w:p>
    <w:p w14:paraId="148589B2" w14:textId="47CC20B8" w:rsidR="00CF3255" w:rsidRPr="00CF3255" w:rsidRDefault="00CF3255" w:rsidP="00CF3255">
      <w:pPr>
        <w:pStyle w:val="ListParagraph"/>
        <w:numPr>
          <w:ilvl w:val="0"/>
          <w:numId w:val="27"/>
        </w:numPr>
        <w:rPr>
          <w:rFonts w:ascii="Source Sans Pro" w:eastAsia="Times New Roman" w:hAnsi="Source Sans Pro"/>
        </w:rPr>
      </w:pPr>
      <w:r w:rsidRPr="00CF3255">
        <w:rPr>
          <w:rFonts w:ascii="Source Sans Pro" w:eastAsia="Times New Roman" w:hAnsi="Source Sans Pro"/>
          <w:b/>
          <w:u w:val="single"/>
        </w:rPr>
        <w:t>REFUSED TO ACKNOWLEDGE</w:t>
      </w:r>
      <w:r w:rsidRPr="00CF3255">
        <w:rPr>
          <w:rFonts w:ascii="Source Sans Pro" w:eastAsia="Times New Roman" w:hAnsi="Source Sans Pro"/>
        </w:rPr>
        <w:t xml:space="preserve"> </w:t>
      </w:r>
      <w:r w:rsidRPr="00CF3255">
        <w:rPr>
          <w:rFonts w:ascii="Source Sans Pro" w:eastAsia="Times New Roman" w:hAnsi="Source Sans Pro"/>
        </w:rPr>
        <w:t>the Healer</w:t>
      </w:r>
    </w:p>
    <w:p w14:paraId="742BF3D6" w14:textId="7E0BBD02" w:rsidR="00CF3255" w:rsidRDefault="00CF3255" w:rsidP="00CF3255">
      <w:pPr>
        <w:rPr>
          <w:rFonts w:ascii="Source Sans Pro" w:eastAsia="Times New Roman" w:hAnsi="Source Sans Pro"/>
        </w:rPr>
      </w:pPr>
    </w:p>
    <w:p w14:paraId="235EE0F3" w14:textId="77777777" w:rsidR="00CF3255" w:rsidRDefault="00CF3255" w:rsidP="00CF3255">
      <w:pPr>
        <w:rPr>
          <w:rFonts w:ascii="Source Sans Pro" w:eastAsia="Times New Roman" w:hAnsi="Source Sans Pro"/>
        </w:rPr>
      </w:pPr>
    </w:p>
    <w:p w14:paraId="3DBCC3CC" w14:textId="38B4757B" w:rsidR="00CF3255" w:rsidRPr="00CF3255" w:rsidRDefault="00CF3255" w:rsidP="00CF3255">
      <w:pPr>
        <w:rPr>
          <w:rFonts w:ascii="Source Sans Pro" w:eastAsia="Times New Roman" w:hAnsi="Source Sans Pro"/>
          <w:sz w:val="28"/>
        </w:rPr>
      </w:pPr>
      <w:r w:rsidRPr="00CF3255">
        <w:rPr>
          <w:rFonts w:ascii="Source Sans Pro" w:eastAsia="Times New Roman" w:hAnsi="Source Sans Pro"/>
          <w:sz w:val="28"/>
        </w:rPr>
        <w:t xml:space="preserve">Does your </w:t>
      </w:r>
      <w:r w:rsidRPr="00CF3255">
        <w:rPr>
          <w:rFonts w:ascii="Source Sans Pro" w:eastAsia="Times New Roman" w:hAnsi="Source Sans Pro"/>
          <w:sz w:val="28"/>
        </w:rPr>
        <w:t>f</w:t>
      </w:r>
      <w:r w:rsidRPr="00CF3255">
        <w:rPr>
          <w:rFonts w:ascii="Source Sans Pro" w:eastAsia="Times New Roman" w:hAnsi="Source Sans Pro"/>
          <w:sz w:val="28"/>
        </w:rPr>
        <w:t xml:space="preserve">aith </w:t>
      </w:r>
      <w:r w:rsidRPr="00CF3255">
        <w:rPr>
          <w:rFonts w:ascii="Source Sans Pro" w:eastAsia="Times New Roman" w:hAnsi="Source Sans Pro"/>
          <w:b/>
          <w:sz w:val="28"/>
          <w:u w:val="single"/>
        </w:rPr>
        <w:t>GO BEYOND</w:t>
      </w:r>
      <w:r w:rsidRPr="00CF3255">
        <w:rPr>
          <w:rFonts w:ascii="Source Sans Pro" w:eastAsia="Times New Roman" w:hAnsi="Source Sans Pro"/>
          <w:sz w:val="28"/>
        </w:rPr>
        <w:t xml:space="preserve"> </w:t>
      </w:r>
      <w:r w:rsidRPr="00CF3255">
        <w:rPr>
          <w:rFonts w:ascii="Source Sans Pro" w:eastAsia="Times New Roman" w:hAnsi="Source Sans Pro"/>
          <w:sz w:val="28"/>
        </w:rPr>
        <w:t>what you can see?</w:t>
      </w:r>
    </w:p>
    <w:p w14:paraId="17287BD9" w14:textId="77777777" w:rsidR="007A492E" w:rsidRPr="003A2BFE" w:rsidRDefault="007A492E" w:rsidP="007A492E">
      <w:pPr>
        <w:rPr>
          <w:rFonts w:ascii="Source Sans Pro" w:hAnsi="Source Sans Pro" w:cs="Calibri"/>
          <w:iCs/>
          <w:sz w:val="12"/>
          <w:szCs w:val="12"/>
        </w:rPr>
      </w:pPr>
    </w:p>
    <w:p w14:paraId="19FEF9D3" w14:textId="77777777" w:rsidR="00E72280" w:rsidRPr="003A2BFE" w:rsidRDefault="00E72280" w:rsidP="007A492E">
      <w:pPr>
        <w:rPr>
          <w:rFonts w:ascii="Source Sans Pro" w:hAnsi="Source Sans Pro" w:cs="Calibri"/>
          <w:i/>
          <w:iCs/>
          <w:sz w:val="12"/>
          <w:szCs w:val="12"/>
        </w:rPr>
      </w:pPr>
    </w:p>
    <w:p w14:paraId="3C85693A" w14:textId="77777777" w:rsidR="00CF3255" w:rsidRDefault="00CF3255" w:rsidP="007A492E">
      <w:pPr>
        <w:rPr>
          <w:rFonts w:ascii="Source Sans Pro" w:hAnsi="Source Sans Pro" w:cs="Calibri"/>
          <w:i/>
          <w:iCs/>
        </w:rPr>
      </w:pPr>
    </w:p>
    <w:p w14:paraId="0723F21A" w14:textId="09E8A16C" w:rsidR="007A492E" w:rsidRPr="00FB12F1" w:rsidRDefault="007A492E" w:rsidP="007A492E">
      <w:pPr>
        <w:rPr>
          <w:rFonts w:ascii="Source Sans Pro" w:hAnsi="Source Sans Pro" w:cs="Calibri"/>
          <w:i/>
          <w:iCs/>
        </w:rPr>
      </w:pPr>
      <w:r w:rsidRPr="00FB12F1">
        <w:rPr>
          <w:rFonts w:ascii="Source Sans Pro" w:hAnsi="Source Sans Pro" w:cs="Calibri"/>
          <w:i/>
          <w:iCs/>
        </w:rPr>
        <w:t>What is the Lord speaking to me personally today? ______________________________________________________</w:t>
      </w:r>
    </w:p>
    <w:p w14:paraId="090B80C0" w14:textId="77777777" w:rsidR="007A492E" w:rsidRPr="00FB12F1" w:rsidRDefault="007A492E" w:rsidP="007A492E">
      <w:pPr>
        <w:rPr>
          <w:rFonts w:ascii="Source Sans Pro" w:hAnsi="Source Sans Pro" w:cs="Calibri"/>
          <w:i/>
          <w:iCs/>
        </w:rPr>
      </w:pPr>
      <w:r w:rsidRPr="00FB12F1">
        <w:rPr>
          <w:rFonts w:ascii="Source Sans Pro" w:hAnsi="Source Sans Pro" w:cs="Calibri"/>
          <w:i/>
          <w:iCs/>
        </w:rPr>
        <w:t>______________________________________________________</w:t>
      </w:r>
    </w:p>
    <w:p w14:paraId="3A473E58" w14:textId="4C409026" w:rsidR="007A492E" w:rsidRPr="007A492E" w:rsidRDefault="00BA1E3F" w:rsidP="007A492E">
      <w:pPr>
        <w:rPr>
          <w:rFonts w:ascii="Source Sans Pro" w:hAnsi="Source Sans Pro" w:cs="Calibri"/>
          <w:iCs/>
        </w:rPr>
      </w:pPr>
      <w:r>
        <w:rPr>
          <w:rFonts w:ascii="Source Sans Pro" w:hAnsi="Source Sans Pro" w:cs="Calibri"/>
          <w:iCs/>
        </w:rPr>
        <w:t>____________________________________________________</w:t>
      </w:r>
    </w:p>
    <w:p w14:paraId="1E8509C6" w14:textId="77777777" w:rsidR="00D11040" w:rsidRDefault="00D11040" w:rsidP="008C59A3">
      <w:pPr>
        <w:jc w:val="right"/>
        <w:rPr>
          <w:rFonts w:ascii="Source Sans Pro" w:eastAsia="Times New Roman" w:hAnsi="Source Sans Pro" w:cs="Arial"/>
          <w:sz w:val="18"/>
          <w:szCs w:val="18"/>
        </w:rPr>
      </w:pPr>
      <w:bookmarkStart w:id="0" w:name="_GoBack"/>
      <w:bookmarkEnd w:id="0"/>
    </w:p>
    <w:p w14:paraId="5F299520" w14:textId="28B25C2E" w:rsidR="001E51FF" w:rsidRDefault="00CF3255" w:rsidP="00C22CA6">
      <w:pPr>
        <w:jc w:val="right"/>
        <w:rPr>
          <w:rFonts w:ascii="Source Sans Pro" w:eastAsia="Times New Roman" w:hAnsi="Source Sans Pro" w:cs="Arial"/>
          <w:sz w:val="18"/>
          <w:szCs w:val="18"/>
        </w:rPr>
      </w:pPr>
      <w:r>
        <w:rPr>
          <w:rFonts w:ascii="Source Sans Pro" w:eastAsia="Times New Roman" w:hAnsi="Source Sans Pro" w:cs="Arial"/>
          <w:sz w:val="18"/>
          <w:szCs w:val="18"/>
        </w:rPr>
        <w:t xml:space="preserve">Scott </w:t>
      </w:r>
      <w:proofErr w:type="spellStart"/>
      <w:r>
        <w:rPr>
          <w:rFonts w:ascii="Source Sans Pro" w:eastAsia="Times New Roman" w:hAnsi="Source Sans Pro" w:cs="Arial"/>
          <w:sz w:val="18"/>
          <w:szCs w:val="18"/>
        </w:rPr>
        <w:t>Hilderbrand</w:t>
      </w:r>
      <w:proofErr w:type="spellEnd"/>
      <w:r w:rsidR="00A125D1">
        <w:rPr>
          <w:rFonts w:ascii="Source Sans Pro" w:eastAsia="Times New Roman" w:hAnsi="Source Sans Pro" w:cs="Arial"/>
          <w:sz w:val="18"/>
          <w:szCs w:val="18"/>
        </w:rPr>
        <w:t xml:space="preserve"> | New Life Church | </w:t>
      </w:r>
      <w:r w:rsidR="007A492E">
        <w:rPr>
          <w:rFonts w:ascii="Source Sans Pro" w:eastAsia="Times New Roman" w:hAnsi="Source Sans Pro" w:cs="Arial"/>
          <w:sz w:val="18"/>
          <w:szCs w:val="18"/>
        </w:rPr>
        <w:t xml:space="preserve">October </w:t>
      </w:r>
      <w:r w:rsidR="00BA1E3F">
        <w:rPr>
          <w:rFonts w:ascii="Source Sans Pro" w:eastAsia="Times New Roman" w:hAnsi="Source Sans Pro" w:cs="Arial"/>
          <w:sz w:val="18"/>
          <w:szCs w:val="18"/>
        </w:rPr>
        <w:t>2</w:t>
      </w:r>
      <w:r>
        <w:rPr>
          <w:rFonts w:ascii="Source Sans Pro" w:eastAsia="Times New Roman" w:hAnsi="Source Sans Pro" w:cs="Arial"/>
          <w:sz w:val="18"/>
          <w:szCs w:val="18"/>
        </w:rPr>
        <w:t>7</w:t>
      </w:r>
      <w:r w:rsidR="00A125D1">
        <w:rPr>
          <w:rFonts w:ascii="Source Sans Pro" w:eastAsia="Times New Roman" w:hAnsi="Source Sans Pro" w:cs="Arial"/>
          <w:sz w:val="18"/>
          <w:szCs w:val="18"/>
        </w:rPr>
        <w:t>, 2024</w:t>
      </w:r>
    </w:p>
    <w:p w14:paraId="68C581EE" w14:textId="77777777" w:rsidR="00BA1E3F" w:rsidRPr="00BA1E3F" w:rsidRDefault="00BA1E3F" w:rsidP="00BA1E3F">
      <w:pPr>
        <w:pStyle w:val="NormalWeb"/>
        <w:jc w:val="center"/>
        <w:rPr>
          <w:rFonts w:ascii="Source Sans Pro" w:hAnsi="Source Sans Pro" w:cs="Calibri"/>
          <w:sz w:val="32"/>
          <w:szCs w:val="22"/>
        </w:rPr>
      </w:pPr>
    </w:p>
    <w:p w14:paraId="60678136" w14:textId="77777777" w:rsidR="00BA1E3F" w:rsidRPr="001F1CCA" w:rsidRDefault="00BA1E3F" w:rsidP="00C22CA6">
      <w:pPr>
        <w:jc w:val="right"/>
        <w:rPr>
          <w:rFonts w:ascii="Source Sans Pro" w:eastAsia="Times New Roman" w:hAnsi="Source Sans Pro" w:cs="Times New Roman"/>
        </w:rPr>
      </w:pPr>
    </w:p>
    <w:sectPr w:rsidR="00BA1E3F" w:rsidRPr="001F1CCA" w:rsidSect="00A72E90">
      <w:pgSz w:w="15840" w:h="12240" w:orient="landscape"/>
      <w:pgMar w:top="288" w:right="720" w:bottom="288" w:left="806" w:header="720" w:footer="720" w:gutter="0"/>
      <w:cols w:num="2" w:space="1087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7C67"/>
    <w:multiLevelType w:val="hybridMultilevel"/>
    <w:tmpl w:val="B0B8133A"/>
    <w:lvl w:ilvl="0" w:tplc="EB2A53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5B66"/>
    <w:multiLevelType w:val="hybridMultilevel"/>
    <w:tmpl w:val="92F4F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309F"/>
    <w:multiLevelType w:val="hybridMultilevel"/>
    <w:tmpl w:val="72DAB9A2"/>
    <w:lvl w:ilvl="0" w:tplc="1BA29206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E831E2"/>
    <w:multiLevelType w:val="hybridMultilevel"/>
    <w:tmpl w:val="C14E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044FD"/>
    <w:multiLevelType w:val="hybridMultilevel"/>
    <w:tmpl w:val="AAD8B3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1365B"/>
    <w:multiLevelType w:val="hybridMultilevel"/>
    <w:tmpl w:val="D9DEC5D0"/>
    <w:lvl w:ilvl="0" w:tplc="6C78B1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6146A"/>
    <w:multiLevelType w:val="hybridMultilevel"/>
    <w:tmpl w:val="A5C89932"/>
    <w:lvl w:ilvl="0" w:tplc="F1B2E1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372F"/>
    <w:multiLevelType w:val="hybridMultilevel"/>
    <w:tmpl w:val="6B2CE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6CBC"/>
    <w:multiLevelType w:val="hybridMultilevel"/>
    <w:tmpl w:val="F5D0E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120B8"/>
    <w:multiLevelType w:val="hybridMultilevel"/>
    <w:tmpl w:val="1E3C53FA"/>
    <w:lvl w:ilvl="0" w:tplc="21CAB6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6D7511"/>
    <w:multiLevelType w:val="hybridMultilevel"/>
    <w:tmpl w:val="00483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0ACB"/>
    <w:multiLevelType w:val="hybridMultilevel"/>
    <w:tmpl w:val="78D6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A74B4"/>
    <w:multiLevelType w:val="hybridMultilevel"/>
    <w:tmpl w:val="4C446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C6EA6"/>
    <w:multiLevelType w:val="multilevel"/>
    <w:tmpl w:val="6236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E4339"/>
    <w:multiLevelType w:val="hybridMultilevel"/>
    <w:tmpl w:val="C5A85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86676"/>
    <w:multiLevelType w:val="hybridMultilevel"/>
    <w:tmpl w:val="4D88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C67FE"/>
    <w:multiLevelType w:val="hybridMultilevel"/>
    <w:tmpl w:val="75829282"/>
    <w:lvl w:ilvl="0" w:tplc="FBB887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66A2C"/>
    <w:multiLevelType w:val="hybridMultilevel"/>
    <w:tmpl w:val="C6BA6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BE7170"/>
    <w:multiLevelType w:val="hybridMultilevel"/>
    <w:tmpl w:val="C33E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23EF9"/>
    <w:multiLevelType w:val="hybridMultilevel"/>
    <w:tmpl w:val="0E1496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EE126A"/>
    <w:multiLevelType w:val="hybridMultilevel"/>
    <w:tmpl w:val="812615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0625EC"/>
    <w:multiLevelType w:val="hybridMultilevel"/>
    <w:tmpl w:val="F958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46A2D"/>
    <w:multiLevelType w:val="hybridMultilevel"/>
    <w:tmpl w:val="1C845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4426F1"/>
    <w:multiLevelType w:val="hybridMultilevel"/>
    <w:tmpl w:val="5BD0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100FE"/>
    <w:multiLevelType w:val="hybridMultilevel"/>
    <w:tmpl w:val="6F40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56E05"/>
    <w:multiLevelType w:val="hybridMultilevel"/>
    <w:tmpl w:val="0ECC18B0"/>
    <w:lvl w:ilvl="0" w:tplc="F1B2E1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F6C2C"/>
    <w:multiLevelType w:val="hybridMultilevel"/>
    <w:tmpl w:val="6512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20"/>
  </w:num>
  <w:num w:numId="5">
    <w:abstractNumId w:val="25"/>
  </w:num>
  <w:num w:numId="6">
    <w:abstractNumId w:val="16"/>
  </w:num>
  <w:num w:numId="7">
    <w:abstractNumId w:val="6"/>
  </w:num>
  <w:num w:numId="8">
    <w:abstractNumId w:val="10"/>
  </w:num>
  <w:num w:numId="9">
    <w:abstractNumId w:val="1"/>
  </w:num>
  <w:num w:numId="10">
    <w:abstractNumId w:val="14"/>
  </w:num>
  <w:num w:numId="11">
    <w:abstractNumId w:val="4"/>
  </w:num>
  <w:num w:numId="12">
    <w:abstractNumId w:val="0"/>
  </w:num>
  <w:num w:numId="13">
    <w:abstractNumId w:val="18"/>
  </w:num>
  <w:num w:numId="14">
    <w:abstractNumId w:val="12"/>
  </w:num>
  <w:num w:numId="15">
    <w:abstractNumId w:val="2"/>
  </w:num>
  <w:num w:numId="16">
    <w:abstractNumId w:val="5"/>
  </w:num>
  <w:num w:numId="17">
    <w:abstractNumId w:val="3"/>
  </w:num>
  <w:num w:numId="18">
    <w:abstractNumId w:val="8"/>
  </w:num>
  <w:num w:numId="19">
    <w:abstractNumId w:val="15"/>
  </w:num>
  <w:num w:numId="20">
    <w:abstractNumId w:val="24"/>
  </w:num>
  <w:num w:numId="21">
    <w:abstractNumId w:val="22"/>
  </w:num>
  <w:num w:numId="22">
    <w:abstractNumId w:val="1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</w:num>
  <w:num w:numId="26">
    <w:abstractNumId w:val="11"/>
  </w:num>
  <w:num w:numId="2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4E"/>
    <w:rsid w:val="0000376C"/>
    <w:rsid w:val="00003FBA"/>
    <w:rsid w:val="00005D51"/>
    <w:rsid w:val="0000618B"/>
    <w:rsid w:val="000115ED"/>
    <w:rsid w:val="000131B0"/>
    <w:rsid w:val="000144B3"/>
    <w:rsid w:val="00015ED5"/>
    <w:rsid w:val="00021889"/>
    <w:rsid w:val="00034B7F"/>
    <w:rsid w:val="00037CC5"/>
    <w:rsid w:val="000417FD"/>
    <w:rsid w:val="0005575D"/>
    <w:rsid w:val="00057659"/>
    <w:rsid w:val="00067B54"/>
    <w:rsid w:val="00074D28"/>
    <w:rsid w:val="0007709A"/>
    <w:rsid w:val="00082034"/>
    <w:rsid w:val="0008365F"/>
    <w:rsid w:val="0009672D"/>
    <w:rsid w:val="000A14A0"/>
    <w:rsid w:val="000A1AC7"/>
    <w:rsid w:val="000A669A"/>
    <w:rsid w:val="000A7F3B"/>
    <w:rsid w:val="000B146B"/>
    <w:rsid w:val="000B1ED5"/>
    <w:rsid w:val="000B5B87"/>
    <w:rsid w:val="000B6424"/>
    <w:rsid w:val="000B721E"/>
    <w:rsid w:val="000C19DC"/>
    <w:rsid w:val="000C26B1"/>
    <w:rsid w:val="000E166B"/>
    <w:rsid w:val="000E56E7"/>
    <w:rsid w:val="000E7E26"/>
    <w:rsid w:val="00102F7B"/>
    <w:rsid w:val="0010344F"/>
    <w:rsid w:val="00103581"/>
    <w:rsid w:val="00107DBB"/>
    <w:rsid w:val="001145A3"/>
    <w:rsid w:val="0011461E"/>
    <w:rsid w:val="00123C58"/>
    <w:rsid w:val="0012796B"/>
    <w:rsid w:val="00133EC9"/>
    <w:rsid w:val="001345F1"/>
    <w:rsid w:val="001407A2"/>
    <w:rsid w:val="001440F0"/>
    <w:rsid w:val="0014625F"/>
    <w:rsid w:val="00150046"/>
    <w:rsid w:val="001669A8"/>
    <w:rsid w:val="0016792A"/>
    <w:rsid w:val="00174C82"/>
    <w:rsid w:val="00176756"/>
    <w:rsid w:val="001864F2"/>
    <w:rsid w:val="00196ABF"/>
    <w:rsid w:val="001976EE"/>
    <w:rsid w:val="001A33A3"/>
    <w:rsid w:val="001A40D2"/>
    <w:rsid w:val="001B647E"/>
    <w:rsid w:val="001C3686"/>
    <w:rsid w:val="001C628D"/>
    <w:rsid w:val="001D567B"/>
    <w:rsid w:val="001E51FF"/>
    <w:rsid w:val="001F0511"/>
    <w:rsid w:val="001F1CCA"/>
    <w:rsid w:val="001F47C0"/>
    <w:rsid w:val="002051B6"/>
    <w:rsid w:val="00213810"/>
    <w:rsid w:val="0022163F"/>
    <w:rsid w:val="00224D01"/>
    <w:rsid w:val="0023461F"/>
    <w:rsid w:val="002477D7"/>
    <w:rsid w:val="00247A11"/>
    <w:rsid w:val="00251BC3"/>
    <w:rsid w:val="002526B3"/>
    <w:rsid w:val="002535B6"/>
    <w:rsid w:val="00256995"/>
    <w:rsid w:val="00257E86"/>
    <w:rsid w:val="0026281B"/>
    <w:rsid w:val="0027252A"/>
    <w:rsid w:val="002751F2"/>
    <w:rsid w:val="00284F10"/>
    <w:rsid w:val="00287AF2"/>
    <w:rsid w:val="002944B0"/>
    <w:rsid w:val="002A5128"/>
    <w:rsid w:val="002B2AAC"/>
    <w:rsid w:val="002B3BCF"/>
    <w:rsid w:val="002B7014"/>
    <w:rsid w:val="002C05C9"/>
    <w:rsid w:val="002C4901"/>
    <w:rsid w:val="002C4AA8"/>
    <w:rsid w:val="00303BC2"/>
    <w:rsid w:val="003062FE"/>
    <w:rsid w:val="003163D2"/>
    <w:rsid w:val="00330DE6"/>
    <w:rsid w:val="0033112D"/>
    <w:rsid w:val="003338DC"/>
    <w:rsid w:val="00334C9C"/>
    <w:rsid w:val="00334E39"/>
    <w:rsid w:val="00334FA0"/>
    <w:rsid w:val="003471D6"/>
    <w:rsid w:val="00350996"/>
    <w:rsid w:val="00352229"/>
    <w:rsid w:val="00356BF4"/>
    <w:rsid w:val="0038135B"/>
    <w:rsid w:val="0038738B"/>
    <w:rsid w:val="003879BB"/>
    <w:rsid w:val="003933DB"/>
    <w:rsid w:val="0039500D"/>
    <w:rsid w:val="00396AD3"/>
    <w:rsid w:val="003A2BFE"/>
    <w:rsid w:val="003A4FD4"/>
    <w:rsid w:val="003B1FBD"/>
    <w:rsid w:val="003D6C02"/>
    <w:rsid w:val="003E06DA"/>
    <w:rsid w:val="003E3A46"/>
    <w:rsid w:val="003E3B3F"/>
    <w:rsid w:val="003F4B0A"/>
    <w:rsid w:val="00403111"/>
    <w:rsid w:val="00406EA0"/>
    <w:rsid w:val="00407865"/>
    <w:rsid w:val="00410504"/>
    <w:rsid w:val="00411705"/>
    <w:rsid w:val="00413AA9"/>
    <w:rsid w:val="004143F2"/>
    <w:rsid w:val="00414672"/>
    <w:rsid w:val="00416FCA"/>
    <w:rsid w:val="00417950"/>
    <w:rsid w:val="004200F1"/>
    <w:rsid w:val="0043154B"/>
    <w:rsid w:val="00431735"/>
    <w:rsid w:val="0043490C"/>
    <w:rsid w:val="0044616E"/>
    <w:rsid w:val="00450E88"/>
    <w:rsid w:val="00462ABF"/>
    <w:rsid w:val="00463CA1"/>
    <w:rsid w:val="00463CEB"/>
    <w:rsid w:val="0047494D"/>
    <w:rsid w:val="0047561A"/>
    <w:rsid w:val="00483F6F"/>
    <w:rsid w:val="0048704F"/>
    <w:rsid w:val="00494AEC"/>
    <w:rsid w:val="0049784A"/>
    <w:rsid w:val="004A3BDA"/>
    <w:rsid w:val="004B4428"/>
    <w:rsid w:val="004B7C81"/>
    <w:rsid w:val="004C284B"/>
    <w:rsid w:val="004C3369"/>
    <w:rsid w:val="004C59FB"/>
    <w:rsid w:val="004D0794"/>
    <w:rsid w:val="004D3503"/>
    <w:rsid w:val="004D3CAE"/>
    <w:rsid w:val="004D4694"/>
    <w:rsid w:val="004D68B5"/>
    <w:rsid w:val="004D7E25"/>
    <w:rsid w:val="004E1479"/>
    <w:rsid w:val="004E3598"/>
    <w:rsid w:val="004E4F34"/>
    <w:rsid w:val="004F19AF"/>
    <w:rsid w:val="004F4E54"/>
    <w:rsid w:val="00506E4C"/>
    <w:rsid w:val="00506F89"/>
    <w:rsid w:val="00510A94"/>
    <w:rsid w:val="00514217"/>
    <w:rsid w:val="0051438F"/>
    <w:rsid w:val="00523029"/>
    <w:rsid w:val="00526A0B"/>
    <w:rsid w:val="005277D7"/>
    <w:rsid w:val="00534247"/>
    <w:rsid w:val="005372A4"/>
    <w:rsid w:val="00537383"/>
    <w:rsid w:val="00541A74"/>
    <w:rsid w:val="00542E91"/>
    <w:rsid w:val="00545603"/>
    <w:rsid w:val="00545B2C"/>
    <w:rsid w:val="00564126"/>
    <w:rsid w:val="00567BF0"/>
    <w:rsid w:val="00576982"/>
    <w:rsid w:val="005807EC"/>
    <w:rsid w:val="005832C2"/>
    <w:rsid w:val="005947DF"/>
    <w:rsid w:val="005960FA"/>
    <w:rsid w:val="005A69F3"/>
    <w:rsid w:val="005B3E69"/>
    <w:rsid w:val="005C0075"/>
    <w:rsid w:val="005C1146"/>
    <w:rsid w:val="005C153F"/>
    <w:rsid w:val="005D3C9D"/>
    <w:rsid w:val="005D67EF"/>
    <w:rsid w:val="005E0376"/>
    <w:rsid w:val="005E0B60"/>
    <w:rsid w:val="005E215B"/>
    <w:rsid w:val="005F02AF"/>
    <w:rsid w:val="0060235D"/>
    <w:rsid w:val="00602AD0"/>
    <w:rsid w:val="00611408"/>
    <w:rsid w:val="00615EFB"/>
    <w:rsid w:val="00617B90"/>
    <w:rsid w:val="00617BB1"/>
    <w:rsid w:val="00625222"/>
    <w:rsid w:val="00637C72"/>
    <w:rsid w:val="0064694B"/>
    <w:rsid w:val="006576D8"/>
    <w:rsid w:val="0066086A"/>
    <w:rsid w:val="00677F97"/>
    <w:rsid w:val="0068461A"/>
    <w:rsid w:val="006864DC"/>
    <w:rsid w:val="006A14B2"/>
    <w:rsid w:val="006B3B0A"/>
    <w:rsid w:val="006B4214"/>
    <w:rsid w:val="006B48C6"/>
    <w:rsid w:val="006B5D32"/>
    <w:rsid w:val="006C1C16"/>
    <w:rsid w:val="006C1C33"/>
    <w:rsid w:val="006D50FB"/>
    <w:rsid w:val="006E1C82"/>
    <w:rsid w:val="006E21CF"/>
    <w:rsid w:val="006E7ECA"/>
    <w:rsid w:val="006F2A79"/>
    <w:rsid w:val="006F2EBB"/>
    <w:rsid w:val="00703EB8"/>
    <w:rsid w:val="00705982"/>
    <w:rsid w:val="00707B72"/>
    <w:rsid w:val="00707FE3"/>
    <w:rsid w:val="0071180A"/>
    <w:rsid w:val="00722BA6"/>
    <w:rsid w:val="00735C12"/>
    <w:rsid w:val="00742749"/>
    <w:rsid w:val="00742C19"/>
    <w:rsid w:val="007457A7"/>
    <w:rsid w:val="00762CD9"/>
    <w:rsid w:val="007653C0"/>
    <w:rsid w:val="00776560"/>
    <w:rsid w:val="0078518D"/>
    <w:rsid w:val="00796727"/>
    <w:rsid w:val="007A492E"/>
    <w:rsid w:val="007A63DE"/>
    <w:rsid w:val="007C232F"/>
    <w:rsid w:val="007C6747"/>
    <w:rsid w:val="007D3D4A"/>
    <w:rsid w:val="007E79A8"/>
    <w:rsid w:val="007F3CA0"/>
    <w:rsid w:val="007F6AFA"/>
    <w:rsid w:val="008009DB"/>
    <w:rsid w:val="008025B2"/>
    <w:rsid w:val="00804628"/>
    <w:rsid w:val="0081273A"/>
    <w:rsid w:val="008160E1"/>
    <w:rsid w:val="008163EC"/>
    <w:rsid w:val="0081643B"/>
    <w:rsid w:val="008236E6"/>
    <w:rsid w:val="00827882"/>
    <w:rsid w:val="0083640E"/>
    <w:rsid w:val="0084657D"/>
    <w:rsid w:val="00847EEC"/>
    <w:rsid w:val="00851385"/>
    <w:rsid w:val="008749F1"/>
    <w:rsid w:val="00876F4D"/>
    <w:rsid w:val="00884831"/>
    <w:rsid w:val="008857D1"/>
    <w:rsid w:val="0088685B"/>
    <w:rsid w:val="0088747B"/>
    <w:rsid w:val="008A3047"/>
    <w:rsid w:val="008A30F1"/>
    <w:rsid w:val="008B3541"/>
    <w:rsid w:val="008B4DA8"/>
    <w:rsid w:val="008B4F9F"/>
    <w:rsid w:val="008B55C7"/>
    <w:rsid w:val="008C59A3"/>
    <w:rsid w:val="008D3382"/>
    <w:rsid w:val="008F0D5D"/>
    <w:rsid w:val="008F3D97"/>
    <w:rsid w:val="008F5C18"/>
    <w:rsid w:val="009127E8"/>
    <w:rsid w:val="00914C37"/>
    <w:rsid w:val="00915E15"/>
    <w:rsid w:val="009222CC"/>
    <w:rsid w:val="009477D4"/>
    <w:rsid w:val="00952605"/>
    <w:rsid w:val="00954CC3"/>
    <w:rsid w:val="009559E9"/>
    <w:rsid w:val="00973B8A"/>
    <w:rsid w:val="00975F6D"/>
    <w:rsid w:val="0098013F"/>
    <w:rsid w:val="00991542"/>
    <w:rsid w:val="00993EA4"/>
    <w:rsid w:val="00994339"/>
    <w:rsid w:val="00994EA4"/>
    <w:rsid w:val="009977B2"/>
    <w:rsid w:val="009A2B74"/>
    <w:rsid w:val="009B1D7D"/>
    <w:rsid w:val="009D6823"/>
    <w:rsid w:val="009D7703"/>
    <w:rsid w:val="009E061E"/>
    <w:rsid w:val="009E0BE0"/>
    <w:rsid w:val="009E5F29"/>
    <w:rsid w:val="00A01A2C"/>
    <w:rsid w:val="00A02B0A"/>
    <w:rsid w:val="00A125D1"/>
    <w:rsid w:val="00A178C5"/>
    <w:rsid w:val="00A21CAE"/>
    <w:rsid w:val="00A27C92"/>
    <w:rsid w:val="00A37885"/>
    <w:rsid w:val="00A50659"/>
    <w:rsid w:val="00A53251"/>
    <w:rsid w:val="00A56878"/>
    <w:rsid w:val="00A56A93"/>
    <w:rsid w:val="00A6193E"/>
    <w:rsid w:val="00A672B1"/>
    <w:rsid w:val="00A72153"/>
    <w:rsid w:val="00A72E90"/>
    <w:rsid w:val="00A746F1"/>
    <w:rsid w:val="00A749FC"/>
    <w:rsid w:val="00A750F7"/>
    <w:rsid w:val="00A76130"/>
    <w:rsid w:val="00A8734B"/>
    <w:rsid w:val="00A90133"/>
    <w:rsid w:val="00A90E5A"/>
    <w:rsid w:val="00AA45D8"/>
    <w:rsid w:val="00AA7154"/>
    <w:rsid w:val="00AA77C5"/>
    <w:rsid w:val="00AC4054"/>
    <w:rsid w:val="00AD0B95"/>
    <w:rsid w:val="00AD2C64"/>
    <w:rsid w:val="00AE039D"/>
    <w:rsid w:val="00AE4983"/>
    <w:rsid w:val="00AE7A8E"/>
    <w:rsid w:val="00AF68C9"/>
    <w:rsid w:val="00AF73CE"/>
    <w:rsid w:val="00B15027"/>
    <w:rsid w:val="00B20CC6"/>
    <w:rsid w:val="00B23AEF"/>
    <w:rsid w:val="00B4679A"/>
    <w:rsid w:val="00B5137F"/>
    <w:rsid w:val="00B54182"/>
    <w:rsid w:val="00B57045"/>
    <w:rsid w:val="00B70A7D"/>
    <w:rsid w:val="00B70A97"/>
    <w:rsid w:val="00B70EFC"/>
    <w:rsid w:val="00B72DD7"/>
    <w:rsid w:val="00B91C97"/>
    <w:rsid w:val="00B95BF9"/>
    <w:rsid w:val="00BA160A"/>
    <w:rsid w:val="00BA1E3F"/>
    <w:rsid w:val="00BA4FDD"/>
    <w:rsid w:val="00BA7268"/>
    <w:rsid w:val="00BA7465"/>
    <w:rsid w:val="00BB24F1"/>
    <w:rsid w:val="00BB4CD0"/>
    <w:rsid w:val="00BB5071"/>
    <w:rsid w:val="00BE06F5"/>
    <w:rsid w:val="00BE1138"/>
    <w:rsid w:val="00BE2E13"/>
    <w:rsid w:val="00BE7960"/>
    <w:rsid w:val="00BE7D60"/>
    <w:rsid w:val="00BF3040"/>
    <w:rsid w:val="00C01B3C"/>
    <w:rsid w:val="00C03B1D"/>
    <w:rsid w:val="00C1168D"/>
    <w:rsid w:val="00C22CA6"/>
    <w:rsid w:val="00C22D87"/>
    <w:rsid w:val="00C30072"/>
    <w:rsid w:val="00C3420D"/>
    <w:rsid w:val="00C364DC"/>
    <w:rsid w:val="00C371EB"/>
    <w:rsid w:val="00C6095C"/>
    <w:rsid w:val="00C645E0"/>
    <w:rsid w:val="00C8185B"/>
    <w:rsid w:val="00C820BA"/>
    <w:rsid w:val="00C8721F"/>
    <w:rsid w:val="00CA0C5A"/>
    <w:rsid w:val="00CA5E9D"/>
    <w:rsid w:val="00CA60B4"/>
    <w:rsid w:val="00CB563B"/>
    <w:rsid w:val="00CB68AE"/>
    <w:rsid w:val="00CB6B23"/>
    <w:rsid w:val="00CB6D97"/>
    <w:rsid w:val="00CC1649"/>
    <w:rsid w:val="00CD3089"/>
    <w:rsid w:val="00CE678A"/>
    <w:rsid w:val="00CE7217"/>
    <w:rsid w:val="00CF013F"/>
    <w:rsid w:val="00CF23C1"/>
    <w:rsid w:val="00CF3255"/>
    <w:rsid w:val="00D04B7F"/>
    <w:rsid w:val="00D05A37"/>
    <w:rsid w:val="00D11040"/>
    <w:rsid w:val="00D11056"/>
    <w:rsid w:val="00D13684"/>
    <w:rsid w:val="00D20A4E"/>
    <w:rsid w:val="00D50A73"/>
    <w:rsid w:val="00D54B6F"/>
    <w:rsid w:val="00D62178"/>
    <w:rsid w:val="00D72158"/>
    <w:rsid w:val="00D830FE"/>
    <w:rsid w:val="00D85212"/>
    <w:rsid w:val="00D8667D"/>
    <w:rsid w:val="00D873D9"/>
    <w:rsid w:val="00D87D91"/>
    <w:rsid w:val="00D95E7B"/>
    <w:rsid w:val="00DA3711"/>
    <w:rsid w:val="00DB1A3C"/>
    <w:rsid w:val="00DB6727"/>
    <w:rsid w:val="00DC2B6D"/>
    <w:rsid w:val="00DD3BA5"/>
    <w:rsid w:val="00DD4B1C"/>
    <w:rsid w:val="00DD505B"/>
    <w:rsid w:val="00DD6396"/>
    <w:rsid w:val="00DE0CDF"/>
    <w:rsid w:val="00DE1381"/>
    <w:rsid w:val="00DE686F"/>
    <w:rsid w:val="00DF02D5"/>
    <w:rsid w:val="00DF1ED5"/>
    <w:rsid w:val="00DF64B0"/>
    <w:rsid w:val="00E0435D"/>
    <w:rsid w:val="00E13DE0"/>
    <w:rsid w:val="00E14E1B"/>
    <w:rsid w:val="00E22B4D"/>
    <w:rsid w:val="00E22F07"/>
    <w:rsid w:val="00E30850"/>
    <w:rsid w:val="00E30CD8"/>
    <w:rsid w:val="00E36959"/>
    <w:rsid w:val="00E4258F"/>
    <w:rsid w:val="00E556B3"/>
    <w:rsid w:val="00E673B2"/>
    <w:rsid w:val="00E719B4"/>
    <w:rsid w:val="00E72280"/>
    <w:rsid w:val="00E85106"/>
    <w:rsid w:val="00E91D79"/>
    <w:rsid w:val="00E92901"/>
    <w:rsid w:val="00E92C0E"/>
    <w:rsid w:val="00E9738B"/>
    <w:rsid w:val="00EA2A53"/>
    <w:rsid w:val="00EB42BE"/>
    <w:rsid w:val="00EB4BD4"/>
    <w:rsid w:val="00EC45B9"/>
    <w:rsid w:val="00ED1BE3"/>
    <w:rsid w:val="00ED279F"/>
    <w:rsid w:val="00ED5054"/>
    <w:rsid w:val="00ED77E3"/>
    <w:rsid w:val="00EE5E12"/>
    <w:rsid w:val="00EE67CE"/>
    <w:rsid w:val="00EE7566"/>
    <w:rsid w:val="00EF015C"/>
    <w:rsid w:val="00F02A1D"/>
    <w:rsid w:val="00F04C7B"/>
    <w:rsid w:val="00F05CFA"/>
    <w:rsid w:val="00F13369"/>
    <w:rsid w:val="00F36091"/>
    <w:rsid w:val="00F416E4"/>
    <w:rsid w:val="00F41E7C"/>
    <w:rsid w:val="00F45E87"/>
    <w:rsid w:val="00F50002"/>
    <w:rsid w:val="00F5110E"/>
    <w:rsid w:val="00F5200E"/>
    <w:rsid w:val="00F56A43"/>
    <w:rsid w:val="00F6250B"/>
    <w:rsid w:val="00F63016"/>
    <w:rsid w:val="00F6500F"/>
    <w:rsid w:val="00F65300"/>
    <w:rsid w:val="00F73483"/>
    <w:rsid w:val="00F748A6"/>
    <w:rsid w:val="00F76BEA"/>
    <w:rsid w:val="00F906DD"/>
    <w:rsid w:val="00F9147D"/>
    <w:rsid w:val="00FA256B"/>
    <w:rsid w:val="00FA5519"/>
    <w:rsid w:val="00FB025B"/>
    <w:rsid w:val="00FC0218"/>
    <w:rsid w:val="00FC5AD0"/>
    <w:rsid w:val="00FD79D6"/>
    <w:rsid w:val="00FF360A"/>
    <w:rsid w:val="00FF6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806CD9"/>
  <w15:docId w15:val="{503E6158-8B74-D043-872A-CA54EBAB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11F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C9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4C9C"/>
    <w:pPr>
      <w:ind w:left="720"/>
      <w:contextualSpacing/>
    </w:pPr>
  </w:style>
  <w:style w:type="paragraph" w:customStyle="1" w:styleId="Body1">
    <w:name w:val="Body 1"/>
    <w:rsid w:val="00F41E7C"/>
    <w:pPr>
      <w:outlineLvl w:val="0"/>
    </w:pPr>
    <w:rPr>
      <w:rFonts w:ascii="Times New Roman" w:eastAsia="ヒラギノ角ゴ Pro W3" w:hAnsi="Times New Roman" w:cs="Times New Roman"/>
      <w:color w:val="000000"/>
    </w:rPr>
  </w:style>
  <w:style w:type="table" w:styleId="TableGrid">
    <w:name w:val="Table Grid"/>
    <w:basedOn w:val="TableNormal"/>
    <w:rsid w:val="00DF1E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933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3933DB"/>
  </w:style>
  <w:style w:type="character" w:customStyle="1" w:styleId="apple-converted-space">
    <w:name w:val="apple-converted-space"/>
    <w:basedOn w:val="DefaultParagraphFont"/>
    <w:rsid w:val="003933DB"/>
  </w:style>
  <w:style w:type="character" w:customStyle="1" w:styleId="woj">
    <w:name w:val="woj"/>
    <w:basedOn w:val="DefaultParagraphFont"/>
    <w:rsid w:val="003933DB"/>
  </w:style>
  <w:style w:type="character" w:styleId="Hyperlink">
    <w:name w:val="Hyperlink"/>
    <w:basedOn w:val="DefaultParagraphFont"/>
    <w:uiPriority w:val="99"/>
    <w:semiHidden/>
    <w:unhideWhenUsed/>
    <w:rsid w:val="003933DB"/>
    <w:rPr>
      <w:color w:val="0000FF"/>
      <w:u w:val="single"/>
    </w:rPr>
  </w:style>
  <w:style w:type="paragraph" w:customStyle="1" w:styleId="elementtoproof">
    <w:name w:val="elementtoproof"/>
    <w:basedOn w:val="Normal"/>
    <w:rsid w:val="003F4B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1">
    <w:name w:val="contentpasted1"/>
    <w:basedOn w:val="DefaultParagraphFont"/>
    <w:rsid w:val="003F4B0A"/>
  </w:style>
  <w:style w:type="character" w:customStyle="1" w:styleId="contentpasted5">
    <w:name w:val="contentpasted5"/>
    <w:basedOn w:val="DefaultParagraphFont"/>
    <w:rsid w:val="003F4B0A"/>
  </w:style>
  <w:style w:type="character" w:customStyle="1" w:styleId="contentpasted4">
    <w:name w:val="contentpasted4"/>
    <w:basedOn w:val="DefaultParagraphFont"/>
    <w:rsid w:val="003F4B0A"/>
  </w:style>
  <w:style w:type="paragraph" w:customStyle="1" w:styleId="contentpasted6">
    <w:name w:val="contentpasted6"/>
    <w:basedOn w:val="Normal"/>
    <w:rsid w:val="000C19D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2">
    <w:name w:val="contentpasted2"/>
    <w:basedOn w:val="DefaultParagraphFont"/>
    <w:rsid w:val="000C19DC"/>
  </w:style>
  <w:style w:type="character" w:customStyle="1" w:styleId="contentpasted9">
    <w:name w:val="contentpasted9"/>
    <w:basedOn w:val="DefaultParagraphFont"/>
    <w:rsid w:val="000C19DC"/>
  </w:style>
  <w:style w:type="character" w:customStyle="1" w:styleId="contentpasted3">
    <w:name w:val="contentpasted3"/>
    <w:basedOn w:val="DefaultParagraphFont"/>
    <w:rsid w:val="000C19DC"/>
  </w:style>
  <w:style w:type="character" w:customStyle="1" w:styleId="contentpasted7">
    <w:name w:val="contentpasted7"/>
    <w:basedOn w:val="DefaultParagraphFont"/>
    <w:rsid w:val="000C19DC"/>
  </w:style>
  <w:style w:type="paragraph" w:customStyle="1" w:styleId="contentpasted0">
    <w:name w:val="contentpasted0"/>
    <w:basedOn w:val="Normal"/>
    <w:rsid w:val="00CA0C5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11">
    <w:name w:val="contentpasted11"/>
    <w:basedOn w:val="DefaultParagraphFont"/>
    <w:rsid w:val="00BE2E13"/>
  </w:style>
  <w:style w:type="table" w:styleId="GridTable1Light">
    <w:name w:val="Grid Table 1 Light"/>
    <w:basedOn w:val="TableNormal"/>
    <w:rsid w:val="000144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xcontentpasted2">
    <w:name w:val="x_contentpasted2"/>
    <w:basedOn w:val="DefaultParagraphFont"/>
    <w:rsid w:val="00E673B2"/>
  </w:style>
  <w:style w:type="character" w:customStyle="1" w:styleId="xcontentpasted3">
    <w:name w:val="x_contentpasted3"/>
    <w:basedOn w:val="DefaultParagraphFont"/>
    <w:rsid w:val="00E673B2"/>
  </w:style>
  <w:style w:type="paragraph" w:customStyle="1" w:styleId="contentpasted01">
    <w:name w:val="contentpasted01"/>
    <w:basedOn w:val="Normal"/>
    <w:rsid w:val="008B354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BodyA">
    <w:name w:val="Body A"/>
    <w:rsid w:val="005D3C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customStyle="1" w:styleId="Body">
    <w:name w:val="Body"/>
    <w:rsid w:val="006C1C16"/>
    <w:rPr>
      <w:rFonts w:ascii="Times New Roman" w:eastAsia="Arial Unicode MS" w:hAnsi="Times New Roman" w:cs="Arial Unicode MS"/>
      <w:color w:val="000000"/>
      <w:u w:color="000000"/>
    </w:rPr>
  </w:style>
  <w:style w:type="character" w:styleId="Emphasis">
    <w:name w:val="Emphasis"/>
    <w:basedOn w:val="DefaultParagraphFont"/>
    <w:uiPriority w:val="20"/>
    <w:qFormat/>
    <w:rsid w:val="001B647E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8025B2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3C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0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3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2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5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7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4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3367-E3F2-4763-BCBC-212E300A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Life Community Baptist Church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Benninger</dc:creator>
  <cp:keywords/>
  <cp:lastModifiedBy>Lisa Bentivegna</cp:lastModifiedBy>
  <cp:revision>3</cp:revision>
  <cp:lastPrinted>2024-10-17T23:06:00Z</cp:lastPrinted>
  <dcterms:created xsi:type="dcterms:W3CDTF">2024-10-23T17:45:00Z</dcterms:created>
  <dcterms:modified xsi:type="dcterms:W3CDTF">2024-10-23T17:54:00Z</dcterms:modified>
</cp:coreProperties>
</file>