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ascii="KGSorryNotSorryChub" w:hAnsi="KGSorryNotSorryChub" w:cs="KGSorryNotSorryChub"/>
          <w:b/>
          <w:sz w:val="28"/>
          <w:szCs w:val="28"/>
        </w:rPr>
      </w:pPr>
      <w:r w:rsidRPr="00F75762">
        <w:rPr>
          <w:rFonts w:ascii="KGSorryNotSorryChub" w:hAnsi="KGSorryNotSorryChub" w:cs="KGSorryNotSorryChub"/>
          <w:b/>
          <w:sz w:val="28"/>
          <w:szCs w:val="28"/>
        </w:rPr>
        <w:t>STEAL CHARACTERIZATION GRAPHIC ORGANIZER</w:t>
      </w:r>
      <w:r>
        <w:rPr>
          <w:rFonts w:ascii="KGSorryNotSorryChub" w:hAnsi="KGSorryNotSorryChub" w:cs="KGSorryNotSorryChub"/>
          <w:b/>
          <w:sz w:val="28"/>
          <w:szCs w:val="28"/>
        </w:rPr>
        <w:t xml:space="preserve"> (Indirect Characterization)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8"/>
          <w:szCs w:val="28"/>
        </w:rPr>
      </w:pPr>
      <w:r w:rsidRPr="00F75762">
        <w:rPr>
          <w:rFonts w:cs="TimesNewRomanPS-BoldMT"/>
          <w:b/>
          <w:bCs/>
          <w:color w:val="000000"/>
          <w:sz w:val="28"/>
          <w:szCs w:val="28"/>
        </w:rPr>
        <w:t>Student</w:t>
      </w:r>
      <w:proofErr w:type="gramStart"/>
      <w:r w:rsidRPr="00F75762">
        <w:rPr>
          <w:rFonts w:cs="TimesNewRomanPS-BoldMT"/>
          <w:b/>
          <w:bCs/>
          <w:color w:val="000000"/>
          <w:sz w:val="28"/>
          <w:szCs w:val="28"/>
        </w:rPr>
        <w:t>:_</w:t>
      </w:r>
      <w:proofErr w:type="gramEnd"/>
      <w:r w:rsidRPr="00F75762">
        <w:rPr>
          <w:rFonts w:cs="TimesNewRomanPS-BoldMT"/>
          <w:b/>
          <w:bCs/>
          <w:color w:val="000000"/>
          <w:sz w:val="28"/>
          <w:szCs w:val="28"/>
        </w:rPr>
        <w:t>__</w:t>
      </w:r>
      <w:r w:rsidRPr="00F75762">
        <w:rPr>
          <w:rFonts w:cs="TimesNewRomanPS-BoldMT"/>
          <w:b/>
          <w:bCs/>
          <w:color w:val="000000"/>
          <w:sz w:val="28"/>
          <w:szCs w:val="28"/>
        </w:rPr>
        <w:t>____________________                 Character Name: __</w:t>
      </w:r>
      <w:r w:rsidRPr="00F75762">
        <w:rPr>
          <w:rFonts w:cs="TimesNewRomanPS-BoldMT"/>
          <w:b/>
          <w:bCs/>
          <w:color w:val="000000"/>
          <w:sz w:val="28"/>
          <w:szCs w:val="28"/>
        </w:rPr>
        <w:t>___________________________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F75762">
        <w:rPr>
          <w:rFonts w:cs="Times-Roman"/>
          <w:color w:val="000000"/>
          <w:sz w:val="26"/>
          <w:szCs w:val="26"/>
        </w:rPr>
        <w:t xml:space="preserve">There are five different ways that an author can </w:t>
      </w:r>
      <w:r w:rsidRPr="00F75762">
        <w:rPr>
          <w:rFonts w:cs="Times-Roman"/>
          <w:b/>
          <w:color w:val="000000"/>
          <w:sz w:val="26"/>
          <w:szCs w:val="26"/>
        </w:rPr>
        <w:t xml:space="preserve">indirectly </w:t>
      </w:r>
      <w:r w:rsidRPr="00F75762">
        <w:rPr>
          <w:rFonts w:cs="Times-Roman"/>
          <w:color w:val="000000"/>
          <w:sz w:val="26"/>
          <w:szCs w:val="26"/>
        </w:rPr>
        <w:t>reveal the personality of the characters: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6"/>
          <w:szCs w:val="26"/>
        </w:rPr>
      </w:pPr>
      <w:r w:rsidRPr="00F75762">
        <w:rPr>
          <w:rFonts w:cs="Times-Roman"/>
          <w:color w:val="000000"/>
          <w:sz w:val="26"/>
          <w:szCs w:val="26"/>
        </w:rPr>
        <w:t>(</w:t>
      </w:r>
      <w:r w:rsidRPr="00F75762">
        <w:rPr>
          <w:rFonts w:cs="Times-Bold"/>
          <w:b/>
          <w:bCs/>
          <w:color w:val="000000"/>
          <w:sz w:val="26"/>
          <w:szCs w:val="26"/>
        </w:rPr>
        <w:t>Speech, Thoughts, Effect on Others, Actions, Looks)</w:t>
      </w:r>
      <w:r w:rsidRPr="00F75762">
        <w:rPr>
          <w:rFonts w:cs="Times-Roman"/>
          <w:color w:val="000000"/>
          <w:sz w:val="26"/>
          <w:szCs w:val="26"/>
        </w:rPr>
        <w:t>. Use the STEAL method to analyz</w:t>
      </w:r>
      <w:r w:rsidRPr="00F75762">
        <w:rPr>
          <w:rFonts w:cs="Times-Roman"/>
          <w:color w:val="000000"/>
          <w:sz w:val="26"/>
          <w:szCs w:val="26"/>
        </w:rPr>
        <w:t>e a character from your reading.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590"/>
        <w:gridCol w:w="4860"/>
      </w:tblGrid>
      <w:tr w:rsidR="00F75762" w:rsidTr="0055772A">
        <w:tc>
          <w:tcPr>
            <w:tcW w:w="4585" w:type="dxa"/>
          </w:tcPr>
          <w:p w:rsidR="00F75762" w:rsidRDefault="00F75762" w:rsidP="00F757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SPEECH: </w:t>
            </w:r>
            <w:r>
              <w:rPr>
                <w:rFonts w:ascii="TimesNewRomanPSMT" w:hAnsi="TimesNewRomanPSMT" w:cs="TimesNewRomanPSMT"/>
                <w:color w:val="000000"/>
                <w:sz w:val="21"/>
                <w:szCs w:val="21"/>
              </w:rPr>
              <w:t>Consid</w:t>
            </w:r>
            <w:r>
              <w:rPr>
                <w:rFonts w:ascii="TimesNewRomanPSMT" w:hAnsi="TimesNewRomanPSMT" w:cs="TimesNewRomanPSMT"/>
                <w:color w:val="000000"/>
                <w:sz w:val="21"/>
                <w:szCs w:val="21"/>
              </w:rPr>
              <w:t xml:space="preserve">er what the character says, how </w:t>
            </w:r>
            <w:r>
              <w:rPr>
                <w:rFonts w:ascii="TimesNewRomanPSMT" w:hAnsi="TimesNewRomanPSMT" w:cs="TimesNewRomanPSMT"/>
                <w:color w:val="000000"/>
                <w:sz w:val="21"/>
                <w:szCs w:val="21"/>
              </w:rPr>
              <w:t>they speak, and what this reveals about him or her.</w:t>
            </w:r>
          </w:p>
          <w:p w:rsidR="008971A2" w:rsidRDefault="008971A2" w:rsidP="00F757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1"/>
                <w:szCs w:val="21"/>
              </w:rPr>
            </w:pPr>
          </w:p>
          <w:p w:rsidR="008971A2" w:rsidRDefault="008971A2" w:rsidP="00034E76">
            <w:r>
              <w:t xml:space="preserve">Chen p.2  </w:t>
            </w:r>
          </w:p>
          <w:p w:rsidR="00034E76" w:rsidRDefault="00034E76" w:rsidP="00034E76"/>
          <w:p w:rsidR="008971A2" w:rsidRDefault="008971A2" w:rsidP="00F75762"/>
          <w:p w:rsidR="00034E76" w:rsidRDefault="00034E76" w:rsidP="00F75762">
            <w:r>
              <w:t xml:space="preserve">Character Traits -  </w:t>
            </w:r>
          </w:p>
          <w:p w:rsidR="00034E76" w:rsidRDefault="00034E76" w:rsidP="00F75762"/>
          <w:p w:rsidR="00034E76" w:rsidRDefault="00A61494" w:rsidP="00F75762">
            <w:r>
              <w:t>Art</w:t>
            </w:r>
            <w:r w:rsidR="008971A2">
              <w:t xml:space="preserve">  p. 3  </w:t>
            </w:r>
          </w:p>
          <w:p w:rsidR="00034E76" w:rsidRDefault="00034E76" w:rsidP="00F75762"/>
          <w:p w:rsidR="00F75762" w:rsidRDefault="00F75762" w:rsidP="00F75762"/>
          <w:p w:rsidR="00034E76" w:rsidRDefault="00034E76" w:rsidP="00034E76"/>
          <w:p w:rsidR="00034E76" w:rsidRDefault="00034E76" w:rsidP="00F75762">
            <w:r>
              <w:t xml:space="preserve">Character Traits -  </w:t>
            </w:r>
          </w:p>
          <w:p w:rsidR="00F75762" w:rsidRDefault="00F75762" w:rsidP="00F75762"/>
        </w:tc>
        <w:tc>
          <w:tcPr>
            <w:tcW w:w="4590" w:type="dxa"/>
          </w:tcPr>
          <w:p w:rsidR="00F75762" w:rsidRDefault="00F75762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r w:rsidRPr="00057F91">
              <w:rPr>
                <w:rFonts w:ascii="Times-Bold" w:hAnsi="Times-Bold" w:cs="Times-Bold"/>
                <w:b/>
                <w:bCs/>
                <w:color w:val="000000"/>
              </w:rPr>
              <w:t>THOUGHTS</w:t>
            </w:r>
            <w:r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 xml:space="preserve"> : 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Consider what is revealed through</w:t>
            </w:r>
          </w:p>
          <w:p w:rsidR="00F75762" w:rsidRDefault="00F75762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the</w:t>
            </w:r>
            <w:proofErr w:type="gramEnd"/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 xml:space="preserve"> character’s private thoughts and feelings.</w:t>
            </w:r>
          </w:p>
          <w:p w:rsidR="00F75762" w:rsidRDefault="00F75762" w:rsidP="00F75762"/>
          <w:p w:rsidR="008971A2" w:rsidRDefault="008971A2" w:rsidP="00F75762"/>
          <w:p w:rsidR="00034E76" w:rsidRDefault="008971A2" w:rsidP="00034E76">
            <w:r>
              <w:t>Art – p. 4</w:t>
            </w:r>
          </w:p>
          <w:p w:rsidR="008971A2" w:rsidRDefault="008971A2" w:rsidP="00F75762"/>
          <w:p w:rsidR="008971A2" w:rsidRDefault="008971A2" w:rsidP="00F75762"/>
          <w:p w:rsidR="00034E76" w:rsidRDefault="00034E76" w:rsidP="00F75762"/>
          <w:p w:rsidR="00034E76" w:rsidRDefault="00034E76" w:rsidP="00F75762"/>
          <w:p w:rsidR="00034E76" w:rsidRDefault="00034E76" w:rsidP="00F75762"/>
          <w:p w:rsidR="00034E76" w:rsidRDefault="00034E76" w:rsidP="00F75762"/>
          <w:p w:rsidR="00034E76" w:rsidRDefault="00034E76" w:rsidP="00034E76"/>
          <w:p w:rsidR="008971A2" w:rsidRDefault="00034E76" w:rsidP="00F75762">
            <w:r>
              <w:t xml:space="preserve">Character Trait -  </w:t>
            </w:r>
          </w:p>
        </w:tc>
        <w:tc>
          <w:tcPr>
            <w:tcW w:w="4860" w:type="dxa"/>
          </w:tcPr>
          <w:p w:rsidR="00F75762" w:rsidRPr="00F75762" w:rsidRDefault="00F75762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r w:rsidRPr="00057F91">
              <w:rPr>
                <w:rFonts w:ascii="Times-Bold" w:hAnsi="Times-Bold" w:cs="Times-Bold"/>
                <w:b/>
                <w:bCs/>
                <w:color w:val="000000"/>
              </w:rPr>
              <w:t xml:space="preserve">EFFECT ON </w:t>
            </w:r>
            <w:proofErr w:type="gramStart"/>
            <w:r w:rsidRPr="00057F91">
              <w:rPr>
                <w:rFonts w:ascii="Times-Bold" w:hAnsi="Times-Bold" w:cs="Times-Bold"/>
                <w:b/>
                <w:bCs/>
                <w:color w:val="000000"/>
              </w:rPr>
              <w:t>OTHERS</w:t>
            </w:r>
            <w:r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 xml:space="preserve">Consider what is revealed 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</w:rPr>
              <w:t>through the character’s relationship with others.</w:t>
            </w:r>
          </w:p>
          <w:p w:rsidR="00F75762" w:rsidRDefault="00F75762" w:rsidP="00F75762"/>
          <w:p w:rsidR="008971A2" w:rsidRDefault="008971A2" w:rsidP="00F75762"/>
          <w:p w:rsidR="008971A2" w:rsidRDefault="008971A2" w:rsidP="00F75762">
            <w:r>
              <w:t xml:space="preserve">p. 10   </w:t>
            </w:r>
          </w:p>
          <w:p w:rsidR="00034E76" w:rsidRDefault="00034E76" w:rsidP="00F75762"/>
          <w:p w:rsidR="00034E76" w:rsidRDefault="00034E76" w:rsidP="00F75762"/>
          <w:p w:rsidR="00034E76" w:rsidRDefault="00034E76" w:rsidP="00F75762"/>
          <w:p w:rsidR="00034E76" w:rsidRDefault="00034E76" w:rsidP="00F75762"/>
          <w:p w:rsidR="008971A2" w:rsidRDefault="008971A2" w:rsidP="00F75762"/>
          <w:p w:rsidR="008971A2" w:rsidRDefault="008971A2" w:rsidP="00F75762">
            <w:r>
              <w:t xml:space="preserve">Chen encourages </w:t>
            </w:r>
            <w:r w:rsidR="00034E76">
              <w:t>________________________</w:t>
            </w:r>
          </w:p>
          <w:p w:rsidR="00034E76" w:rsidRDefault="00034E76" w:rsidP="00F75762"/>
          <w:p w:rsidR="008971A2" w:rsidRDefault="008971A2" w:rsidP="00034E76">
            <w:r>
              <w:t xml:space="preserve">Art probably </w:t>
            </w:r>
            <w:r w:rsidR="00034E76">
              <w:t>______________________________</w:t>
            </w:r>
            <w:r>
              <w:t xml:space="preserve"> without Chen’s </w:t>
            </w:r>
            <w:proofErr w:type="gramStart"/>
            <w:r>
              <w:t>encouragement.</w:t>
            </w:r>
            <w:proofErr w:type="gramEnd"/>
            <w:r>
              <w:t xml:space="preserve">  </w:t>
            </w:r>
          </w:p>
        </w:tc>
      </w:tr>
      <w:tr w:rsidR="00F75762" w:rsidTr="0055772A">
        <w:trPr>
          <w:trHeight w:val="3680"/>
        </w:trPr>
        <w:tc>
          <w:tcPr>
            <w:tcW w:w="4585" w:type="dxa"/>
          </w:tcPr>
          <w:p w:rsidR="00F75762" w:rsidRPr="00057F91" w:rsidRDefault="00034E76" w:rsidP="00057F9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</w:rPr>
              <w:t>ACTIONS</w:t>
            </w:r>
            <w:r w:rsidR="00F75762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: </w:t>
            </w:r>
            <w:r w:rsidR="00F75762">
              <w:rPr>
                <w:rFonts w:ascii="Times-Roman" w:hAnsi="Times-Roman" w:cs="Times-Roman"/>
                <w:sz w:val="20"/>
                <w:szCs w:val="20"/>
              </w:rPr>
              <w:t>Consider what the ch</w:t>
            </w:r>
            <w:r w:rsidR="00057F91">
              <w:rPr>
                <w:rFonts w:ascii="Times-Roman" w:hAnsi="Times-Roman" w:cs="Times-Roman"/>
                <w:sz w:val="20"/>
                <w:szCs w:val="20"/>
              </w:rPr>
              <w:t xml:space="preserve">aracter does and </w:t>
            </w:r>
            <w:r w:rsidR="00F75762">
              <w:rPr>
                <w:rFonts w:ascii="Times-Roman" w:hAnsi="Times-Roman" w:cs="Times-Roman"/>
                <w:sz w:val="20"/>
                <w:szCs w:val="20"/>
              </w:rPr>
              <w:t>what this says about his or her personality.</w:t>
            </w:r>
          </w:p>
          <w:p w:rsidR="00F75762" w:rsidRDefault="00F75762" w:rsidP="00F75762"/>
          <w:p w:rsidR="008971A2" w:rsidRDefault="008971A2" w:rsidP="00F75762"/>
          <w:p w:rsidR="00034E76" w:rsidRDefault="00034E76" w:rsidP="00F75762">
            <w:r>
              <w:t>p. 14  At that moment, Art _______________</w:t>
            </w:r>
          </w:p>
          <w:p w:rsidR="00034E76" w:rsidRDefault="00034E76" w:rsidP="00F75762"/>
          <w:p w:rsidR="00034E76" w:rsidRDefault="00034E76" w:rsidP="00F75762">
            <w:r>
              <w:t>______________________________________</w:t>
            </w:r>
          </w:p>
          <w:p w:rsidR="00034E76" w:rsidRDefault="00034E76" w:rsidP="00F75762"/>
          <w:p w:rsidR="00034E76" w:rsidRDefault="00034E76" w:rsidP="00F75762">
            <w:r>
              <w:t>______________________________________</w:t>
            </w:r>
          </w:p>
          <w:p w:rsidR="00034E76" w:rsidRDefault="00034E76" w:rsidP="00F75762"/>
          <w:p w:rsidR="00034E76" w:rsidRDefault="00034E76" w:rsidP="00F75762"/>
          <w:p w:rsidR="008971A2" w:rsidRDefault="008971A2" w:rsidP="00F75762">
            <w:r>
              <w:t xml:space="preserve">Art is </w:t>
            </w:r>
            <w:r w:rsidR="00034E76">
              <w:t>_____________________________</w:t>
            </w:r>
          </w:p>
          <w:p w:rsidR="00F75762" w:rsidRDefault="00F75762" w:rsidP="00F75762"/>
          <w:p w:rsidR="00F75762" w:rsidRDefault="00F75762" w:rsidP="00F75762"/>
        </w:tc>
        <w:tc>
          <w:tcPr>
            <w:tcW w:w="4590" w:type="dxa"/>
          </w:tcPr>
          <w:p w:rsidR="00F75762" w:rsidRDefault="00F75762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 w:rsidRPr="00057F91">
              <w:rPr>
                <w:rFonts w:ascii="Times-Bold" w:hAnsi="Times-Bold" w:cs="Times-Bold"/>
                <w:b/>
                <w:bCs/>
              </w:rPr>
              <w:t>LOOKS :</w:t>
            </w:r>
            <w:proofErr w:type="gramEnd"/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</w:rPr>
              <w:t>Consider the character’</w:t>
            </w:r>
            <w:r>
              <w:rPr>
                <w:rFonts w:ascii="Times-Roman" w:hAnsi="Times-Roman" w:cs="Times-Roman"/>
                <w:sz w:val="20"/>
                <w:szCs w:val="20"/>
              </w:rPr>
              <w:t xml:space="preserve">s body language, </w:t>
            </w:r>
            <w:r>
              <w:rPr>
                <w:rFonts w:ascii="Times-Roman" w:hAnsi="Times-Roman" w:cs="Times-Roman"/>
                <w:sz w:val="20"/>
                <w:szCs w:val="20"/>
              </w:rPr>
              <w:t>expression, a</w:t>
            </w:r>
            <w:r w:rsidR="00057F91">
              <w:rPr>
                <w:rFonts w:ascii="Times-Roman" w:hAnsi="Times-Roman" w:cs="Times-Roman"/>
                <w:sz w:val="20"/>
                <w:szCs w:val="20"/>
              </w:rPr>
              <w:t>nd dress. What does this reveal?</w:t>
            </w:r>
          </w:p>
          <w:p w:rsidR="008971A2" w:rsidRDefault="008971A2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8626F5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Both boys dress in athletic shorts, t-shirts and athletic shoes. </w:t>
            </w: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8971A2" w:rsidRDefault="008626F5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This reveals they are </w:t>
            </w:r>
            <w:r w:rsidR="00034E76">
              <w:rPr>
                <w:rFonts w:ascii="Times-Roman" w:hAnsi="Times-Roman" w:cs="Times-Roman"/>
                <w:sz w:val="20"/>
                <w:szCs w:val="20"/>
              </w:rPr>
              <w:t>_________________________</w:t>
            </w:r>
          </w:p>
          <w:p w:rsidR="00CC5B43" w:rsidRPr="00F75762" w:rsidRDefault="00CC5B43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F75762" w:rsidRDefault="00057F91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</w:rPr>
              <w:t>OVERALL</w:t>
            </w:r>
            <w:r w:rsidR="00F75762" w:rsidRPr="00057F91">
              <w:rPr>
                <w:rFonts w:ascii="Times-Bold" w:hAnsi="Times-Bold" w:cs="Times-Bold"/>
                <w:b/>
                <w:bCs/>
              </w:rPr>
              <w:t>:</w:t>
            </w:r>
            <w:r w:rsidR="00F75762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</w:t>
            </w:r>
            <w:r w:rsidR="00F75762">
              <w:rPr>
                <w:rFonts w:ascii="Times-Roman" w:hAnsi="Times-Roman" w:cs="Times-Roman"/>
                <w:sz w:val="20"/>
                <w:szCs w:val="20"/>
              </w:rPr>
              <w:t xml:space="preserve">After </w:t>
            </w:r>
            <w:r w:rsidR="00F75762">
              <w:rPr>
                <w:rFonts w:ascii="Times-Roman" w:hAnsi="Times-Roman" w:cs="Times-Roman"/>
                <w:sz w:val="20"/>
                <w:szCs w:val="20"/>
              </w:rPr>
              <w:t xml:space="preserve">you examine all 5 elements, how </w:t>
            </w:r>
            <w:r w:rsidR="00F75762">
              <w:rPr>
                <w:rFonts w:ascii="Times-Roman" w:hAnsi="Times-Roman" w:cs="Times-Roman"/>
                <w:sz w:val="20"/>
                <w:szCs w:val="20"/>
              </w:rPr>
              <w:t>would you describe the character’s personality?</w:t>
            </w:r>
          </w:p>
          <w:p w:rsidR="008626F5" w:rsidRDefault="008626F5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8626F5" w:rsidRDefault="008626F5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Chen </w:t>
            </w: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034E76" w:rsidP="00F7576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034E76" w:rsidRDefault="008626F5" w:rsidP="00034E7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Ar</w:t>
            </w:r>
            <w:r w:rsidR="00CC5B43">
              <w:rPr>
                <w:rFonts w:ascii="Times-Roman" w:hAnsi="Times-Roman" w:cs="Times-Roman"/>
                <w:sz w:val="20"/>
                <w:szCs w:val="20"/>
              </w:rPr>
              <w:t xml:space="preserve">t </w:t>
            </w:r>
          </w:p>
          <w:p w:rsidR="008626F5" w:rsidRPr="00F75762" w:rsidRDefault="00CC5B43" w:rsidP="00034E7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. </w:t>
            </w:r>
          </w:p>
        </w:tc>
      </w:tr>
    </w:tbl>
    <w:p w:rsidR="00057F91" w:rsidRDefault="00057F91" w:rsidP="00057F91">
      <w:pPr>
        <w:pStyle w:val="Footer"/>
        <w:rPr>
          <w:b/>
        </w:rPr>
      </w:pPr>
      <w:r w:rsidRPr="00057F91">
        <w:rPr>
          <w:b/>
        </w:rPr>
        <w:t xml:space="preserve">From what Point of View is the story being told? Circle one -    </w:t>
      </w:r>
      <w:r>
        <w:rPr>
          <w:b/>
        </w:rPr>
        <w:t xml:space="preserve">                                           </w:t>
      </w:r>
      <w:r w:rsidRPr="00057F91">
        <w:rPr>
          <w:b/>
        </w:rPr>
        <w:t>1</w:t>
      </w:r>
      <w:r w:rsidRPr="00057F91">
        <w:rPr>
          <w:b/>
          <w:vertAlign w:val="superscript"/>
        </w:rPr>
        <w:t>st</w:t>
      </w:r>
      <w:r w:rsidRPr="00057F91">
        <w:rPr>
          <w:b/>
        </w:rPr>
        <w:t xml:space="preserve"> Person      </w:t>
      </w:r>
    </w:p>
    <w:p w:rsidR="00057F91" w:rsidRDefault="00057F91" w:rsidP="00057F91">
      <w:pPr>
        <w:pStyle w:val="Footer"/>
        <w:rPr>
          <w:b/>
        </w:rPr>
      </w:pPr>
      <w:r w:rsidRPr="00057F91">
        <w:rPr>
          <w:b/>
        </w:rPr>
        <w:t xml:space="preserve">  </w:t>
      </w:r>
      <w:r>
        <w:rPr>
          <w:b/>
        </w:rPr>
        <w:tab/>
        <w:t xml:space="preserve">                                                                                                                                                 </w:t>
      </w:r>
      <w:r w:rsidRPr="00057F91">
        <w:rPr>
          <w:b/>
        </w:rPr>
        <w:t>2</w:t>
      </w:r>
      <w:r w:rsidRPr="00057F91">
        <w:rPr>
          <w:b/>
          <w:vertAlign w:val="superscript"/>
        </w:rPr>
        <w:t>nd</w:t>
      </w:r>
      <w:r w:rsidRPr="00057F91">
        <w:rPr>
          <w:b/>
        </w:rPr>
        <w:t xml:space="preserve"> Person       </w:t>
      </w:r>
    </w:p>
    <w:p w:rsidR="00034E76" w:rsidRPr="00057F91" w:rsidRDefault="00057F91" w:rsidP="00034E76">
      <w:pPr>
        <w:pStyle w:val="Footer"/>
        <w:rPr>
          <w:b/>
        </w:rPr>
      </w:pPr>
      <w:r w:rsidRPr="00057F91">
        <w:rPr>
          <w:b/>
        </w:rPr>
        <w:t xml:space="preserve"> </w:t>
      </w:r>
      <w:r w:rsidR="00034E76">
        <w:rPr>
          <w:b/>
        </w:rPr>
        <w:t xml:space="preserve">Answer on the back – </w:t>
      </w:r>
      <w:r w:rsidR="00034E76">
        <w:rPr>
          <w:b/>
        </w:rPr>
        <w:tab/>
      </w:r>
      <w:r w:rsidR="00A61494">
        <w:rPr>
          <w:b/>
        </w:rPr>
        <w:tab/>
        <w:t xml:space="preserve">                                                               </w:t>
      </w:r>
      <w:r w:rsidR="00034E76" w:rsidRPr="00057F91">
        <w:rPr>
          <w:b/>
        </w:rPr>
        <w:t>3</w:t>
      </w:r>
      <w:r w:rsidR="00034E76" w:rsidRPr="00057F91">
        <w:rPr>
          <w:b/>
          <w:vertAlign w:val="superscript"/>
        </w:rPr>
        <w:t>rd</w:t>
      </w:r>
      <w:r w:rsidR="00034E76" w:rsidRPr="00057F91">
        <w:rPr>
          <w:b/>
        </w:rPr>
        <w:t xml:space="preserve"> Person     </w:t>
      </w:r>
      <w:proofErr w:type="gramStart"/>
      <w:r w:rsidR="00034E76" w:rsidRPr="00057F91">
        <w:rPr>
          <w:b/>
        </w:rPr>
        <w:t>(</w:t>
      </w:r>
      <w:r w:rsidR="00034E76">
        <w:rPr>
          <w:b/>
        </w:rPr>
        <w:t xml:space="preserve"> Objective</w:t>
      </w:r>
      <w:proofErr w:type="gramEnd"/>
      <w:r w:rsidR="00034E76">
        <w:rPr>
          <w:b/>
        </w:rPr>
        <w:t xml:space="preserve">   </w:t>
      </w:r>
      <w:r w:rsidR="00034E76" w:rsidRPr="00057F91">
        <w:rPr>
          <w:b/>
        </w:rPr>
        <w:t xml:space="preserve"> Limited   or  Omniscient)</w:t>
      </w:r>
    </w:p>
    <w:p w:rsidR="0032601E" w:rsidRPr="00057F91" w:rsidRDefault="00034E76" w:rsidP="00A61494">
      <w:r>
        <w:t xml:space="preserve">   </w:t>
      </w:r>
      <w:r w:rsidR="00A61494">
        <w:t>Compare and Contrast Art and Chen’s motivation</w:t>
      </w:r>
      <w:bookmarkStart w:id="0" w:name="_GoBack"/>
      <w:bookmarkEnd w:id="0"/>
      <w:r>
        <w:t xml:space="preserve"> </w:t>
      </w:r>
      <w:r w:rsidR="00A61494">
        <w:t>for trying out</w:t>
      </w:r>
      <w:r>
        <w:t xml:space="preserve">                                          </w:t>
      </w:r>
      <w:r w:rsidR="00A61494">
        <w:t xml:space="preserve">                       </w:t>
      </w:r>
      <w:r>
        <w:t xml:space="preserve">  Circle One of the above if 3</w:t>
      </w:r>
      <w:r w:rsidRPr="00057F91">
        <w:rPr>
          <w:vertAlign w:val="superscript"/>
        </w:rPr>
        <w:t>rd</w:t>
      </w:r>
      <w:r>
        <w:t xml:space="preserve"> Person</w:t>
      </w:r>
    </w:p>
    <w:sectPr w:rsidR="0032601E" w:rsidRPr="00057F91" w:rsidSect="00057F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02" w:rsidRDefault="00376702" w:rsidP="00057F91">
      <w:pPr>
        <w:spacing w:after="0" w:line="240" w:lineRule="auto"/>
      </w:pPr>
      <w:r>
        <w:separator/>
      </w:r>
    </w:p>
  </w:endnote>
  <w:endnote w:type="continuationSeparator" w:id="0">
    <w:p w:rsidR="00376702" w:rsidRDefault="00376702" w:rsidP="0005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GSorryNotSorryChu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02" w:rsidRDefault="00376702" w:rsidP="00057F91">
      <w:pPr>
        <w:spacing w:after="0" w:line="240" w:lineRule="auto"/>
      </w:pPr>
      <w:r>
        <w:separator/>
      </w:r>
    </w:p>
  </w:footnote>
  <w:footnote w:type="continuationSeparator" w:id="0">
    <w:p w:rsidR="00376702" w:rsidRDefault="00376702" w:rsidP="00057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62"/>
    <w:rsid w:val="00034E76"/>
    <w:rsid w:val="00057F91"/>
    <w:rsid w:val="000C685F"/>
    <w:rsid w:val="00135374"/>
    <w:rsid w:val="002932E5"/>
    <w:rsid w:val="00376702"/>
    <w:rsid w:val="0055772A"/>
    <w:rsid w:val="005E1532"/>
    <w:rsid w:val="005F19EA"/>
    <w:rsid w:val="008626F5"/>
    <w:rsid w:val="008971A2"/>
    <w:rsid w:val="00A61494"/>
    <w:rsid w:val="00CC5B43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8210B-F78D-43EF-B491-291FA301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91"/>
  </w:style>
  <w:style w:type="paragraph" w:styleId="Footer">
    <w:name w:val="footer"/>
    <w:basedOn w:val="Normal"/>
    <w:link w:val="FooterChar"/>
    <w:uiPriority w:val="99"/>
    <w:unhideWhenUsed/>
    <w:rsid w:val="0005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Botts</dc:creator>
  <cp:keywords/>
  <dc:description/>
  <cp:lastModifiedBy>Susan Botts</cp:lastModifiedBy>
  <cp:revision>3</cp:revision>
  <dcterms:created xsi:type="dcterms:W3CDTF">2016-09-19T01:37:00Z</dcterms:created>
  <dcterms:modified xsi:type="dcterms:W3CDTF">2016-09-19T01:49:00Z</dcterms:modified>
</cp:coreProperties>
</file>