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Open Sans" w:cs="Open Sans" w:eastAsia="Open Sans" w:hAnsi="Open Sans"/>
          <w:b w:val="1"/>
          <w:color w:val="008da8"/>
          <w:sz w:val="40"/>
          <w:szCs w:val="40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8da8"/>
          <w:sz w:val="40"/>
          <w:szCs w:val="40"/>
          <w:rtl w:val="0"/>
        </w:rPr>
        <w:t xml:space="preserve">Sales Page AM Offer Copy</w:t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color w:val="1155cc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Example page:</w:t>
      </w:r>
      <w:hyperlink r:id="rId6">
        <w:r w:rsidDel="00000000" w:rsidR="00000000" w:rsidRPr="00000000">
          <w:rPr>
            <w:rFonts w:ascii="Open Sans" w:cs="Open Sans" w:eastAsia="Open Sans" w:hAnsi="Open Sans"/>
            <w:rtl w:val="0"/>
          </w:rPr>
          <w:t xml:space="preserve"> </w:t>
        </w:r>
      </w:hyperlink>
      <w:r w:rsidDel="00000000" w:rsidR="00000000" w:rsidRPr="00000000">
        <w:fldChar w:fldCharType="begin"/>
        <w:instrText xml:space="preserve"> HYPERLINK "https://makeyoursuccessreal.com/ty-character-diamond" </w:instrText>
        <w:fldChar w:fldCharType="separate"/>
      </w:r>
      <w:r w:rsidDel="00000000" w:rsidR="00000000" w:rsidRPr="00000000">
        <w:rPr>
          <w:rFonts w:ascii="Open Sans" w:cs="Open Sans" w:eastAsia="Open Sans" w:hAnsi="Open Sans"/>
          <w:color w:val="1155cc"/>
          <w:rtl w:val="0"/>
        </w:rPr>
        <w:t xml:space="preserve">https://www.attractclientsonline.com/character-diamond-formula/</w:t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>
          <w:color w:val="7d6b56"/>
          <w:u w:val="none"/>
        </w:rPr>
      </w:pPr>
      <w:bookmarkStart w:colFirst="0" w:colLast="0" w:name="_gjdgxs" w:id="0"/>
      <w:bookmarkEnd w:id="0"/>
      <w:r w:rsidDel="00000000" w:rsidR="00000000" w:rsidRPr="00000000">
        <w:rPr>
          <w:color w:val="7d6b56"/>
          <w:u w:val="none"/>
          <w:rtl w:val="0"/>
        </w:rPr>
        <w:t xml:space="preserve">Step 1: The Headline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Headline Formula Options: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1. How to ‘yay’ without “boo” (Good without bad)</w:t>
      </w:r>
    </w:p>
    <w:p w:rsidR="00000000" w:rsidDel="00000000" w:rsidP="00000000" w:rsidRDefault="00000000" w:rsidRPr="00000000" w14:paraId="00000008">
      <w:pPr>
        <w:numPr>
          <w:ilvl w:val="1"/>
          <w:numId w:val="7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Example: “How to get consulting clients fast even if no one has heard of you”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2. Statement of offer</w:t>
      </w:r>
    </w:p>
    <w:p w:rsidR="00000000" w:rsidDel="00000000" w:rsidP="00000000" w:rsidRDefault="00000000" w:rsidRPr="00000000" w14:paraId="0000000A">
      <w:pPr>
        <w:numPr>
          <w:ilvl w:val="1"/>
          <w:numId w:val="7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Example: “Free/New book reveals how to create internet campaigns that sell”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3. Question about pain</w:t>
      </w:r>
    </w:p>
    <w:p w:rsidR="00000000" w:rsidDel="00000000" w:rsidP="00000000" w:rsidRDefault="00000000" w:rsidRPr="00000000" w14:paraId="0000000C">
      <w:pPr>
        <w:numPr>
          <w:ilvl w:val="1"/>
          <w:numId w:val="7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Example: “Are you tired of doctors who can’t find out what’s wrong with you?” (Then, “Finally, all-natural ways to get healthy and happy…”)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4. Dog whistle</w:t>
      </w:r>
    </w:p>
    <w:p w:rsidR="00000000" w:rsidDel="00000000" w:rsidP="00000000" w:rsidRDefault="00000000" w:rsidRPr="00000000" w14:paraId="0000000E">
      <w:pPr>
        <w:numPr>
          <w:ilvl w:val="1"/>
          <w:numId w:val="7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Example: “If you have trouble sleeping, please read this…” </w:t>
        <w:br w:type="textWrapping"/>
        <w:t xml:space="preserve">(Then, “Discover how to fall asleep naturally, without pills or medication...”)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5: Perry Belcher Formula</w:t>
      </w:r>
    </w:p>
    <w:p w:rsidR="00000000" w:rsidDel="00000000" w:rsidP="00000000" w:rsidRDefault="00000000" w:rsidRPr="00000000" w14:paraId="00000010">
      <w:pPr>
        <w:ind w:left="720" w:firstLine="0"/>
        <w:rPr>
          <w:rFonts w:ascii="Open Sans" w:cs="Open Sans" w:eastAsia="Open Sans" w:hAnsi="Open Sans"/>
          <w:i w:val="1"/>
        </w:rPr>
      </w:pP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Trigger - Desired End Result - Time until Results - Overcome Objection - Reverse Risk</w:t>
      </w:r>
    </w:p>
    <w:p w:rsidR="00000000" w:rsidDel="00000000" w:rsidP="00000000" w:rsidRDefault="00000000" w:rsidRPr="00000000" w14:paraId="00000011">
      <w:pPr>
        <w:numPr>
          <w:ilvl w:val="1"/>
          <w:numId w:val="7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Example: “Finally, a formula that writes winning headlines in 15 minutes flat, without any copywriting skills… guaranteed.”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8da8"/>
          <w:rtl w:val="0"/>
        </w:rPr>
        <w:t xml:space="preserve">NOW YOU TRY!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First step, come up with a headline using one of these formulas.</w:t>
      </w:r>
    </w:p>
    <w:p w:rsidR="00000000" w:rsidDel="00000000" w:rsidP="00000000" w:rsidRDefault="00000000" w:rsidRPr="00000000" w14:paraId="00000014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Style w:val="Heading1"/>
        <w:rPr>
          <w:color w:val="7d6b56"/>
        </w:rPr>
      </w:pPr>
      <w:bookmarkStart w:colFirst="0" w:colLast="0" w:name="_30j0zll" w:id="1"/>
      <w:bookmarkEnd w:id="1"/>
      <w:r w:rsidDel="00000000" w:rsidR="00000000" w:rsidRPr="00000000">
        <w:rPr>
          <w:color w:val="7d6b56"/>
          <w:rtl w:val="0"/>
        </w:rPr>
        <w:t xml:space="preserve">Step 2: Open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“If you want to ‘yay’ (really cool results), then this is for you”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6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“If you’d like to create internet campaigns that sell like crazy, regardless of your industry, this is the most important book you’ll ever read!”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6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“If you’d like to lose weight - for real - and do it extremely fast (up to 10 pounds in 2 days) then this is the most important letter you’ll ever read!”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Style w:val="Heading1"/>
        <w:rPr>
          <w:color w:val="7d6b56"/>
        </w:rPr>
      </w:pPr>
      <w:bookmarkStart w:colFirst="0" w:colLast="0" w:name="_1fob9te" w:id="2"/>
      <w:bookmarkEnd w:id="2"/>
      <w:r w:rsidDel="00000000" w:rsidR="00000000" w:rsidRPr="00000000">
        <w:rPr>
          <w:color w:val="7d6b56"/>
          <w:rtl w:val="0"/>
        </w:rPr>
        <w:t xml:space="preserve">Step 3: Join the conversation in the other person's mind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Address objections, establish credibility, gain trust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“But first, a warning…”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9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“Before we go further, let me make something very clear - This isn’t one of those get rich quick websites.”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9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“By the way, this book really is free but this isn’t one of those get rich quick things. It works great for me but there's a catch and here it is: ...”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Style w:val="Heading1"/>
        <w:rPr>
          <w:color w:val="7d6b56"/>
        </w:rPr>
      </w:pPr>
      <w:bookmarkStart w:colFirst="0" w:colLast="0" w:name="_3znysh7" w:id="3"/>
      <w:bookmarkEnd w:id="3"/>
      <w:r w:rsidDel="00000000" w:rsidR="00000000" w:rsidRPr="00000000">
        <w:rPr>
          <w:color w:val="7d6b56"/>
          <w:rtl w:val="0"/>
        </w:rPr>
        <w:t xml:space="preserve">Step 4: Introduce offer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Future pacing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“You’re getting this” or “Here’s what you’re getting today”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2"/>
          <w:numId w:val="4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“With that said… let me jump in and show you exactly what you’re …”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2"/>
          <w:numId w:val="4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“First of all, this isn't like any other business book. There’s no fluff. It’s not a traditional book, just battle-tested tactics that are working right now. It’s so easy to read, you can read it in just an afternoon.”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26">
      <w:pPr>
        <w:pStyle w:val="Heading1"/>
        <w:rPr>
          <w:color w:val="7d6b56"/>
        </w:rPr>
      </w:pPr>
      <w:bookmarkStart w:colFirst="0" w:colLast="0" w:name="_2et92p0" w:id="4"/>
      <w:bookmarkEnd w:id="4"/>
      <w:r w:rsidDel="00000000" w:rsidR="00000000" w:rsidRPr="00000000">
        <w:rPr>
          <w:color w:val="7d6b56"/>
          <w:rtl w:val="0"/>
        </w:rPr>
        <w:t xml:space="preserve">Step 5: Expansion of the value 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“about how good the thing is” or “it’s about more than just yay”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“This is about more than just consulting. You can use it to sell all kinds of high-end services...”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Example of how this will serve specific area/pain point/person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Example (12 members in 60 days), specific revenue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2C">
      <w:pPr>
        <w:pStyle w:val="Heading1"/>
        <w:rPr>
          <w:color w:val="7d6b56"/>
        </w:rPr>
      </w:pPr>
      <w:bookmarkStart w:colFirst="0" w:colLast="0" w:name="_tyjcwt" w:id="5"/>
      <w:bookmarkEnd w:id="5"/>
      <w:r w:rsidDel="00000000" w:rsidR="00000000" w:rsidRPr="00000000">
        <w:rPr>
          <w:color w:val="7d6b56"/>
          <w:rtl w:val="0"/>
        </w:rPr>
        <w:t xml:space="preserve">Step 6: Bullet Points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One bullet can make or break your sale.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more well-written bullets you can write, the better your copy will convert.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Every bullet should be a teaser pushing your prospect to buy. 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Come up with EVERY POSSIBLE benefit you can, and put them in the formula.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offer has to be good and solid, and then the meat of the offer is the bullets.</w:t>
      </w:r>
    </w:p>
    <w:p w:rsidR="00000000" w:rsidDel="00000000" w:rsidP="00000000" w:rsidRDefault="00000000" w:rsidRPr="00000000" w14:paraId="0000003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to X, even if 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“How to get consulting clients fast, even if no one’s ever heard of you”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You need X, right? Wrong!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“You need a million affiliates to makes sales online, right? Wrong!”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X ways to 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“5 ways to burn fat this summer”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Where to find 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“Where to find clients”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to eliminate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“How to eliminate skepticism”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What you should never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“What you should never do when trying to sell high ticket clients”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Why [counterintuitive] works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“Why banning affiliate marketing increases your revenue”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“Why eating high fat helps you live longer”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Say goodbye to [frustration]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“Say goodbye to sleepless nights.”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truth about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“The truth about marketing to moms”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What to do if…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“What to do if you’ve tried everything but you can’t get traffic from Facebook”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When it’s OK to…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“When it’s OK to eat ice cream every day” (Use what they secretly want to do.)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“When it’s OK to refuse a sale”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8da8"/>
          <w:rtl w:val="0"/>
        </w:rPr>
        <w:t xml:space="preserve">NOW YOU TRY!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Create 2 or 3 bullets per formula (about 24 bullets). Pull from the pain points of your avatar, program benefits, results your client will achieve, and so on. </w:t>
      </w:r>
    </w:p>
    <w:p w:rsidR="00000000" w:rsidDel="00000000" w:rsidP="00000000" w:rsidRDefault="00000000" w:rsidRPr="00000000" w14:paraId="0000004D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</w:t>
      </w:r>
    </w:p>
    <w:p w:rsidR="00000000" w:rsidDel="00000000" w:rsidP="00000000" w:rsidRDefault="00000000" w:rsidRPr="00000000" w14:paraId="0000004E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MORE Formulas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Big questions as bullets (Continue in the conversation they’re having in their mind.)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5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“Have you been trying to sell to the wrong kinds of clients? See page 12.”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5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“A humane way to kill a lobster? (See page X.) Have you been serving your roast beef too soon after it comes out of the oven? (Read page X.)”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1"/>
          <w:numId w:val="5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“What forms of deception have people employed to collect Social Security benefits early? What are the penalties for such deception?”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5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“Can you really earn 500% more revenue from the people who said ‘no’, than the people who said ‘yes’?”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Dog Whistle Bullets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1"/>
          <w:numId w:val="5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For Scrabble players: “A 3-letter word for totem pole that starts with the letter X”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5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For Feminists: “Two additional ways to say ‘Male Chauvinist’ (See page 9.)”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5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For Gourmets: “What does Beluga mean? (Want to bet? See page 22.)”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“If you have [problem, concern, issue]”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1"/>
          <w:numId w:val="5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“If you stopped increasing your sales once you hit $1k per week, see page X.”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1"/>
          <w:numId w:val="5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“If you forget to keep your head down, don’t sweat. That’s not the reason you’ve been topping your shots... See page 123.”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5C">
      <w:pPr>
        <w:pStyle w:val="Heading1"/>
        <w:rPr>
          <w:color w:val="7d6b56"/>
        </w:rPr>
      </w:pPr>
      <w:bookmarkStart w:colFirst="0" w:colLast="0" w:name="_3dy6vkm" w:id="6"/>
      <w:bookmarkEnd w:id="6"/>
      <w:r w:rsidDel="00000000" w:rsidR="00000000" w:rsidRPr="00000000">
        <w:rPr>
          <w:color w:val="7d6b56"/>
          <w:rtl w:val="0"/>
        </w:rPr>
        <w:t xml:space="preserve">Step 7: </w:t>
      </w: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Transition to stack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rPr>
          <w:b w:val="0"/>
        </w:rPr>
      </w:pPr>
      <w:bookmarkStart w:colFirst="0" w:colLast="0" w:name="_1t3h5sf" w:id="7"/>
      <w:bookmarkEnd w:id="7"/>
      <w:r w:rsidDel="00000000" w:rsidR="00000000" w:rsidRPr="00000000">
        <w:rPr>
          <w:b w:val="0"/>
          <w:rtl w:val="0"/>
        </w:rPr>
        <w:t xml:space="preserve">“Yes, that’s a lot of X, but it gets better because you’re ALSO getting...”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Start stacking the value and giving the offer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Offer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Announce bonus (EQUALLY or MORE valuable than what you’re selling)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“It gets better! You’re also getting an advanced stealth persuasion system for high-end sales. In this book you’re getting a complete blueprint of the most powerful sales method EVER. You’ll learn how to close super high-end sales with no pressure or convincing!”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Note: This bonus is at the end of the book, so you’re just doubling down on the same product. You’re positioning the last 10 pages as a separate bundle of value.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“The best part is... it’s specifically designed for people who hate selling.”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Begin the close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“Here’s what to do next”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“The cost of this book is X, and you get instant access. As soon as you place your order you’ll get an email with a link to download the book. You can access it anywhere, immediately, without having to wait.”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“Like I said, this book is free. All I ask is for you to cover the postage…”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Address concerns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Should I pay that much for this?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Can I make this work?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Will this work for 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Is this a trick?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Is this better than another option?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Should I do this now or can I wait?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What’s the catch?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“Oh, and in case you’re wondering... THERE'S NO CATCH!”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“There are some websites that offer you a great deal but then stick you in a monthly payment program. This isn’t one of them! There’s no hidden program you have to try...”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“You’re wondering why this is so inexpensive… I’m giving you this book for $5.60 because I hope we'll have a future business relationship…”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Reason to act now (scarcity)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Time is of the essence (price hike, limited test, etc.)</w:t>
      </w:r>
    </w:p>
    <w:p w:rsidR="00000000" w:rsidDel="00000000" w:rsidP="00000000" w:rsidRDefault="00000000" w:rsidRPr="00000000" w14:paraId="00000075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“It costs me over $21 in advertising expenses to sell 1 book. So why would I do that? Simple. I’m making this offer with the idea that you’ll be very impressed with what I’m giving you and become my client.”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“1,000 copies of this book are packaged and ready to ship. They’ll likely sell out instantly. And when they’re gone, they’re gone.”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Optional/recommended: Introduce bonus #2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“Oh - one more thing. You’re also getting a brand new video training where I deconstruct a new approach that brought in $X in X days. I plan on selling this for $1k in the future, so I want you to know this isn't some gimmick.”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“You’re also getting an advanced 90-minute training, free when you buy the book!”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Guarantee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“Even though you’re only paying for shipping, you’re still protected. I guarantee you’ll love this book and the video training or I’ll return your $5.60 and let you keep the book and video training anyway. That’s right, you don’t even have to send anything back. Just email me or call the number...”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Call to action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“This is truly a limited offer so claim your copy now before they’re all gone!”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[Button “Send me the book!”]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Restate, summarize, re-pitch</w:t>
      </w:r>
    </w:p>
    <w:p w:rsidR="00000000" w:rsidDel="00000000" w:rsidP="00000000" w:rsidRDefault="00000000" w:rsidRPr="00000000" w14:paraId="00000081">
      <w:pPr>
        <w:numPr>
          <w:ilvl w:val="1"/>
          <w:numId w:val="3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“P.S. In case you’re one of those people who skip to the end of the page, here’s the deal...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I’m offering an X-page book for just $X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It does not use this or that, you’ll get this and that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Plus, on top of that, you get the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This offer is very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There's no catch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In fact there’s a guarantee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2"/>
          <w:numId w:val="3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Click here to buy”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jc w:val="center"/>
      <w:rPr/>
    </w:pPr>
    <w:r w:rsidDel="00000000" w:rsidR="00000000" w:rsidRPr="00000000">
      <w:rPr>
        <w:sz w:val="20"/>
        <w:szCs w:val="20"/>
        <w:rtl w:val="0"/>
      </w:rPr>
      <w:t xml:space="preserve">©2020 Attract Clients Online, All Rights Reserved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8800" cy="106633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1066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Open Sans" w:cs="Open Sans" w:eastAsia="Open Sans" w:hAnsi="Open Sans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akeyoursuccessreal.com/ty-character-diamond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