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836" w:rsidRPr="00017A4A" w:rsidRDefault="003A3EDE" w:rsidP="00DF0836">
      <w:pPr>
        <w:rPr>
          <w:rFonts w:ascii="Georgia" w:hAnsi="Georgia"/>
          <w:sz w:val="26"/>
          <w:szCs w:val="26"/>
        </w:rPr>
      </w:pPr>
      <w:r w:rsidRPr="003A3EDE">
        <w:rPr>
          <w:rFonts w:ascii="Georgia" w:hAnsi="Georgia"/>
          <w:noProof/>
          <w:sz w:val="26"/>
          <w:szCs w:val="26"/>
          <w:lang w:val="en-US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-899795</wp:posOffset>
            </wp:positionV>
            <wp:extent cx="7762875" cy="10048875"/>
            <wp:effectExtent l="0" t="0" r="9525" b="9525"/>
            <wp:wrapNone/>
            <wp:docPr id="3" name="Picture 3" descr="E:\INTERNET MARKETING\PROJECTS\AMIT PAREEK\HQ PLR STORE\Businesses in a Box\29. YouTube Marketing Made Easy 2.0\GRAPHICS\PDF+Graphics\Flat Design Top Resources Re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INTERNET MARKETING\PROJECTS\AMIT PAREEK\HQ PLR STORE\Businesses in a Box\29. YouTube Marketing Made Easy 2.0\GRAPHICS\PDF+Graphics\Flat Design Top Resources Repor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2875" cy="1004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  <w:bookmarkStart w:id="0" w:name="introduction"/>
      <w:bookmarkStart w:id="1" w:name="whoare"/>
      <w:bookmarkEnd w:id="0"/>
      <w:bookmarkEnd w:id="1"/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</w:p>
    <w:p w:rsidR="0048576A" w:rsidRDefault="003A3EDE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4AB1596" wp14:editId="1268048B">
                <wp:simplePos x="0" y="0"/>
                <wp:positionH relativeFrom="margin">
                  <wp:posOffset>973455</wp:posOffset>
                </wp:positionH>
                <wp:positionV relativeFrom="paragraph">
                  <wp:posOffset>181610</wp:posOffset>
                </wp:positionV>
                <wp:extent cx="3664585" cy="50038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4585" cy="500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3EDE" w:rsidRPr="003A3EDE" w:rsidRDefault="003A3EDE" w:rsidP="003A3EDE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color w:val="FFFFFF" w:themeColor="background1"/>
                                <w:sz w:val="36"/>
                                <w:szCs w:val="40"/>
                                <w:lang w:val="en-US"/>
                              </w:rPr>
                            </w:pPr>
                            <w:r w:rsidRPr="003A3EDE">
                              <w:rPr>
                                <w:rFonts w:ascii="Candara" w:hAnsi="Candara"/>
                                <w:b/>
                                <w:noProof/>
                                <w:color w:val="FFFFFF" w:themeColor="background1"/>
                                <w:sz w:val="36"/>
                                <w:szCs w:val="40"/>
                                <w:lang w:val="en-US"/>
                              </w:rPr>
                              <w:t xml:space="preserve">Powered by </w:t>
                            </w:r>
                            <w:r w:rsidRPr="003A3EDE">
                              <w:rPr>
                                <w:rFonts w:ascii="Candara" w:hAnsi="Candara"/>
                                <w:b/>
                                <w:color w:val="FFFFFF" w:themeColor="background1"/>
                                <w:sz w:val="36"/>
                                <w:szCs w:val="40"/>
                                <w:u w:val="single"/>
                                <w:lang w:val="en-US"/>
                              </w:rPr>
                              <w:t>Your Website URL</w:t>
                            </w:r>
                          </w:p>
                          <w:p w:rsidR="003A3EDE" w:rsidRPr="00670BF4" w:rsidRDefault="003A3EDE" w:rsidP="003A3EDE">
                            <w:pPr>
                              <w:rPr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B15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6.65pt;margin-top:14.3pt;width:288.55pt;height:39.4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" filled="f" stroked="f">
                <v:textbox>
                  <w:txbxContent>
                    <w:p w:rsidR="003A3EDE" w:rsidRPr="003A3EDE" w:rsidRDefault="003A3EDE" w:rsidP="003A3EDE">
                      <w:pPr>
                        <w:jc w:val="center"/>
                        <w:rPr>
                          <w:rFonts w:ascii="Candara" w:hAnsi="Candara"/>
                          <w:b/>
                          <w:color w:val="FFFFFF" w:themeColor="background1"/>
                          <w:sz w:val="36"/>
                          <w:szCs w:val="40"/>
                          <w:lang w:val="en-US"/>
                        </w:rPr>
                      </w:pPr>
                      <w:r w:rsidRPr="003A3EDE">
                        <w:rPr>
                          <w:rFonts w:ascii="Candara" w:hAnsi="Candara"/>
                          <w:b/>
                          <w:noProof/>
                          <w:color w:val="FFFFFF" w:themeColor="background1"/>
                          <w:sz w:val="36"/>
                          <w:szCs w:val="40"/>
                          <w:lang w:val="en-US"/>
                        </w:rPr>
                        <w:t xml:space="preserve">Powered by </w:t>
                      </w:r>
                      <w:r w:rsidRPr="003A3EDE">
                        <w:rPr>
                          <w:rFonts w:ascii="Candara" w:hAnsi="Candara"/>
                          <w:b/>
                          <w:color w:val="FFFFFF" w:themeColor="background1"/>
                          <w:sz w:val="36"/>
                          <w:szCs w:val="40"/>
                          <w:u w:val="single"/>
                          <w:lang w:val="en-US"/>
                        </w:rPr>
                        <w:t>Your Website URL</w:t>
                      </w:r>
                    </w:p>
                    <w:p w:rsidR="003A3EDE" w:rsidRPr="00670BF4" w:rsidRDefault="003A3EDE" w:rsidP="003A3EDE">
                      <w:pPr>
                        <w:rPr>
                          <w:b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</w:p>
    <w:p w:rsidR="0048576A" w:rsidRDefault="0048576A" w:rsidP="008D5192">
      <w:pPr>
        <w:rPr>
          <w:rFonts w:ascii="Candara" w:hAnsi="Candara"/>
          <w:b/>
          <w:color w:val="0070C0"/>
          <w:sz w:val="36"/>
          <w:szCs w:val="36"/>
          <w:lang w:val="en-US"/>
        </w:rPr>
      </w:pPr>
    </w:p>
    <w:p w:rsidR="00176AD7" w:rsidRPr="002F632D" w:rsidRDefault="00176AD7" w:rsidP="00176AD7">
      <w:pPr>
        <w:tabs>
          <w:tab w:val="left" w:pos="284"/>
          <w:tab w:val="left" w:pos="567"/>
        </w:tabs>
        <w:spacing w:line="240" w:lineRule="auto"/>
        <w:jc w:val="center"/>
        <w:rPr>
          <w:rFonts w:ascii="Georgia" w:hAnsi="Georgia"/>
          <w:b/>
          <w:noProof/>
          <w:sz w:val="56"/>
          <w:szCs w:val="56"/>
          <w:lang w:val="en-US" w:eastAsia="es-VE"/>
        </w:rPr>
      </w:pPr>
      <w:r w:rsidRPr="002F632D">
        <w:rPr>
          <w:rFonts w:ascii="Georgia" w:hAnsi="Georgia"/>
          <w:b/>
          <w:noProof/>
          <w:sz w:val="56"/>
          <w:szCs w:val="56"/>
          <w:lang w:val="en-US" w:eastAsia="es-VE"/>
        </w:rPr>
        <w:lastRenderedPageBreak/>
        <w:t>Limited Special Offer for You:</w:t>
      </w:r>
    </w:p>
    <w:p w:rsidR="000A3963" w:rsidRPr="00C67CF0" w:rsidRDefault="002C2808" w:rsidP="000A3963">
      <w:pPr>
        <w:spacing w:line="240" w:lineRule="auto"/>
        <w:jc w:val="center"/>
        <w:rPr>
          <w:rFonts w:ascii="Candara" w:hAnsi="Candara"/>
          <w:b/>
          <w:color w:val="252525"/>
          <w:sz w:val="56"/>
          <w:szCs w:val="26"/>
          <w:lang w:val="en-US"/>
        </w:rPr>
      </w:pPr>
      <w:r>
        <w:rPr>
          <w:rFonts w:ascii="Candara" w:hAnsi="Candara"/>
          <w:b/>
          <w:color w:val="252525"/>
          <w:sz w:val="56"/>
          <w:szCs w:val="26"/>
          <w:lang w:val="en-US"/>
        </w:rPr>
        <w:t>YouTube</w:t>
      </w:r>
      <w:r w:rsidR="000A3963">
        <w:rPr>
          <w:rFonts w:ascii="Candara" w:hAnsi="Candara"/>
          <w:b/>
          <w:color w:val="252525"/>
          <w:sz w:val="56"/>
          <w:szCs w:val="26"/>
          <w:lang w:val="en-US"/>
        </w:rPr>
        <w:t xml:space="preserve"> Marketing </w:t>
      </w:r>
      <w:r w:rsidR="000A3963" w:rsidRPr="00C67CF0">
        <w:rPr>
          <w:rFonts w:ascii="Candara" w:hAnsi="Candara"/>
          <w:b/>
          <w:color w:val="252525"/>
          <w:sz w:val="56"/>
          <w:szCs w:val="26"/>
          <w:lang w:val="en-US"/>
        </w:rPr>
        <w:t>Made Easy</w:t>
      </w:r>
    </w:p>
    <w:p w:rsidR="000A3963" w:rsidRDefault="000A3963" w:rsidP="000A3963">
      <w:pPr>
        <w:spacing w:line="240" w:lineRule="auto"/>
        <w:jc w:val="center"/>
        <w:rPr>
          <w:rFonts w:ascii="Candara" w:hAnsi="Candara"/>
          <w:b/>
          <w:sz w:val="26"/>
          <w:szCs w:val="26"/>
          <w:lang w:val="en-US"/>
        </w:rPr>
      </w:pPr>
      <w:r>
        <w:rPr>
          <w:rFonts w:ascii="Candara" w:hAnsi="Candara"/>
          <w:b/>
          <w:sz w:val="26"/>
          <w:szCs w:val="26"/>
          <w:lang w:val="en-US"/>
        </w:rPr>
        <w:t>(Video Training)</w:t>
      </w:r>
    </w:p>
    <w:p w:rsidR="000A3963" w:rsidRPr="00382267" w:rsidRDefault="002C2808" w:rsidP="000A3963">
      <w:pPr>
        <w:tabs>
          <w:tab w:val="left" w:pos="284"/>
          <w:tab w:val="left" w:pos="567"/>
        </w:tabs>
        <w:spacing w:line="240" w:lineRule="auto"/>
        <w:ind w:left="-567" w:right="-518"/>
        <w:jc w:val="center"/>
        <w:rPr>
          <w:b/>
          <w:noProof/>
          <w:color w:val="FF0000"/>
          <w:sz w:val="44"/>
          <w:lang w:val="en-US"/>
        </w:rPr>
      </w:pPr>
      <w:r w:rsidRPr="002C2808">
        <w:rPr>
          <w:b/>
          <w:noProof/>
          <w:color w:val="FF0000"/>
          <w:sz w:val="44"/>
          <w:lang w:val="en-US"/>
        </w:rPr>
        <w:drawing>
          <wp:inline distT="0" distB="0" distL="0" distR="0">
            <wp:extent cx="5612130" cy="4468336"/>
            <wp:effectExtent l="0" t="0" r="7620" b="8890"/>
            <wp:docPr id="5" name="Picture 5" descr="E:\INTERNET MARKETING\PROJECTS\AMIT PAREEK\HQ PLR STORE\Businesses in a Box\29. YouTube Marketing Made Easy 2.0\GRAPHICS\Product+images\PNG\UpsellPack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INTERNET MARKETING\PROJECTS\AMIT PAREEK\HQ PLR STORE\Businesses in a Box\29. YouTube Marketing Made Easy 2.0\GRAPHICS\Product+images\PNG\UpsellPackag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468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963" w:rsidRDefault="000A3963" w:rsidP="000A3963">
      <w:pPr>
        <w:tabs>
          <w:tab w:val="left" w:pos="284"/>
          <w:tab w:val="left" w:pos="567"/>
        </w:tabs>
        <w:spacing w:line="240" w:lineRule="auto"/>
        <w:ind w:left="-567" w:right="-518"/>
        <w:jc w:val="center"/>
        <w:rPr>
          <w:noProof/>
          <w:lang w:val="en-US"/>
        </w:rPr>
      </w:pPr>
    </w:p>
    <w:p w:rsidR="000A3963" w:rsidRDefault="000A3963" w:rsidP="000A3963">
      <w:pPr>
        <w:spacing w:line="240" w:lineRule="auto"/>
        <w:jc w:val="center"/>
        <w:rPr>
          <w:rStyle w:val="Hyperlink"/>
          <w:rFonts w:ascii="Candara" w:hAnsi="Candara"/>
          <w:b/>
          <w:noProof/>
          <w:sz w:val="34"/>
          <w:szCs w:val="34"/>
          <w:u w:val="none"/>
          <w:lang w:val="en-US" w:eastAsia="es-VE"/>
        </w:rPr>
      </w:pPr>
      <w:r w:rsidRPr="00D70A87">
        <w:rPr>
          <w:rFonts w:ascii="Candara" w:hAnsi="Candara"/>
          <w:b/>
          <w:noProof/>
          <w:sz w:val="34"/>
          <w:szCs w:val="34"/>
          <w:lang w:val="en-US" w:eastAsia="es-VE"/>
        </w:rPr>
        <w:t>Click Here to Download Your Video Training!</w:t>
      </w:r>
      <w:r w:rsidRPr="00A21CCF">
        <w:rPr>
          <w:rStyle w:val="Hyperlink"/>
          <w:rFonts w:ascii="Candara" w:hAnsi="Candara"/>
          <w:b/>
          <w:noProof/>
          <w:sz w:val="34"/>
          <w:szCs w:val="34"/>
          <w:u w:val="none"/>
          <w:lang w:val="en-US" w:eastAsia="es-VE"/>
        </w:rPr>
        <w:t xml:space="preserve"> </w:t>
      </w:r>
    </w:p>
    <w:p w:rsidR="00A67BEC" w:rsidRDefault="000A3963" w:rsidP="000A3963">
      <w:pPr>
        <w:spacing w:line="240" w:lineRule="auto"/>
        <w:jc w:val="center"/>
        <w:rPr>
          <w:rStyle w:val="Hyperlink"/>
          <w:rFonts w:ascii="Candara" w:hAnsi="Candara"/>
          <w:b/>
          <w:color w:val="FF0000"/>
          <w:sz w:val="34"/>
          <w:szCs w:val="34"/>
          <w:u w:val="none"/>
          <w:lang w:val="en-US"/>
        </w:rPr>
      </w:pPr>
      <w:r w:rsidRPr="00A21CCF">
        <w:rPr>
          <w:rStyle w:val="Hyperlink"/>
          <w:rFonts w:ascii="Candara" w:hAnsi="Candara"/>
          <w:b/>
          <w:color w:val="FF0000"/>
          <w:sz w:val="34"/>
          <w:szCs w:val="34"/>
          <w:u w:val="none"/>
          <w:lang w:val="en-US"/>
        </w:rPr>
        <w:t>(</w:t>
      </w:r>
      <w:r>
        <w:rPr>
          <w:rStyle w:val="Hyperlink"/>
          <w:rFonts w:ascii="Candara" w:hAnsi="Candara"/>
          <w:b/>
          <w:color w:val="FF0000"/>
          <w:sz w:val="34"/>
          <w:szCs w:val="34"/>
          <w:u w:val="none"/>
          <w:lang w:val="en-US"/>
        </w:rPr>
        <w:t>Insert your Upsell Offer URL</w:t>
      </w:r>
      <w:r w:rsidRPr="00A21CCF">
        <w:rPr>
          <w:rStyle w:val="Hyperlink"/>
          <w:rFonts w:ascii="Candara" w:hAnsi="Candara"/>
          <w:b/>
          <w:color w:val="FF0000"/>
          <w:sz w:val="34"/>
          <w:szCs w:val="34"/>
          <w:u w:val="none"/>
          <w:lang w:val="en-US"/>
        </w:rPr>
        <w:t>)</w:t>
      </w:r>
    </w:p>
    <w:p w:rsidR="000B0A3D" w:rsidRDefault="000B0A3D" w:rsidP="000B0A3D">
      <w:pPr>
        <w:spacing w:line="240" w:lineRule="auto"/>
        <w:jc w:val="center"/>
        <w:rPr>
          <w:rStyle w:val="Hyperlink"/>
          <w:rFonts w:ascii="Candara" w:hAnsi="Candara"/>
          <w:b/>
          <w:color w:val="FF0000"/>
          <w:sz w:val="34"/>
          <w:szCs w:val="34"/>
          <w:u w:val="none"/>
          <w:lang w:val="en-US"/>
        </w:rPr>
      </w:pPr>
    </w:p>
    <w:p w:rsidR="000B0A3D" w:rsidRDefault="000B0A3D" w:rsidP="00FD5D05">
      <w:pPr>
        <w:rPr>
          <w:rFonts w:ascii="Candara" w:hAnsi="Candara"/>
          <w:b/>
          <w:sz w:val="36"/>
          <w:szCs w:val="36"/>
          <w:lang w:val="en-US"/>
        </w:rPr>
      </w:pPr>
    </w:p>
    <w:p w:rsidR="000B0A3D" w:rsidRPr="000B0A3D" w:rsidRDefault="000B0A3D" w:rsidP="00FD5D05">
      <w:pPr>
        <w:rPr>
          <w:rFonts w:ascii="Candara" w:hAnsi="Candara"/>
          <w:b/>
          <w:sz w:val="24"/>
          <w:szCs w:val="24"/>
          <w:lang w:val="en-US"/>
        </w:rPr>
      </w:pPr>
    </w:p>
    <w:p w:rsidR="00A67BEC" w:rsidRPr="002D0A17" w:rsidRDefault="000B0A3D" w:rsidP="002D0A17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0B0A3D">
        <w:rPr>
          <w:rFonts w:ascii="Candara" w:hAnsi="Candara"/>
          <w:b/>
          <w:sz w:val="36"/>
          <w:szCs w:val="36"/>
          <w:lang w:val="en-US"/>
        </w:rPr>
        <w:lastRenderedPageBreak/>
        <w:t>Videos</w:t>
      </w:r>
    </w:p>
    <w:p w:rsidR="004A21CB" w:rsidRPr="0048357A" w:rsidRDefault="00011AD6" w:rsidP="00306C34">
      <w:pPr>
        <w:pStyle w:val="ListParagraph"/>
        <w:numPr>
          <w:ilvl w:val="0"/>
          <w:numId w:val="22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9" w:history="1">
        <w:r w:rsidR="004A21CB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https://www.youtube.com/watch?v=-xui3wDDnrs</w:t>
        </w:r>
      </w:hyperlink>
    </w:p>
    <w:p w:rsidR="004A21CB" w:rsidRPr="0048357A" w:rsidRDefault="00011AD6" w:rsidP="004A21CB">
      <w:pPr>
        <w:pStyle w:val="ListParagraph"/>
        <w:numPr>
          <w:ilvl w:val="0"/>
          <w:numId w:val="22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10" w:history="1">
        <w:r w:rsidR="004A21CB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https://www.youtube.com/watch?v=AAWHdin7-Wk</w:t>
        </w:r>
      </w:hyperlink>
    </w:p>
    <w:p w:rsidR="004A21CB" w:rsidRPr="0048357A" w:rsidRDefault="00011AD6" w:rsidP="004A21CB">
      <w:pPr>
        <w:pStyle w:val="ListParagraph"/>
        <w:numPr>
          <w:ilvl w:val="0"/>
          <w:numId w:val="22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11" w:history="1">
        <w:r w:rsidR="004A21CB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https://www.youtube.com/watch?v=J0vtK-nRg6k</w:t>
        </w:r>
      </w:hyperlink>
    </w:p>
    <w:p w:rsidR="004A21CB" w:rsidRPr="0048357A" w:rsidRDefault="00011AD6" w:rsidP="005E4645">
      <w:pPr>
        <w:pStyle w:val="ListParagraph"/>
        <w:numPr>
          <w:ilvl w:val="0"/>
          <w:numId w:val="22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12" w:history="1">
        <w:r w:rsidR="004A21CB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https://www.youtube.com/watch?v=LeGVRmuzvmQ</w:t>
        </w:r>
      </w:hyperlink>
    </w:p>
    <w:p w:rsidR="002306D8" w:rsidRPr="0048357A" w:rsidRDefault="00011AD6" w:rsidP="002306D8">
      <w:pPr>
        <w:pStyle w:val="ListParagraph"/>
        <w:numPr>
          <w:ilvl w:val="0"/>
          <w:numId w:val="22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13" w:history="1">
        <w:r w:rsidR="002306D8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https://www.youtube.com/watch?v=QcC9v9ANTWU</w:t>
        </w:r>
      </w:hyperlink>
    </w:p>
    <w:p w:rsidR="000B0A3D" w:rsidRPr="00E36008" w:rsidRDefault="000B0A3D" w:rsidP="00E36008">
      <w:pPr>
        <w:spacing w:line="240" w:lineRule="auto"/>
        <w:rPr>
          <w:b/>
          <w:sz w:val="24"/>
          <w:szCs w:val="24"/>
          <w:lang w:val="en-US"/>
        </w:rPr>
      </w:pPr>
      <w:r w:rsidRPr="00E36008">
        <w:rPr>
          <w:rFonts w:ascii="Candara" w:hAnsi="Candara"/>
          <w:b/>
          <w:sz w:val="36"/>
          <w:szCs w:val="36"/>
          <w:lang w:val="en-US"/>
        </w:rPr>
        <w:t>Tools</w:t>
      </w:r>
    </w:p>
    <w:p w:rsidR="00B37964" w:rsidRPr="0048357A" w:rsidRDefault="00011AD6" w:rsidP="00C05A9A">
      <w:pPr>
        <w:pStyle w:val="ListParagraph"/>
        <w:numPr>
          <w:ilvl w:val="0"/>
          <w:numId w:val="23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14" w:history="1">
        <w:r w:rsidR="00B37964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http://boostlikes.com/blog/2013/08/15-best-youtube-marketing-tools</w:t>
        </w:r>
      </w:hyperlink>
    </w:p>
    <w:p w:rsidR="00B37964" w:rsidRPr="0048357A" w:rsidRDefault="00011AD6" w:rsidP="00C05A9A">
      <w:pPr>
        <w:pStyle w:val="ListParagraph"/>
        <w:numPr>
          <w:ilvl w:val="0"/>
          <w:numId w:val="23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15" w:history="1"/>
      <w:hyperlink r:id="rId16" w:history="1">
        <w:r w:rsidR="00B37964" w:rsidRPr="0048357A">
          <w:rPr>
            <w:rStyle w:val="Hyperlink"/>
            <w:rFonts w:ascii="Candara" w:hAnsi="Candara"/>
            <w:sz w:val="26"/>
            <w:szCs w:val="26"/>
          </w:rPr>
          <w:t>http://tubetrackr.com/</w:t>
        </w:r>
      </w:hyperlink>
    </w:p>
    <w:p w:rsidR="00B37964" w:rsidRPr="0048357A" w:rsidRDefault="00011AD6" w:rsidP="00EC0EC7">
      <w:pPr>
        <w:pStyle w:val="ListParagraph"/>
        <w:numPr>
          <w:ilvl w:val="0"/>
          <w:numId w:val="23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17" w:history="1"/>
      <w:hyperlink r:id="rId18" w:history="1">
        <w:r w:rsidR="00B37964" w:rsidRPr="0048357A">
          <w:rPr>
            <w:rStyle w:val="Hyperlink"/>
            <w:rFonts w:ascii="Candara" w:hAnsi="Candara"/>
            <w:sz w:val="26"/>
            <w:szCs w:val="26"/>
          </w:rPr>
          <w:t>http://www.tubetoolbox.com/</w:t>
        </w:r>
      </w:hyperlink>
    </w:p>
    <w:p w:rsidR="00B46C15" w:rsidRPr="0048357A" w:rsidRDefault="00011AD6" w:rsidP="00B46C15">
      <w:pPr>
        <w:pStyle w:val="ListParagraph"/>
        <w:numPr>
          <w:ilvl w:val="0"/>
          <w:numId w:val="23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19" w:history="1">
        <w:r w:rsidR="00B46C15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http://www.business.com/social-media-marketing/5-awesome-youtube-marketing-tools/</w:t>
        </w:r>
      </w:hyperlink>
    </w:p>
    <w:p w:rsidR="00173610" w:rsidRPr="0048357A" w:rsidRDefault="00011AD6" w:rsidP="004A7708">
      <w:pPr>
        <w:pStyle w:val="ListParagraph"/>
        <w:numPr>
          <w:ilvl w:val="0"/>
          <w:numId w:val="23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20" w:history="1">
        <w:r w:rsidR="00B46C15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http://www.reelseo.com/youtube-marketing-strategies-tactics-tools/</w:t>
        </w:r>
      </w:hyperlink>
    </w:p>
    <w:p w:rsidR="000B0A3D" w:rsidRPr="000B0A3D" w:rsidRDefault="000B0A3D" w:rsidP="000B0A3D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0B0A3D">
        <w:rPr>
          <w:rFonts w:ascii="Candara" w:hAnsi="Candara"/>
          <w:b/>
          <w:sz w:val="36"/>
          <w:szCs w:val="36"/>
          <w:lang w:val="en-US"/>
        </w:rPr>
        <w:t>Training Courses</w:t>
      </w:r>
    </w:p>
    <w:p w:rsidR="008B7452" w:rsidRPr="0048357A" w:rsidRDefault="00011AD6" w:rsidP="009E1709">
      <w:pPr>
        <w:pStyle w:val="ListParagraph"/>
        <w:numPr>
          <w:ilvl w:val="0"/>
          <w:numId w:val="24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21" w:history="1">
        <w:r w:rsidR="008B7452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http://www.marketmotive.com/content-marketing-training-courses/</w:t>
        </w:r>
      </w:hyperlink>
    </w:p>
    <w:p w:rsidR="008B7452" w:rsidRPr="0048357A" w:rsidRDefault="00011AD6" w:rsidP="008B7452">
      <w:pPr>
        <w:pStyle w:val="ListParagraph"/>
        <w:numPr>
          <w:ilvl w:val="0"/>
          <w:numId w:val="24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22" w:history="1">
        <w:r w:rsidR="008B7452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http://www.videotrafficacademy.com/2012975.html?utm_expid=106180036-0.UsDQhg_mTr6aklXc-TNzDA.2&amp;utm_referrer=https%3A%2F%2Fwww.google.co.ve%2F</w:t>
        </w:r>
      </w:hyperlink>
    </w:p>
    <w:p w:rsidR="008B7452" w:rsidRPr="0048357A" w:rsidRDefault="00011AD6" w:rsidP="008B7452">
      <w:pPr>
        <w:pStyle w:val="ListParagraph"/>
        <w:numPr>
          <w:ilvl w:val="0"/>
          <w:numId w:val="24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23" w:history="1">
        <w:r w:rsidR="008B7452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https://www.creativelive.com/courses/youtube-marketing-simple-video-strategies-grow-your-business-james-wedmore</w:t>
        </w:r>
      </w:hyperlink>
    </w:p>
    <w:p w:rsidR="004029ED" w:rsidRPr="0048357A" w:rsidRDefault="00011AD6" w:rsidP="004029ED">
      <w:pPr>
        <w:pStyle w:val="ListParagraph"/>
        <w:numPr>
          <w:ilvl w:val="0"/>
          <w:numId w:val="24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24" w:history="1">
        <w:r w:rsidR="004029ED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http://www.jameswedmore.com/free-videos/</w:t>
        </w:r>
      </w:hyperlink>
    </w:p>
    <w:p w:rsidR="001A52D4" w:rsidRPr="0048357A" w:rsidRDefault="00011AD6" w:rsidP="004029ED">
      <w:pPr>
        <w:pStyle w:val="ListParagraph"/>
        <w:numPr>
          <w:ilvl w:val="0"/>
          <w:numId w:val="24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25" w:history="1">
        <w:r w:rsidR="004029ED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http://vidpow.com/courses/complete-guide-to-youtube-playlists/</w:t>
        </w:r>
      </w:hyperlink>
    </w:p>
    <w:p w:rsidR="004029ED" w:rsidRPr="0048357A" w:rsidRDefault="00011AD6" w:rsidP="004029ED">
      <w:pPr>
        <w:pStyle w:val="ListParagraph"/>
        <w:numPr>
          <w:ilvl w:val="0"/>
          <w:numId w:val="24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w:history="1"/>
      <w:hyperlink r:id="rId26" w:history="1">
        <w:r w:rsidR="004029ED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http://bootcampdigital.com/youtube-marketing-training-course/</w:t>
        </w:r>
      </w:hyperlink>
    </w:p>
    <w:p w:rsidR="000B0A3D" w:rsidRPr="000B0A3D" w:rsidRDefault="000B0A3D" w:rsidP="000B0A3D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0B0A3D">
        <w:rPr>
          <w:rFonts w:ascii="Candara" w:hAnsi="Candara"/>
          <w:b/>
          <w:sz w:val="36"/>
          <w:szCs w:val="36"/>
          <w:lang w:val="en-US"/>
        </w:rPr>
        <w:t>Blogs</w:t>
      </w:r>
    </w:p>
    <w:p w:rsidR="00A52202" w:rsidRPr="0048357A" w:rsidRDefault="00011AD6" w:rsidP="00A52202">
      <w:pPr>
        <w:pStyle w:val="ListParagraph"/>
        <w:numPr>
          <w:ilvl w:val="0"/>
          <w:numId w:val="25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27" w:history="1">
        <w:r w:rsidR="00B008BD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http://blog.vidiq.com/</w:t>
        </w:r>
      </w:hyperlink>
    </w:p>
    <w:p w:rsidR="001E4AB6" w:rsidRPr="0048357A" w:rsidRDefault="00011AD6" w:rsidP="001E4AB6">
      <w:pPr>
        <w:pStyle w:val="ListParagraph"/>
        <w:numPr>
          <w:ilvl w:val="0"/>
          <w:numId w:val="25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28" w:history="1">
        <w:r w:rsidR="001E4AB6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https://blog.bufferapp.com/youtube-optimization</w:t>
        </w:r>
      </w:hyperlink>
    </w:p>
    <w:p w:rsidR="005C27D9" w:rsidRPr="0048357A" w:rsidRDefault="00011AD6" w:rsidP="005C27D9">
      <w:pPr>
        <w:pStyle w:val="ListParagraph"/>
        <w:numPr>
          <w:ilvl w:val="0"/>
          <w:numId w:val="25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29" w:history="1">
        <w:r w:rsidR="005C27D9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https://moz.com/blog/the-marketing-value-of-youtube</w:t>
        </w:r>
      </w:hyperlink>
    </w:p>
    <w:p w:rsidR="001E4AB6" w:rsidRPr="0048357A" w:rsidRDefault="00011AD6" w:rsidP="005C27D9">
      <w:pPr>
        <w:pStyle w:val="ListParagraph"/>
        <w:numPr>
          <w:ilvl w:val="0"/>
          <w:numId w:val="25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30" w:history="1">
        <w:r w:rsidR="001E4AB6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http://youtube-global.blogspot.com/</w:t>
        </w:r>
      </w:hyperlink>
    </w:p>
    <w:p w:rsidR="00A52202" w:rsidRPr="0048357A" w:rsidRDefault="00011AD6" w:rsidP="00A52202">
      <w:pPr>
        <w:pStyle w:val="ListParagraph"/>
        <w:numPr>
          <w:ilvl w:val="0"/>
          <w:numId w:val="25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31" w:history="1">
        <w:r w:rsidR="00A52202" w:rsidRPr="0048357A">
          <w:rPr>
            <w:rStyle w:val="Hyperlink"/>
            <w:rFonts w:ascii="Candara" w:hAnsi="Candara"/>
            <w:sz w:val="26"/>
            <w:szCs w:val="26"/>
          </w:rPr>
          <w:t>http://youtubecreator.blogspot.com/</w:t>
        </w:r>
      </w:hyperlink>
    </w:p>
    <w:p w:rsidR="00A52202" w:rsidRPr="0048357A" w:rsidRDefault="00011AD6" w:rsidP="00A52202">
      <w:pPr>
        <w:pStyle w:val="ListParagraph"/>
        <w:numPr>
          <w:ilvl w:val="0"/>
          <w:numId w:val="25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32" w:history="1">
        <w:r w:rsidR="00A52202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http://doubleclickadvertisers.blogspot.com/2015/08/focusing-investments-to-improve-youtube-buying.html</w:t>
        </w:r>
      </w:hyperlink>
    </w:p>
    <w:p w:rsidR="00B008BD" w:rsidRPr="0048357A" w:rsidRDefault="00011AD6" w:rsidP="00B008BD">
      <w:pPr>
        <w:pStyle w:val="ListParagraph"/>
        <w:numPr>
          <w:ilvl w:val="0"/>
          <w:numId w:val="25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33" w:history="1">
        <w:r w:rsidR="00B008BD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https://moz.com/blog/the-marketing-value-of-youtube</w:t>
        </w:r>
      </w:hyperlink>
    </w:p>
    <w:p w:rsidR="00EA2A57" w:rsidRDefault="00EA2A57" w:rsidP="000B0A3D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</w:p>
    <w:p w:rsidR="000B0A3D" w:rsidRPr="000B0A3D" w:rsidRDefault="000B0A3D" w:rsidP="000B0A3D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0B0A3D">
        <w:rPr>
          <w:rFonts w:ascii="Candara" w:hAnsi="Candara"/>
          <w:b/>
          <w:sz w:val="36"/>
          <w:szCs w:val="36"/>
          <w:lang w:val="en-US"/>
        </w:rPr>
        <w:lastRenderedPageBreak/>
        <w:t>Forums</w:t>
      </w:r>
    </w:p>
    <w:p w:rsidR="005B46B8" w:rsidRPr="0048357A" w:rsidRDefault="00011AD6" w:rsidP="00CD0501">
      <w:pPr>
        <w:pStyle w:val="ListParagraph"/>
        <w:numPr>
          <w:ilvl w:val="0"/>
          <w:numId w:val="26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34" w:history="1">
        <w:r w:rsidR="005B46B8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https://www.warriorforum.com/tags/youtube%20marketing.html</w:t>
        </w:r>
      </w:hyperlink>
    </w:p>
    <w:p w:rsidR="008B1759" w:rsidRPr="0048357A" w:rsidRDefault="00011AD6" w:rsidP="008B1759">
      <w:pPr>
        <w:pStyle w:val="ListParagraph"/>
        <w:numPr>
          <w:ilvl w:val="0"/>
          <w:numId w:val="26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35" w:history="1">
        <w:r w:rsidR="008B1759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http://www.socialmarketingforum.net/tag/youtube/</w:t>
        </w:r>
      </w:hyperlink>
    </w:p>
    <w:p w:rsidR="008B1759" w:rsidRPr="0048357A" w:rsidRDefault="00011AD6" w:rsidP="008B1759">
      <w:pPr>
        <w:pStyle w:val="ListParagraph"/>
        <w:numPr>
          <w:ilvl w:val="0"/>
          <w:numId w:val="26"/>
        </w:numPr>
        <w:spacing w:line="240" w:lineRule="auto"/>
        <w:rPr>
          <w:rFonts w:ascii="Candara" w:hAnsi="Candara"/>
          <w:b/>
          <w:sz w:val="26"/>
          <w:szCs w:val="26"/>
          <w:lang w:val="en-US"/>
        </w:rPr>
      </w:pPr>
      <w:hyperlink r:id="rId36" w:history="1">
        <w:r w:rsidR="008B1759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https://compelling.tv/forum/posts/2</w:t>
        </w:r>
      </w:hyperlink>
    </w:p>
    <w:p w:rsidR="008B1759" w:rsidRPr="0048357A" w:rsidRDefault="00011AD6" w:rsidP="008B1759">
      <w:pPr>
        <w:pStyle w:val="ListParagraph"/>
        <w:numPr>
          <w:ilvl w:val="0"/>
          <w:numId w:val="26"/>
        </w:numPr>
        <w:spacing w:line="240" w:lineRule="auto"/>
        <w:rPr>
          <w:rFonts w:ascii="Candara" w:hAnsi="Candara"/>
          <w:b/>
          <w:sz w:val="26"/>
          <w:szCs w:val="26"/>
          <w:lang w:val="en-US"/>
        </w:rPr>
      </w:pPr>
      <w:hyperlink r:id="rId37" w:history="1">
        <w:r w:rsidR="008B1759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http://www.causemarketingforum.com/site/apps/nlnet/content2.aspx?c=bkLUKcOTLkK4E&amp;b=6423029&amp;ct=12763673</w:t>
        </w:r>
      </w:hyperlink>
    </w:p>
    <w:p w:rsidR="000F1B24" w:rsidRPr="0048357A" w:rsidRDefault="00011AD6" w:rsidP="000F1B24">
      <w:pPr>
        <w:pStyle w:val="ListParagraph"/>
        <w:numPr>
          <w:ilvl w:val="0"/>
          <w:numId w:val="26"/>
        </w:numPr>
        <w:spacing w:line="240" w:lineRule="auto"/>
        <w:rPr>
          <w:rFonts w:ascii="Candara" w:hAnsi="Candara"/>
          <w:b/>
          <w:sz w:val="26"/>
          <w:szCs w:val="26"/>
          <w:lang w:val="en-US"/>
        </w:rPr>
      </w:pPr>
      <w:hyperlink w:history="1"/>
      <w:hyperlink r:id="rId38" w:history="1">
        <w:r w:rsidR="000F1B24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http://hubshout.com/?Best-Practices-For-SMB-YouTube-Marketing&amp;TID=2284</w:t>
        </w:r>
      </w:hyperlink>
    </w:p>
    <w:p w:rsidR="000B0A3D" w:rsidRPr="000B0A3D" w:rsidRDefault="000B0A3D" w:rsidP="000B0A3D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0B0A3D">
        <w:rPr>
          <w:rFonts w:ascii="Candara" w:hAnsi="Candara"/>
          <w:b/>
          <w:sz w:val="36"/>
          <w:szCs w:val="36"/>
          <w:lang w:val="en-US"/>
        </w:rPr>
        <w:t>Affiliate Programs</w:t>
      </w:r>
    </w:p>
    <w:p w:rsidR="00EA2A57" w:rsidRPr="00EA2A57" w:rsidRDefault="00EA2A57" w:rsidP="00EA2A57">
      <w:pPr>
        <w:pStyle w:val="ListParagraph"/>
        <w:numPr>
          <w:ilvl w:val="0"/>
          <w:numId w:val="33"/>
        </w:numPr>
        <w:spacing w:line="240" w:lineRule="auto"/>
        <w:rPr>
          <w:rStyle w:val="Hyperlink"/>
          <w:rFonts w:ascii="Candara" w:hAnsi="Candara"/>
          <w:color w:val="auto"/>
          <w:sz w:val="26"/>
          <w:szCs w:val="26"/>
          <w:u w:val="none"/>
          <w:lang w:val="en-US"/>
        </w:rPr>
      </w:pPr>
      <w:hyperlink r:id="rId39" w:history="1">
        <w:r w:rsidRPr="00EA2A57">
          <w:rPr>
            <w:rStyle w:val="Hyperlink"/>
            <w:rFonts w:ascii="Candara" w:hAnsi="Candara"/>
            <w:sz w:val="26"/>
            <w:szCs w:val="26"/>
            <w:lang w:val="en-US"/>
          </w:rPr>
          <w:t>http://www.amazon.com/s/ref=nb_sb_noss?url=search-alias%3Daps&amp;field-keywords=youtube+training</w:t>
        </w:r>
      </w:hyperlink>
    </w:p>
    <w:p w:rsidR="00EA2A57" w:rsidRPr="00EA2A57" w:rsidRDefault="00EA2A57" w:rsidP="00EA2A57">
      <w:pPr>
        <w:pStyle w:val="ListParagraph"/>
        <w:numPr>
          <w:ilvl w:val="0"/>
          <w:numId w:val="33"/>
        </w:numPr>
        <w:spacing w:line="240" w:lineRule="auto"/>
        <w:rPr>
          <w:rStyle w:val="Hyperlink"/>
          <w:rFonts w:ascii="Candara" w:hAnsi="Candara"/>
          <w:color w:val="auto"/>
          <w:sz w:val="26"/>
          <w:szCs w:val="26"/>
          <w:u w:val="none"/>
          <w:lang w:val="en-US"/>
        </w:rPr>
      </w:pPr>
      <w:hyperlink r:id="rId40" w:history="1">
        <w:r w:rsidRPr="00EA2A57">
          <w:rPr>
            <w:rStyle w:val="Hyperlink"/>
            <w:rFonts w:ascii="Candara" w:hAnsi="Candara"/>
            <w:sz w:val="26"/>
            <w:szCs w:val="26"/>
            <w:lang w:val="en-US"/>
          </w:rPr>
          <w:t>https://accounts.clickbank.com/mkplSearchResult.htm?dores=true&amp;includeKeywords=youtube</w:t>
        </w:r>
      </w:hyperlink>
    </w:p>
    <w:p w:rsidR="00EA2A57" w:rsidRPr="00EA2A57" w:rsidRDefault="00EA2A57" w:rsidP="00EA2A57">
      <w:pPr>
        <w:pStyle w:val="ListParagraph"/>
        <w:numPr>
          <w:ilvl w:val="0"/>
          <w:numId w:val="33"/>
        </w:numPr>
        <w:spacing w:line="240" w:lineRule="auto"/>
        <w:rPr>
          <w:rStyle w:val="Hyperlink"/>
          <w:rFonts w:ascii="Candara" w:hAnsi="Candara"/>
          <w:color w:val="auto"/>
          <w:sz w:val="26"/>
          <w:szCs w:val="26"/>
          <w:u w:val="none"/>
          <w:lang w:val="en-US"/>
        </w:rPr>
      </w:pPr>
      <w:hyperlink r:id="rId41" w:history="1">
        <w:r w:rsidRPr="00EA2A57">
          <w:rPr>
            <w:rStyle w:val="Hyperlink"/>
            <w:rFonts w:ascii="Candara" w:hAnsi="Candara"/>
            <w:sz w:val="26"/>
            <w:szCs w:val="26"/>
            <w:lang w:val="en-US"/>
          </w:rPr>
          <w:t>http://www.offervault.com/?title=youtube&amp;description=youtube&amp;payoutLow=&amp;payoutHigh=&amp;networks=20565&amp;categories=18053&amp;traffic=13890&amp;countries=20570</w:t>
        </w:r>
      </w:hyperlink>
    </w:p>
    <w:p w:rsidR="00EA2A57" w:rsidRDefault="00EA2A57" w:rsidP="00EA2A57">
      <w:pPr>
        <w:pStyle w:val="ListParagraph"/>
        <w:numPr>
          <w:ilvl w:val="0"/>
          <w:numId w:val="33"/>
        </w:numPr>
        <w:spacing w:line="240" w:lineRule="auto"/>
        <w:rPr>
          <w:rStyle w:val="Hyperlink"/>
          <w:rFonts w:ascii="Candara" w:hAnsi="Candara"/>
          <w:color w:val="auto"/>
          <w:sz w:val="26"/>
          <w:szCs w:val="26"/>
          <w:u w:val="none"/>
          <w:lang w:val="en-US"/>
        </w:rPr>
      </w:pPr>
      <w:hyperlink r:id="rId42" w:history="1">
        <w:r w:rsidRPr="00EA2A57">
          <w:rPr>
            <w:rStyle w:val="Hyperlink"/>
            <w:rFonts w:ascii="Candara" w:hAnsi="Candara"/>
            <w:sz w:val="26"/>
            <w:szCs w:val="26"/>
            <w:lang w:val="en-US"/>
          </w:rPr>
          <w:t>https://www.jvzoo.com/products?csrf_protected=894c49ab47fe853ce53af22e79ac85e5&amp;terms=youtube&amp;cat=&amp;subcat</w:t>
        </w:r>
      </w:hyperlink>
      <w:r w:rsidRPr="00EA2A57">
        <w:rPr>
          <w:rStyle w:val="Hyperlink"/>
          <w:rFonts w:ascii="Candara" w:hAnsi="Candara"/>
          <w:color w:val="auto"/>
          <w:sz w:val="26"/>
          <w:szCs w:val="26"/>
          <w:u w:val="none"/>
          <w:lang w:val="en-US"/>
        </w:rPr>
        <w:t>=</w:t>
      </w:r>
    </w:p>
    <w:p w:rsidR="00EA2A57" w:rsidRPr="00EA2A57" w:rsidRDefault="00EA2A57" w:rsidP="00EA2A57">
      <w:pPr>
        <w:pStyle w:val="ListParagraph"/>
        <w:spacing w:line="240" w:lineRule="auto"/>
        <w:rPr>
          <w:rStyle w:val="Hyperlink"/>
          <w:rFonts w:ascii="Candara" w:hAnsi="Candara"/>
          <w:color w:val="auto"/>
          <w:sz w:val="26"/>
          <w:szCs w:val="26"/>
          <w:u w:val="none"/>
          <w:lang w:val="en-US"/>
        </w:rPr>
      </w:pPr>
    </w:p>
    <w:p w:rsidR="000B0A3D" w:rsidRPr="00EA2A57" w:rsidRDefault="000B0A3D" w:rsidP="00EA2A57">
      <w:p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r w:rsidRPr="00EA2A57">
        <w:rPr>
          <w:rFonts w:ascii="Candara" w:hAnsi="Candara"/>
          <w:b/>
          <w:sz w:val="36"/>
          <w:szCs w:val="36"/>
          <w:lang w:val="en-US"/>
        </w:rPr>
        <w:t>Demographics</w:t>
      </w:r>
    </w:p>
    <w:p w:rsidR="009E4637" w:rsidRPr="0048357A" w:rsidRDefault="00011AD6" w:rsidP="005F2C5F">
      <w:pPr>
        <w:pStyle w:val="ListParagraph"/>
        <w:numPr>
          <w:ilvl w:val="0"/>
          <w:numId w:val="28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43" w:history="1">
        <w:r w:rsidR="009E4637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http://www.alexa.com/siteinfo/youtube.com</w:t>
        </w:r>
      </w:hyperlink>
    </w:p>
    <w:p w:rsidR="009E4637" w:rsidRPr="0048357A" w:rsidRDefault="00011AD6" w:rsidP="009E4637">
      <w:pPr>
        <w:pStyle w:val="ListParagraph"/>
        <w:numPr>
          <w:ilvl w:val="0"/>
          <w:numId w:val="28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44" w:history="1">
        <w:r w:rsidR="009E4637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http://digiday.com/platforms/demographics-youtube-5-charts/</w:t>
        </w:r>
      </w:hyperlink>
    </w:p>
    <w:p w:rsidR="009E4637" w:rsidRPr="0048357A" w:rsidRDefault="00011AD6" w:rsidP="009E4637">
      <w:pPr>
        <w:pStyle w:val="ListParagraph"/>
        <w:numPr>
          <w:ilvl w:val="0"/>
          <w:numId w:val="28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45" w:history="1">
        <w:r w:rsidR="009E4637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https://support.google.com/youtube/answer/1715072?hl=en</w:t>
        </w:r>
      </w:hyperlink>
    </w:p>
    <w:p w:rsidR="009E4637" w:rsidRPr="0048357A" w:rsidRDefault="00011AD6" w:rsidP="009E4637">
      <w:pPr>
        <w:pStyle w:val="ListParagraph"/>
        <w:numPr>
          <w:ilvl w:val="0"/>
          <w:numId w:val="28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46" w:history="1">
        <w:r w:rsidR="009E4637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https://www.thinkwithgoogle.com/products/youtube-demographics.html</w:t>
        </w:r>
      </w:hyperlink>
    </w:p>
    <w:p w:rsidR="009E4637" w:rsidRPr="009E4637" w:rsidRDefault="00011AD6" w:rsidP="009E4637">
      <w:pPr>
        <w:pStyle w:val="ListParagraph"/>
        <w:numPr>
          <w:ilvl w:val="0"/>
          <w:numId w:val="28"/>
        </w:numPr>
        <w:spacing w:line="240" w:lineRule="auto"/>
        <w:rPr>
          <w:rFonts w:ascii="Candara" w:hAnsi="Candara"/>
          <w:b/>
          <w:sz w:val="24"/>
          <w:szCs w:val="24"/>
          <w:u w:val="single"/>
          <w:lang w:val="en-US"/>
        </w:rPr>
      </w:pPr>
      <w:hyperlink r:id="rId47" w:history="1">
        <w:r w:rsidR="009E4637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http://www.businessinsider.com/youtube-demographics-for-ads-2014-11</w:t>
        </w:r>
      </w:hyperlink>
    </w:p>
    <w:p w:rsidR="000B0A3D" w:rsidRPr="000B0A3D" w:rsidRDefault="000B0A3D" w:rsidP="000B0A3D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0B0A3D">
        <w:rPr>
          <w:rFonts w:ascii="Candara" w:hAnsi="Candara"/>
          <w:b/>
          <w:sz w:val="36"/>
          <w:szCs w:val="36"/>
          <w:lang w:val="en-US"/>
        </w:rPr>
        <w:t>Webinars</w:t>
      </w:r>
    </w:p>
    <w:p w:rsidR="00A01D83" w:rsidRPr="0048357A" w:rsidRDefault="00011AD6" w:rsidP="00744370">
      <w:pPr>
        <w:pStyle w:val="ListParagraph"/>
        <w:numPr>
          <w:ilvl w:val="0"/>
          <w:numId w:val="29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48" w:history="1">
        <w:r w:rsidR="00A01D83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https://www.youtube.com/watch?v=4aKCBPtAvS4</w:t>
        </w:r>
      </w:hyperlink>
    </w:p>
    <w:p w:rsidR="0087325E" w:rsidRPr="0048357A" w:rsidRDefault="00011AD6" w:rsidP="0087325E">
      <w:pPr>
        <w:pStyle w:val="ListParagraph"/>
        <w:numPr>
          <w:ilvl w:val="0"/>
          <w:numId w:val="29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49" w:history="1">
        <w:r w:rsidR="0087325E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https://www.youtube.com/watch?v=HU_69f-dx18</w:t>
        </w:r>
      </w:hyperlink>
    </w:p>
    <w:p w:rsidR="00AE7946" w:rsidRPr="0048357A" w:rsidRDefault="00011AD6" w:rsidP="00AE7946">
      <w:pPr>
        <w:pStyle w:val="ListParagraph"/>
        <w:numPr>
          <w:ilvl w:val="0"/>
          <w:numId w:val="29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50" w:history="1">
        <w:r w:rsidR="00AE7946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https://www.youtube.com/watch?v=JsEuQnJEWy0</w:t>
        </w:r>
      </w:hyperlink>
    </w:p>
    <w:p w:rsidR="00AE7946" w:rsidRPr="00AE7946" w:rsidRDefault="00011AD6" w:rsidP="00AE7946">
      <w:pPr>
        <w:pStyle w:val="ListParagraph"/>
        <w:numPr>
          <w:ilvl w:val="0"/>
          <w:numId w:val="29"/>
        </w:numPr>
        <w:spacing w:line="240" w:lineRule="auto"/>
        <w:rPr>
          <w:rFonts w:ascii="Candara" w:hAnsi="Candara"/>
          <w:b/>
          <w:sz w:val="24"/>
          <w:szCs w:val="24"/>
          <w:u w:val="single"/>
          <w:lang w:val="en-US"/>
        </w:rPr>
      </w:pPr>
      <w:hyperlink r:id="rId51" w:history="1">
        <w:r w:rsidR="00AE7946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https://www.youtube.com/watch?v=f-bwFEnCOOs</w:t>
        </w:r>
      </w:hyperlink>
    </w:p>
    <w:p w:rsidR="00EA2A57" w:rsidRDefault="00EA2A57" w:rsidP="000B0A3D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</w:p>
    <w:p w:rsidR="00EA2A57" w:rsidRDefault="00EA2A57" w:rsidP="000B0A3D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</w:p>
    <w:p w:rsidR="000B0A3D" w:rsidRPr="000B0A3D" w:rsidRDefault="000B0A3D" w:rsidP="000B0A3D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bookmarkStart w:id="2" w:name="_GoBack"/>
      <w:bookmarkEnd w:id="2"/>
      <w:r w:rsidRPr="000B0A3D">
        <w:rPr>
          <w:rFonts w:ascii="Candara" w:hAnsi="Candara"/>
          <w:b/>
          <w:sz w:val="36"/>
          <w:szCs w:val="36"/>
          <w:lang w:val="en-US"/>
        </w:rPr>
        <w:lastRenderedPageBreak/>
        <w:t>Infographics</w:t>
      </w:r>
    </w:p>
    <w:p w:rsidR="002E7B85" w:rsidRPr="0048357A" w:rsidRDefault="00011AD6" w:rsidP="005E02AF">
      <w:pPr>
        <w:pStyle w:val="ListParagraph"/>
        <w:numPr>
          <w:ilvl w:val="0"/>
          <w:numId w:val="30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52" w:history="1">
        <w:r w:rsidR="002E7B85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https://www.pinterest.com/socialmediagp/the-best-youtube-video-marketing-infographics/</w:t>
        </w:r>
      </w:hyperlink>
    </w:p>
    <w:p w:rsidR="005E02AF" w:rsidRPr="0048357A" w:rsidRDefault="00011AD6" w:rsidP="005E02AF">
      <w:pPr>
        <w:pStyle w:val="ListParagraph"/>
        <w:numPr>
          <w:ilvl w:val="0"/>
          <w:numId w:val="30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53" w:history="1">
        <w:r w:rsidR="005E02AF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http://www.brafton.com/infographics/top-10-ways-to-optimize-your-business-youtube-channel/</w:t>
        </w:r>
      </w:hyperlink>
    </w:p>
    <w:p w:rsidR="005E02AF" w:rsidRPr="0048357A" w:rsidRDefault="00011AD6" w:rsidP="005E02AF">
      <w:pPr>
        <w:pStyle w:val="ListParagraph"/>
        <w:numPr>
          <w:ilvl w:val="0"/>
          <w:numId w:val="30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54" w:history="1">
        <w:r w:rsidR="005E02AF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http://www.social4retail.com/2015-beginnerrsquos-guide-to-youtube-advertising-infographic.html</w:t>
        </w:r>
      </w:hyperlink>
    </w:p>
    <w:p w:rsidR="002E7B85" w:rsidRPr="0048357A" w:rsidRDefault="00011AD6" w:rsidP="002E7B85">
      <w:pPr>
        <w:pStyle w:val="ListParagraph"/>
        <w:numPr>
          <w:ilvl w:val="0"/>
          <w:numId w:val="30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55" w:history="1">
        <w:r w:rsidR="002E7B85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http://www.mdgadvertising.com/blog/advertisers-you-need-you-tube-infographic/</w:t>
        </w:r>
      </w:hyperlink>
    </w:p>
    <w:p w:rsidR="002E7B85" w:rsidRPr="0048357A" w:rsidRDefault="00011AD6" w:rsidP="002E7B85">
      <w:pPr>
        <w:pStyle w:val="ListParagraph"/>
        <w:numPr>
          <w:ilvl w:val="0"/>
          <w:numId w:val="30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56" w:history="1">
        <w:r w:rsidR="000B4619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http://www.business2community.com/youtube/increase-youtube-engagement-infographic-0984808</w:t>
        </w:r>
      </w:hyperlink>
    </w:p>
    <w:p w:rsidR="000B0A3D" w:rsidRPr="000B0A3D" w:rsidRDefault="000B0A3D" w:rsidP="000B0A3D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0B0A3D">
        <w:rPr>
          <w:rFonts w:ascii="Candara" w:hAnsi="Candara"/>
          <w:b/>
          <w:sz w:val="36"/>
          <w:szCs w:val="36"/>
          <w:lang w:val="en-US"/>
        </w:rPr>
        <w:t>Case Studies</w:t>
      </w:r>
    </w:p>
    <w:p w:rsidR="008F364D" w:rsidRPr="0048357A" w:rsidRDefault="00011AD6" w:rsidP="004A1989">
      <w:pPr>
        <w:pStyle w:val="ListParagraph"/>
        <w:numPr>
          <w:ilvl w:val="0"/>
          <w:numId w:val="31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57" w:history="1">
        <w:r w:rsidR="008F364D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http://www.somesso.com/list/youtube-video-marketing</w:t>
        </w:r>
      </w:hyperlink>
    </w:p>
    <w:p w:rsidR="00A65353" w:rsidRPr="0048357A" w:rsidRDefault="00011AD6" w:rsidP="00A65353">
      <w:pPr>
        <w:pStyle w:val="ListParagraph"/>
        <w:numPr>
          <w:ilvl w:val="0"/>
          <w:numId w:val="31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58" w:history="1">
        <w:r w:rsidR="00A65353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http://www.digitaltrainingacademy.com/casestudies/tag/youtube</w:t>
        </w:r>
      </w:hyperlink>
    </w:p>
    <w:p w:rsidR="00A65353" w:rsidRPr="0048357A" w:rsidRDefault="00011AD6" w:rsidP="00A65353">
      <w:pPr>
        <w:pStyle w:val="ListParagraph"/>
        <w:numPr>
          <w:ilvl w:val="0"/>
          <w:numId w:val="31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59" w:anchor="YbQ3wBXLKgqt" w:history="1">
        <w:r w:rsidR="00A65353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http://mashable.com/2009/06/01/youtube-brands/#YbQ3wBXLKgqt</w:t>
        </w:r>
      </w:hyperlink>
    </w:p>
    <w:p w:rsidR="006602A0" w:rsidRPr="0048357A" w:rsidRDefault="00011AD6" w:rsidP="006602A0">
      <w:pPr>
        <w:pStyle w:val="ListParagraph"/>
        <w:numPr>
          <w:ilvl w:val="0"/>
          <w:numId w:val="31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60" w:history="1">
        <w:r w:rsidR="006602A0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http://blog.impression-marketing.com/blog/2013/03/18/youtube-marketing-dove-case-study-and-video-tips</w:t>
        </w:r>
      </w:hyperlink>
    </w:p>
    <w:p w:rsidR="00AA51B7" w:rsidRPr="0048357A" w:rsidRDefault="00011AD6" w:rsidP="00AA51B7">
      <w:pPr>
        <w:pStyle w:val="ListParagraph"/>
        <w:numPr>
          <w:ilvl w:val="0"/>
          <w:numId w:val="31"/>
        </w:num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hyperlink r:id="rId61" w:history="1"/>
      <w:hyperlink r:id="rId62" w:history="1">
        <w:r w:rsidR="00AA51B7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http://www.starnetwork.hu/en/youtube-case-studies/</w:t>
        </w:r>
      </w:hyperlink>
    </w:p>
    <w:p w:rsidR="000B0A3D" w:rsidRPr="000B0A3D" w:rsidRDefault="000B0A3D" w:rsidP="000B0A3D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0B0A3D">
        <w:rPr>
          <w:rFonts w:ascii="Candara" w:hAnsi="Candara"/>
          <w:b/>
          <w:sz w:val="36"/>
          <w:szCs w:val="36"/>
          <w:lang w:val="en-US"/>
        </w:rPr>
        <w:t>Facts</w:t>
      </w:r>
    </w:p>
    <w:p w:rsidR="00B57EC0" w:rsidRPr="0048357A" w:rsidRDefault="00011AD6" w:rsidP="00454D52">
      <w:pPr>
        <w:pStyle w:val="ListParagraph"/>
        <w:numPr>
          <w:ilvl w:val="0"/>
          <w:numId w:val="32"/>
        </w:numPr>
        <w:rPr>
          <w:rFonts w:ascii="Candara" w:hAnsi="Candara"/>
          <w:b/>
          <w:sz w:val="26"/>
          <w:szCs w:val="26"/>
          <w:u w:val="single"/>
          <w:lang w:val="en-US"/>
        </w:rPr>
      </w:pPr>
      <w:hyperlink r:id="rId63" w:history="1">
        <w:r w:rsidR="00B57EC0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http://expandedramblings.com/index.php/youtube-statistics/</w:t>
        </w:r>
      </w:hyperlink>
    </w:p>
    <w:p w:rsidR="00B57EC0" w:rsidRPr="0048357A" w:rsidRDefault="00011AD6" w:rsidP="00B57EC0">
      <w:pPr>
        <w:pStyle w:val="ListParagraph"/>
        <w:numPr>
          <w:ilvl w:val="0"/>
          <w:numId w:val="32"/>
        </w:numPr>
        <w:rPr>
          <w:rFonts w:ascii="Candara" w:hAnsi="Candara"/>
          <w:b/>
          <w:sz w:val="26"/>
          <w:szCs w:val="26"/>
          <w:u w:val="single"/>
          <w:lang w:val="en-US"/>
        </w:rPr>
      </w:pPr>
      <w:hyperlink r:id="rId64" w:history="1">
        <w:r w:rsidR="00B57EC0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http://blog.viewbix.com/tweetable-video-marketing-facts/</w:t>
        </w:r>
      </w:hyperlink>
    </w:p>
    <w:p w:rsidR="00B57EC0" w:rsidRPr="0048357A" w:rsidRDefault="00011AD6" w:rsidP="00B57EC0">
      <w:pPr>
        <w:pStyle w:val="ListParagraph"/>
        <w:numPr>
          <w:ilvl w:val="0"/>
          <w:numId w:val="32"/>
        </w:numPr>
        <w:rPr>
          <w:rFonts w:ascii="Candara" w:hAnsi="Candara"/>
          <w:b/>
          <w:sz w:val="26"/>
          <w:szCs w:val="26"/>
          <w:u w:val="single"/>
          <w:lang w:val="en-US"/>
        </w:rPr>
      </w:pPr>
      <w:hyperlink r:id="rId65" w:history="1">
        <w:r w:rsidR="00B57EC0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http://www.jeffbullas.com/2012/05/23/35-mind-numbing-youtube-facts-figures-and-statistics-infographic/</w:t>
        </w:r>
      </w:hyperlink>
    </w:p>
    <w:p w:rsidR="00B57EC0" w:rsidRPr="0048357A" w:rsidRDefault="00011AD6" w:rsidP="00B57EC0">
      <w:pPr>
        <w:pStyle w:val="ListParagraph"/>
        <w:numPr>
          <w:ilvl w:val="0"/>
          <w:numId w:val="32"/>
        </w:numPr>
        <w:rPr>
          <w:rFonts w:ascii="Candara" w:hAnsi="Candara"/>
          <w:b/>
          <w:sz w:val="26"/>
          <w:szCs w:val="26"/>
          <w:u w:val="single"/>
          <w:lang w:val="en-US"/>
        </w:rPr>
      </w:pPr>
      <w:hyperlink r:id="rId66" w:history="1">
        <w:r w:rsidR="00B57EC0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http://www.reelseo.com/youtube-facts-stats-2014/</w:t>
        </w:r>
      </w:hyperlink>
    </w:p>
    <w:p w:rsidR="00B57EC0" w:rsidRPr="0048357A" w:rsidRDefault="00011AD6" w:rsidP="00B57EC0">
      <w:pPr>
        <w:pStyle w:val="ListParagraph"/>
        <w:numPr>
          <w:ilvl w:val="0"/>
          <w:numId w:val="32"/>
        </w:numPr>
        <w:rPr>
          <w:rFonts w:ascii="Candara" w:hAnsi="Candara"/>
          <w:b/>
          <w:sz w:val="26"/>
          <w:szCs w:val="26"/>
          <w:u w:val="single"/>
          <w:lang w:val="en-US"/>
        </w:rPr>
      </w:pPr>
      <w:hyperlink r:id="rId67" w:history="1">
        <w:r w:rsidR="00B57EC0" w:rsidRPr="0048357A">
          <w:rPr>
            <w:rStyle w:val="Hyperlink"/>
            <w:rFonts w:ascii="Candara" w:hAnsi="Candara"/>
            <w:sz w:val="26"/>
            <w:szCs w:val="26"/>
            <w:lang w:val="en-US"/>
          </w:rPr>
          <w:t>http://www.reelseo.com/5-percent-youtube-videos-drive-95-percent-views/</w:t>
        </w:r>
      </w:hyperlink>
    </w:p>
    <w:p w:rsidR="00B45AA3" w:rsidRPr="00B57EC0" w:rsidRDefault="00B45AA3" w:rsidP="000B0A3D">
      <w:pPr>
        <w:rPr>
          <w:rFonts w:ascii="Candara" w:hAnsi="Candara"/>
          <w:sz w:val="24"/>
          <w:szCs w:val="24"/>
          <w:lang w:val="en-US"/>
        </w:rPr>
      </w:pPr>
    </w:p>
    <w:sectPr w:rsidR="00B45AA3" w:rsidRPr="00B57EC0" w:rsidSect="009F70B9">
      <w:headerReference w:type="default" r:id="rId68"/>
      <w:footerReference w:type="default" r:id="rId69"/>
      <w:pgSz w:w="12240" w:h="15840" w:code="1"/>
      <w:pgMar w:top="1417" w:right="1701" w:bottom="1417" w:left="1701" w:header="0" w:footer="283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AD6" w:rsidRDefault="00011AD6" w:rsidP="009F70B9">
      <w:pPr>
        <w:spacing w:after="0" w:line="240" w:lineRule="auto"/>
      </w:pPr>
      <w:r>
        <w:separator/>
      </w:r>
    </w:p>
  </w:endnote>
  <w:endnote w:type="continuationSeparator" w:id="0">
    <w:p w:rsidR="00011AD6" w:rsidRDefault="00011AD6" w:rsidP="009F7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FA0" w:rsidRDefault="00923FA0" w:rsidP="00886740">
    <w:pPr>
      <w:pStyle w:val="Footer"/>
      <w:jc w:val="center"/>
      <w:rPr>
        <w:rFonts w:ascii="Candara" w:hAnsi="Candara"/>
        <w:b/>
        <w:color w:val="FF0000"/>
        <w:sz w:val="24"/>
        <w:szCs w:val="24"/>
        <w:lang w:val="en-US"/>
      </w:rPr>
    </w:pPr>
    <w:r>
      <w:rPr>
        <w:rFonts w:ascii="Candara" w:hAnsi="Candara"/>
        <w:b/>
        <w:lang w:val="en-US"/>
      </w:rPr>
      <w:t xml:space="preserve">Click here to access </w:t>
    </w:r>
    <w:r w:rsidRPr="00844CEC">
      <w:rPr>
        <w:rFonts w:ascii="Candara" w:hAnsi="Candara"/>
        <w:b/>
        <w:lang w:val="en-US"/>
      </w:rPr>
      <w:t xml:space="preserve">my exclusive </w:t>
    </w:r>
    <w:r w:rsidR="002C2808">
      <w:rPr>
        <w:rFonts w:ascii="Candara" w:hAnsi="Candara"/>
        <w:b/>
        <w:lang w:val="en-US"/>
      </w:rPr>
      <w:t>YouTube</w:t>
    </w:r>
    <w:r w:rsidR="00F855D2">
      <w:rPr>
        <w:rFonts w:ascii="Candara" w:hAnsi="Candara"/>
        <w:b/>
        <w:lang w:val="en-US"/>
      </w:rPr>
      <w:t xml:space="preserve"> Marketing</w:t>
    </w:r>
    <w:r>
      <w:rPr>
        <w:rFonts w:ascii="Candara" w:hAnsi="Candara"/>
        <w:b/>
        <w:lang w:val="en-US"/>
      </w:rPr>
      <w:t xml:space="preserve"> </w:t>
    </w:r>
    <w:r w:rsidRPr="00844CEC">
      <w:rPr>
        <w:rFonts w:ascii="Candara" w:hAnsi="Candara"/>
        <w:b/>
        <w:lang w:val="en-US"/>
      </w:rPr>
      <w:t>Video Training!</w:t>
    </w:r>
    <w:r w:rsidRPr="00844CEC">
      <w:rPr>
        <w:rFonts w:ascii="Candara" w:hAnsi="Candara"/>
        <w:b/>
        <w:color w:val="FF0000"/>
        <w:lang w:val="en-US"/>
      </w:rPr>
      <w:t xml:space="preserve"> (</w:t>
    </w:r>
    <w:r>
      <w:rPr>
        <w:rFonts w:ascii="Candara" w:hAnsi="Candara"/>
        <w:b/>
        <w:color w:val="FF0000"/>
        <w:lang w:val="en-US"/>
      </w:rPr>
      <w:t>Ins</w:t>
    </w:r>
    <w:r w:rsidRPr="00844CEC">
      <w:rPr>
        <w:rFonts w:ascii="Candara" w:hAnsi="Candara"/>
        <w:b/>
        <w:color w:val="FF0000"/>
        <w:lang w:val="en-US"/>
      </w:rPr>
      <w:t>ert URL)</w:t>
    </w:r>
  </w:p>
  <w:p w:rsidR="00923FA0" w:rsidRPr="00886740" w:rsidRDefault="00923FA0" w:rsidP="00886740">
    <w:pPr>
      <w:pStyle w:val="Footer"/>
      <w:jc w:val="center"/>
      <w:rPr>
        <w:rFonts w:ascii="Candara" w:hAnsi="Candara"/>
        <w:b/>
        <w:color w:val="0070C0"/>
        <w:sz w:val="26"/>
        <w:szCs w:val="2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AD6" w:rsidRDefault="00011AD6" w:rsidP="009F70B9">
      <w:pPr>
        <w:spacing w:after="0" w:line="240" w:lineRule="auto"/>
      </w:pPr>
      <w:r>
        <w:separator/>
      </w:r>
    </w:p>
  </w:footnote>
  <w:footnote w:type="continuationSeparator" w:id="0">
    <w:p w:rsidR="00011AD6" w:rsidRDefault="00011AD6" w:rsidP="009F7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817" w:rsidRPr="00D47817" w:rsidRDefault="002C2808" w:rsidP="00D47817">
    <w:pPr>
      <w:pStyle w:val="Header"/>
    </w:pPr>
    <w:r w:rsidRPr="002C2808">
      <w:rPr>
        <w:rFonts w:ascii="Times New Roman" w:eastAsia="Times New Roman" w:hAnsi="Times New Roman" w:cs="Times New Roman"/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en-US"/>
      </w:rPr>
      <w:drawing>
        <wp:anchor distT="0" distB="0" distL="114300" distR="114300" simplePos="0" relativeHeight="251658240" behindDoc="0" locked="0" layoutInCell="1" allowOverlap="1" wp14:anchorId="01964239" wp14:editId="7C77267F">
          <wp:simplePos x="0" y="0"/>
          <wp:positionH relativeFrom="page">
            <wp:align>right</wp:align>
          </wp:positionH>
          <wp:positionV relativeFrom="paragraph">
            <wp:posOffset>9525</wp:posOffset>
          </wp:positionV>
          <wp:extent cx="7772400" cy="709700"/>
          <wp:effectExtent l="0" t="0" r="0" b="0"/>
          <wp:wrapNone/>
          <wp:docPr id="4" name="Picture 4" descr="E:\INTERNET MARKETING\PROJECTS\AMIT PAREEK\HQ PLR STORE\Businesses in a Box\29. YouTube Marketing Made Easy 2.0\GRAPHICS\PDF+Graphics\PDF Header Top Resources Repor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INTERNET MARKETING\PROJECTS\AMIT PAREEK\HQ PLR STORE\Businesses in a Box\29. YouTube Marketing Made Easy 2.0\GRAPHICS\PDF+Graphics\PDF Header Top Resources Repor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7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3963" w:rsidRPr="000A3963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20EFC"/>
    <w:multiLevelType w:val="hybridMultilevel"/>
    <w:tmpl w:val="03AAD1B6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E4B1B"/>
    <w:multiLevelType w:val="hybridMultilevel"/>
    <w:tmpl w:val="3924A40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7095F"/>
    <w:multiLevelType w:val="hybridMultilevel"/>
    <w:tmpl w:val="F7BA1E00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1C9"/>
    <w:multiLevelType w:val="hybridMultilevel"/>
    <w:tmpl w:val="918E8CC6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D0881"/>
    <w:multiLevelType w:val="hybridMultilevel"/>
    <w:tmpl w:val="D81AF510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25874"/>
    <w:multiLevelType w:val="hybridMultilevel"/>
    <w:tmpl w:val="265CEC40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517D0"/>
    <w:multiLevelType w:val="hybridMultilevel"/>
    <w:tmpl w:val="92B004C0"/>
    <w:lvl w:ilvl="0" w:tplc="8AE01F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102C0"/>
    <w:multiLevelType w:val="hybridMultilevel"/>
    <w:tmpl w:val="70829FB8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147C2"/>
    <w:multiLevelType w:val="hybridMultilevel"/>
    <w:tmpl w:val="4CEEDDBC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0F4CC9"/>
    <w:multiLevelType w:val="hybridMultilevel"/>
    <w:tmpl w:val="164473F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3325D"/>
    <w:multiLevelType w:val="hybridMultilevel"/>
    <w:tmpl w:val="D0BC63BA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71D63"/>
    <w:multiLevelType w:val="hybridMultilevel"/>
    <w:tmpl w:val="1EDE785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67DA4"/>
    <w:multiLevelType w:val="hybridMultilevel"/>
    <w:tmpl w:val="AEA8CF26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F5D20"/>
    <w:multiLevelType w:val="hybridMultilevel"/>
    <w:tmpl w:val="B9E6591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D62199"/>
    <w:multiLevelType w:val="hybridMultilevel"/>
    <w:tmpl w:val="2FF2A34E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03D6A"/>
    <w:multiLevelType w:val="hybridMultilevel"/>
    <w:tmpl w:val="835E40D8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640338"/>
    <w:multiLevelType w:val="hybridMultilevel"/>
    <w:tmpl w:val="5E24105E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E771A"/>
    <w:multiLevelType w:val="hybridMultilevel"/>
    <w:tmpl w:val="D6C6011E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A2B63"/>
    <w:multiLevelType w:val="hybridMultilevel"/>
    <w:tmpl w:val="8610A71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B3C8D"/>
    <w:multiLevelType w:val="hybridMultilevel"/>
    <w:tmpl w:val="8100727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134EC"/>
    <w:multiLevelType w:val="hybridMultilevel"/>
    <w:tmpl w:val="E188BB3C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24094"/>
    <w:multiLevelType w:val="hybridMultilevel"/>
    <w:tmpl w:val="736EDAA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81D39"/>
    <w:multiLevelType w:val="hybridMultilevel"/>
    <w:tmpl w:val="82A8C97E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50C59"/>
    <w:multiLevelType w:val="hybridMultilevel"/>
    <w:tmpl w:val="B99AD848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972DB2"/>
    <w:multiLevelType w:val="hybridMultilevel"/>
    <w:tmpl w:val="743A4C5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C651C1"/>
    <w:multiLevelType w:val="hybridMultilevel"/>
    <w:tmpl w:val="391C5A9E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B706C3"/>
    <w:multiLevelType w:val="hybridMultilevel"/>
    <w:tmpl w:val="1F3821C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577A52"/>
    <w:multiLevelType w:val="hybridMultilevel"/>
    <w:tmpl w:val="025E4478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E404E5"/>
    <w:multiLevelType w:val="hybridMultilevel"/>
    <w:tmpl w:val="02024FA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A93641"/>
    <w:multiLevelType w:val="hybridMultilevel"/>
    <w:tmpl w:val="3AD42A1C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DB0D2B"/>
    <w:multiLevelType w:val="hybridMultilevel"/>
    <w:tmpl w:val="9E280370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6A681A"/>
    <w:multiLevelType w:val="hybridMultilevel"/>
    <w:tmpl w:val="13B2EBC6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834EB"/>
    <w:multiLevelType w:val="hybridMultilevel"/>
    <w:tmpl w:val="CCDC9BAE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28"/>
  </w:num>
  <w:num w:numId="4">
    <w:abstractNumId w:val="20"/>
  </w:num>
  <w:num w:numId="5">
    <w:abstractNumId w:val="22"/>
  </w:num>
  <w:num w:numId="6">
    <w:abstractNumId w:val="11"/>
  </w:num>
  <w:num w:numId="7">
    <w:abstractNumId w:val="16"/>
  </w:num>
  <w:num w:numId="8">
    <w:abstractNumId w:val="8"/>
  </w:num>
  <w:num w:numId="9">
    <w:abstractNumId w:val="14"/>
  </w:num>
  <w:num w:numId="10">
    <w:abstractNumId w:val="3"/>
  </w:num>
  <w:num w:numId="11">
    <w:abstractNumId w:val="4"/>
  </w:num>
  <w:num w:numId="12">
    <w:abstractNumId w:val="12"/>
  </w:num>
  <w:num w:numId="13">
    <w:abstractNumId w:val="29"/>
  </w:num>
  <w:num w:numId="14">
    <w:abstractNumId w:val="23"/>
  </w:num>
  <w:num w:numId="15">
    <w:abstractNumId w:val="17"/>
  </w:num>
  <w:num w:numId="16">
    <w:abstractNumId w:val="13"/>
  </w:num>
  <w:num w:numId="17">
    <w:abstractNumId w:val="18"/>
  </w:num>
  <w:num w:numId="18">
    <w:abstractNumId w:val="5"/>
  </w:num>
  <w:num w:numId="19">
    <w:abstractNumId w:val="19"/>
  </w:num>
  <w:num w:numId="20">
    <w:abstractNumId w:val="25"/>
  </w:num>
  <w:num w:numId="21">
    <w:abstractNumId w:val="31"/>
  </w:num>
  <w:num w:numId="22">
    <w:abstractNumId w:val="26"/>
  </w:num>
  <w:num w:numId="23">
    <w:abstractNumId w:val="7"/>
  </w:num>
  <w:num w:numId="24">
    <w:abstractNumId w:val="10"/>
  </w:num>
  <w:num w:numId="25">
    <w:abstractNumId w:val="30"/>
  </w:num>
  <w:num w:numId="26">
    <w:abstractNumId w:val="9"/>
  </w:num>
  <w:num w:numId="27">
    <w:abstractNumId w:val="6"/>
  </w:num>
  <w:num w:numId="28">
    <w:abstractNumId w:val="1"/>
  </w:num>
  <w:num w:numId="29">
    <w:abstractNumId w:val="2"/>
  </w:num>
  <w:num w:numId="30">
    <w:abstractNumId w:val="21"/>
  </w:num>
  <w:num w:numId="31">
    <w:abstractNumId w:val="27"/>
  </w:num>
  <w:num w:numId="32">
    <w:abstractNumId w:val="15"/>
  </w:num>
  <w:num w:numId="33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836"/>
    <w:rsid w:val="00001E14"/>
    <w:rsid w:val="00004DF3"/>
    <w:rsid w:val="000069B4"/>
    <w:rsid w:val="00011AD6"/>
    <w:rsid w:val="00012645"/>
    <w:rsid w:val="00016888"/>
    <w:rsid w:val="00017D20"/>
    <w:rsid w:val="00020D2C"/>
    <w:rsid w:val="00025CD3"/>
    <w:rsid w:val="00027243"/>
    <w:rsid w:val="00031A8A"/>
    <w:rsid w:val="00041999"/>
    <w:rsid w:val="00041DB2"/>
    <w:rsid w:val="00046105"/>
    <w:rsid w:val="0005375E"/>
    <w:rsid w:val="000573FA"/>
    <w:rsid w:val="00057923"/>
    <w:rsid w:val="000668FC"/>
    <w:rsid w:val="00072A89"/>
    <w:rsid w:val="00075043"/>
    <w:rsid w:val="00075941"/>
    <w:rsid w:val="00076418"/>
    <w:rsid w:val="00082893"/>
    <w:rsid w:val="00083488"/>
    <w:rsid w:val="00092A47"/>
    <w:rsid w:val="000A3963"/>
    <w:rsid w:val="000A48F1"/>
    <w:rsid w:val="000A73C6"/>
    <w:rsid w:val="000B0A3D"/>
    <w:rsid w:val="000B4619"/>
    <w:rsid w:val="000B4C43"/>
    <w:rsid w:val="000B5F94"/>
    <w:rsid w:val="000C782C"/>
    <w:rsid w:val="000D6907"/>
    <w:rsid w:val="000D7561"/>
    <w:rsid w:val="000D7F69"/>
    <w:rsid w:val="000E1920"/>
    <w:rsid w:val="000E2C86"/>
    <w:rsid w:val="000F1B24"/>
    <w:rsid w:val="000F354B"/>
    <w:rsid w:val="000F73CA"/>
    <w:rsid w:val="00100EAB"/>
    <w:rsid w:val="0010393D"/>
    <w:rsid w:val="00103CD8"/>
    <w:rsid w:val="00106009"/>
    <w:rsid w:val="00124D10"/>
    <w:rsid w:val="00130125"/>
    <w:rsid w:val="00133A77"/>
    <w:rsid w:val="00135BB4"/>
    <w:rsid w:val="001504E1"/>
    <w:rsid w:val="00153510"/>
    <w:rsid w:val="001553B1"/>
    <w:rsid w:val="00162C9E"/>
    <w:rsid w:val="00163B94"/>
    <w:rsid w:val="00164000"/>
    <w:rsid w:val="00165D67"/>
    <w:rsid w:val="00167CBA"/>
    <w:rsid w:val="00170851"/>
    <w:rsid w:val="00171080"/>
    <w:rsid w:val="00171E43"/>
    <w:rsid w:val="00173610"/>
    <w:rsid w:val="001766AF"/>
    <w:rsid w:val="00176AD7"/>
    <w:rsid w:val="00183AF8"/>
    <w:rsid w:val="0019306B"/>
    <w:rsid w:val="00196141"/>
    <w:rsid w:val="001A41E9"/>
    <w:rsid w:val="001A52D4"/>
    <w:rsid w:val="001A5468"/>
    <w:rsid w:val="001B28B0"/>
    <w:rsid w:val="001D2ABC"/>
    <w:rsid w:val="001D3AC1"/>
    <w:rsid w:val="001E2F3B"/>
    <w:rsid w:val="001E2F8A"/>
    <w:rsid w:val="001E4AB6"/>
    <w:rsid w:val="001F2294"/>
    <w:rsid w:val="001F2658"/>
    <w:rsid w:val="001F660E"/>
    <w:rsid w:val="001F6D10"/>
    <w:rsid w:val="00206304"/>
    <w:rsid w:val="00207031"/>
    <w:rsid w:val="002117C4"/>
    <w:rsid w:val="00212289"/>
    <w:rsid w:val="00214714"/>
    <w:rsid w:val="00214F67"/>
    <w:rsid w:val="002153F8"/>
    <w:rsid w:val="002157E9"/>
    <w:rsid w:val="00215C37"/>
    <w:rsid w:val="002233C6"/>
    <w:rsid w:val="002306D8"/>
    <w:rsid w:val="00235588"/>
    <w:rsid w:val="00235DDA"/>
    <w:rsid w:val="002367CA"/>
    <w:rsid w:val="002412C1"/>
    <w:rsid w:val="00243304"/>
    <w:rsid w:val="002522DA"/>
    <w:rsid w:val="00253B5A"/>
    <w:rsid w:val="00254966"/>
    <w:rsid w:val="00264622"/>
    <w:rsid w:val="0026554B"/>
    <w:rsid w:val="00270EDE"/>
    <w:rsid w:val="00273D70"/>
    <w:rsid w:val="002771D4"/>
    <w:rsid w:val="00284C33"/>
    <w:rsid w:val="00286537"/>
    <w:rsid w:val="002877AE"/>
    <w:rsid w:val="00293F53"/>
    <w:rsid w:val="00296149"/>
    <w:rsid w:val="002A0A12"/>
    <w:rsid w:val="002B29DA"/>
    <w:rsid w:val="002B5393"/>
    <w:rsid w:val="002C08D3"/>
    <w:rsid w:val="002C192D"/>
    <w:rsid w:val="002C2808"/>
    <w:rsid w:val="002C31BB"/>
    <w:rsid w:val="002C4DB7"/>
    <w:rsid w:val="002D0A17"/>
    <w:rsid w:val="002D1CE3"/>
    <w:rsid w:val="002D4BAF"/>
    <w:rsid w:val="002D683F"/>
    <w:rsid w:val="002D7A64"/>
    <w:rsid w:val="002E20F9"/>
    <w:rsid w:val="002E281A"/>
    <w:rsid w:val="002E3535"/>
    <w:rsid w:val="002E36A8"/>
    <w:rsid w:val="002E7B85"/>
    <w:rsid w:val="002F306B"/>
    <w:rsid w:val="00300BC9"/>
    <w:rsid w:val="003031E3"/>
    <w:rsid w:val="0030563F"/>
    <w:rsid w:val="00307081"/>
    <w:rsid w:val="00311F86"/>
    <w:rsid w:val="00316068"/>
    <w:rsid w:val="003248D3"/>
    <w:rsid w:val="00326EA4"/>
    <w:rsid w:val="00327724"/>
    <w:rsid w:val="00330403"/>
    <w:rsid w:val="00333B96"/>
    <w:rsid w:val="00335391"/>
    <w:rsid w:val="00343619"/>
    <w:rsid w:val="00343CEF"/>
    <w:rsid w:val="003453EA"/>
    <w:rsid w:val="003529F0"/>
    <w:rsid w:val="00353A4A"/>
    <w:rsid w:val="00362C84"/>
    <w:rsid w:val="00365DF3"/>
    <w:rsid w:val="00370430"/>
    <w:rsid w:val="00370E6F"/>
    <w:rsid w:val="00371773"/>
    <w:rsid w:val="00372BE5"/>
    <w:rsid w:val="0037492A"/>
    <w:rsid w:val="00377239"/>
    <w:rsid w:val="0038610A"/>
    <w:rsid w:val="00391074"/>
    <w:rsid w:val="0039266F"/>
    <w:rsid w:val="00393080"/>
    <w:rsid w:val="00396B7C"/>
    <w:rsid w:val="00396CB1"/>
    <w:rsid w:val="003A09BF"/>
    <w:rsid w:val="003A3C90"/>
    <w:rsid w:val="003A3EDE"/>
    <w:rsid w:val="003A495D"/>
    <w:rsid w:val="003A622E"/>
    <w:rsid w:val="003A6290"/>
    <w:rsid w:val="003A65DD"/>
    <w:rsid w:val="003B41BF"/>
    <w:rsid w:val="003B722B"/>
    <w:rsid w:val="003C22D9"/>
    <w:rsid w:val="003D0D2E"/>
    <w:rsid w:val="003E1B4F"/>
    <w:rsid w:val="003E3D61"/>
    <w:rsid w:val="003F3695"/>
    <w:rsid w:val="004029ED"/>
    <w:rsid w:val="004034ED"/>
    <w:rsid w:val="00404477"/>
    <w:rsid w:val="0040537F"/>
    <w:rsid w:val="004065F2"/>
    <w:rsid w:val="004119FB"/>
    <w:rsid w:val="004125E5"/>
    <w:rsid w:val="00412ADB"/>
    <w:rsid w:val="00414656"/>
    <w:rsid w:val="0041642D"/>
    <w:rsid w:val="00417770"/>
    <w:rsid w:val="004240E6"/>
    <w:rsid w:val="00425BF9"/>
    <w:rsid w:val="00427A31"/>
    <w:rsid w:val="00430A09"/>
    <w:rsid w:val="00430CA8"/>
    <w:rsid w:val="00430CEC"/>
    <w:rsid w:val="004333C4"/>
    <w:rsid w:val="004354C7"/>
    <w:rsid w:val="00435F05"/>
    <w:rsid w:val="00450517"/>
    <w:rsid w:val="004525FF"/>
    <w:rsid w:val="00454D52"/>
    <w:rsid w:val="004625B4"/>
    <w:rsid w:val="004653D7"/>
    <w:rsid w:val="004714CD"/>
    <w:rsid w:val="0047757C"/>
    <w:rsid w:val="0048357A"/>
    <w:rsid w:val="0048378C"/>
    <w:rsid w:val="00483E2C"/>
    <w:rsid w:val="00484035"/>
    <w:rsid w:val="0048416C"/>
    <w:rsid w:val="00484D44"/>
    <w:rsid w:val="0048576A"/>
    <w:rsid w:val="00487048"/>
    <w:rsid w:val="00492516"/>
    <w:rsid w:val="00495AA7"/>
    <w:rsid w:val="004A16F5"/>
    <w:rsid w:val="004A1989"/>
    <w:rsid w:val="004A21CB"/>
    <w:rsid w:val="004A7708"/>
    <w:rsid w:val="004B0266"/>
    <w:rsid w:val="004C07E2"/>
    <w:rsid w:val="004C1A55"/>
    <w:rsid w:val="004C35FF"/>
    <w:rsid w:val="004C51CE"/>
    <w:rsid w:val="004C5B36"/>
    <w:rsid w:val="004C5F17"/>
    <w:rsid w:val="004C7045"/>
    <w:rsid w:val="004D2155"/>
    <w:rsid w:val="004D3D36"/>
    <w:rsid w:val="004E11E5"/>
    <w:rsid w:val="004E3F9F"/>
    <w:rsid w:val="004F0CE5"/>
    <w:rsid w:val="004F281C"/>
    <w:rsid w:val="004F2A87"/>
    <w:rsid w:val="004F4ACE"/>
    <w:rsid w:val="004F75DD"/>
    <w:rsid w:val="004F771B"/>
    <w:rsid w:val="00503364"/>
    <w:rsid w:val="0051061D"/>
    <w:rsid w:val="005119D0"/>
    <w:rsid w:val="0052035F"/>
    <w:rsid w:val="00521B1C"/>
    <w:rsid w:val="005257CF"/>
    <w:rsid w:val="00526376"/>
    <w:rsid w:val="005328FD"/>
    <w:rsid w:val="00533ED7"/>
    <w:rsid w:val="005369F7"/>
    <w:rsid w:val="0054157B"/>
    <w:rsid w:val="00541FA3"/>
    <w:rsid w:val="0054254F"/>
    <w:rsid w:val="005434CC"/>
    <w:rsid w:val="00544C6D"/>
    <w:rsid w:val="00545EA4"/>
    <w:rsid w:val="00550098"/>
    <w:rsid w:val="005570AF"/>
    <w:rsid w:val="005631BA"/>
    <w:rsid w:val="00565958"/>
    <w:rsid w:val="005754C2"/>
    <w:rsid w:val="005772D4"/>
    <w:rsid w:val="0058103C"/>
    <w:rsid w:val="005823DE"/>
    <w:rsid w:val="005835D4"/>
    <w:rsid w:val="0058761F"/>
    <w:rsid w:val="00587874"/>
    <w:rsid w:val="005A3991"/>
    <w:rsid w:val="005A49CA"/>
    <w:rsid w:val="005B3E19"/>
    <w:rsid w:val="005B46B8"/>
    <w:rsid w:val="005B51D6"/>
    <w:rsid w:val="005C27D9"/>
    <w:rsid w:val="005C5512"/>
    <w:rsid w:val="005C5D19"/>
    <w:rsid w:val="005C69AA"/>
    <w:rsid w:val="005D5755"/>
    <w:rsid w:val="005D7D0A"/>
    <w:rsid w:val="005E02AF"/>
    <w:rsid w:val="005E08CD"/>
    <w:rsid w:val="005F01FD"/>
    <w:rsid w:val="005F2C5F"/>
    <w:rsid w:val="005F3588"/>
    <w:rsid w:val="005F4A30"/>
    <w:rsid w:val="005F64B9"/>
    <w:rsid w:val="005F7750"/>
    <w:rsid w:val="0061064E"/>
    <w:rsid w:val="00611CC6"/>
    <w:rsid w:val="00615738"/>
    <w:rsid w:val="00615E14"/>
    <w:rsid w:val="00620CCC"/>
    <w:rsid w:val="00627652"/>
    <w:rsid w:val="00632AD9"/>
    <w:rsid w:val="0064307A"/>
    <w:rsid w:val="006436BA"/>
    <w:rsid w:val="00643A43"/>
    <w:rsid w:val="0064766A"/>
    <w:rsid w:val="0065632E"/>
    <w:rsid w:val="006579E6"/>
    <w:rsid w:val="006602A0"/>
    <w:rsid w:val="00670ABC"/>
    <w:rsid w:val="0067182E"/>
    <w:rsid w:val="006727D2"/>
    <w:rsid w:val="006729F5"/>
    <w:rsid w:val="006765B6"/>
    <w:rsid w:val="006819B9"/>
    <w:rsid w:val="00690C81"/>
    <w:rsid w:val="006910F1"/>
    <w:rsid w:val="006915AC"/>
    <w:rsid w:val="00695712"/>
    <w:rsid w:val="006A28C9"/>
    <w:rsid w:val="006B1896"/>
    <w:rsid w:val="006B4649"/>
    <w:rsid w:val="006B6A35"/>
    <w:rsid w:val="006C1C35"/>
    <w:rsid w:val="006C46E6"/>
    <w:rsid w:val="006C5633"/>
    <w:rsid w:val="006C71AD"/>
    <w:rsid w:val="006D10BD"/>
    <w:rsid w:val="006D3A61"/>
    <w:rsid w:val="006D3FED"/>
    <w:rsid w:val="006D4041"/>
    <w:rsid w:val="006D40A0"/>
    <w:rsid w:val="006D49F8"/>
    <w:rsid w:val="006D4B88"/>
    <w:rsid w:val="006E481A"/>
    <w:rsid w:val="006E67BC"/>
    <w:rsid w:val="006F21C5"/>
    <w:rsid w:val="006F577C"/>
    <w:rsid w:val="006F73EF"/>
    <w:rsid w:val="007170B5"/>
    <w:rsid w:val="0072387D"/>
    <w:rsid w:val="00725FB9"/>
    <w:rsid w:val="00726C6C"/>
    <w:rsid w:val="0072723C"/>
    <w:rsid w:val="00735174"/>
    <w:rsid w:val="007354EE"/>
    <w:rsid w:val="00736BB8"/>
    <w:rsid w:val="00737F84"/>
    <w:rsid w:val="0074231B"/>
    <w:rsid w:val="007423D3"/>
    <w:rsid w:val="00744144"/>
    <w:rsid w:val="00744370"/>
    <w:rsid w:val="00746AB9"/>
    <w:rsid w:val="007509EE"/>
    <w:rsid w:val="007600A4"/>
    <w:rsid w:val="00767F5A"/>
    <w:rsid w:val="00770A18"/>
    <w:rsid w:val="007763FD"/>
    <w:rsid w:val="007767B7"/>
    <w:rsid w:val="0078401D"/>
    <w:rsid w:val="007868A4"/>
    <w:rsid w:val="00787E7D"/>
    <w:rsid w:val="007909D3"/>
    <w:rsid w:val="00793A50"/>
    <w:rsid w:val="00795184"/>
    <w:rsid w:val="0079649E"/>
    <w:rsid w:val="007966A2"/>
    <w:rsid w:val="007A1CD2"/>
    <w:rsid w:val="007A29E6"/>
    <w:rsid w:val="007A4C4A"/>
    <w:rsid w:val="007B009D"/>
    <w:rsid w:val="007B18E7"/>
    <w:rsid w:val="007C4CEA"/>
    <w:rsid w:val="007C62A3"/>
    <w:rsid w:val="007D3115"/>
    <w:rsid w:val="007D361C"/>
    <w:rsid w:val="007D44FC"/>
    <w:rsid w:val="007D5374"/>
    <w:rsid w:val="007E1FD7"/>
    <w:rsid w:val="007E440A"/>
    <w:rsid w:val="007E4CEA"/>
    <w:rsid w:val="007F032B"/>
    <w:rsid w:val="00802288"/>
    <w:rsid w:val="00802E21"/>
    <w:rsid w:val="0080319D"/>
    <w:rsid w:val="00805B87"/>
    <w:rsid w:val="00812A53"/>
    <w:rsid w:val="00814395"/>
    <w:rsid w:val="00814826"/>
    <w:rsid w:val="00815F7D"/>
    <w:rsid w:val="00816828"/>
    <w:rsid w:val="00816F6E"/>
    <w:rsid w:val="008239F0"/>
    <w:rsid w:val="00827AA1"/>
    <w:rsid w:val="00832118"/>
    <w:rsid w:val="00835845"/>
    <w:rsid w:val="00836312"/>
    <w:rsid w:val="00836395"/>
    <w:rsid w:val="00841CF7"/>
    <w:rsid w:val="008425C9"/>
    <w:rsid w:val="00843B68"/>
    <w:rsid w:val="00844678"/>
    <w:rsid w:val="00845891"/>
    <w:rsid w:val="00846889"/>
    <w:rsid w:val="00850212"/>
    <w:rsid w:val="0085089C"/>
    <w:rsid w:val="00851007"/>
    <w:rsid w:val="00853780"/>
    <w:rsid w:val="00855805"/>
    <w:rsid w:val="00863949"/>
    <w:rsid w:val="00866B47"/>
    <w:rsid w:val="00867A5B"/>
    <w:rsid w:val="0087325E"/>
    <w:rsid w:val="008739D3"/>
    <w:rsid w:val="00881C86"/>
    <w:rsid w:val="00886740"/>
    <w:rsid w:val="00890D24"/>
    <w:rsid w:val="0089156F"/>
    <w:rsid w:val="00894E6D"/>
    <w:rsid w:val="00896EFA"/>
    <w:rsid w:val="00897070"/>
    <w:rsid w:val="008A71DA"/>
    <w:rsid w:val="008B1759"/>
    <w:rsid w:val="008B2BC2"/>
    <w:rsid w:val="008B41CD"/>
    <w:rsid w:val="008B4A68"/>
    <w:rsid w:val="008B52A3"/>
    <w:rsid w:val="008B72B9"/>
    <w:rsid w:val="008B7452"/>
    <w:rsid w:val="008C17E9"/>
    <w:rsid w:val="008C4723"/>
    <w:rsid w:val="008D03FC"/>
    <w:rsid w:val="008D1230"/>
    <w:rsid w:val="008D47C8"/>
    <w:rsid w:val="008D5192"/>
    <w:rsid w:val="008D5D86"/>
    <w:rsid w:val="008D72EA"/>
    <w:rsid w:val="008D7B68"/>
    <w:rsid w:val="008E6114"/>
    <w:rsid w:val="008E756C"/>
    <w:rsid w:val="008E7A74"/>
    <w:rsid w:val="008F364D"/>
    <w:rsid w:val="008F768D"/>
    <w:rsid w:val="008F7E32"/>
    <w:rsid w:val="009004D2"/>
    <w:rsid w:val="009020DC"/>
    <w:rsid w:val="00905EDB"/>
    <w:rsid w:val="00907D31"/>
    <w:rsid w:val="00911CBB"/>
    <w:rsid w:val="009120FE"/>
    <w:rsid w:val="00913705"/>
    <w:rsid w:val="0091674D"/>
    <w:rsid w:val="009214E0"/>
    <w:rsid w:val="00922839"/>
    <w:rsid w:val="00923FA0"/>
    <w:rsid w:val="009309B5"/>
    <w:rsid w:val="00932C53"/>
    <w:rsid w:val="00935E01"/>
    <w:rsid w:val="009377EE"/>
    <w:rsid w:val="00946806"/>
    <w:rsid w:val="00947B53"/>
    <w:rsid w:val="00953AEE"/>
    <w:rsid w:val="009558C2"/>
    <w:rsid w:val="00962D77"/>
    <w:rsid w:val="009704BA"/>
    <w:rsid w:val="00975515"/>
    <w:rsid w:val="00976C05"/>
    <w:rsid w:val="00977C56"/>
    <w:rsid w:val="00985086"/>
    <w:rsid w:val="009903B4"/>
    <w:rsid w:val="00994547"/>
    <w:rsid w:val="00996D12"/>
    <w:rsid w:val="00997501"/>
    <w:rsid w:val="009A0C4A"/>
    <w:rsid w:val="009A404A"/>
    <w:rsid w:val="009A5669"/>
    <w:rsid w:val="009A6D7B"/>
    <w:rsid w:val="009A6E3B"/>
    <w:rsid w:val="009A7CC1"/>
    <w:rsid w:val="009B10C8"/>
    <w:rsid w:val="009B1DF5"/>
    <w:rsid w:val="009B237C"/>
    <w:rsid w:val="009C3210"/>
    <w:rsid w:val="009C4253"/>
    <w:rsid w:val="009C50D6"/>
    <w:rsid w:val="009C6BD0"/>
    <w:rsid w:val="009D105D"/>
    <w:rsid w:val="009D17DB"/>
    <w:rsid w:val="009D7E18"/>
    <w:rsid w:val="009E12AF"/>
    <w:rsid w:val="009E1709"/>
    <w:rsid w:val="009E3BDE"/>
    <w:rsid w:val="009E4637"/>
    <w:rsid w:val="009E47C5"/>
    <w:rsid w:val="009E4A6F"/>
    <w:rsid w:val="009E528A"/>
    <w:rsid w:val="009E6483"/>
    <w:rsid w:val="009E72EA"/>
    <w:rsid w:val="009F70B9"/>
    <w:rsid w:val="00A01D83"/>
    <w:rsid w:val="00A01E2C"/>
    <w:rsid w:val="00A0304E"/>
    <w:rsid w:val="00A032BA"/>
    <w:rsid w:val="00A065DD"/>
    <w:rsid w:val="00A10972"/>
    <w:rsid w:val="00A13D00"/>
    <w:rsid w:val="00A1666F"/>
    <w:rsid w:val="00A22F7B"/>
    <w:rsid w:val="00A25AE1"/>
    <w:rsid w:val="00A25AE2"/>
    <w:rsid w:val="00A26936"/>
    <w:rsid w:val="00A31F1E"/>
    <w:rsid w:val="00A32E52"/>
    <w:rsid w:val="00A374D0"/>
    <w:rsid w:val="00A45EEF"/>
    <w:rsid w:val="00A51376"/>
    <w:rsid w:val="00A52202"/>
    <w:rsid w:val="00A55B44"/>
    <w:rsid w:val="00A6190D"/>
    <w:rsid w:val="00A622C3"/>
    <w:rsid w:val="00A64252"/>
    <w:rsid w:val="00A65353"/>
    <w:rsid w:val="00A66771"/>
    <w:rsid w:val="00A67BEC"/>
    <w:rsid w:val="00A70874"/>
    <w:rsid w:val="00A75AF3"/>
    <w:rsid w:val="00A80601"/>
    <w:rsid w:val="00A813CF"/>
    <w:rsid w:val="00A846BC"/>
    <w:rsid w:val="00A85452"/>
    <w:rsid w:val="00A86720"/>
    <w:rsid w:val="00A93883"/>
    <w:rsid w:val="00A955D0"/>
    <w:rsid w:val="00AA1534"/>
    <w:rsid w:val="00AA1609"/>
    <w:rsid w:val="00AA51B7"/>
    <w:rsid w:val="00AB0939"/>
    <w:rsid w:val="00AB0C65"/>
    <w:rsid w:val="00AB4C55"/>
    <w:rsid w:val="00AB50C8"/>
    <w:rsid w:val="00AB7059"/>
    <w:rsid w:val="00AC2E76"/>
    <w:rsid w:val="00AC58E6"/>
    <w:rsid w:val="00AC7C54"/>
    <w:rsid w:val="00AD177B"/>
    <w:rsid w:val="00AD1CD2"/>
    <w:rsid w:val="00AD302B"/>
    <w:rsid w:val="00AD7159"/>
    <w:rsid w:val="00AE7946"/>
    <w:rsid w:val="00AF1CE9"/>
    <w:rsid w:val="00AF717D"/>
    <w:rsid w:val="00B008BD"/>
    <w:rsid w:val="00B015F7"/>
    <w:rsid w:val="00B10730"/>
    <w:rsid w:val="00B20755"/>
    <w:rsid w:val="00B3217A"/>
    <w:rsid w:val="00B37964"/>
    <w:rsid w:val="00B45AA3"/>
    <w:rsid w:val="00B46C15"/>
    <w:rsid w:val="00B53902"/>
    <w:rsid w:val="00B5793E"/>
    <w:rsid w:val="00B57EC0"/>
    <w:rsid w:val="00B6712D"/>
    <w:rsid w:val="00B7300D"/>
    <w:rsid w:val="00B82073"/>
    <w:rsid w:val="00B85CE1"/>
    <w:rsid w:val="00B930AC"/>
    <w:rsid w:val="00B941E7"/>
    <w:rsid w:val="00B95C43"/>
    <w:rsid w:val="00BB0BBA"/>
    <w:rsid w:val="00BB308B"/>
    <w:rsid w:val="00BB3503"/>
    <w:rsid w:val="00BB790C"/>
    <w:rsid w:val="00BC0CC3"/>
    <w:rsid w:val="00BC2324"/>
    <w:rsid w:val="00BD68AE"/>
    <w:rsid w:val="00BE495D"/>
    <w:rsid w:val="00BF1523"/>
    <w:rsid w:val="00BF3C0D"/>
    <w:rsid w:val="00BF631E"/>
    <w:rsid w:val="00C00151"/>
    <w:rsid w:val="00C05066"/>
    <w:rsid w:val="00C05A9A"/>
    <w:rsid w:val="00C06D1D"/>
    <w:rsid w:val="00C10DD6"/>
    <w:rsid w:val="00C123C5"/>
    <w:rsid w:val="00C12478"/>
    <w:rsid w:val="00C2009C"/>
    <w:rsid w:val="00C208C2"/>
    <w:rsid w:val="00C27EAE"/>
    <w:rsid w:val="00C31D7B"/>
    <w:rsid w:val="00C35966"/>
    <w:rsid w:val="00C443B4"/>
    <w:rsid w:val="00C45778"/>
    <w:rsid w:val="00C51293"/>
    <w:rsid w:val="00C560A2"/>
    <w:rsid w:val="00C75CF6"/>
    <w:rsid w:val="00C81AD0"/>
    <w:rsid w:val="00C9211E"/>
    <w:rsid w:val="00C939D5"/>
    <w:rsid w:val="00C949ED"/>
    <w:rsid w:val="00CA1AA0"/>
    <w:rsid w:val="00CA1B39"/>
    <w:rsid w:val="00CA47AA"/>
    <w:rsid w:val="00CA77BE"/>
    <w:rsid w:val="00CB0CB7"/>
    <w:rsid w:val="00CC06FC"/>
    <w:rsid w:val="00CC4238"/>
    <w:rsid w:val="00CD0501"/>
    <w:rsid w:val="00CD56A6"/>
    <w:rsid w:val="00CD6061"/>
    <w:rsid w:val="00CD7D9C"/>
    <w:rsid w:val="00CE2BFF"/>
    <w:rsid w:val="00CE47C0"/>
    <w:rsid w:val="00CE5521"/>
    <w:rsid w:val="00CE6719"/>
    <w:rsid w:val="00CF0BE4"/>
    <w:rsid w:val="00CF7D18"/>
    <w:rsid w:val="00D037F7"/>
    <w:rsid w:val="00D05124"/>
    <w:rsid w:val="00D05BAF"/>
    <w:rsid w:val="00D06AF0"/>
    <w:rsid w:val="00D11B2D"/>
    <w:rsid w:val="00D15646"/>
    <w:rsid w:val="00D1685F"/>
    <w:rsid w:val="00D16D7B"/>
    <w:rsid w:val="00D42E37"/>
    <w:rsid w:val="00D44D04"/>
    <w:rsid w:val="00D47817"/>
    <w:rsid w:val="00D50541"/>
    <w:rsid w:val="00D6252F"/>
    <w:rsid w:val="00D62C45"/>
    <w:rsid w:val="00D66DA1"/>
    <w:rsid w:val="00D8124F"/>
    <w:rsid w:val="00D84913"/>
    <w:rsid w:val="00D8760B"/>
    <w:rsid w:val="00D9077D"/>
    <w:rsid w:val="00D95188"/>
    <w:rsid w:val="00D9675B"/>
    <w:rsid w:val="00DA110E"/>
    <w:rsid w:val="00DA1BED"/>
    <w:rsid w:val="00DA2721"/>
    <w:rsid w:val="00DA44E5"/>
    <w:rsid w:val="00DA4E63"/>
    <w:rsid w:val="00DB5950"/>
    <w:rsid w:val="00DC1826"/>
    <w:rsid w:val="00DD0B2C"/>
    <w:rsid w:val="00DD12FA"/>
    <w:rsid w:val="00DD185C"/>
    <w:rsid w:val="00DD2357"/>
    <w:rsid w:val="00DE0C55"/>
    <w:rsid w:val="00DE2683"/>
    <w:rsid w:val="00DE2D27"/>
    <w:rsid w:val="00DE6B82"/>
    <w:rsid w:val="00DF0836"/>
    <w:rsid w:val="00DF3061"/>
    <w:rsid w:val="00DF3D94"/>
    <w:rsid w:val="00DF7075"/>
    <w:rsid w:val="00E00AE7"/>
    <w:rsid w:val="00E11BD6"/>
    <w:rsid w:val="00E12FA1"/>
    <w:rsid w:val="00E15BFF"/>
    <w:rsid w:val="00E1756E"/>
    <w:rsid w:val="00E27401"/>
    <w:rsid w:val="00E3299C"/>
    <w:rsid w:val="00E3481A"/>
    <w:rsid w:val="00E36008"/>
    <w:rsid w:val="00E376A5"/>
    <w:rsid w:val="00E4390F"/>
    <w:rsid w:val="00E43FA9"/>
    <w:rsid w:val="00E46AA4"/>
    <w:rsid w:val="00E514D1"/>
    <w:rsid w:val="00E51B6A"/>
    <w:rsid w:val="00E51E67"/>
    <w:rsid w:val="00E52FA6"/>
    <w:rsid w:val="00E53EE0"/>
    <w:rsid w:val="00E550F3"/>
    <w:rsid w:val="00E725DD"/>
    <w:rsid w:val="00E760C9"/>
    <w:rsid w:val="00E81D2A"/>
    <w:rsid w:val="00E84809"/>
    <w:rsid w:val="00E86E23"/>
    <w:rsid w:val="00E90B0C"/>
    <w:rsid w:val="00E92E28"/>
    <w:rsid w:val="00E96226"/>
    <w:rsid w:val="00E97734"/>
    <w:rsid w:val="00EA0102"/>
    <w:rsid w:val="00EA2A57"/>
    <w:rsid w:val="00EA7306"/>
    <w:rsid w:val="00EB2927"/>
    <w:rsid w:val="00EB48BB"/>
    <w:rsid w:val="00EB646C"/>
    <w:rsid w:val="00EC0EC7"/>
    <w:rsid w:val="00EC3B03"/>
    <w:rsid w:val="00EC4B51"/>
    <w:rsid w:val="00ED7B0E"/>
    <w:rsid w:val="00EE2237"/>
    <w:rsid w:val="00EE5ED2"/>
    <w:rsid w:val="00EF421C"/>
    <w:rsid w:val="00EF6C9A"/>
    <w:rsid w:val="00EF7B3D"/>
    <w:rsid w:val="00F05B6B"/>
    <w:rsid w:val="00F11504"/>
    <w:rsid w:val="00F11EAC"/>
    <w:rsid w:val="00F120C0"/>
    <w:rsid w:val="00F223F4"/>
    <w:rsid w:val="00F2479A"/>
    <w:rsid w:val="00F24D69"/>
    <w:rsid w:val="00F325BA"/>
    <w:rsid w:val="00F34950"/>
    <w:rsid w:val="00F40D08"/>
    <w:rsid w:val="00F41253"/>
    <w:rsid w:val="00F4152F"/>
    <w:rsid w:val="00F56E46"/>
    <w:rsid w:val="00F60913"/>
    <w:rsid w:val="00F62EBE"/>
    <w:rsid w:val="00F855D2"/>
    <w:rsid w:val="00F85F2F"/>
    <w:rsid w:val="00F8634D"/>
    <w:rsid w:val="00F921BD"/>
    <w:rsid w:val="00F96408"/>
    <w:rsid w:val="00F96843"/>
    <w:rsid w:val="00FA486D"/>
    <w:rsid w:val="00FA50F6"/>
    <w:rsid w:val="00FB692F"/>
    <w:rsid w:val="00FB760C"/>
    <w:rsid w:val="00FB7ED0"/>
    <w:rsid w:val="00FC718F"/>
    <w:rsid w:val="00FC79F7"/>
    <w:rsid w:val="00FD29A0"/>
    <w:rsid w:val="00FD5D05"/>
    <w:rsid w:val="00FE1A29"/>
    <w:rsid w:val="00FE6845"/>
    <w:rsid w:val="00FE7922"/>
    <w:rsid w:val="00FF450B"/>
    <w:rsid w:val="00FF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209E12-B4D8-4150-8970-3DF23AA4A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83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08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F08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DF083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F08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08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836"/>
  </w:style>
  <w:style w:type="paragraph" w:styleId="Footer">
    <w:name w:val="footer"/>
    <w:basedOn w:val="Normal"/>
    <w:link w:val="FooterChar"/>
    <w:uiPriority w:val="99"/>
    <w:unhideWhenUsed/>
    <w:rsid w:val="00DF08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836"/>
  </w:style>
  <w:style w:type="paragraph" w:customStyle="1" w:styleId="Default">
    <w:name w:val="Default"/>
    <w:rsid w:val="00DF0836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  <w:lang w:val="en-US"/>
    </w:rPr>
  </w:style>
  <w:style w:type="paragraph" w:customStyle="1" w:styleId="FooterOdd">
    <w:name w:val="Footer Odd"/>
    <w:basedOn w:val="Normal"/>
    <w:qFormat/>
    <w:rsid w:val="00DF0836"/>
    <w:pPr>
      <w:pBdr>
        <w:top w:val="single" w:sz="4" w:space="1" w:color="4F81BD" w:themeColor="accent1"/>
      </w:pBdr>
      <w:spacing w:after="180" w:line="264" w:lineRule="auto"/>
      <w:jc w:val="right"/>
    </w:pPr>
    <w:rPr>
      <w:rFonts w:cs="Times New Roman"/>
      <w:color w:val="1F497D" w:themeColor="text2"/>
      <w:sz w:val="20"/>
      <w:szCs w:val="20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DF08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08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0836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36"/>
    <w:rPr>
      <w:rFonts w:ascii="Tahoma" w:hAnsi="Tahom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DF083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1-Accent3">
    <w:name w:val="Medium Grid 1 Accent 3"/>
    <w:basedOn w:val="TableNormal"/>
    <w:uiPriority w:val="67"/>
    <w:rsid w:val="00DF083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E2F3B"/>
    <w:rPr>
      <w:color w:val="800080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58787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87874"/>
  </w:style>
  <w:style w:type="table" w:styleId="TableGrid">
    <w:name w:val="Table Grid"/>
    <w:basedOn w:val="TableNormal"/>
    <w:uiPriority w:val="59"/>
    <w:rsid w:val="00E81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QcC9v9ANTWU" TargetMode="External"/><Relationship Id="rId18" Type="http://schemas.openxmlformats.org/officeDocument/2006/relationships/hyperlink" Target="http://www.tubetoolbox.com/" TargetMode="External"/><Relationship Id="rId26" Type="http://schemas.openxmlformats.org/officeDocument/2006/relationships/hyperlink" Target="http://bootcampdigital.com/youtube-marketing-training-course/" TargetMode="External"/><Relationship Id="rId39" Type="http://schemas.openxmlformats.org/officeDocument/2006/relationships/hyperlink" Target="http://www.amazon.com/s/ref=nb_sb_noss?url=search-alias%3Daps&amp;field-keywords=youtube+training" TargetMode="External"/><Relationship Id="rId21" Type="http://schemas.openxmlformats.org/officeDocument/2006/relationships/hyperlink" Target="http://www.marketmotive.com/content-marketing-training-courses/" TargetMode="External"/><Relationship Id="rId34" Type="http://schemas.openxmlformats.org/officeDocument/2006/relationships/hyperlink" Target="https://www.warriorforum.com/tags/youtube%20marketing.html" TargetMode="External"/><Relationship Id="rId42" Type="http://schemas.openxmlformats.org/officeDocument/2006/relationships/hyperlink" Target="https://www.jvzoo.com/products?csrf_protected=894c49ab47fe853ce53af22e79ac85e5&amp;terms=youtube&amp;cat=&amp;subcat" TargetMode="External"/><Relationship Id="rId47" Type="http://schemas.openxmlformats.org/officeDocument/2006/relationships/hyperlink" Target="http://www.businessinsider.com/youtube-demographics-for-ads-2014-11" TargetMode="External"/><Relationship Id="rId50" Type="http://schemas.openxmlformats.org/officeDocument/2006/relationships/hyperlink" Target="https://www.youtube.com/watch?v=JsEuQnJEWy0" TargetMode="External"/><Relationship Id="rId55" Type="http://schemas.openxmlformats.org/officeDocument/2006/relationships/hyperlink" Target="http://www.mdgadvertising.com/blog/advertisers-you-need-you-tube-infographic/" TargetMode="External"/><Relationship Id="rId63" Type="http://schemas.openxmlformats.org/officeDocument/2006/relationships/hyperlink" Target="http://expandedramblings.com/index.php/youtube-statistics/" TargetMode="External"/><Relationship Id="rId68" Type="http://schemas.openxmlformats.org/officeDocument/2006/relationships/header" Target="header1.xml"/><Relationship Id="rId7" Type="http://schemas.openxmlformats.org/officeDocument/2006/relationships/image" Target="media/image1.png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tubetrackr.com/" TargetMode="External"/><Relationship Id="rId29" Type="http://schemas.openxmlformats.org/officeDocument/2006/relationships/hyperlink" Target="https://moz.com/blog/the-marketing-value-of-youtub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J0vtK-nRg6k" TargetMode="External"/><Relationship Id="rId24" Type="http://schemas.openxmlformats.org/officeDocument/2006/relationships/hyperlink" Target="http://www.jameswedmore.com/free-videos/" TargetMode="External"/><Relationship Id="rId32" Type="http://schemas.openxmlformats.org/officeDocument/2006/relationships/hyperlink" Target="http://doubleclickadvertisers.blogspot.com/2015/08/focusing-investments-to-improve-youtube-buying.html" TargetMode="External"/><Relationship Id="rId37" Type="http://schemas.openxmlformats.org/officeDocument/2006/relationships/hyperlink" Target="http://www.causemarketingforum.com/site/apps/nlnet/content2.aspx?c=bkLUKcOTLkK4E&amp;b=6423029&amp;ct=12763673" TargetMode="External"/><Relationship Id="rId40" Type="http://schemas.openxmlformats.org/officeDocument/2006/relationships/hyperlink" Target="https://accounts.clickbank.com/mkplSearchResult.htm?dores=true&amp;includeKeywords=youtube" TargetMode="External"/><Relationship Id="rId45" Type="http://schemas.openxmlformats.org/officeDocument/2006/relationships/hyperlink" Target="https://support.google.com/youtube/answer/1715072?hl=en" TargetMode="External"/><Relationship Id="rId53" Type="http://schemas.openxmlformats.org/officeDocument/2006/relationships/hyperlink" Target="http://www.brafton.com/infographics/top-10-ways-to-optimize-your-business-youtube-channel/" TargetMode="External"/><Relationship Id="rId58" Type="http://schemas.openxmlformats.org/officeDocument/2006/relationships/hyperlink" Target="http://www.digitaltrainingacademy.com/casestudies/tag/youtube" TargetMode="External"/><Relationship Id="rId66" Type="http://schemas.openxmlformats.org/officeDocument/2006/relationships/hyperlink" Target="http://www.reelseo.com/youtube-facts-stats-2014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evelopers.facebook.com/tools-and-support/" TargetMode="External"/><Relationship Id="rId23" Type="http://schemas.openxmlformats.org/officeDocument/2006/relationships/hyperlink" Target="https://www.creativelive.com/courses/youtube-marketing-simple-video-strategies-grow-your-business-james-wedmore" TargetMode="External"/><Relationship Id="rId28" Type="http://schemas.openxmlformats.org/officeDocument/2006/relationships/hyperlink" Target="https://blog.bufferapp.com/youtube-optimization" TargetMode="External"/><Relationship Id="rId36" Type="http://schemas.openxmlformats.org/officeDocument/2006/relationships/hyperlink" Target="https://compelling.tv/forum/posts/2" TargetMode="External"/><Relationship Id="rId49" Type="http://schemas.openxmlformats.org/officeDocument/2006/relationships/hyperlink" Target="https://www.youtube.com/watch?v=HU_69f-dx18" TargetMode="External"/><Relationship Id="rId57" Type="http://schemas.openxmlformats.org/officeDocument/2006/relationships/hyperlink" Target="http://www.somesso.com/list/youtube-video-marketing" TargetMode="External"/><Relationship Id="rId61" Type="http://schemas.openxmlformats.org/officeDocument/2006/relationships/hyperlink" Target="http://blog.wisemetrics.com/the-big-list-150-facebook-pages-case-studies/" TargetMode="External"/><Relationship Id="rId10" Type="http://schemas.openxmlformats.org/officeDocument/2006/relationships/hyperlink" Target="https://www.youtube.com/watch?v=AAWHdin7-Wk" TargetMode="External"/><Relationship Id="rId19" Type="http://schemas.openxmlformats.org/officeDocument/2006/relationships/hyperlink" Target="http://www.business.com/social-media-marketing/5-awesome-youtube-marketing-tools/" TargetMode="External"/><Relationship Id="rId31" Type="http://schemas.openxmlformats.org/officeDocument/2006/relationships/hyperlink" Target="http://youtubecreator.blogspot.com/" TargetMode="External"/><Relationship Id="rId44" Type="http://schemas.openxmlformats.org/officeDocument/2006/relationships/hyperlink" Target="http://digiday.com/platforms/demographics-youtube-5-charts/" TargetMode="External"/><Relationship Id="rId52" Type="http://schemas.openxmlformats.org/officeDocument/2006/relationships/hyperlink" Target="https://www.pinterest.com/socialmediagp/the-best-youtube-video-marketing-infographics/" TargetMode="External"/><Relationship Id="rId60" Type="http://schemas.openxmlformats.org/officeDocument/2006/relationships/hyperlink" Target="http://blog.impression-marketing.com/blog/2013/03/18/youtube-marketing-dove-case-study-and-video-tips" TargetMode="External"/><Relationship Id="rId65" Type="http://schemas.openxmlformats.org/officeDocument/2006/relationships/hyperlink" Target="http://www.jeffbullas.com/2012/05/23/35-mind-numbing-youtube-facts-figures-and-statistics-infographic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-xui3wDDnrs" TargetMode="External"/><Relationship Id="rId14" Type="http://schemas.openxmlformats.org/officeDocument/2006/relationships/hyperlink" Target="http://boostlikes.com/blog/2013/08/15-best-youtube-marketing-tools" TargetMode="External"/><Relationship Id="rId22" Type="http://schemas.openxmlformats.org/officeDocument/2006/relationships/hyperlink" Target="http://www.videotrafficacademy.com/2012975.html?utm_expid=106180036-0.UsDQhg_mTr6aklXc-TNzDA.2&amp;utm_referrer=https%3A%2F%2Fwww.google.co.ve%2F" TargetMode="External"/><Relationship Id="rId27" Type="http://schemas.openxmlformats.org/officeDocument/2006/relationships/hyperlink" Target="http://blog.vidiq.com/" TargetMode="External"/><Relationship Id="rId30" Type="http://schemas.openxmlformats.org/officeDocument/2006/relationships/hyperlink" Target="http://youtube-global.blogspot.com/" TargetMode="External"/><Relationship Id="rId35" Type="http://schemas.openxmlformats.org/officeDocument/2006/relationships/hyperlink" Target="http://www.socialmarketingforum.net/tag/youtube/" TargetMode="External"/><Relationship Id="rId43" Type="http://schemas.openxmlformats.org/officeDocument/2006/relationships/hyperlink" Target="http://www.alexa.com/siteinfo/youtube.com" TargetMode="External"/><Relationship Id="rId48" Type="http://schemas.openxmlformats.org/officeDocument/2006/relationships/hyperlink" Target="https://www.youtube.com/watch?v=4aKCBPtAvS4" TargetMode="External"/><Relationship Id="rId56" Type="http://schemas.openxmlformats.org/officeDocument/2006/relationships/hyperlink" Target="http://www.business2community.com/youtube/increase-youtube-engagement-infographic-0984808" TargetMode="External"/><Relationship Id="rId64" Type="http://schemas.openxmlformats.org/officeDocument/2006/relationships/hyperlink" Target="http://blog.viewbix.com/tweetable-video-marketing-facts/" TargetMode="External"/><Relationship Id="rId69" Type="http://schemas.openxmlformats.org/officeDocument/2006/relationships/footer" Target="footer1.xml"/><Relationship Id="rId8" Type="http://schemas.openxmlformats.org/officeDocument/2006/relationships/image" Target="media/image2.png"/><Relationship Id="rId51" Type="http://schemas.openxmlformats.org/officeDocument/2006/relationships/hyperlink" Target="https://www.youtube.com/watch?v=f-bwFEnCOO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youtube.com/watch?v=LeGVRmuzvmQ" TargetMode="External"/><Relationship Id="rId17" Type="http://schemas.openxmlformats.org/officeDocument/2006/relationships/hyperlink" Target="http://mashable.com/2013/10/26/facebook-tools/" TargetMode="External"/><Relationship Id="rId25" Type="http://schemas.openxmlformats.org/officeDocument/2006/relationships/hyperlink" Target="http://vidpow.com/courses/complete-guide-to-youtube-playlists/" TargetMode="External"/><Relationship Id="rId33" Type="http://schemas.openxmlformats.org/officeDocument/2006/relationships/hyperlink" Target="https://moz.com/blog/the-marketing-value-of-youtube" TargetMode="External"/><Relationship Id="rId38" Type="http://schemas.openxmlformats.org/officeDocument/2006/relationships/hyperlink" Target="http://hubshout.com/?Best-Practices-For-SMB-YouTube-Marketing&amp;TID=2284" TargetMode="External"/><Relationship Id="rId46" Type="http://schemas.openxmlformats.org/officeDocument/2006/relationships/hyperlink" Target="https://www.thinkwithgoogle.com/products/youtube-demographics.html" TargetMode="External"/><Relationship Id="rId59" Type="http://schemas.openxmlformats.org/officeDocument/2006/relationships/hyperlink" Target="http://mashable.com/2009/06/01/youtube-brands/" TargetMode="External"/><Relationship Id="rId67" Type="http://schemas.openxmlformats.org/officeDocument/2006/relationships/hyperlink" Target="http://www.reelseo.com/5-percent-youtube-videos-drive-95-percent-views/" TargetMode="External"/><Relationship Id="rId20" Type="http://schemas.openxmlformats.org/officeDocument/2006/relationships/hyperlink" Target="http://www.reelseo.com/youtube-marketing-strategies-tactics-tools/" TargetMode="External"/><Relationship Id="rId41" Type="http://schemas.openxmlformats.org/officeDocument/2006/relationships/hyperlink" Target="http://www.offervault.com/?title=youtube&amp;description=youtube&amp;payoutLow=&amp;payoutHigh=&amp;networks=20565&amp;categories=18053&amp;traffic=13890&amp;countries=20570" TargetMode="External"/><Relationship Id="rId54" Type="http://schemas.openxmlformats.org/officeDocument/2006/relationships/hyperlink" Target="http://www.social4retail.com/2015-beginnerrsquos-guide-to-youtube-advertising-infographic.html" TargetMode="External"/><Relationship Id="rId62" Type="http://schemas.openxmlformats.org/officeDocument/2006/relationships/hyperlink" Target="http://www.starnetwork.hu/en/youtube-case-studies/" TargetMode="External"/><Relationship Id="rId7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1305</Words>
  <Characters>7441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Abinadi Suarez</dc:creator>
  <cp:lastModifiedBy>Abinadí Suárez</cp:lastModifiedBy>
  <cp:revision>59</cp:revision>
  <cp:lastPrinted>2014-05-22T19:07:00Z</cp:lastPrinted>
  <dcterms:created xsi:type="dcterms:W3CDTF">2015-10-07T15:35:00Z</dcterms:created>
  <dcterms:modified xsi:type="dcterms:W3CDTF">2015-10-09T00:07:00Z</dcterms:modified>
</cp:coreProperties>
</file>