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1466" w:rsidRDefault="00BB1466">
      <w:pPr>
        <w:pStyle w:val="Normal1"/>
        <w:rPr>
          <w:b/>
          <w:i/>
          <w:u w:val="single"/>
        </w:rPr>
      </w:pPr>
    </w:p>
    <w:p w:rsidR="00D11FD0" w:rsidRDefault="00124864">
      <w:pPr>
        <w:pStyle w:val="Normal1"/>
      </w:pPr>
      <w:bookmarkStart w:id="0" w:name="_GoBack"/>
      <w:bookmarkEnd w:id="0"/>
      <w:r>
        <w:rPr>
          <w:b/>
          <w:i/>
          <w:u w:val="single"/>
        </w:rPr>
        <w:t>Swipe #1</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[FIRSTNAME] -- Pick Up This PLR While It’s HOT!!!!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Somewhere along the lines, we all hit a plateau within our businesses.  It’s just a part of the game and it’s completely normal.</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However, if there was a solution to this.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This Is IT!!!</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Did I mention that this is a PLR product that you can resell to your audience for 100% profit?!?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 gotta tell you that if there ever was an all-in-one PLR product that takes care of all needs for an online business, you better believe that you don’t have to look any further.</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Go Pick This One Up!!!</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Just thank me later!</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rPr>
        <w:t>P.S. You may want to hurry! Not sure how long this is going to be up!</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#2</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[FIRSTNAME] . . Just Slap Your Name On This PLR &amp; You Keep 100% Profits!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That’s right!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Slap your name on this one, resell it and bank.</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Go Get It Here</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Usually, the core reason as to why any business hasn’t soared to its highest level is traffic and to be frank and honest with you, if you master traffic, change within your business can be very easy!</w:t>
      </w:r>
    </w:p>
    <w:p w:rsidR="00D11FD0" w:rsidRDefault="00124864">
      <w:pPr>
        <w:pStyle w:val="Normal1"/>
      </w:pPr>
      <w:r>
        <w:rPr>
          <w:rFonts w:ascii="Times New Roman" w:eastAsia="Times New Roman" w:hAnsi="Times New Roman" w:cs="Times New Roman"/>
          <w:sz w:val="24"/>
          <w:szCs w:val="24"/>
        </w:rPr>
        <w:lastRenderedPageBreak/>
        <w:t xml:space="preserve"> </w:t>
      </w:r>
    </w:p>
    <w:p w:rsidR="00D11FD0" w:rsidRDefault="00124864">
      <w:pPr>
        <w:pStyle w:val="Normal1"/>
      </w:pPr>
      <w:r>
        <w:t>Luckily, traffic is the MAIN point that this PLR covers and who doesn’t need traffic in their business???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Seriously, get on this one while it’s HOT!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Click Here!!!</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To Your Full, Online Potential</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#3</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[FIRSTNAME]. This Is The HOTTEST PLR On The Market Right Now!</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Hey [FIRSTNAME]!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Glad you opened because I have something that you are going to absolutely LOVE getting your hands on!</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Here It Is!</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Without a doubt, this is the HOTTEST PLR in the marketplace, bar none!!!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If you want a PLR that literally does everything for an online business, then today is your lucky day my friend!</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Dr. Bo &amp; Kevin really hit this one out the park, but I have no idea how long this will be up so,</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Go Pick It Up NOW!!!</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Enjoy!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#4</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This PLR Sells Itself. . . But YOU Keep 100% Of The Profits!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lastRenderedPageBreak/>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A PLR that’s so good, it sells itself.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And YOU get to keep 100% of the profits.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Sign Me Up!!!</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It’s not often that you can find a solution to meet all the needs of a business. . . let alone a PLR product!!!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But Kevin and Dr. Bo really went the extra mile on this one to ensure this PLR over delivers. . . AND SELLS!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Claim Your Copy NOW!</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To MORE MONEY In Your Pockets!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#5</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This Monster PLR Is Going To OVERFLOW Your Bank Account!!!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Seriously.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Can you imagine your bank account getting stacked up like it’s on steroids?!?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Well, there aren’t too many things that can pull this off but if there was one thing that can.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This Would Be It!</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Dr. Bo and Kevin went above and beyond with this one that will not only take care of your traffic, but show a complete newbie how to sustain their business and potentially bring in their first dollars online.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I’m telling you, this one is POWERFUL and you do NOT want to miss out on this!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Claim Yours Now!</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To Your Success!</w:t>
      </w:r>
    </w:p>
    <w:p w:rsidR="00D11FD0" w:rsidRDefault="00124864">
      <w:pPr>
        <w:pStyle w:val="Normal1"/>
      </w:pPr>
      <w:r>
        <w:rPr>
          <w:rFonts w:ascii="Times New Roman" w:eastAsia="Times New Roman" w:hAnsi="Times New Roman" w:cs="Times New Roman"/>
          <w:sz w:val="24"/>
          <w:szCs w:val="24"/>
        </w:rPr>
        <w:lastRenderedPageBreak/>
        <w:t xml:space="preserve"> </w:t>
      </w:r>
    </w:p>
    <w:p w:rsidR="00D11FD0" w:rsidRDefault="00124864">
      <w:pPr>
        <w:pStyle w:val="Normal1"/>
      </w:pPr>
      <w:r>
        <w:t>NAME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rPr>
        <w:t>P.S. Time is money, and if I were you, I’d get over there and get my access ASAP!</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#6</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Grab It, Sell It, Bank BIG . . . It’s Just That Simple.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That’s right.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Simple 1,2,3 step process to bank BIG but first.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Click Here</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Kevin and Bo put together a nice PLR product that is GUARANTEED to satisfy all needs of your online business.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And the best part?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 xml:space="preserve">You can put your name on it and sell it as your </w:t>
      </w:r>
      <w:r>
        <w:rPr>
          <w:b/>
          <w:i/>
        </w:rPr>
        <w:t>VERY OWN</w:t>
      </w:r>
      <w:r>
        <w:t xml:space="preserve"> product!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If your goal is to build a loyal following while raking in the cash.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Go Pick This PLR Up NOW!!!</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And start selling it to change your finances, as well as the finances of others.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Have a great day!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#7</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[Just Launched] This Is FRESH On The Market! Sell This For 100% Profit NOW!!!</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Sorry to break your heart but there is no such thing as overnight riches in the Internet Marketing industry. . .</w:t>
      </w:r>
    </w:p>
    <w:p w:rsidR="00D11FD0" w:rsidRDefault="00124864">
      <w:pPr>
        <w:pStyle w:val="Normal1"/>
      </w:pPr>
      <w:r>
        <w:rPr>
          <w:rFonts w:ascii="Times New Roman" w:eastAsia="Times New Roman" w:hAnsi="Times New Roman" w:cs="Times New Roman"/>
          <w:sz w:val="24"/>
          <w:szCs w:val="24"/>
        </w:rPr>
        <w:lastRenderedPageBreak/>
        <w:t xml:space="preserve"> </w:t>
      </w:r>
    </w:p>
    <w:p w:rsidR="00D11FD0" w:rsidRDefault="00124864">
      <w:pPr>
        <w:pStyle w:val="Normal1"/>
      </w:pPr>
      <w:r>
        <w:rPr>
          <w:b/>
        </w:rPr>
        <w:t xml:space="preserve">=&gt; </w:t>
      </w:r>
      <w:r>
        <w:rPr>
          <w:b/>
          <w:u w:val="single"/>
        </w:rPr>
        <w:t>But THIS is as close as it gets!</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Not only can you use this PLR to drive an INSANE amount of traffic to your business, you can resell for 100% of the profits and help others do the same as well!</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Talk about killing two birds with one stone. . . I don’t see any other way it can be done.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This Is How It’s Done</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See you at the top!</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rPr>
        <w:t>P.S. This PLR went VIRAL but if you HURRY you can beat everyone else to it!!</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#8</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New, Done For You PLR Product Is Gonna Bank You BIG Bucks!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If you have yet to experience the financial success that you’re after, then I’m afraid that you’ve been misled as to what you need to be focusing on in order to achieve it.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Obviously, this is a MAJOR problem.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But here’s the solution</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Want more traffic?</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Done!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Want more customers?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Done!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Want more money?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 xml:space="preserve">Consider it done and believe it or not, this PLR will show you how to do it </w:t>
      </w:r>
      <w:r>
        <w:rPr>
          <w:b/>
          <w:i/>
          <w:u w:val="single"/>
        </w:rPr>
        <w:t>ALL</w:t>
      </w:r>
      <w:r>
        <w:rPr>
          <w:b/>
          <w:i/>
        </w:rPr>
        <w: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Plus you can resell it for 100% of the profits?!?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lastRenderedPageBreak/>
        <w:t>Absolute no-brainer. . .</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Here’s How To Get It!</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To Your Profits!</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t>_______________</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u w:val="single"/>
        </w:rPr>
        <w:t>Swipe #9</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SUBJECT: [FIRSTNAME], It’s Time To Cash In . . BIG! Go Pick This Up NOW!!!</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BODY: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If you wanna know what the Gurus do to cash in BIG . . . then it’s great you’ve opened up this email.</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Simply put, they find the HOTTEST PLR products to resell for 100% of the profits and if you’re looking for one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Here Is Where To Find It!</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Great thing about this PLR is that it covers everything when it comes to building a profitable online business and is perfect for newbies to get started and making their first dollars online.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Know some newbies or have an audience to promote to?</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rPr>
        <w:t xml:space="preserve">=&gt; </w:t>
      </w:r>
      <w:r>
        <w:rPr>
          <w:b/>
          <w:u w:val="single"/>
        </w:rPr>
        <w:t>Go Pick This Up</w:t>
      </w:r>
      <w:r>
        <w:rPr>
          <w:b/>
        </w:rPr>
        <w:t xml:space="preserve"> &lt;=</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 . . and watch the cash roll in because this PLR is in the spotlight right now!</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Enjoy!</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t>NAME</w:t>
      </w:r>
    </w:p>
    <w:p w:rsidR="00D11FD0" w:rsidRDefault="00124864">
      <w:pPr>
        <w:pStyle w:val="Normal1"/>
      </w:pPr>
      <w:r>
        <w:rPr>
          <w:rFonts w:ascii="Times New Roman" w:eastAsia="Times New Roman" w:hAnsi="Times New Roman" w:cs="Times New Roman"/>
          <w:sz w:val="24"/>
          <w:szCs w:val="24"/>
        </w:rPr>
        <w:t xml:space="preserve"> </w:t>
      </w:r>
    </w:p>
    <w:p w:rsidR="00D11FD0" w:rsidRDefault="00124864">
      <w:pPr>
        <w:pStyle w:val="Normal1"/>
      </w:pPr>
      <w:r>
        <w:rPr>
          <w:b/>
          <w:i/>
        </w:rPr>
        <w:t>P.S. There is a limit to how many copies will be given out, so you should get yours before it’s too late!</w:t>
      </w:r>
    </w:p>
    <w:p w:rsidR="00D11FD0" w:rsidRDefault="00124864">
      <w:pPr>
        <w:pStyle w:val="Normal1"/>
      </w:pPr>
      <w:r>
        <w:t>______________</w:t>
      </w:r>
    </w:p>
    <w:p w:rsidR="00D11FD0" w:rsidRDefault="00124864">
      <w:pPr>
        <w:pStyle w:val="Normal1"/>
      </w:pPr>
      <w:r>
        <w:t xml:space="preserve"> </w:t>
      </w:r>
    </w:p>
    <w:p w:rsidR="00D11FD0" w:rsidRDefault="00D11FD0">
      <w:pPr>
        <w:pStyle w:val="Normal1"/>
      </w:pPr>
    </w:p>
    <w:sectPr w:rsidR="00D11FD0" w:rsidSect="00D11FD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2"/>
  </w:compat>
  <w:rsids>
    <w:rsidRoot w:val="00D11FD0"/>
    <w:rsid w:val="00124864"/>
    <w:rsid w:val="00BB1466"/>
    <w:rsid w:val="00BF34C8"/>
    <w:rsid w:val="00D11FD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th-TH"/>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D11FD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D11FD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D11FD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D11FD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D11FD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D11FD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11FD0"/>
  </w:style>
  <w:style w:type="paragraph" w:styleId="Title">
    <w:name w:val="Title"/>
    <w:basedOn w:val="Normal1"/>
    <w:next w:val="Normal1"/>
    <w:rsid w:val="00D11FD0"/>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D11FD0"/>
    <w:pPr>
      <w:keepNext/>
      <w:keepLines/>
      <w:spacing w:after="200"/>
      <w:contextualSpacing/>
    </w:pPr>
    <w:rPr>
      <w:rFonts w:ascii="Trebuchet MS" w:eastAsia="Trebuchet MS" w:hAnsi="Trebuchet MS" w:cs="Trebuchet MS"/>
      <w:i/>
      <w:color w:val="666666"/>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omzlow</cp:lastModifiedBy>
  <cp:revision>5</cp:revision>
  <dcterms:created xsi:type="dcterms:W3CDTF">2015-07-25T09:29:00Z</dcterms:created>
  <dcterms:modified xsi:type="dcterms:W3CDTF">2015-07-27T00:25:00Z</dcterms:modified>
</cp:coreProperties>
</file>