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31E77" w14:textId="77777777" w:rsidR="00996312" w:rsidRPr="00996312" w:rsidRDefault="00996312" w:rsidP="00996312">
      <w:pPr>
        <w:rPr>
          <w:rFonts w:ascii="Times New Roman" w:eastAsia="Times New Roman" w:hAnsi="Times New Roman" w:cs="Times New Roman"/>
          <w:sz w:val="24"/>
          <w:szCs w:val="24"/>
          <w:lang w:val="en-US"/>
        </w:rPr>
      </w:pPr>
      <w:r w:rsidRPr="00996312">
        <w:rPr>
          <w:rFonts w:eastAsia="Times New Roman"/>
          <w:b/>
          <w:bCs/>
          <w:color w:val="000000"/>
          <w:sz w:val="26"/>
          <w:szCs w:val="26"/>
          <w:lang w:val="en-US"/>
        </w:rPr>
        <w:t xml:space="preserve">Ministry Leaders: </w:t>
      </w:r>
      <w:r w:rsidRPr="00996312">
        <w:rPr>
          <w:rFonts w:eastAsia="Times New Roman"/>
          <w:color w:val="000000"/>
          <w:sz w:val="26"/>
          <w:szCs w:val="26"/>
          <w:lang w:val="en-US"/>
        </w:rPr>
        <w:t>A suggested email is provided for each session for you to customize if you desire and share with your families. You can also access a social media share square for each session on the Additional Resources page at gospelproject.com.</w:t>
      </w:r>
    </w:p>
    <w:p w14:paraId="640246AA" w14:textId="5EFF8BE9" w:rsidR="004C47D2" w:rsidRPr="00996312" w:rsidRDefault="00996312" w:rsidP="00996312">
      <w:pPr>
        <w:rPr>
          <w:rFonts w:ascii="Times New Roman" w:eastAsia="Times New Roman" w:hAnsi="Times New Roman" w:cs="Times New Roman"/>
          <w:sz w:val="24"/>
          <w:szCs w:val="24"/>
          <w:lang w:val="en-US"/>
        </w:rPr>
      </w:pPr>
      <w:r w:rsidRPr="00996312">
        <w:rPr>
          <w:rFonts w:ascii="Times New Roman" w:eastAsia="Times New Roman" w:hAnsi="Times New Roman" w:cs="Times New Roman"/>
          <w:sz w:val="24"/>
          <w:szCs w:val="24"/>
          <w:lang w:val="en-US"/>
        </w:rPr>
        <w:br/>
      </w:r>
      <w:hyperlink r:id="rId8" w:history="1">
        <w:r w:rsidRPr="00996312">
          <w:rPr>
            <w:rFonts w:eastAsia="Times New Roman"/>
            <w:i/>
            <w:iCs/>
            <w:color w:val="0000FF"/>
            <w:sz w:val="26"/>
            <w:szCs w:val="26"/>
            <w:u w:val="single"/>
            <w:lang w:val="en-US"/>
          </w:rPr>
          <w:t xml:space="preserve">The Gospel Project </w:t>
        </w:r>
        <w:proofErr w:type="gramStart"/>
        <w:r w:rsidRPr="00996312">
          <w:rPr>
            <w:rFonts w:eastAsia="Times New Roman"/>
            <w:i/>
            <w:iCs/>
            <w:color w:val="0000FF"/>
            <w:sz w:val="26"/>
            <w:szCs w:val="26"/>
            <w:u w:val="single"/>
            <w:lang w:val="en-US"/>
          </w:rPr>
          <w:t>At</w:t>
        </w:r>
        <w:proofErr w:type="gramEnd"/>
        <w:r w:rsidRPr="00996312">
          <w:rPr>
            <w:rFonts w:eastAsia="Times New Roman"/>
            <w:i/>
            <w:iCs/>
            <w:color w:val="0000FF"/>
            <w:sz w:val="26"/>
            <w:szCs w:val="26"/>
            <w:u w:val="single"/>
            <w:lang w:val="en-US"/>
          </w:rPr>
          <w:t xml:space="preserve"> Home</w:t>
        </w:r>
      </w:hyperlink>
      <w:r w:rsidRPr="00996312">
        <w:rPr>
          <w:rFonts w:eastAsia="Times New Roman"/>
          <w:color w:val="000000"/>
          <w:sz w:val="26"/>
          <w:szCs w:val="26"/>
          <w:lang w:val="en-US"/>
        </w:rPr>
        <w:t xml:space="preserve"> content is available in Ministry Grid for you to share with your families.</w:t>
      </w:r>
      <w:r>
        <w:br w:type="page"/>
      </w:r>
    </w:p>
    <w:p w14:paraId="465DC4E5" w14:textId="48C56343" w:rsidR="004C47D2" w:rsidRDefault="00996312">
      <w:pPr>
        <w:jc w:val="center"/>
      </w:pPr>
      <w:r>
        <w:lastRenderedPageBreak/>
        <w:t>Unit 16, Session 1</w:t>
      </w:r>
    </w:p>
    <w:p w14:paraId="16575691" w14:textId="3C5CE82E" w:rsidR="004C47D2" w:rsidRDefault="001445AA">
      <w:pPr>
        <w:jc w:val="center"/>
        <w:rPr>
          <w:sz w:val="28"/>
          <w:szCs w:val="28"/>
        </w:rPr>
      </w:pPr>
      <w:r>
        <w:rPr>
          <w:b/>
          <w:sz w:val="28"/>
          <w:szCs w:val="28"/>
        </w:rPr>
        <w:t>Jeremiah Encouraged God’s People</w:t>
      </w:r>
      <w:r w:rsidR="00996312">
        <w:rPr>
          <w:sz w:val="28"/>
          <w:szCs w:val="28"/>
        </w:rPr>
        <w:t xml:space="preserve"> (</w:t>
      </w:r>
      <w:r>
        <w:rPr>
          <w:sz w:val="28"/>
          <w:szCs w:val="28"/>
        </w:rPr>
        <w:t>Jeremiah 29–30</w:t>
      </w:r>
      <w:r w:rsidR="00996312">
        <w:rPr>
          <w:sz w:val="28"/>
          <w:szCs w:val="28"/>
        </w:rPr>
        <w:t>)</w:t>
      </w:r>
      <w:r>
        <w:rPr>
          <w:noProof/>
          <w:sz w:val="28"/>
          <w:szCs w:val="28"/>
        </w:rPr>
        <w:drawing>
          <wp:inline distT="0" distB="0" distL="0" distR="0" wp14:anchorId="5519B88D" wp14:editId="3D062086">
            <wp:extent cx="5943600" cy="3871595"/>
            <wp:effectExtent l="12700" t="12700" r="13970" b="10160"/>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871595"/>
                    </a:xfrm>
                    <a:prstGeom prst="rect">
                      <a:avLst/>
                    </a:prstGeom>
                    <a:ln>
                      <a:solidFill>
                        <a:schemeClr val="tx1"/>
                      </a:solidFill>
                    </a:ln>
                  </pic:spPr>
                </pic:pic>
              </a:graphicData>
            </a:graphic>
          </wp:inline>
        </w:drawing>
      </w:r>
    </w:p>
    <w:p w14:paraId="2FA0B631" w14:textId="051C5696" w:rsidR="004C47D2" w:rsidRDefault="004C47D2">
      <w:pPr>
        <w:jc w:val="center"/>
      </w:pPr>
    </w:p>
    <w:p w14:paraId="4708EFD8" w14:textId="0A2B3261" w:rsidR="004C47D2" w:rsidRDefault="00996312" w:rsidP="00996312">
      <w:pPr>
        <w:spacing w:after="200"/>
      </w:pPr>
      <w:r>
        <w:t>Dear families,</w:t>
      </w:r>
    </w:p>
    <w:p w14:paraId="668A578C" w14:textId="5C1CA048" w:rsidR="0047378D" w:rsidRPr="0047378D" w:rsidRDefault="0047378D" w:rsidP="0047378D">
      <w:pPr>
        <w:spacing w:after="200"/>
        <w:rPr>
          <w:lang w:val="en-US"/>
        </w:rPr>
      </w:pPr>
      <w:r w:rsidRPr="0047378D">
        <w:t>God’s Word is living, active, sharp, powerful, and profitable. (Heb. 4:12; 2 Tim. 3:16-17) The Bible indicates that by the power of the Holy Spirit, God’s words teach, rebuke, correct, and train us so that we are fully put together for the work that God has created us for. The Bible is full of stories, illustrations, commands, warnings, and heart-provoking questions that provide for us everything we need.</w:t>
      </w:r>
    </w:p>
    <w:p w14:paraId="0E9CBFD5" w14:textId="4A879202" w:rsidR="0047378D" w:rsidRPr="0047378D" w:rsidRDefault="0047378D" w:rsidP="0047378D">
      <w:pPr>
        <w:spacing w:after="200"/>
        <w:rPr>
          <w:lang w:val="en-US"/>
        </w:rPr>
      </w:pPr>
      <w:r w:rsidRPr="0047378D">
        <w:t>Yet, throughout our lives, we intentionally disregard God’s words for us. We are guilty of the same thing that Jeremiah 29:19 describes—not listening to God’s words.</w:t>
      </w:r>
    </w:p>
    <w:p w14:paraId="504499B1" w14:textId="39182985" w:rsidR="0047378D" w:rsidRPr="0047378D" w:rsidRDefault="0047378D" w:rsidP="0047378D">
      <w:pPr>
        <w:spacing w:after="200"/>
        <w:rPr>
          <w:lang w:val="en-US"/>
        </w:rPr>
      </w:pPr>
      <w:r w:rsidRPr="0047378D">
        <w:t>When we know God’s words and know that God’s words are good for us, why do we continuously neglect them? The answer is simple: we prefer our own way.</w:t>
      </w:r>
    </w:p>
    <w:p w14:paraId="224EB94E" w14:textId="398A8F2B" w:rsidR="0047378D" w:rsidRPr="0047378D" w:rsidRDefault="0047378D" w:rsidP="0047378D">
      <w:pPr>
        <w:spacing w:after="200"/>
        <w:rPr>
          <w:lang w:val="en-US"/>
        </w:rPr>
      </w:pPr>
      <w:r w:rsidRPr="0047378D">
        <w:t>Throughout the Bible, God warns us by direct command and historical example. We find explicit instructions to obey God’s words and explicit assurances of the pending consequences for refusing to obey His words. We find instances where God executes His justice on those unknowingly ignorant toward His instructions and those blatantly defiant toward Him.</w:t>
      </w:r>
    </w:p>
    <w:p w14:paraId="28BC229D" w14:textId="00B23645" w:rsidR="0047378D" w:rsidRPr="0047378D" w:rsidRDefault="0047378D" w:rsidP="0047378D">
      <w:pPr>
        <w:spacing w:after="200"/>
        <w:rPr>
          <w:lang w:val="en-US"/>
        </w:rPr>
      </w:pPr>
      <w:r w:rsidRPr="0047378D">
        <w:t>God takes His words seriously and expects that we do the same.</w:t>
      </w:r>
    </w:p>
    <w:p w14:paraId="19B2D4DD" w14:textId="170235C8" w:rsidR="0047378D" w:rsidRPr="0047378D" w:rsidRDefault="0047378D" w:rsidP="0047378D">
      <w:pPr>
        <w:spacing w:after="200"/>
        <w:rPr>
          <w:lang w:val="en-US"/>
        </w:rPr>
      </w:pPr>
      <w:r w:rsidRPr="0047378D">
        <w:lastRenderedPageBreak/>
        <w:t>What is your relationship to God’s words given to us in the Bible? Are you distant, aware, knowledgeable, or in awe? Are you dismissive, forgetful, interested, or obedient? God’s expectation is that we would hear and obey His words, that we would seek His truth and live His truth, and that we would know His instructions and heed them.</w:t>
      </w:r>
    </w:p>
    <w:p w14:paraId="2A22D019" w14:textId="179DE9D3" w:rsidR="0047378D" w:rsidRPr="0047378D" w:rsidRDefault="0047378D" w:rsidP="0047378D">
      <w:pPr>
        <w:spacing w:after="200"/>
        <w:rPr>
          <w:lang w:val="en-US"/>
        </w:rPr>
      </w:pPr>
      <w:r w:rsidRPr="0047378D">
        <w:t>The reality is that we all will fail to do this, but there is hope because of the One who has the title "The Word.” Jesus, the living Word of God, lived a perfect life in full obedience to God and His words, yet He died the death that we deserve so that in our failure, we might find hope. </w:t>
      </w:r>
      <w:r w:rsidRPr="0047378D">
        <w:rPr>
          <w:lang w:val="en-US"/>
        </w:rPr>
        <w:t> </w:t>
      </w:r>
    </w:p>
    <w:p w14:paraId="14960AF4" w14:textId="77777777" w:rsidR="0047378D" w:rsidRPr="0047378D" w:rsidRDefault="0047378D" w:rsidP="0047378D">
      <w:pPr>
        <w:spacing w:after="200"/>
        <w:rPr>
          <w:lang w:val="en-US"/>
        </w:rPr>
      </w:pPr>
      <w:r w:rsidRPr="0047378D">
        <w:t>The answer to our struggle to listen and obey God’s words is not better listening, but a greater love of God, a greater hope in His Son, and a greater trust in His Spirit. His expectations are great, but His mercy is more.</w:t>
      </w:r>
      <w:r w:rsidRPr="0047378D">
        <w:rPr>
          <w:lang w:val="en-US"/>
        </w:rPr>
        <w:t> </w:t>
      </w:r>
    </w:p>
    <w:p w14:paraId="4290FE93" w14:textId="7206406C" w:rsidR="004C47D2" w:rsidRDefault="00996312" w:rsidP="00996312">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14:paraId="4F831CC0" w14:textId="77777777" w:rsidR="004C47D2" w:rsidRDefault="004C47D2"/>
    <w:p w14:paraId="73F2D94C" w14:textId="77777777" w:rsidR="004C47D2" w:rsidRDefault="00996312">
      <w:pPr>
        <w:jc w:val="center"/>
      </w:pPr>
      <w:r>
        <w:rPr>
          <w:b/>
          <w:sz w:val="28"/>
          <w:szCs w:val="28"/>
        </w:rPr>
        <w:t>FAMILY TALKING POINTS</w:t>
      </w:r>
    </w:p>
    <w:p w14:paraId="468739DC" w14:textId="77777777" w:rsidR="004C47D2" w:rsidRDefault="004C47D2">
      <w:pPr>
        <w:rPr>
          <w:u w:val="single"/>
        </w:rPr>
      </w:pPr>
    </w:p>
    <w:p w14:paraId="4CC39380" w14:textId="77777777" w:rsidR="004C47D2" w:rsidRDefault="00996312">
      <w:pPr>
        <w:jc w:val="center"/>
        <w:rPr>
          <w:b/>
        </w:rPr>
      </w:pPr>
      <w:r>
        <w:rPr>
          <w:b/>
          <w:u w:val="single"/>
        </w:rPr>
        <w:t>CHRIST CONNECTION</w:t>
      </w:r>
    </w:p>
    <w:p w14:paraId="05FE6288" w14:textId="77777777" w:rsidR="004C47D2" w:rsidRDefault="00996312">
      <w:pPr>
        <w:jc w:val="center"/>
        <w:rPr>
          <w:i/>
        </w:rPr>
      </w:pPr>
      <w:r>
        <w:rPr>
          <w:i/>
        </w:rPr>
        <w:t>This is the big idea of how this week’s Bible story points to Jesus.</w:t>
      </w:r>
    </w:p>
    <w:p w14:paraId="0B16A465" w14:textId="77777777" w:rsidR="004C47D2" w:rsidRDefault="004C47D2"/>
    <w:p w14:paraId="7AB1A009" w14:textId="77777777" w:rsidR="00881BCF" w:rsidRPr="00881BCF" w:rsidRDefault="00881BCF" w:rsidP="00881BCF">
      <w:pPr>
        <w:pStyle w:val="ListParagraph"/>
        <w:numPr>
          <w:ilvl w:val="0"/>
          <w:numId w:val="18"/>
        </w:numPr>
      </w:pPr>
      <w:r w:rsidRPr="00881BCF">
        <w:rPr>
          <w:b/>
          <w:bCs/>
        </w:rPr>
        <w:t>Babies &amp; Toddlers</w:t>
      </w:r>
      <w:r w:rsidRPr="00881BCF">
        <w:t>: God saves His people. One day, God will send a new, forever King—King Jesus.</w:t>
      </w:r>
    </w:p>
    <w:p w14:paraId="0B5560D3" w14:textId="77777777" w:rsidR="00881BCF" w:rsidRPr="00881BCF" w:rsidRDefault="00881BCF" w:rsidP="00881BCF">
      <w:pPr>
        <w:pStyle w:val="ListParagraph"/>
        <w:numPr>
          <w:ilvl w:val="0"/>
          <w:numId w:val="18"/>
        </w:numPr>
      </w:pPr>
      <w:r w:rsidRPr="00881BCF">
        <w:rPr>
          <w:b/>
          <w:bCs/>
        </w:rPr>
        <w:t>Younger Preschool</w:t>
      </w:r>
      <w:r w:rsidRPr="00881BCF">
        <w:t>: Jeremiah the prophet told God’s people that God was going to save them. God would send a new King—a forever King—Jesus.</w:t>
      </w:r>
    </w:p>
    <w:p w14:paraId="65703353" w14:textId="77777777" w:rsidR="00881BCF" w:rsidRPr="00881BCF" w:rsidRDefault="00881BCF" w:rsidP="00881BCF">
      <w:pPr>
        <w:pStyle w:val="ListParagraph"/>
        <w:numPr>
          <w:ilvl w:val="0"/>
          <w:numId w:val="18"/>
        </w:numPr>
      </w:pPr>
      <w:r w:rsidRPr="00881BCF">
        <w:rPr>
          <w:b/>
          <w:bCs/>
        </w:rPr>
        <w:t>Older Preschool</w:t>
      </w:r>
      <w:r w:rsidRPr="00881BCF">
        <w:t>: God did not give up on His people. Jeremiah the prophet told God’s people that God was going to save them. Later, from David’s family, God would raise up Jesus to be a new King—a forever King.</w:t>
      </w:r>
    </w:p>
    <w:p w14:paraId="1C6DEB98" w14:textId="77777777" w:rsidR="00881BCF" w:rsidRPr="00881BCF" w:rsidRDefault="00881BCF" w:rsidP="00881BCF">
      <w:pPr>
        <w:pStyle w:val="ListParagraph"/>
        <w:numPr>
          <w:ilvl w:val="0"/>
          <w:numId w:val="18"/>
        </w:numPr>
      </w:pPr>
      <w:r w:rsidRPr="00881BCF">
        <w:rPr>
          <w:b/>
          <w:bCs/>
        </w:rPr>
        <w:t>Kids</w:t>
      </w:r>
      <w:r w:rsidRPr="00881BCF">
        <w:t>: God did not abandon His people. The prophet Jeremiah encouraged God’s people. He said God was going to save His people from captivity and raise up a new King—a forever King—from David’s family.</w:t>
      </w:r>
    </w:p>
    <w:p w14:paraId="5FBFA738" w14:textId="77777777" w:rsidR="004C47D2" w:rsidRDefault="004C47D2"/>
    <w:p w14:paraId="567EF6E5" w14:textId="77777777" w:rsidR="004C47D2" w:rsidRDefault="00996312">
      <w:pPr>
        <w:jc w:val="center"/>
        <w:rPr>
          <w:b/>
        </w:rPr>
      </w:pPr>
      <w:r>
        <w:rPr>
          <w:b/>
          <w:u w:val="single"/>
        </w:rPr>
        <w:t>BIG PICTURE QUESTION &amp; ANSWER</w:t>
      </w:r>
    </w:p>
    <w:p w14:paraId="5FD28A14" w14:textId="77777777" w:rsidR="004C47D2" w:rsidRDefault="00996312">
      <w:pPr>
        <w:jc w:val="center"/>
        <w:rPr>
          <w:i/>
        </w:rPr>
      </w:pPr>
      <w:r>
        <w:rPr>
          <w:i/>
        </w:rPr>
        <w:t xml:space="preserve">This is an important biblical truth that your child will encounter each week of this unit. </w:t>
      </w:r>
    </w:p>
    <w:p w14:paraId="2B0807C5" w14:textId="77777777" w:rsidR="004C47D2" w:rsidRDefault="004C47D2"/>
    <w:p w14:paraId="6E1ED69F" w14:textId="6192234B" w:rsidR="004C47D2" w:rsidRDefault="00996312">
      <w:pPr>
        <w:numPr>
          <w:ilvl w:val="0"/>
          <w:numId w:val="1"/>
        </w:numPr>
      </w:pPr>
      <w:r>
        <w:rPr>
          <w:b/>
        </w:rPr>
        <w:t xml:space="preserve">Younger Preschool: </w:t>
      </w:r>
      <w:r w:rsidR="00223DDA" w:rsidRPr="00223DDA">
        <w:t>Where is God? God is everywhere and is always with us</w:t>
      </w:r>
      <w:r w:rsidR="00223DDA">
        <w:t>.</w:t>
      </w:r>
    </w:p>
    <w:p w14:paraId="301C8B99" w14:textId="6284563D" w:rsidR="004C47D2" w:rsidRPr="00D37FD7" w:rsidRDefault="00996312" w:rsidP="00D37FD7">
      <w:pPr>
        <w:numPr>
          <w:ilvl w:val="0"/>
          <w:numId w:val="1"/>
        </w:numPr>
        <w:rPr>
          <w:lang w:val="en-US"/>
        </w:rPr>
      </w:pPr>
      <w:r>
        <w:rPr>
          <w:b/>
        </w:rPr>
        <w:t xml:space="preserve">Older Preschool: </w:t>
      </w:r>
      <w:r w:rsidR="00223DDA" w:rsidRPr="00223DDA">
        <w:t>Where is God? God is everywhere and is always with us.</w:t>
      </w:r>
    </w:p>
    <w:p w14:paraId="52242D8B" w14:textId="0C7D67DF" w:rsidR="004C47D2" w:rsidRPr="00D37FD7" w:rsidRDefault="00996312" w:rsidP="00D37FD7">
      <w:pPr>
        <w:numPr>
          <w:ilvl w:val="0"/>
          <w:numId w:val="1"/>
        </w:numPr>
        <w:rPr>
          <w:lang w:val="en-US"/>
        </w:rPr>
      </w:pPr>
      <w:r>
        <w:rPr>
          <w:b/>
        </w:rPr>
        <w:t xml:space="preserve">Kids: </w:t>
      </w:r>
      <w:r w:rsidR="00D37FD7" w:rsidRPr="00D37FD7">
        <w:t xml:space="preserve">Where is God? God </w:t>
      </w:r>
      <w:proofErr w:type="gramStart"/>
      <w:r w:rsidR="00D37FD7" w:rsidRPr="00D37FD7">
        <w:t>is in all places at all times</w:t>
      </w:r>
      <w:proofErr w:type="gramEnd"/>
      <w:r w:rsidR="00D37FD7" w:rsidRPr="00D37FD7">
        <w:t xml:space="preserve"> and is always with His people.</w:t>
      </w:r>
    </w:p>
    <w:p w14:paraId="50F419D7" w14:textId="77777777" w:rsidR="004C47D2" w:rsidRDefault="004C47D2"/>
    <w:p w14:paraId="3F903FF9" w14:textId="77777777" w:rsidR="004C47D2" w:rsidRDefault="00996312">
      <w:pPr>
        <w:jc w:val="center"/>
        <w:rPr>
          <w:b/>
        </w:rPr>
      </w:pPr>
      <w:r>
        <w:rPr>
          <w:b/>
          <w:u w:val="single"/>
        </w:rPr>
        <w:t>KEY PASSAGE</w:t>
      </w:r>
    </w:p>
    <w:p w14:paraId="1BF2F865" w14:textId="77777777" w:rsidR="004C47D2" w:rsidRDefault="00996312">
      <w:pPr>
        <w:jc w:val="center"/>
        <w:rPr>
          <w:i/>
        </w:rPr>
      </w:pPr>
      <w:r>
        <w:rPr>
          <w:i/>
        </w:rPr>
        <w:t xml:space="preserve">This is a Bible verse that relates to what your child will encounter each week of this unit. </w:t>
      </w:r>
    </w:p>
    <w:p w14:paraId="532FF25D" w14:textId="77777777" w:rsidR="004C47D2" w:rsidRDefault="004C47D2"/>
    <w:p w14:paraId="2E5D6695" w14:textId="459697C3" w:rsidR="00D37FD7" w:rsidRPr="00D37FD7" w:rsidRDefault="00D37FD7" w:rsidP="00D37FD7">
      <w:pPr>
        <w:pStyle w:val="ListParagraph"/>
        <w:numPr>
          <w:ilvl w:val="0"/>
          <w:numId w:val="4"/>
        </w:numPr>
        <w:rPr>
          <w:bCs/>
        </w:rPr>
      </w:pPr>
      <w:r w:rsidRPr="00D37FD7">
        <w:rPr>
          <w:b/>
        </w:rPr>
        <w:t>Babies &amp; Toddlers</w:t>
      </w:r>
      <w:r w:rsidRPr="00D37FD7">
        <w:rPr>
          <w:bCs/>
        </w:rPr>
        <w:t xml:space="preserve">: The Lord your God is with you. Zephaniah 3:17  </w:t>
      </w:r>
    </w:p>
    <w:p w14:paraId="232E0315" w14:textId="5D03A1A2" w:rsidR="00D37FD7" w:rsidRPr="00D37FD7" w:rsidRDefault="00D37FD7" w:rsidP="00D37FD7">
      <w:pPr>
        <w:pStyle w:val="ListParagraph"/>
        <w:numPr>
          <w:ilvl w:val="0"/>
          <w:numId w:val="4"/>
        </w:numPr>
        <w:rPr>
          <w:bCs/>
        </w:rPr>
      </w:pPr>
      <w:r w:rsidRPr="00D37FD7">
        <w:rPr>
          <w:b/>
        </w:rPr>
        <w:lastRenderedPageBreak/>
        <w:t>Younger Preschool</w:t>
      </w:r>
      <w:r w:rsidRPr="00D37FD7">
        <w:rPr>
          <w:bCs/>
        </w:rPr>
        <w:t xml:space="preserve">: The Lord your God is with you. Zephaniah 3:17 </w:t>
      </w:r>
    </w:p>
    <w:p w14:paraId="1F6E4153" w14:textId="7A480B71" w:rsidR="00D37FD7" w:rsidRPr="00D37FD7" w:rsidRDefault="00D37FD7" w:rsidP="00D37FD7">
      <w:pPr>
        <w:pStyle w:val="ListParagraph"/>
        <w:numPr>
          <w:ilvl w:val="0"/>
          <w:numId w:val="4"/>
        </w:numPr>
        <w:rPr>
          <w:bCs/>
        </w:rPr>
      </w:pPr>
      <w:r w:rsidRPr="00D37FD7">
        <w:rPr>
          <w:b/>
        </w:rPr>
        <w:t>Older Preschool</w:t>
      </w:r>
      <w:r w:rsidRPr="00D37FD7">
        <w:rPr>
          <w:bCs/>
        </w:rPr>
        <w:t xml:space="preserve">: “The LORD your God is among you, a warrior who saves. He will rejoice over you with gladness … He will delight in you with singing.” Zephaniah 3:17 </w:t>
      </w:r>
    </w:p>
    <w:p w14:paraId="24821377" w14:textId="63CCE2CB" w:rsidR="004C47D2" w:rsidRDefault="00D37FD7" w:rsidP="00D37FD7">
      <w:pPr>
        <w:pStyle w:val="ListParagraph"/>
        <w:numPr>
          <w:ilvl w:val="0"/>
          <w:numId w:val="4"/>
        </w:numPr>
        <w:rPr>
          <w:bCs/>
        </w:rPr>
      </w:pPr>
      <w:r w:rsidRPr="00D37FD7">
        <w:rPr>
          <w:b/>
        </w:rPr>
        <w:t>Kids</w:t>
      </w:r>
      <w:r w:rsidRPr="00D37FD7">
        <w:rPr>
          <w:bCs/>
        </w:rPr>
        <w:t>: “The LORD your God is among you, a warrior who saves. He will rejoice over you with gladness. He will be quiet in his love. He will delight in you with singing.” Zephaniah 3:17</w:t>
      </w:r>
    </w:p>
    <w:p w14:paraId="66850F2C" w14:textId="335713C5" w:rsidR="00D37FD7" w:rsidRPr="00D37FD7" w:rsidRDefault="00D37FD7" w:rsidP="00D37FD7">
      <w:pPr>
        <w:ind w:left="360"/>
        <w:rPr>
          <w:bCs/>
        </w:rPr>
      </w:pPr>
    </w:p>
    <w:p w14:paraId="2D31934C" w14:textId="5DAC3177" w:rsidR="004C47D2" w:rsidRDefault="00996312">
      <w:pPr>
        <w:rPr>
          <w:b/>
          <w:sz w:val="26"/>
          <w:szCs w:val="26"/>
        </w:rPr>
      </w:pPr>
      <w:r>
        <w:rPr>
          <w:b/>
        </w:rPr>
        <w:t xml:space="preserve">** Next week: </w:t>
      </w:r>
      <w:r w:rsidR="000A15B4">
        <w:t>Daniel Was Faithful</w:t>
      </w:r>
      <w:r>
        <w:t xml:space="preserve"> (</w:t>
      </w:r>
      <w:r w:rsidR="000A15B4">
        <w:t>Daniel 1</w:t>
      </w:r>
      <w:r>
        <w:t>)</w:t>
      </w:r>
    </w:p>
    <w:p w14:paraId="61ECA6FF" w14:textId="0023B9FF" w:rsidR="00996312" w:rsidRDefault="00996312">
      <w:r>
        <w:br w:type="page"/>
      </w:r>
    </w:p>
    <w:p w14:paraId="0F37FE57" w14:textId="53A17A20" w:rsidR="00996312" w:rsidRDefault="00996312" w:rsidP="00996312">
      <w:pPr>
        <w:jc w:val="center"/>
      </w:pPr>
      <w:r>
        <w:lastRenderedPageBreak/>
        <w:t xml:space="preserve">Unit </w:t>
      </w:r>
      <w:r w:rsidR="0026175A">
        <w:t>16</w:t>
      </w:r>
      <w:r>
        <w:t xml:space="preserve">, Session </w:t>
      </w:r>
      <w:r w:rsidR="0026175A">
        <w:t>2</w:t>
      </w:r>
    </w:p>
    <w:p w14:paraId="72250387" w14:textId="22AD25D9" w:rsidR="00996312" w:rsidRDefault="000A15B4" w:rsidP="00996312">
      <w:pPr>
        <w:jc w:val="center"/>
        <w:rPr>
          <w:sz w:val="28"/>
          <w:szCs w:val="28"/>
        </w:rPr>
      </w:pPr>
      <w:r>
        <w:rPr>
          <w:b/>
          <w:sz w:val="28"/>
          <w:szCs w:val="28"/>
        </w:rPr>
        <w:t>Daniel Was Faithful</w:t>
      </w:r>
      <w:r w:rsidR="00996312">
        <w:rPr>
          <w:sz w:val="28"/>
          <w:szCs w:val="28"/>
        </w:rPr>
        <w:t xml:space="preserve"> (</w:t>
      </w:r>
      <w:r>
        <w:rPr>
          <w:sz w:val="28"/>
          <w:szCs w:val="28"/>
        </w:rPr>
        <w:t>Daniel 1</w:t>
      </w:r>
      <w:r w:rsidR="00996312">
        <w:rPr>
          <w:sz w:val="28"/>
          <w:szCs w:val="28"/>
        </w:rPr>
        <w:t>)</w:t>
      </w:r>
    </w:p>
    <w:p w14:paraId="11054D87" w14:textId="5BAEC122" w:rsidR="00996312" w:rsidRDefault="006B5220" w:rsidP="00996312">
      <w:pPr>
        <w:jc w:val="center"/>
      </w:pPr>
      <w:r>
        <w:rPr>
          <w:b/>
          <w:noProof/>
          <w:sz w:val="28"/>
          <w:szCs w:val="28"/>
        </w:rPr>
        <w:drawing>
          <wp:inline distT="0" distB="0" distL="0" distR="0" wp14:anchorId="5A342837" wp14:editId="4CC8079E">
            <wp:extent cx="5943600" cy="3871595"/>
            <wp:effectExtent l="12700" t="12700" r="12700" b="14605"/>
            <wp:docPr id="2" name="Picture 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943600" cy="3871595"/>
                    </a:xfrm>
                    <a:prstGeom prst="rect">
                      <a:avLst/>
                    </a:prstGeom>
                    <a:ln>
                      <a:solidFill>
                        <a:schemeClr val="tx1"/>
                      </a:solidFill>
                    </a:ln>
                  </pic:spPr>
                </pic:pic>
              </a:graphicData>
            </a:graphic>
          </wp:inline>
        </w:drawing>
      </w:r>
    </w:p>
    <w:p w14:paraId="137BF4B6" w14:textId="77777777" w:rsidR="00996312" w:rsidRDefault="00996312" w:rsidP="00996312">
      <w:pPr>
        <w:spacing w:after="200"/>
      </w:pPr>
      <w:r>
        <w:t>Dear families,</w:t>
      </w:r>
    </w:p>
    <w:p w14:paraId="3510C19E" w14:textId="4B06452F" w:rsidR="005760F7" w:rsidRDefault="005760F7" w:rsidP="00356AB9">
      <w:pPr>
        <w:spacing w:after="200"/>
      </w:pPr>
      <w:r>
        <w:t>I’m sure you’ve been there: That moment of decision when you weigh the risk versus the reward or the cost versus the benefit to determine what you will do.</w:t>
      </w:r>
    </w:p>
    <w:p w14:paraId="4489FF98" w14:textId="5AF93821" w:rsidR="005760F7" w:rsidRDefault="005760F7" w:rsidP="005760F7">
      <w:pPr>
        <w:spacing w:after="200"/>
      </w:pPr>
      <w:r>
        <w:t xml:space="preserve">These moments may come </w:t>
      </w:r>
      <w:proofErr w:type="gramStart"/>
      <w:r>
        <w:t>in regard to</w:t>
      </w:r>
      <w:proofErr w:type="gramEnd"/>
      <w:r>
        <w:t xml:space="preserve"> something simple like whether to eat one more helping of mashed potatoes, if it is worth it to take a detour to try and avoid traffic on your way to the grocery store, or if it is the right time to buy that new pair of shoes.</w:t>
      </w:r>
    </w:p>
    <w:p w14:paraId="7F748009" w14:textId="27007CBA" w:rsidR="005760F7" w:rsidRDefault="005760F7" w:rsidP="005760F7">
      <w:pPr>
        <w:spacing w:after="200"/>
      </w:pPr>
      <w:r>
        <w:t>We may also face moments of discernment on much more significant questions: Do you take the new job opportunity that would relocate you and your family? Should you laugh at a colleague’s derogatory joke? Should you obey God even if it is costly or uncommon among the culture?</w:t>
      </w:r>
    </w:p>
    <w:p w14:paraId="1A84086F" w14:textId="2F35CA72" w:rsidR="005760F7" w:rsidRDefault="005760F7" w:rsidP="005760F7">
      <w:pPr>
        <w:spacing w:after="200"/>
      </w:pPr>
      <w:r>
        <w:t>These major points of decision require a degree of confidence and conviction. The question is not if we have confidence or conviction, but what our confidence is in and where our conviction comes from.</w:t>
      </w:r>
    </w:p>
    <w:p w14:paraId="6CE6F907" w14:textId="2256B9A4" w:rsidR="005760F7" w:rsidRDefault="005760F7" w:rsidP="005760F7">
      <w:pPr>
        <w:spacing w:after="200"/>
      </w:pPr>
      <w:r>
        <w:t xml:space="preserve">In Daniel 1, Daniel has a deep confidence in the Lord and a conviction derived from the same. Psalm 71:4-5 models the pattern that I imagine Daniel progressed through in determining what to do in this moment of decision: “Deliver me, my God, from the power of the wicked, from the </w:t>
      </w:r>
      <w:r>
        <w:lastRenderedPageBreak/>
        <w:t>grasp of the unjust and oppressive. For you are my hope, Lord GOD, my confidence from my youth.</w:t>
      </w:r>
      <w:r>
        <w:t>”</w:t>
      </w:r>
    </w:p>
    <w:p w14:paraId="69A6D2F5" w14:textId="4405699C" w:rsidR="005760F7" w:rsidRDefault="005760F7" w:rsidP="005760F7">
      <w:pPr>
        <w:spacing w:after="200"/>
      </w:pPr>
      <w:r>
        <w:t>The psalmist displays a deep confidence in the Lord to rescue and a deep conviction to remain hopeful and faithful. This confidence and conviction propel him toward a God-honoring response to his circumstances and direction in his decision making.</w:t>
      </w:r>
    </w:p>
    <w:p w14:paraId="1567943B" w14:textId="12E41141" w:rsidR="00996312" w:rsidRDefault="005760F7" w:rsidP="005760F7">
      <w:pPr>
        <w:spacing w:after="200"/>
      </w:pPr>
      <w:r>
        <w:t>May this be our mode of decision making as well in all things, where our confidence in the Lord propels us forward and our conviction from the Lord steers our direction for His glory and our joy</w:t>
      </w:r>
    </w:p>
    <w:p w14:paraId="41AE520E" w14:textId="77777777" w:rsidR="00996312" w:rsidRDefault="00996312" w:rsidP="00996312">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14:paraId="578ECCE2" w14:textId="77777777" w:rsidR="00996312" w:rsidRDefault="00996312" w:rsidP="00996312"/>
    <w:p w14:paraId="1C56E63A" w14:textId="77777777" w:rsidR="00996312" w:rsidRDefault="00996312" w:rsidP="00996312">
      <w:pPr>
        <w:jc w:val="center"/>
      </w:pPr>
      <w:r>
        <w:rPr>
          <w:b/>
          <w:sz w:val="28"/>
          <w:szCs w:val="28"/>
        </w:rPr>
        <w:t>FAMILY TALKING POINTS</w:t>
      </w:r>
    </w:p>
    <w:p w14:paraId="4CCAF6AB" w14:textId="77777777" w:rsidR="00996312" w:rsidRDefault="00996312" w:rsidP="00996312">
      <w:pPr>
        <w:rPr>
          <w:u w:val="single"/>
        </w:rPr>
      </w:pPr>
    </w:p>
    <w:p w14:paraId="2165CF6C" w14:textId="77777777" w:rsidR="00996312" w:rsidRDefault="00996312" w:rsidP="00996312">
      <w:pPr>
        <w:jc w:val="center"/>
        <w:rPr>
          <w:b/>
        </w:rPr>
      </w:pPr>
      <w:r>
        <w:rPr>
          <w:b/>
          <w:u w:val="single"/>
        </w:rPr>
        <w:t>CHRIST CONNECTION</w:t>
      </w:r>
    </w:p>
    <w:p w14:paraId="59D318C8" w14:textId="77777777" w:rsidR="00996312" w:rsidRDefault="00996312" w:rsidP="00996312">
      <w:pPr>
        <w:jc w:val="center"/>
        <w:rPr>
          <w:i/>
        </w:rPr>
      </w:pPr>
      <w:r>
        <w:rPr>
          <w:i/>
        </w:rPr>
        <w:t>This is the big idea of how this week’s Bible story points to Jesus.</w:t>
      </w:r>
    </w:p>
    <w:p w14:paraId="126A937D" w14:textId="77777777" w:rsidR="00996312" w:rsidRDefault="00996312" w:rsidP="00996312"/>
    <w:p w14:paraId="5A3FBB57" w14:textId="77777777" w:rsidR="00393FA2" w:rsidRPr="00393FA2" w:rsidRDefault="00393FA2" w:rsidP="00393FA2">
      <w:pPr>
        <w:pStyle w:val="ListParagraph"/>
        <w:numPr>
          <w:ilvl w:val="0"/>
          <w:numId w:val="17"/>
        </w:numPr>
      </w:pPr>
      <w:r w:rsidRPr="00393FA2">
        <w:rPr>
          <w:b/>
          <w:bCs/>
        </w:rPr>
        <w:t>Babies &amp; Toddlers</w:t>
      </w:r>
      <w:r w:rsidRPr="00393FA2">
        <w:t>: Daniel was faithful to God, and God helped him. Jesus was always faithful to God. When we trust in Jesus, God forgives our sins and helps us follow Him.</w:t>
      </w:r>
    </w:p>
    <w:p w14:paraId="5A02CD93" w14:textId="77777777" w:rsidR="00393FA2" w:rsidRPr="00393FA2" w:rsidRDefault="00393FA2" w:rsidP="00393FA2">
      <w:pPr>
        <w:pStyle w:val="ListParagraph"/>
        <w:numPr>
          <w:ilvl w:val="0"/>
          <w:numId w:val="17"/>
        </w:numPr>
      </w:pPr>
      <w:r w:rsidRPr="00393FA2">
        <w:rPr>
          <w:b/>
          <w:bCs/>
        </w:rPr>
        <w:t>Younger Preschool</w:t>
      </w:r>
      <w:r w:rsidRPr="00393FA2">
        <w:t>: Daniel wanted to be faithful to God, and God helped him. Jesus was always faithful to God. When we trust in Jesus, God forgives our sins and helps us follow Him.</w:t>
      </w:r>
    </w:p>
    <w:p w14:paraId="3895597E" w14:textId="77777777" w:rsidR="00393FA2" w:rsidRPr="00393FA2" w:rsidRDefault="00393FA2" w:rsidP="00393FA2">
      <w:pPr>
        <w:pStyle w:val="ListParagraph"/>
        <w:numPr>
          <w:ilvl w:val="0"/>
          <w:numId w:val="17"/>
        </w:numPr>
      </w:pPr>
      <w:r w:rsidRPr="00393FA2">
        <w:rPr>
          <w:b/>
          <w:bCs/>
        </w:rPr>
        <w:t>Older Preschool</w:t>
      </w:r>
      <w:r w:rsidRPr="00393FA2">
        <w:t>: Daniel wanted to be faithful to God, and God helped him. In a greater way, Jesus was always faithful to God. He came to earth to rescue sinners. When we trust in Jesus, God forgives us and helps us follow Him.</w:t>
      </w:r>
    </w:p>
    <w:p w14:paraId="54970F7D" w14:textId="77777777" w:rsidR="00393FA2" w:rsidRPr="00393FA2" w:rsidRDefault="00393FA2" w:rsidP="00393FA2">
      <w:pPr>
        <w:pStyle w:val="ListParagraph"/>
        <w:numPr>
          <w:ilvl w:val="0"/>
          <w:numId w:val="17"/>
        </w:numPr>
      </w:pPr>
      <w:r w:rsidRPr="00393FA2">
        <w:rPr>
          <w:b/>
          <w:bCs/>
        </w:rPr>
        <w:t>Kids</w:t>
      </w:r>
      <w:r w:rsidRPr="00393FA2">
        <w:t>: Daniel was faithful to God, and God blessed him. In an even greater way, Jesus was always faithful to God. He came to earth and followed God’s plan to save sinners. Those who trust in Jesus receive God’s forgiveness and blessing.</w:t>
      </w:r>
    </w:p>
    <w:p w14:paraId="78F4CD59" w14:textId="77777777" w:rsidR="00996312" w:rsidRDefault="00996312" w:rsidP="00996312"/>
    <w:p w14:paraId="6276D12E" w14:textId="77777777" w:rsidR="00996312" w:rsidRDefault="00996312" w:rsidP="00996312">
      <w:pPr>
        <w:jc w:val="center"/>
        <w:rPr>
          <w:b/>
        </w:rPr>
      </w:pPr>
      <w:r>
        <w:rPr>
          <w:b/>
          <w:u w:val="single"/>
        </w:rPr>
        <w:t>BIG PICTURE QUESTION &amp; ANSWER</w:t>
      </w:r>
    </w:p>
    <w:p w14:paraId="52AA41E6" w14:textId="77777777" w:rsidR="0026175A" w:rsidRDefault="0026175A" w:rsidP="0026175A">
      <w:pPr>
        <w:jc w:val="center"/>
        <w:rPr>
          <w:i/>
        </w:rPr>
      </w:pPr>
      <w:r>
        <w:rPr>
          <w:i/>
        </w:rPr>
        <w:t xml:space="preserve">This is an important biblical truth that your child will encounter each week of this unit. </w:t>
      </w:r>
    </w:p>
    <w:p w14:paraId="68AF053F" w14:textId="77777777" w:rsidR="0026175A" w:rsidRDefault="0026175A" w:rsidP="0026175A"/>
    <w:p w14:paraId="1D6922EC" w14:textId="77777777" w:rsidR="0026175A" w:rsidRDefault="0026175A" w:rsidP="0026175A">
      <w:pPr>
        <w:numPr>
          <w:ilvl w:val="0"/>
          <w:numId w:val="1"/>
        </w:numPr>
      </w:pPr>
      <w:r>
        <w:rPr>
          <w:b/>
        </w:rPr>
        <w:t xml:space="preserve">Younger Preschool: </w:t>
      </w:r>
      <w:r w:rsidRPr="00223DDA">
        <w:t>Where is God? God is everywhere and is always with us</w:t>
      </w:r>
      <w:r>
        <w:t>.</w:t>
      </w:r>
    </w:p>
    <w:p w14:paraId="656D73D3" w14:textId="77777777" w:rsidR="0026175A" w:rsidRPr="00D37FD7" w:rsidRDefault="0026175A" w:rsidP="0026175A">
      <w:pPr>
        <w:numPr>
          <w:ilvl w:val="0"/>
          <w:numId w:val="1"/>
        </w:numPr>
        <w:rPr>
          <w:lang w:val="en-US"/>
        </w:rPr>
      </w:pPr>
      <w:r>
        <w:rPr>
          <w:b/>
        </w:rPr>
        <w:t xml:space="preserve">Older Preschool: </w:t>
      </w:r>
      <w:r w:rsidRPr="00223DDA">
        <w:t>Where is God? God is everywhere and is always with us.</w:t>
      </w:r>
    </w:p>
    <w:p w14:paraId="3301596B" w14:textId="77777777" w:rsidR="0026175A" w:rsidRPr="00D37FD7" w:rsidRDefault="0026175A" w:rsidP="0026175A">
      <w:pPr>
        <w:numPr>
          <w:ilvl w:val="0"/>
          <w:numId w:val="1"/>
        </w:numPr>
        <w:rPr>
          <w:lang w:val="en-US"/>
        </w:rPr>
      </w:pPr>
      <w:r>
        <w:rPr>
          <w:b/>
        </w:rPr>
        <w:t xml:space="preserve">Kids: </w:t>
      </w:r>
      <w:r w:rsidRPr="00D37FD7">
        <w:t xml:space="preserve">Where is God? God </w:t>
      </w:r>
      <w:proofErr w:type="gramStart"/>
      <w:r w:rsidRPr="00D37FD7">
        <w:t>is in all places at all times</w:t>
      </w:r>
      <w:proofErr w:type="gramEnd"/>
      <w:r w:rsidRPr="00D37FD7">
        <w:t xml:space="preserve"> and is always with His people.</w:t>
      </w:r>
    </w:p>
    <w:p w14:paraId="55D029B3" w14:textId="77777777" w:rsidR="0026175A" w:rsidRDefault="0026175A" w:rsidP="0026175A"/>
    <w:p w14:paraId="2DDC8AF9" w14:textId="77777777" w:rsidR="0026175A" w:rsidRDefault="0026175A" w:rsidP="0026175A">
      <w:pPr>
        <w:jc w:val="center"/>
        <w:rPr>
          <w:b/>
        </w:rPr>
      </w:pPr>
      <w:r>
        <w:rPr>
          <w:b/>
          <w:u w:val="single"/>
        </w:rPr>
        <w:t>KEY PASSAGE</w:t>
      </w:r>
    </w:p>
    <w:p w14:paraId="00CC4F39" w14:textId="77777777" w:rsidR="0026175A" w:rsidRDefault="0026175A" w:rsidP="0026175A">
      <w:pPr>
        <w:jc w:val="center"/>
        <w:rPr>
          <w:i/>
        </w:rPr>
      </w:pPr>
      <w:r>
        <w:rPr>
          <w:i/>
        </w:rPr>
        <w:t xml:space="preserve">This is a Bible verse that relates to what your child will encounter each week of this unit. </w:t>
      </w:r>
    </w:p>
    <w:p w14:paraId="3907EC3D" w14:textId="77777777" w:rsidR="0026175A" w:rsidRDefault="0026175A" w:rsidP="0026175A"/>
    <w:p w14:paraId="7FFEB247" w14:textId="77777777" w:rsidR="0026175A" w:rsidRPr="00D37FD7" w:rsidRDefault="0026175A" w:rsidP="0026175A">
      <w:pPr>
        <w:pStyle w:val="ListParagraph"/>
        <w:numPr>
          <w:ilvl w:val="0"/>
          <w:numId w:val="4"/>
        </w:numPr>
        <w:rPr>
          <w:bCs/>
        </w:rPr>
      </w:pPr>
      <w:r w:rsidRPr="00D37FD7">
        <w:rPr>
          <w:b/>
        </w:rPr>
        <w:t>Babies &amp; Toddlers</w:t>
      </w:r>
      <w:r w:rsidRPr="00D37FD7">
        <w:rPr>
          <w:bCs/>
        </w:rPr>
        <w:t xml:space="preserve">: The Lord your God is with you. Zephaniah 3:17  </w:t>
      </w:r>
    </w:p>
    <w:p w14:paraId="690A5C74" w14:textId="77777777" w:rsidR="0026175A" w:rsidRPr="00D37FD7" w:rsidRDefault="0026175A" w:rsidP="0026175A">
      <w:pPr>
        <w:pStyle w:val="ListParagraph"/>
        <w:numPr>
          <w:ilvl w:val="0"/>
          <w:numId w:val="4"/>
        </w:numPr>
        <w:rPr>
          <w:bCs/>
        </w:rPr>
      </w:pPr>
      <w:r w:rsidRPr="00D37FD7">
        <w:rPr>
          <w:b/>
        </w:rPr>
        <w:t>Younger Preschool</w:t>
      </w:r>
      <w:r w:rsidRPr="00D37FD7">
        <w:rPr>
          <w:bCs/>
        </w:rPr>
        <w:t xml:space="preserve">: The Lord your God is with you. Zephaniah 3:17 </w:t>
      </w:r>
    </w:p>
    <w:p w14:paraId="4D89C859" w14:textId="77777777" w:rsidR="0026175A" w:rsidRPr="00D37FD7" w:rsidRDefault="0026175A" w:rsidP="0026175A">
      <w:pPr>
        <w:pStyle w:val="ListParagraph"/>
        <w:numPr>
          <w:ilvl w:val="0"/>
          <w:numId w:val="4"/>
        </w:numPr>
        <w:rPr>
          <w:bCs/>
        </w:rPr>
      </w:pPr>
      <w:r w:rsidRPr="00D37FD7">
        <w:rPr>
          <w:b/>
        </w:rPr>
        <w:lastRenderedPageBreak/>
        <w:t>Older Preschool</w:t>
      </w:r>
      <w:r w:rsidRPr="00D37FD7">
        <w:rPr>
          <w:bCs/>
        </w:rPr>
        <w:t xml:space="preserve">: “The LORD your God is among you, a warrior who saves. He will rejoice over you with gladness … He will delight in you with singing.” Zephaniah 3:17 </w:t>
      </w:r>
    </w:p>
    <w:p w14:paraId="39D7E1FD" w14:textId="77777777" w:rsidR="0026175A" w:rsidRDefault="0026175A" w:rsidP="0026175A">
      <w:pPr>
        <w:pStyle w:val="ListParagraph"/>
        <w:numPr>
          <w:ilvl w:val="0"/>
          <w:numId w:val="4"/>
        </w:numPr>
        <w:rPr>
          <w:bCs/>
        </w:rPr>
      </w:pPr>
      <w:r w:rsidRPr="00D37FD7">
        <w:rPr>
          <w:b/>
        </w:rPr>
        <w:t>Kids</w:t>
      </w:r>
      <w:r w:rsidRPr="00D37FD7">
        <w:rPr>
          <w:bCs/>
        </w:rPr>
        <w:t>: “The LORD your God is among you, a warrior who saves. He will rejoice over you with gladness. He will be quiet in his love. He will delight in you with singing.” Zephaniah 3:17</w:t>
      </w:r>
    </w:p>
    <w:p w14:paraId="6E70D14C" w14:textId="77777777" w:rsidR="00996312" w:rsidRDefault="00996312" w:rsidP="00996312"/>
    <w:p w14:paraId="791A3C81" w14:textId="301F1F80" w:rsidR="00996312" w:rsidRDefault="00996312" w:rsidP="00996312">
      <w:pPr>
        <w:rPr>
          <w:b/>
          <w:sz w:val="26"/>
          <w:szCs w:val="26"/>
        </w:rPr>
      </w:pPr>
      <w:r>
        <w:rPr>
          <w:b/>
        </w:rPr>
        <w:t xml:space="preserve">** Next week: </w:t>
      </w:r>
      <w:r w:rsidR="000A15B4">
        <w:t>Daniel Served God</w:t>
      </w:r>
      <w:r>
        <w:t xml:space="preserve"> (</w:t>
      </w:r>
      <w:r w:rsidR="000A15B4">
        <w:t>Daniel 5</w:t>
      </w:r>
      <w:r>
        <w:t>)</w:t>
      </w:r>
    </w:p>
    <w:p w14:paraId="7E901047" w14:textId="77777777" w:rsidR="00996312" w:rsidRDefault="00996312" w:rsidP="00996312"/>
    <w:p w14:paraId="75A327BA" w14:textId="0159455A" w:rsidR="00996312" w:rsidRDefault="00996312">
      <w:r>
        <w:br w:type="page"/>
      </w:r>
    </w:p>
    <w:p w14:paraId="4A5A142A" w14:textId="49B5A58D" w:rsidR="00996312" w:rsidRDefault="00996312" w:rsidP="00996312">
      <w:pPr>
        <w:jc w:val="center"/>
      </w:pPr>
      <w:r>
        <w:lastRenderedPageBreak/>
        <w:t xml:space="preserve">Unit </w:t>
      </w:r>
      <w:r w:rsidR="0026175A">
        <w:t>16</w:t>
      </w:r>
      <w:r>
        <w:t xml:space="preserve">, Session </w:t>
      </w:r>
      <w:r w:rsidR="0026175A">
        <w:t>3</w:t>
      </w:r>
    </w:p>
    <w:p w14:paraId="7CC4663F" w14:textId="269F3B64" w:rsidR="00996312" w:rsidRDefault="000A15B4" w:rsidP="00996312">
      <w:pPr>
        <w:jc w:val="center"/>
        <w:rPr>
          <w:sz w:val="28"/>
          <w:szCs w:val="28"/>
        </w:rPr>
      </w:pPr>
      <w:r>
        <w:rPr>
          <w:b/>
          <w:sz w:val="28"/>
          <w:szCs w:val="28"/>
        </w:rPr>
        <w:t>Daniel Served God</w:t>
      </w:r>
      <w:r w:rsidR="00996312">
        <w:rPr>
          <w:sz w:val="28"/>
          <w:szCs w:val="28"/>
        </w:rPr>
        <w:t xml:space="preserve"> (</w:t>
      </w:r>
      <w:r>
        <w:rPr>
          <w:sz w:val="28"/>
          <w:szCs w:val="28"/>
        </w:rPr>
        <w:t>Daniel 5</w:t>
      </w:r>
      <w:r w:rsidR="00996312">
        <w:rPr>
          <w:sz w:val="28"/>
          <w:szCs w:val="28"/>
        </w:rPr>
        <w:t>)</w:t>
      </w:r>
    </w:p>
    <w:p w14:paraId="15937AAC" w14:textId="0E8B8750" w:rsidR="00996312" w:rsidRDefault="006B5220" w:rsidP="00996312">
      <w:pPr>
        <w:jc w:val="center"/>
      </w:pPr>
      <w:r>
        <w:rPr>
          <w:noProof/>
        </w:rPr>
        <w:drawing>
          <wp:inline distT="0" distB="0" distL="0" distR="0" wp14:anchorId="19D2C967" wp14:editId="26A9880D">
            <wp:extent cx="5943600" cy="3838575"/>
            <wp:effectExtent l="12700" t="12700" r="12700" b="9525"/>
            <wp:docPr id="17" name="Picture 17"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in clothing&#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3838575"/>
                    </a:xfrm>
                    <a:prstGeom prst="rect">
                      <a:avLst/>
                    </a:prstGeom>
                    <a:ln>
                      <a:solidFill>
                        <a:schemeClr val="tx1"/>
                      </a:solidFill>
                    </a:ln>
                  </pic:spPr>
                </pic:pic>
              </a:graphicData>
            </a:graphic>
          </wp:inline>
        </w:drawing>
      </w:r>
    </w:p>
    <w:p w14:paraId="55D5CEA8" w14:textId="77777777" w:rsidR="00996312" w:rsidRDefault="00996312" w:rsidP="00996312">
      <w:pPr>
        <w:spacing w:after="200"/>
      </w:pPr>
      <w:r>
        <w:t>Dear families,</w:t>
      </w:r>
    </w:p>
    <w:p w14:paraId="3246D7DF" w14:textId="77777777" w:rsidR="00356AB9" w:rsidRDefault="00356AB9" w:rsidP="00356AB9">
      <w:pPr>
        <w:spacing w:after="200"/>
      </w:pPr>
      <w:r>
        <w:t xml:space="preserve">Daniel 5 contains several notable instances that are reasons to stop, pray, and consider our own lives. One of the most perplexing questions is derived from the words of the queen who entered the scene following Belshazzar’s inability to make sense of the writing inscribed on the wall by an unfamiliar hand. </w:t>
      </w:r>
    </w:p>
    <w:p w14:paraId="62D441F4" w14:textId="77777777" w:rsidR="00356AB9" w:rsidRDefault="00356AB9" w:rsidP="00356AB9">
      <w:pPr>
        <w:spacing w:after="200"/>
      </w:pPr>
      <w:r>
        <w:t xml:space="preserve">Following the mysterious inscription, the king called in those who would have been culturally identified as experts at explaining and creating the unseen. To Belshazzar’s disappointment, none of them could explain the inscription or its meaning. </w:t>
      </w:r>
    </w:p>
    <w:p w14:paraId="03F31379" w14:textId="77777777" w:rsidR="00356AB9" w:rsidRDefault="00356AB9" w:rsidP="00356AB9">
      <w:pPr>
        <w:spacing w:after="200"/>
      </w:pPr>
      <w:r>
        <w:t>Then the queen stepped in with a brilliant thought, derived from past experiences. She recommended Daniel, a man who formerly had profound influence and insight and provided this type of help to the previous king—Belshazzar’s own relative, Nebuchadnezzar.</w:t>
      </w:r>
    </w:p>
    <w:p w14:paraId="1F3EB6AA" w14:textId="77777777" w:rsidR="00356AB9" w:rsidRDefault="00356AB9" w:rsidP="00356AB9">
      <w:pPr>
        <w:spacing w:after="200"/>
      </w:pPr>
      <w:r>
        <w:t xml:space="preserve">Consider the personal challenge that arises at the mention of Daniel’s name. It was Daniel’s past faithfulness that opened the door for present opportunity. And the natural question that flows from this realization is this: Does my faithfulness today lay the groundwork for future opportunities? </w:t>
      </w:r>
    </w:p>
    <w:p w14:paraId="43F269F4" w14:textId="77777777" w:rsidR="00356AB9" w:rsidRDefault="00356AB9" w:rsidP="00356AB9">
      <w:pPr>
        <w:spacing w:after="200"/>
      </w:pPr>
      <w:r>
        <w:t xml:space="preserve">In Matthew 5:13-16, Jesus described His followers as the “salt of the earth” and the “light of the world.” These descriptions of the people of God lend themselves to cultural influence that shows </w:t>
      </w:r>
      <w:r>
        <w:lastRenderedPageBreak/>
        <w:t xml:space="preserve">the power, mercy, grace, and goodness of God. And this type of influence always leaves a mark. In Daniel’s case, the mark was so significant that gave greater influence </w:t>
      </w:r>
      <w:proofErr w:type="gramStart"/>
      <w:r>
        <w:t>to</w:t>
      </w:r>
      <w:proofErr w:type="gramEnd"/>
      <w:r>
        <w:t xml:space="preserve"> his witness. </w:t>
      </w:r>
    </w:p>
    <w:p w14:paraId="45D79972" w14:textId="77777777" w:rsidR="00356AB9" w:rsidRDefault="00356AB9" w:rsidP="00356AB9">
      <w:pPr>
        <w:spacing w:after="200"/>
      </w:pPr>
      <w:r>
        <w:t>We can’t undo the past, but we can be decisively committed to the next step, the next moment, and the next opportunity. What if you committed to faithfulness one day at a time? And what if your faithfulness marked the people around you in significant ways? Then I would imagine that your faithfulness will lead to future opportunities for greater influence.</w:t>
      </w:r>
    </w:p>
    <w:p w14:paraId="4F0588B3" w14:textId="77777777" w:rsidR="00356AB9" w:rsidRDefault="00356AB9" w:rsidP="00356AB9">
      <w:pPr>
        <w:spacing w:after="200"/>
      </w:pPr>
      <w:r>
        <w:t>Don’t waste today. Be faithful to your purpose to live as the salt of the earth and the light of the world. And God will use you today and, Lord willing, multiply your efforts and opportunities tomorrow.</w:t>
      </w:r>
    </w:p>
    <w:p w14:paraId="0EB73317" w14:textId="71BF329C" w:rsidR="00996312" w:rsidRDefault="00996312" w:rsidP="00356AB9">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14:paraId="252FAEB5" w14:textId="77777777" w:rsidR="00996312" w:rsidRDefault="00996312" w:rsidP="00996312"/>
    <w:p w14:paraId="314E15D2" w14:textId="77777777" w:rsidR="00996312" w:rsidRDefault="00996312" w:rsidP="00996312">
      <w:pPr>
        <w:jc w:val="center"/>
      </w:pPr>
      <w:r>
        <w:rPr>
          <w:b/>
          <w:sz w:val="28"/>
          <w:szCs w:val="28"/>
        </w:rPr>
        <w:t>FAMILY TALKING POINTS</w:t>
      </w:r>
    </w:p>
    <w:p w14:paraId="1BA7D862" w14:textId="77777777" w:rsidR="00996312" w:rsidRDefault="00996312" w:rsidP="00996312">
      <w:pPr>
        <w:rPr>
          <w:u w:val="single"/>
        </w:rPr>
      </w:pPr>
    </w:p>
    <w:p w14:paraId="1124D8D5" w14:textId="77777777" w:rsidR="00996312" w:rsidRDefault="00996312" w:rsidP="00996312">
      <w:pPr>
        <w:jc w:val="center"/>
        <w:rPr>
          <w:b/>
        </w:rPr>
      </w:pPr>
      <w:r>
        <w:rPr>
          <w:b/>
          <w:u w:val="single"/>
        </w:rPr>
        <w:t>CHRIST CONNECTION</w:t>
      </w:r>
    </w:p>
    <w:p w14:paraId="4D9F23D1" w14:textId="77777777" w:rsidR="00996312" w:rsidRDefault="00996312" w:rsidP="00996312">
      <w:pPr>
        <w:jc w:val="center"/>
        <w:rPr>
          <w:i/>
        </w:rPr>
      </w:pPr>
      <w:r>
        <w:rPr>
          <w:i/>
        </w:rPr>
        <w:t>This is the big idea of how this week’s Bible story points to Jesus.</w:t>
      </w:r>
    </w:p>
    <w:p w14:paraId="6D2DEADB" w14:textId="77777777" w:rsidR="00996312" w:rsidRDefault="00996312" w:rsidP="00996312"/>
    <w:p w14:paraId="4CBFB68E" w14:textId="77777777" w:rsidR="00BF3135" w:rsidRPr="00BF3135" w:rsidRDefault="00BF3135" w:rsidP="00BF3135">
      <w:pPr>
        <w:pStyle w:val="ListParagraph"/>
        <w:numPr>
          <w:ilvl w:val="0"/>
          <w:numId w:val="16"/>
        </w:numPr>
      </w:pPr>
      <w:r w:rsidRPr="00BF3135">
        <w:rPr>
          <w:b/>
          <w:bCs/>
        </w:rPr>
        <w:t>Babies &amp; Toddlers</w:t>
      </w:r>
      <w:r w:rsidRPr="00BF3135">
        <w:t>: The king of Babylon did not love and obey God. God punished the king. King Jesus obeyed God and gave His life to rescue us from sin.</w:t>
      </w:r>
    </w:p>
    <w:p w14:paraId="71CB5467" w14:textId="77777777" w:rsidR="00BF3135" w:rsidRPr="00BF3135" w:rsidRDefault="00BF3135" w:rsidP="00BF3135">
      <w:pPr>
        <w:pStyle w:val="ListParagraph"/>
        <w:numPr>
          <w:ilvl w:val="0"/>
          <w:numId w:val="16"/>
        </w:numPr>
      </w:pPr>
      <w:r w:rsidRPr="00BF3135">
        <w:rPr>
          <w:b/>
          <w:bCs/>
        </w:rPr>
        <w:t>Younger Preschool</w:t>
      </w:r>
      <w:r w:rsidRPr="00BF3135">
        <w:t>: The king of Babylon thought he was better than God. No one is better than God. God punished the king. Jesus obeyed God and gave His life to rescue us from sin.</w:t>
      </w:r>
    </w:p>
    <w:p w14:paraId="2071E60F" w14:textId="77777777" w:rsidR="00BF3135" w:rsidRPr="00BF3135" w:rsidRDefault="00BF3135" w:rsidP="00BF3135">
      <w:pPr>
        <w:pStyle w:val="ListParagraph"/>
        <w:numPr>
          <w:ilvl w:val="0"/>
          <w:numId w:val="16"/>
        </w:numPr>
      </w:pPr>
      <w:r w:rsidRPr="00BF3135">
        <w:rPr>
          <w:b/>
          <w:bCs/>
        </w:rPr>
        <w:t>Older Preschool</w:t>
      </w:r>
      <w:r w:rsidRPr="00BF3135">
        <w:t>: The king of Babylon thought he was better than God. No one is better than God. God punished the king. Jesus obeyed God and gave His life to rescue us from sin. God raised up Jesus to give Him honor as the true King forever and ever.</w:t>
      </w:r>
    </w:p>
    <w:p w14:paraId="4C93A3FE" w14:textId="77777777" w:rsidR="00BF3135" w:rsidRPr="00BF3135" w:rsidRDefault="00BF3135" w:rsidP="00BF3135">
      <w:pPr>
        <w:pStyle w:val="ListParagraph"/>
        <w:numPr>
          <w:ilvl w:val="0"/>
          <w:numId w:val="16"/>
        </w:numPr>
      </w:pPr>
      <w:r w:rsidRPr="00BF3135">
        <w:rPr>
          <w:b/>
          <w:bCs/>
        </w:rPr>
        <w:t>Kids</w:t>
      </w:r>
      <w:r w:rsidRPr="00BF3135">
        <w:t>: God humbled the proud king of Babylon by taking away his kingdom. King Jesus willingly humbled Himself by dying on the cross for our sin. God raised up Jesus and gave Him honor forever. When we humble ourselves and trust in Jesus, God will raise us up to enjoy Jesus in His kingdom forever.</w:t>
      </w:r>
    </w:p>
    <w:p w14:paraId="1A596E81" w14:textId="77777777" w:rsidR="00996312" w:rsidRDefault="00996312" w:rsidP="00996312"/>
    <w:p w14:paraId="73F100BC" w14:textId="77777777" w:rsidR="00996312" w:rsidRDefault="00996312" w:rsidP="00996312">
      <w:pPr>
        <w:jc w:val="center"/>
        <w:rPr>
          <w:b/>
        </w:rPr>
      </w:pPr>
      <w:r>
        <w:rPr>
          <w:b/>
          <w:u w:val="single"/>
        </w:rPr>
        <w:t>BIG PICTURE QUESTION &amp; ANSWER</w:t>
      </w:r>
    </w:p>
    <w:p w14:paraId="214A0596" w14:textId="77777777" w:rsidR="0026175A" w:rsidRDefault="0026175A" w:rsidP="0026175A">
      <w:pPr>
        <w:jc w:val="center"/>
        <w:rPr>
          <w:i/>
        </w:rPr>
      </w:pPr>
      <w:r>
        <w:rPr>
          <w:i/>
        </w:rPr>
        <w:t xml:space="preserve">This is an important biblical truth that your child will encounter each week of this unit. </w:t>
      </w:r>
    </w:p>
    <w:p w14:paraId="2FC51BAB" w14:textId="77777777" w:rsidR="0026175A" w:rsidRDefault="0026175A" w:rsidP="0026175A"/>
    <w:p w14:paraId="37C3303C" w14:textId="77777777" w:rsidR="0026175A" w:rsidRDefault="0026175A" w:rsidP="0026175A">
      <w:pPr>
        <w:numPr>
          <w:ilvl w:val="0"/>
          <w:numId w:val="1"/>
        </w:numPr>
      </w:pPr>
      <w:r>
        <w:rPr>
          <w:b/>
        </w:rPr>
        <w:t xml:space="preserve">Younger Preschool: </w:t>
      </w:r>
      <w:r w:rsidRPr="00223DDA">
        <w:t>Where is God? God is everywhere and is always with us</w:t>
      </w:r>
      <w:r>
        <w:t>.</w:t>
      </w:r>
    </w:p>
    <w:p w14:paraId="561E41B7" w14:textId="77777777" w:rsidR="0026175A" w:rsidRPr="00D37FD7" w:rsidRDefault="0026175A" w:rsidP="0026175A">
      <w:pPr>
        <w:numPr>
          <w:ilvl w:val="0"/>
          <w:numId w:val="1"/>
        </w:numPr>
        <w:rPr>
          <w:lang w:val="en-US"/>
        </w:rPr>
      </w:pPr>
      <w:r>
        <w:rPr>
          <w:b/>
        </w:rPr>
        <w:t xml:space="preserve">Older Preschool: </w:t>
      </w:r>
      <w:r w:rsidRPr="00223DDA">
        <w:t>Where is God? God is everywhere and is always with us.</w:t>
      </w:r>
    </w:p>
    <w:p w14:paraId="61CBF41A" w14:textId="77777777" w:rsidR="0026175A" w:rsidRPr="00D37FD7" w:rsidRDefault="0026175A" w:rsidP="0026175A">
      <w:pPr>
        <w:numPr>
          <w:ilvl w:val="0"/>
          <w:numId w:val="1"/>
        </w:numPr>
        <w:rPr>
          <w:lang w:val="en-US"/>
        </w:rPr>
      </w:pPr>
      <w:r>
        <w:rPr>
          <w:b/>
        </w:rPr>
        <w:t xml:space="preserve">Kids: </w:t>
      </w:r>
      <w:r w:rsidRPr="00D37FD7">
        <w:t xml:space="preserve">Where is God? God </w:t>
      </w:r>
      <w:proofErr w:type="gramStart"/>
      <w:r w:rsidRPr="00D37FD7">
        <w:t>is in all places at all times</w:t>
      </w:r>
      <w:proofErr w:type="gramEnd"/>
      <w:r w:rsidRPr="00D37FD7">
        <w:t xml:space="preserve"> and is always with His people.</w:t>
      </w:r>
    </w:p>
    <w:p w14:paraId="6860757D" w14:textId="77777777" w:rsidR="0026175A" w:rsidRDefault="0026175A" w:rsidP="0026175A"/>
    <w:p w14:paraId="578839C4" w14:textId="77777777" w:rsidR="0026175A" w:rsidRDefault="0026175A" w:rsidP="0026175A">
      <w:pPr>
        <w:jc w:val="center"/>
        <w:rPr>
          <w:b/>
        </w:rPr>
      </w:pPr>
      <w:r>
        <w:rPr>
          <w:b/>
          <w:u w:val="single"/>
        </w:rPr>
        <w:t>KEY PASSAGE</w:t>
      </w:r>
    </w:p>
    <w:p w14:paraId="201CE9A0" w14:textId="77777777" w:rsidR="0026175A" w:rsidRDefault="0026175A" w:rsidP="0026175A">
      <w:pPr>
        <w:jc w:val="center"/>
        <w:rPr>
          <w:i/>
        </w:rPr>
      </w:pPr>
      <w:r>
        <w:rPr>
          <w:i/>
        </w:rPr>
        <w:t xml:space="preserve">This is a Bible verse that relates to what your child will encounter each week of this unit. </w:t>
      </w:r>
    </w:p>
    <w:p w14:paraId="103B554D" w14:textId="77777777" w:rsidR="0026175A" w:rsidRDefault="0026175A" w:rsidP="0026175A"/>
    <w:p w14:paraId="4F442AF6" w14:textId="77777777" w:rsidR="0026175A" w:rsidRPr="00D37FD7" w:rsidRDefault="0026175A" w:rsidP="0026175A">
      <w:pPr>
        <w:pStyle w:val="ListParagraph"/>
        <w:numPr>
          <w:ilvl w:val="0"/>
          <w:numId w:val="4"/>
        </w:numPr>
        <w:rPr>
          <w:bCs/>
        </w:rPr>
      </w:pPr>
      <w:r w:rsidRPr="00D37FD7">
        <w:rPr>
          <w:b/>
        </w:rPr>
        <w:lastRenderedPageBreak/>
        <w:t>Babies &amp; Toddlers</w:t>
      </w:r>
      <w:r w:rsidRPr="00D37FD7">
        <w:rPr>
          <w:bCs/>
        </w:rPr>
        <w:t xml:space="preserve">: The Lord your God is with you. Zephaniah 3:17  </w:t>
      </w:r>
    </w:p>
    <w:p w14:paraId="0530FDDB" w14:textId="77777777" w:rsidR="0026175A" w:rsidRPr="00D37FD7" w:rsidRDefault="0026175A" w:rsidP="0026175A">
      <w:pPr>
        <w:pStyle w:val="ListParagraph"/>
        <w:numPr>
          <w:ilvl w:val="0"/>
          <w:numId w:val="4"/>
        </w:numPr>
        <w:rPr>
          <w:bCs/>
        </w:rPr>
      </w:pPr>
      <w:r w:rsidRPr="00D37FD7">
        <w:rPr>
          <w:b/>
        </w:rPr>
        <w:t>Younger Preschool</w:t>
      </w:r>
      <w:r w:rsidRPr="00D37FD7">
        <w:rPr>
          <w:bCs/>
        </w:rPr>
        <w:t xml:space="preserve">: The Lord your God is with you. Zephaniah 3:17 </w:t>
      </w:r>
    </w:p>
    <w:p w14:paraId="43876FE8" w14:textId="77777777" w:rsidR="0026175A" w:rsidRPr="00D37FD7" w:rsidRDefault="0026175A" w:rsidP="0026175A">
      <w:pPr>
        <w:pStyle w:val="ListParagraph"/>
        <w:numPr>
          <w:ilvl w:val="0"/>
          <w:numId w:val="4"/>
        </w:numPr>
        <w:rPr>
          <w:bCs/>
        </w:rPr>
      </w:pPr>
      <w:r w:rsidRPr="00D37FD7">
        <w:rPr>
          <w:b/>
        </w:rPr>
        <w:t>Older Preschool</w:t>
      </w:r>
      <w:r w:rsidRPr="00D37FD7">
        <w:rPr>
          <w:bCs/>
        </w:rPr>
        <w:t xml:space="preserve">: “The LORD your God is among you, a warrior who saves. He will rejoice over you with gladness … He will delight in you with singing.” Zephaniah 3:17 </w:t>
      </w:r>
    </w:p>
    <w:p w14:paraId="3DDCFDB5" w14:textId="77777777" w:rsidR="0026175A" w:rsidRDefault="0026175A" w:rsidP="0026175A">
      <w:pPr>
        <w:pStyle w:val="ListParagraph"/>
        <w:numPr>
          <w:ilvl w:val="0"/>
          <w:numId w:val="4"/>
        </w:numPr>
        <w:rPr>
          <w:bCs/>
        </w:rPr>
      </w:pPr>
      <w:r w:rsidRPr="00D37FD7">
        <w:rPr>
          <w:b/>
        </w:rPr>
        <w:t>Kids</w:t>
      </w:r>
      <w:r w:rsidRPr="00D37FD7">
        <w:rPr>
          <w:bCs/>
        </w:rPr>
        <w:t>: “The LORD your God is among you, a warrior who saves. He will rejoice over you with gladness. He will be quiet in his love. He will delight in you with singing.” Zephaniah 3:17</w:t>
      </w:r>
    </w:p>
    <w:p w14:paraId="4C3CBFAE" w14:textId="77777777" w:rsidR="00996312" w:rsidRDefault="00996312" w:rsidP="00996312"/>
    <w:p w14:paraId="519250E0" w14:textId="39E24882" w:rsidR="00996312" w:rsidRDefault="00996312" w:rsidP="00996312">
      <w:pPr>
        <w:rPr>
          <w:b/>
          <w:sz w:val="26"/>
          <w:szCs w:val="26"/>
        </w:rPr>
      </w:pPr>
      <w:r>
        <w:rPr>
          <w:b/>
        </w:rPr>
        <w:t xml:space="preserve">** Next week: </w:t>
      </w:r>
      <w:r w:rsidR="000A15B4">
        <w:t>God Is Present with Us</w:t>
      </w:r>
      <w:r>
        <w:t xml:space="preserve"> (</w:t>
      </w:r>
      <w:r w:rsidR="000A15B4">
        <w:t>Isaiah 7</w:t>
      </w:r>
      <w:r>
        <w:t>)</w:t>
      </w:r>
    </w:p>
    <w:p w14:paraId="753572F8" w14:textId="77777777" w:rsidR="00996312" w:rsidRDefault="00996312" w:rsidP="00996312"/>
    <w:p w14:paraId="58C64BE2" w14:textId="2006255F" w:rsidR="00996312" w:rsidRDefault="00996312">
      <w:r>
        <w:br w:type="page"/>
      </w:r>
    </w:p>
    <w:p w14:paraId="40D26AF5" w14:textId="18A9B056" w:rsidR="00996312" w:rsidRDefault="00996312" w:rsidP="00996312">
      <w:pPr>
        <w:jc w:val="center"/>
      </w:pPr>
      <w:r>
        <w:lastRenderedPageBreak/>
        <w:t xml:space="preserve">Unit </w:t>
      </w:r>
      <w:r w:rsidR="0026175A">
        <w:t>16</w:t>
      </w:r>
      <w:r>
        <w:t xml:space="preserve">, Session </w:t>
      </w:r>
      <w:r w:rsidR="0026175A">
        <w:t>4</w:t>
      </w:r>
    </w:p>
    <w:p w14:paraId="635E0368" w14:textId="2164EF43" w:rsidR="00996312" w:rsidRDefault="000A15B4" w:rsidP="00996312">
      <w:pPr>
        <w:jc w:val="center"/>
        <w:rPr>
          <w:sz w:val="28"/>
          <w:szCs w:val="28"/>
        </w:rPr>
      </w:pPr>
      <w:r>
        <w:rPr>
          <w:b/>
          <w:noProof/>
          <w:sz w:val="28"/>
          <w:szCs w:val="28"/>
        </w:rPr>
        <w:t>God Is Present with Us</w:t>
      </w:r>
      <w:r w:rsidR="00996312">
        <w:rPr>
          <w:sz w:val="28"/>
          <w:szCs w:val="28"/>
        </w:rPr>
        <w:t xml:space="preserve"> (</w:t>
      </w:r>
      <w:r>
        <w:rPr>
          <w:sz w:val="28"/>
          <w:szCs w:val="28"/>
        </w:rPr>
        <w:t>Isaiah 7</w:t>
      </w:r>
      <w:r w:rsidR="00996312">
        <w:rPr>
          <w:sz w:val="28"/>
          <w:szCs w:val="28"/>
        </w:rPr>
        <w:t>)</w:t>
      </w:r>
    </w:p>
    <w:p w14:paraId="28B594C9" w14:textId="36F436EC" w:rsidR="00996312" w:rsidRDefault="000A15B4" w:rsidP="00996312">
      <w:pPr>
        <w:jc w:val="center"/>
      </w:pPr>
      <w:r>
        <w:rPr>
          <w:noProof/>
        </w:rPr>
        <w:drawing>
          <wp:inline distT="0" distB="0" distL="0" distR="0" wp14:anchorId="51EBDDAA" wp14:editId="52F4DCA7">
            <wp:extent cx="5943600" cy="3871595"/>
            <wp:effectExtent l="12700" t="12700" r="12700" b="14605"/>
            <wp:docPr id="18" name="Picture 18"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in clothing&#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943600" cy="3871595"/>
                    </a:xfrm>
                    <a:prstGeom prst="rect">
                      <a:avLst/>
                    </a:prstGeom>
                    <a:ln>
                      <a:solidFill>
                        <a:schemeClr val="tx1"/>
                      </a:solidFill>
                    </a:ln>
                  </pic:spPr>
                </pic:pic>
              </a:graphicData>
            </a:graphic>
          </wp:inline>
        </w:drawing>
      </w:r>
    </w:p>
    <w:p w14:paraId="59199AFD" w14:textId="0DD4E1E0" w:rsidR="00996312" w:rsidRDefault="00996312" w:rsidP="00996312">
      <w:pPr>
        <w:spacing w:after="200"/>
      </w:pPr>
      <w:r>
        <w:t>Dear families,</w:t>
      </w:r>
    </w:p>
    <w:p w14:paraId="6A3612B3" w14:textId="77777777" w:rsidR="004224E9" w:rsidRDefault="004224E9" w:rsidP="004224E9">
      <w:pPr>
        <w:spacing w:after="200"/>
      </w:pPr>
      <w:r>
        <w:t xml:space="preserve">Have you ever heard someone say something along the lines of, “God’s promise of the future should give you hope today”? Maybe you’ve heard it dozens of times or said it just as many. In part, </w:t>
      </w:r>
      <w:proofErr w:type="gramStart"/>
      <w:r>
        <w:t>this saying stands</w:t>
      </w:r>
      <w:proofErr w:type="gramEnd"/>
      <w:r>
        <w:t xml:space="preserve"> because we believe the Bible teaches this principle; however, at the gut level, this idea can be challenging to hear and believe. </w:t>
      </w:r>
    </w:p>
    <w:p w14:paraId="37784B9F" w14:textId="77777777" w:rsidR="004224E9" w:rsidRDefault="004224E9" w:rsidP="004224E9">
      <w:pPr>
        <w:spacing w:after="200"/>
      </w:pPr>
      <w:r>
        <w:t xml:space="preserve">In Isaiah 7, God reminded Ahaz through the prophet Isaiah that he had ample reason to trust God. The evidence? A future promise. In a moment where it would have made sense to the human mind to reference </w:t>
      </w:r>
      <w:proofErr w:type="gramStart"/>
      <w:r>
        <w:t>a past experience</w:t>
      </w:r>
      <w:proofErr w:type="gramEnd"/>
      <w:r>
        <w:t xml:space="preserve"> or previous fulfillment, God chose to offer hope with a word about something that had not yet happened. </w:t>
      </w:r>
    </w:p>
    <w:p w14:paraId="1CF9F080" w14:textId="77777777" w:rsidR="004224E9" w:rsidRDefault="004224E9" w:rsidP="004224E9">
      <w:pPr>
        <w:spacing w:after="200"/>
      </w:pPr>
      <w:r>
        <w:t xml:space="preserve">That future promise was the incarnation of Jesus Christ. God promised Christmas would come </w:t>
      </w:r>
      <w:proofErr w:type="gramStart"/>
      <w:r>
        <w:t>in order to</w:t>
      </w:r>
      <w:proofErr w:type="gramEnd"/>
      <w:r>
        <w:t xml:space="preserve"> encourage Ahaz to trust the Lord in that moment. </w:t>
      </w:r>
    </w:p>
    <w:p w14:paraId="3B8C1AE5" w14:textId="77777777" w:rsidR="004224E9" w:rsidRDefault="004224E9" w:rsidP="004224E9">
      <w:pPr>
        <w:spacing w:after="200"/>
      </w:pPr>
      <w:r>
        <w:t xml:space="preserve">In hindsight, it is easy for us to read this and understand that God was forecasting a promise that we know He would ultimately keep. However, </w:t>
      </w:r>
      <w:proofErr w:type="gramStart"/>
      <w:r>
        <w:t>at the moment</w:t>
      </w:r>
      <w:proofErr w:type="gramEnd"/>
      <w:r>
        <w:t xml:space="preserve">, this must have been perplexing to hear. </w:t>
      </w:r>
    </w:p>
    <w:p w14:paraId="08F0861B" w14:textId="77777777" w:rsidR="004224E9" w:rsidRDefault="004224E9" w:rsidP="004224E9">
      <w:pPr>
        <w:spacing w:after="200"/>
      </w:pPr>
      <w:r>
        <w:t xml:space="preserve">When we make our way through the New Testament and discover some of the beautiful and hopeful promises of the second return of Christ, the eternal joy of God’s people, and the </w:t>
      </w:r>
      <w:r>
        <w:lastRenderedPageBreak/>
        <w:t xml:space="preserve">faithfulness of God through trial and tribulation, we too might be tempted to wonder if it will </w:t>
      </w:r>
      <w:proofErr w:type="gramStart"/>
      <w:r>
        <w:t>actually happen</w:t>
      </w:r>
      <w:proofErr w:type="gramEnd"/>
      <w:r>
        <w:t xml:space="preserve">. </w:t>
      </w:r>
    </w:p>
    <w:p w14:paraId="0E557528" w14:textId="77777777" w:rsidR="004224E9" w:rsidRDefault="004224E9" w:rsidP="004224E9">
      <w:pPr>
        <w:spacing w:after="200"/>
      </w:pPr>
      <w:r>
        <w:t xml:space="preserve">Numbers 23:19 says, “God is not a man, that he might lie, or a son of man, that he might change his mind. Does he speak and not act, or promise and not fulfill?” God is faithful. We can look to the past and find a record of this truth, which means we can look to the future with continued confidence. God is not a liar. </w:t>
      </w:r>
    </w:p>
    <w:p w14:paraId="7F7C2D9C" w14:textId="77777777" w:rsidR="004224E9" w:rsidRDefault="004224E9" w:rsidP="004224E9">
      <w:pPr>
        <w:spacing w:after="200"/>
      </w:pPr>
      <w:r>
        <w:t xml:space="preserve">Though not overt, our faithlessness in the face of His future promises suggest that we at least think there may be a chance that He is not always true to His Word and faithful to fulfill His promises. Yet He will not waver, and we can set our faith in that. </w:t>
      </w:r>
    </w:p>
    <w:p w14:paraId="3A3EF035" w14:textId="77777777" w:rsidR="004224E9" w:rsidRDefault="004224E9" w:rsidP="004224E9">
      <w:pPr>
        <w:spacing w:after="200"/>
      </w:pPr>
      <w:r>
        <w:t>Yes, be thankful for God’s faithfulness in the past, but also be confident in His future promises. God is present with us. He will not change His mind, His character, or His Word.</w:t>
      </w:r>
    </w:p>
    <w:p w14:paraId="4B494B07" w14:textId="5443707B" w:rsidR="00996312" w:rsidRDefault="00996312" w:rsidP="004224E9">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14:paraId="55D0303F" w14:textId="77777777" w:rsidR="00996312" w:rsidRDefault="00996312" w:rsidP="00996312"/>
    <w:p w14:paraId="2ED7BF86" w14:textId="77777777" w:rsidR="00996312" w:rsidRDefault="00996312" w:rsidP="00996312">
      <w:pPr>
        <w:jc w:val="center"/>
      </w:pPr>
      <w:r>
        <w:rPr>
          <w:b/>
          <w:sz w:val="28"/>
          <w:szCs w:val="28"/>
        </w:rPr>
        <w:t>FAMILY TALKING POINTS</w:t>
      </w:r>
    </w:p>
    <w:p w14:paraId="25DB3AF8" w14:textId="77777777" w:rsidR="00996312" w:rsidRDefault="00996312" w:rsidP="00996312">
      <w:pPr>
        <w:rPr>
          <w:u w:val="single"/>
        </w:rPr>
      </w:pPr>
    </w:p>
    <w:p w14:paraId="6671F3EA" w14:textId="77777777" w:rsidR="00996312" w:rsidRDefault="00996312" w:rsidP="00996312">
      <w:pPr>
        <w:jc w:val="center"/>
        <w:rPr>
          <w:b/>
        </w:rPr>
      </w:pPr>
      <w:r>
        <w:rPr>
          <w:b/>
          <w:u w:val="single"/>
        </w:rPr>
        <w:t>CHRIST CONNECTION</w:t>
      </w:r>
    </w:p>
    <w:p w14:paraId="3CA73E36" w14:textId="77777777" w:rsidR="00996312" w:rsidRDefault="00996312" w:rsidP="00996312">
      <w:pPr>
        <w:jc w:val="center"/>
        <w:rPr>
          <w:i/>
        </w:rPr>
      </w:pPr>
      <w:r>
        <w:rPr>
          <w:i/>
        </w:rPr>
        <w:t>This is the big idea of how this week’s Bible story points to Jesus.</w:t>
      </w:r>
    </w:p>
    <w:p w14:paraId="770A6E29" w14:textId="77777777" w:rsidR="00996312" w:rsidRDefault="00996312" w:rsidP="00996312"/>
    <w:p w14:paraId="472401FF" w14:textId="77777777" w:rsidR="00B51F26" w:rsidRPr="00B51F26" w:rsidRDefault="00B51F26" w:rsidP="00B51F26">
      <w:pPr>
        <w:pStyle w:val="ListParagraph"/>
        <w:numPr>
          <w:ilvl w:val="0"/>
          <w:numId w:val="15"/>
        </w:numPr>
      </w:pPr>
      <w:r w:rsidRPr="00B51F26">
        <w:rPr>
          <w:b/>
          <w:bCs/>
        </w:rPr>
        <w:t>Babies &amp; Toddlers</w:t>
      </w:r>
      <w:r w:rsidRPr="00B51F26">
        <w:t xml:space="preserve">: God told Isaiah about His plan to send a baby named Immanuel. One of Jesus' names is Immanuel. </w:t>
      </w:r>
      <w:r w:rsidRPr="00B51F26">
        <w:rPr>
          <w:i/>
          <w:iCs/>
        </w:rPr>
        <w:t>Immanuel</w:t>
      </w:r>
      <w:r w:rsidRPr="00B51F26">
        <w:t xml:space="preserve"> means "God with us."</w:t>
      </w:r>
    </w:p>
    <w:p w14:paraId="4B6D7591" w14:textId="77777777" w:rsidR="00B51F26" w:rsidRPr="00B51F26" w:rsidRDefault="00B51F26" w:rsidP="00B51F26">
      <w:pPr>
        <w:pStyle w:val="ListParagraph"/>
        <w:numPr>
          <w:ilvl w:val="0"/>
          <w:numId w:val="15"/>
        </w:numPr>
      </w:pPr>
      <w:r w:rsidRPr="00B51F26">
        <w:rPr>
          <w:b/>
          <w:bCs/>
        </w:rPr>
        <w:t>Younger Preschool</w:t>
      </w:r>
      <w:r w:rsidRPr="00B51F26">
        <w:t xml:space="preserve">: God told Isaiah about His plan to send someone named Immanuel. Jesus is the One God promised to send. One of Jesus' names is Immanuel. </w:t>
      </w:r>
      <w:r w:rsidRPr="00B51F26">
        <w:rPr>
          <w:i/>
          <w:iCs/>
        </w:rPr>
        <w:t>Immanuel</w:t>
      </w:r>
      <w:r w:rsidRPr="00B51F26">
        <w:t xml:space="preserve"> means "God with us."</w:t>
      </w:r>
    </w:p>
    <w:p w14:paraId="41442506" w14:textId="77777777" w:rsidR="00B51F26" w:rsidRPr="00B51F26" w:rsidRDefault="00B51F26" w:rsidP="00B51F26">
      <w:pPr>
        <w:pStyle w:val="ListParagraph"/>
        <w:numPr>
          <w:ilvl w:val="0"/>
          <w:numId w:val="15"/>
        </w:numPr>
      </w:pPr>
      <w:r w:rsidRPr="00B51F26">
        <w:rPr>
          <w:b/>
          <w:bCs/>
        </w:rPr>
        <w:t>Older Preschool</w:t>
      </w:r>
      <w:r w:rsidRPr="00B51F26">
        <w:t>: Isaiah said that God was going to send someone named Immanuel. God’s promise came true when Jesus was born. One of Jesus’ names is Immanuel. The name Immanuel means “God with us.”</w:t>
      </w:r>
    </w:p>
    <w:p w14:paraId="6E4D3FDA" w14:textId="77777777" w:rsidR="00B51F26" w:rsidRPr="00B51F26" w:rsidRDefault="00B51F26" w:rsidP="00B51F26">
      <w:pPr>
        <w:pStyle w:val="ListParagraph"/>
        <w:numPr>
          <w:ilvl w:val="0"/>
          <w:numId w:val="15"/>
        </w:numPr>
      </w:pPr>
      <w:r w:rsidRPr="00B51F26">
        <w:rPr>
          <w:b/>
          <w:bCs/>
        </w:rPr>
        <w:t>Kids</w:t>
      </w:r>
      <w:r w:rsidRPr="00B51F26">
        <w:t>: God is present with us. He sent prophets to His people, even in captivity, and promised to send Immanuel, which means “God with us.” Jesus fulfilled this promise when He came to earth and was born of a virgin. Jesus is our Immanuel, God with us.</w:t>
      </w:r>
    </w:p>
    <w:p w14:paraId="1D5CB055" w14:textId="77777777" w:rsidR="00996312" w:rsidRDefault="00996312" w:rsidP="00996312"/>
    <w:p w14:paraId="07E55E43" w14:textId="77777777" w:rsidR="00996312" w:rsidRDefault="00996312" w:rsidP="00996312">
      <w:pPr>
        <w:jc w:val="center"/>
        <w:rPr>
          <w:b/>
        </w:rPr>
      </w:pPr>
      <w:r>
        <w:rPr>
          <w:b/>
          <w:u w:val="single"/>
        </w:rPr>
        <w:t>BIG PICTURE QUESTION &amp; ANSWER</w:t>
      </w:r>
    </w:p>
    <w:p w14:paraId="7C7C5462" w14:textId="77777777" w:rsidR="0026175A" w:rsidRDefault="0026175A" w:rsidP="0026175A">
      <w:pPr>
        <w:jc w:val="center"/>
        <w:rPr>
          <w:i/>
        </w:rPr>
      </w:pPr>
      <w:r>
        <w:rPr>
          <w:i/>
        </w:rPr>
        <w:t xml:space="preserve">This is an important biblical truth that your child will encounter each week of this unit. </w:t>
      </w:r>
    </w:p>
    <w:p w14:paraId="48BE348E" w14:textId="77777777" w:rsidR="0026175A" w:rsidRDefault="0026175A" w:rsidP="0026175A"/>
    <w:p w14:paraId="43F2F64A" w14:textId="77777777" w:rsidR="0026175A" w:rsidRDefault="0026175A" w:rsidP="0026175A">
      <w:pPr>
        <w:numPr>
          <w:ilvl w:val="0"/>
          <w:numId w:val="1"/>
        </w:numPr>
      </w:pPr>
      <w:r>
        <w:rPr>
          <w:b/>
        </w:rPr>
        <w:t xml:space="preserve">Younger Preschool: </w:t>
      </w:r>
      <w:r w:rsidRPr="00223DDA">
        <w:t>Where is God? God is everywhere and is always with us</w:t>
      </w:r>
      <w:r>
        <w:t>.</w:t>
      </w:r>
    </w:p>
    <w:p w14:paraId="5ADF5264" w14:textId="77777777" w:rsidR="0026175A" w:rsidRPr="00D37FD7" w:rsidRDefault="0026175A" w:rsidP="0026175A">
      <w:pPr>
        <w:numPr>
          <w:ilvl w:val="0"/>
          <w:numId w:val="1"/>
        </w:numPr>
        <w:rPr>
          <w:lang w:val="en-US"/>
        </w:rPr>
      </w:pPr>
      <w:r>
        <w:rPr>
          <w:b/>
        </w:rPr>
        <w:t xml:space="preserve">Older Preschool: </w:t>
      </w:r>
      <w:r w:rsidRPr="00223DDA">
        <w:t>Where is God? God is everywhere and is always with us.</w:t>
      </w:r>
    </w:p>
    <w:p w14:paraId="4468BA8B" w14:textId="77777777" w:rsidR="0026175A" w:rsidRPr="00D37FD7" w:rsidRDefault="0026175A" w:rsidP="0026175A">
      <w:pPr>
        <w:numPr>
          <w:ilvl w:val="0"/>
          <w:numId w:val="1"/>
        </w:numPr>
        <w:rPr>
          <w:lang w:val="en-US"/>
        </w:rPr>
      </w:pPr>
      <w:r>
        <w:rPr>
          <w:b/>
        </w:rPr>
        <w:t xml:space="preserve">Kids: </w:t>
      </w:r>
      <w:r w:rsidRPr="00D37FD7">
        <w:t xml:space="preserve">Where is God? God </w:t>
      </w:r>
      <w:proofErr w:type="gramStart"/>
      <w:r w:rsidRPr="00D37FD7">
        <w:t>is in all places at all times</w:t>
      </w:r>
      <w:proofErr w:type="gramEnd"/>
      <w:r w:rsidRPr="00D37FD7">
        <w:t xml:space="preserve"> and is always with His people.</w:t>
      </w:r>
    </w:p>
    <w:p w14:paraId="00C935C6" w14:textId="77777777" w:rsidR="0026175A" w:rsidRDefault="0026175A" w:rsidP="0026175A"/>
    <w:p w14:paraId="4220A726" w14:textId="77777777" w:rsidR="0026175A" w:rsidRDefault="0026175A" w:rsidP="0026175A">
      <w:pPr>
        <w:jc w:val="center"/>
        <w:rPr>
          <w:b/>
        </w:rPr>
      </w:pPr>
      <w:r>
        <w:rPr>
          <w:b/>
          <w:u w:val="single"/>
        </w:rPr>
        <w:t>KEY PASSAGE</w:t>
      </w:r>
    </w:p>
    <w:p w14:paraId="79B93BD0" w14:textId="77777777" w:rsidR="0026175A" w:rsidRDefault="0026175A" w:rsidP="0026175A">
      <w:pPr>
        <w:jc w:val="center"/>
        <w:rPr>
          <w:i/>
        </w:rPr>
      </w:pPr>
      <w:r>
        <w:rPr>
          <w:i/>
        </w:rPr>
        <w:lastRenderedPageBreak/>
        <w:t xml:space="preserve">This is a Bible verse that relates to what your child will encounter each week of this unit. </w:t>
      </w:r>
    </w:p>
    <w:p w14:paraId="52388C27" w14:textId="77777777" w:rsidR="0026175A" w:rsidRDefault="0026175A" w:rsidP="0026175A"/>
    <w:p w14:paraId="5E659C18" w14:textId="77777777" w:rsidR="0026175A" w:rsidRPr="00D37FD7" w:rsidRDefault="0026175A" w:rsidP="0026175A">
      <w:pPr>
        <w:pStyle w:val="ListParagraph"/>
        <w:numPr>
          <w:ilvl w:val="0"/>
          <w:numId w:val="4"/>
        </w:numPr>
        <w:rPr>
          <w:bCs/>
        </w:rPr>
      </w:pPr>
      <w:r w:rsidRPr="00D37FD7">
        <w:rPr>
          <w:b/>
        </w:rPr>
        <w:t>Babies &amp; Toddlers</w:t>
      </w:r>
      <w:r w:rsidRPr="00D37FD7">
        <w:rPr>
          <w:bCs/>
        </w:rPr>
        <w:t xml:space="preserve">: The Lord your God is with you. Zephaniah 3:17  </w:t>
      </w:r>
    </w:p>
    <w:p w14:paraId="7B221C15" w14:textId="77777777" w:rsidR="0026175A" w:rsidRPr="00D37FD7" w:rsidRDefault="0026175A" w:rsidP="0026175A">
      <w:pPr>
        <w:pStyle w:val="ListParagraph"/>
        <w:numPr>
          <w:ilvl w:val="0"/>
          <w:numId w:val="4"/>
        </w:numPr>
        <w:rPr>
          <w:bCs/>
        </w:rPr>
      </w:pPr>
      <w:r w:rsidRPr="00D37FD7">
        <w:rPr>
          <w:b/>
        </w:rPr>
        <w:t>Younger Preschool</w:t>
      </w:r>
      <w:r w:rsidRPr="00D37FD7">
        <w:rPr>
          <w:bCs/>
        </w:rPr>
        <w:t xml:space="preserve">: The Lord your God is with you. Zephaniah 3:17 </w:t>
      </w:r>
    </w:p>
    <w:p w14:paraId="669C49E3" w14:textId="77777777" w:rsidR="0026175A" w:rsidRPr="00D37FD7" w:rsidRDefault="0026175A" w:rsidP="0026175A">
      <w:pPr>
        <w:pStyle w:val="ListParagraph"/>
        <w:numPr>
          <w:ilvl w:val="0"/>
          <w:numId w:val="4"/>
        </w:numPr>
        <w:rPr>
          <w:bCs/>
        </w:rPr>
      </w:pPr>
      <w:r w:rsidRPr="00D37FD7">
        <w:rPr>
          <w:b/>
        </w:rPr>
        <w:t>Older Preschool</w:t>
      </w:r>
      <w:r w:rsidRPr="00D37FD7">
        <w:rPr>
          <w:bCs/>
        </w:rPr>
        <w:t xml:space="preserve">: “The LORD your God is among you, a warrior who saves. He will rejoice over you with gladness … He will delight in you with singing.” Zephaniah 3:17 </w:t>
      </w:r>
    </w:p>
    <w:p w14:paraId="14CB77D6" w14:textId="77777777" w:rsidR="0026175A" w:rsidRDefault="0026175A" w:rsidP="0026175A">
      <w:pPr>
        <w:pStyle w:val="ListParagraph"/>
        <w:numPr>
          <w:ilvl w:val="0"/>
          <w:numId w:val="4"/>
        </w:numPr>
        <w:rPr>
          <w:bCs/>
        </w:rPr>
      </w:pPr>
      <w:r w:rsidRPr="00D37FD7">
        <w:rPr>
          <w:b/>
        </w:rPr>
        <w:t>Kids</w:t>
      </w:r>
      <w:r w:rsidRPr="00D37FD7">
        <w:rPr>
          <w:bCs/>
        </w:rPr>
        <w:t>: “The LORD your God is among you, a warrior who saves. He will rejoice over you with gladness. He will be quiet in his love. He will delight in you with singing.” Zephaniah 3:17</w:t>
      </w:r>
    </w:p>
    <w:p w14:paraId="68286FBB" w14:textId="77777777" w:rsidR="00996312" w:rsidRDefault="00996312" w:rsidP="00996312"/>
    <w:p w14:paraId="725348CC" w14:textId="1BE458F9" w:rsidR="00996312" w:rsidRDefault="00996312" w:rsidP="00996312">
      <w:pPr>
        <w:rPr>
          <w:b/>
          <w:sz w:val="26"/>
          <w:szCs w:val="26"/>
        </w:rPr>
      </w:pPr>
      <w:r>
        <w:rPr>
          <w:b/>
        </w:rPr>
        <w:t xml:space="preserve">** Next week: </w:t>
      </w:r>
      <w:r w:rsidR="00EB0F5D">
        <w:t>God Delivered His People</w:t>
      </w:r>
      <w:r>
        <w:t xml:space="preserve"> (</w:t>
      </w:r>
      <w:r w:rsidR="00EB0F5D">
        <w:t>Ezra 1</w:t>
      </w:r>
      <w:r>
        <w:t>)</w:t>
      </w:r>
    </w:p>
    <w:p w14:paraId="001CC195" w14:textId="77777777" w:rsidR="00996312" w:rsidRDefault="00996312" w:rsidP="00996312"/>
    <w:p w14:paraId="26D47D2A" w14:textId="5825D137" w:rsidR="00996312" w:rsidRDefault="00996312">
      <w:r>
        <w:br w:type="page"/>
      </w:r>
    </w:p>
    <w:p w14:paraId="26B8D5DF" w14:textId="14FB96C7" w:rsidR="00996312" w:rsidRDefault="00996312" w:rsidP="00996312">
      <w:pPr>
        <w:jc w:val="center"/>
      </w:pPr>
      <w:r>
        <w:lastRenderedPageBreak/>
        <w:t xml:space="preserve">Unit </w:t>
      </w:r>
      <w:r w:rsidR="006B5220">
        <w:t>17</w:t>
      </w:r>
      <w:r>
        <w:t xml:space="preserve">, Session </w:t>
      </w:r>
      <w:r w:rsidR="006B5220">
        <w:t>1</w:t>
      </w:r>
    </w:p>
    <w:p w14:paraId="1BF199DD" w14:textId="6E324333" w:rsidR="00996312" w:rsidRDefault="00EB0F5D" w:rsidP="00996312">
      <w:pPr>
        <w:jc w:val="center"/>
        <w:rPr>
          <w:sz w:val="28"/>
          <w:szCs w:val="28"/>
        </w:rPr>
      </w:pPr>
      <w:r>
        <w:rPr>
          <w:b/>
          <w:noProof/>
          <w:sz w:val="28"/>
          <w:szCs w:val="28"/>
        </w:rPr>
        <w:t>God Delivered His People</w:t>
      </w:r>
      <w:r w:rsidR="00996312">
        <w:rPr>
          <w:sz w:val="28"/>
          <w:szCs w:val="28"/>
        </w:rPr>
        <w:t xml:space="preserve"> (</w:t>
      </w:r>
      <w:r>
        <w:rPr>
          <w:sz w:val="28"/>
          <w:szCs w:val="28"/>
        </w:rPr>
        <w:t>Ezra 1</w:t>
      </w:r>
      <w:r w:rsidR="00996312">
        <w:rPr>
          <w:sz w:val="28"/>
          <w:szCs w:val="28"/>
        </w:rPr>
        <w:t>)</w:t>
      </w:r>
    </w:p>
    <w:p w14:paraId="1EA88290" w14:textId="6EF53ED0" w:rsidR="00996312" w:rsidRDefault="00EB0F5D" w:rsidP="00996312">
      <w:pPr>
        <w:jc w:val="center"/>
      </w:pPr>
      <w:r>
        <w:rPr>
          <w:noProof/>
        </w:rPr>
        <w:drawing>
          <wp:inline distT="0" distB="0" distL="0" distR="0" wp14:anchorId="5177AC98" wp14:editId="5693FFF2">
            <wp:extent cx="5943600" cy="3871595"/>
            <wp:effectExtent l="12700" t="12700" r="12700" b="14605"/>
            <wp:docPr id="19" name="Picture 19" descr="A picture containing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ky, pers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871595"/>
                    </a:xfrm>
                    <a:prstGeom prst="rect">
                      <a:avLst/>
                    </a:prstGeom>
                    <a:ln>
                      <a:solidFill>
                        <a:schemeClr val="tx1"/>
                      </a:solidFill>
                    </a:ln>
                  </pic:spPr>
                </pic:pic>
              </a:graphicData>
            </a:graphic>
          </wp:inline>
        </w:drawing>
      </w:r>
    </w:p>
    <w:p w14:paraId="41A58888" w14:textId="77777777" w:rsidR="00996312" w:rsidRDefault="00996312" w:rsidP="00996312">
      <w:pPr>
        <w:spacing w:after="200"/>
      </w:pPr>
      <w:r>
        <w:t>Dear families,</w:t>
      </w:r>
    </w:p>
    <w:p w14:paraId="2977C697" w14:textId="77777777" w:rsidR="00D11768" w:rsidRDefault="00D11768" w:rsidP="00D11768">
      <w:pPr>
        <w:spacing w:after="200"/>
      </w:pPr>
      <w:r w:rsidRPr="00D11768">
        <w:rPr>
          <w:i/>
          <w:iCs/>
        </w:rPr>
        <w:t>Rest</w:t>
      </w:r>
      <w:r>
        <w:t xml:space="preserve">. It’s a word that conjures up different thoughts in different people from different circumstances. For some, rest </w:t>
      </w:r>
      <w:proofErr w:type="gramStart"/>
      <w:r>
        <w:t>brings to mind</w:t>
      </w:r>
      <w:proofErr w:type="gramEnd"/>
      <w:r>
        <w:t xml:space="preserve"> a desire to momentarily break from the chaos of life to sleep, relax, and even recover. For others, rest is an unrealistic hope as they navigate a non-stop schedule of busyness. Yet for others, the word rest suggests an uneventful, quiet life of the mundane.</w:t>
      </w:r>
    </w:p>
    <w:p w14:paraId="730A6625" w14:textId="77777777" w:rsidR="00D11768" w:rsidRDefault="00D11768" w:rsidP="00D11768">
      <w:pPr>
        <w:spacing w:after="200"/>
      </w:pPr>
      <w:r>
        <w:t xml:space="preserve">Whether it’s a nap, a vacation, or boredom that comes to mind when you think of rest, it is likely a word that triggers some desire or response. And almost universally, the thought of rest is primarily physical.  </w:t>
      </w:r>
    </w:p>
    <w:p w14:paraId="70FD8ABB" w14:textId="77777777" w:rsidR="00D11768" w:rsidRDefault="00D11768" w:rsidP="00D11768">
      <w:pPr>
        <w:spacing w:after="200"/>
      </w:pPr>
      <w:r>
        <w:t xml:space="preserve">The Bible teaches that rhythms of rest are good and even necessary for us; however, the Bible’s primary teaching on rest refers to the spiritual. In Ezra 1, God’s remnant is instructed to recover from their exile with … work.  </w:t>
      </w:r>
    </w:p>
    <w:p w14:paraId="49C01A59" w14:textId="77777777" w:rsidR="00D11768" w:rsidRDefault="00D11768" w:rsidP="00D11768">
      <w:pPr>
        <w:spacing w:after="200"/>
      </w:pPr>
      <w:r>
        <w:t xml:space="preserve">This work would be costly, demanding, and long; but this work </w:t>
      </w:r>
      <w:proofErr w:type="gramStart"/>
      <w:r>
        <w:t>actually aimed</w:t>
      </w:r>
      <w:proofErr w:type="gramEnd"/>
      <w:r>
        <w:t xml:space="preserve"> to bring rest. How could this be so? Because their work was to build the place where they would encounter the living God, the One who gives true rest to the soul.  </w:t>
      </w:r>
    </w:p>
    <w:p w14:paraId="69BFB041" w14:textId="77777777" w:rsidR="00D11768" w:rsidRDefault="00D11768" w:rsidP="00D11768">
      <w:pPr>
        <w:spacing w:after="200"/>
      </w:pPr>
      <w:r>
        <w:lastRenderedPageBreak/>
        <w:t xml:space="preserve">In Matthew 11:28-30, Jesus said, “Come to me, all of you who are weary and burdened, and I will give you rest. Take up my yoke and learn from me, because I am lowly and humble in heart, and you will find rest for your souls. For my yoke is easy and my burden is light.”  </w:t>
      </w:r>
    </w:p>
    <w:p w14:paraId="79D9AB57" w14:textId="77777777" w:rsidR="00D11768" w:rsidRDefault="00D11768" w:rsidP="00D11768">
      <w:pPr>
        <w:spacing w:after="200"/>
      </w:pPr>
      <w:r>
        <w:t xml:space="preserve">Though God clearly teaches us the benefits of a rhythm of physical rest—Sabbath—He ultimately uses physical rest to teach us of our need for a greater spiritual rest—a rest for our soul, a rest that comes in understanding that we cannot save ourselves, but God has done everything necessary through Christ to save us. We are invited into this rest through the substitutionary atonement of Jesus.  </w:t>
      </w:r>
    </w:p>
    <w:p w14:paraId="2E8F20DE" w14:textId="77777777" w:rsidR="00D11768" w:rsidRDefault="00D11768" w:rsidP="00D11768">
      <w:pPr>
        <w:spacing w:after="200"/>
      </w:pPr>
      <w:r>
        <w:t>The people of God are instructed in Ezra 1 to begin the arduous work of building God’s dwelling place. But this work would ultimately lead to their place of rest—in God’s presence.</w:t>
      </w:r>
    </w:p>
    <w:p w14:paraId="0673A86B" w14:textId="43ECACA8" w:rsidR="00996312" w:rsidRDefault="00D11768" w:rsidP="00D11768">
      <w:pPr>
        <w:spacing w:after="200"/>
      </w:pPr>
      <w:r>
        <w:t>We too may find ourselves physically exhausted from the demanding work of faithfully following the Lord in the context He has placed us. But take heart, there is rest for your soul in the presence of God and the person of Christ.</w:t>
      </w:r>
    </w:p>
    <w:p w14:paraId="1E10D0A3" w14:textId="77777777" w:rsidR="00996312" w:rsidRDefault="00996312" w:rsidP="00996312">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14:paraId="0620C6CC" w14:textId="77777777" w:rsidR="00996312" w:rsidRDefault="00996312" w:rsidP="00996312"/>
    <w:p w14:paraId="327741D3" w14:textId="77777777" w:rsidR="00996312" w:rsidRDefault="00996312" w:rsidP="00996312">
      <w:pPr>
        <w:jc w:val="center"/>
      </w:pPr>
      <w:r>
        <w:rPr>
          <w:b/>
          <w:sz w:val="28"/>
          <w:szCs w:val="28"/>
        </w:rPr>
        <w:t>FAMILY TALKING POINTS</w:t>
      </w:r>
    </w:p>
    <w:p w14:paraId="2424FA98" w14:textId="77777777" w:rsidR="00996312" w:rsidRDefault="00996312" w:rsidP="00996312">
      <w:pPr>
        <w:rPr>
          <w:u w:val="single"/>
        </w:rPr>
      </w:pPr>
    </w:p>
    <w:p w14:paraId="39AE62E0" w14:textId="77777777" w:rsidR="00996312" w:rsidRDefault="00996312" w:rsidP="00996312">
      <w:pPr>
        <w:jc w:val="center"/>
        <w:rPr>
          <w:b/>
        </w:rPr>
      </w:pPr>
      <w:r>
        <w:rPr>
          <w:b/>
          <w:u w:val="single"/>
        </w:rPr>
        <w:t>CHRIST CONNECTION</w:t>
      </w:r>
    </w:p>
    <w:p w14:paraId="7213F40D" w14:textId="77777777" w:rsidR="00996312" w:rsidRDefault="00996312" w:rsidP="00996312">
      <w:pPr>
        <w:jc w:val="center"/>
        <w:rPr>
          <w:i/>
        </w:rPr>
      </w:pPr>
      <w:r>
        <w:rPr>
          <w:i/>
        </w:rPr>
        <w:t>This is the big idea of how this week’s Bible story points to Jesus.</w:t>
      </w:r>
    </w:p>
    <w:p w14:paraId="02869E46" w14:textId="77777777" w:rsidR="00996312" w:rsidRDefault="00996312" w:rsidP="00996312"/>
    <w:p w14:paraId="3FECFCAE" w14:textId="77777777" w:rsidR="000408C2" w:rsidRPr="000408C2" w:rsidRDefault="000408C2" w:rsidP="000408C2">
      <w:pPr>
        <w:pStyle w:val="ListParagraph"/>
        <w:numPr>
          <w:ilvl w:val="0"/>
          <w:numId w:val="14"/>
        </w:numPr>
      </w:pPr>
      <w:r w:rsidRPr="000408C2">
        <w:rPr>
          <w:b/>
          <w:bCs/>
        </w:rPr>
        <w:t>Babies &amp; Toddlers:</w:t>
      </w:r>
      <w:r w:rsidRPr="000408C2">
        <w:t xml:space="preserve"> God keeps His promises. God chose King Cyrus as part of His plan. God chose Jesus as His plan to rescue and bring us home to His kingdom forever.</w:t>
      </w:r>
    </w:p>
    <w:p w14:paraId="01A68857" w14:textId="77777777" w:rsidR="000408C2" w:rsidRPr="000408C2" w:rsidRDefault="000408C2" w:rsidP="000408C2">
      <w:pPr>
        <w:pStyle w:val="ListParagraph"/>
        <w:numPr>
          <w:ilvl w:val="0"/>
          <w:numId w:val="14"/>
        </w:numPr>
      </w:pPr>
      <w:r w:rsidRPr="000408C2">
        <w:rPr>
          <w:b/>
          <w:bCs/>
        </w:rPr>
        <w:t>Younger Preschool</w:t>
      </w:r>
      <w:r w:rsidRPr="000408C2">
        <w:t>: God keeps His promises. He chose King Cyrus as part of His plan to bring His people home from Babylon. God chose Jesus as His plan to rescue sinners and bring us home to His kingdom forever.</w:t>
      </w:r>
    </w:p>
    <w:p w14:paraId="6CC91F02" w14:textId="77777777" w:rsidR="000408C2" w:rsidRPr="000408C2" w:rsidRDefault="000408C2" w:rsidP="000408C2">
      <w:pPr>
        <w:pStyle w:val="ListParagraph"/>
        <w:numPr>
          <w:ilvl w:val="0"/>
          <w:numId w:val="14"/>
        </w:numPr>
      </w:pPr>
      <w:r w:rsidRPr="000408C2">
        <w:rPr>
          <w:b/>
          <w:bCs/>
        </w:rPr>
        <w:t>Older Preschool</w:t>
      </w:r>
      <w:r w:rsidRPr="000408C2">
        <w:t>: God keeps His promises. He chose King Cyrus as part of His plan to bring His people home from Babylon. King Cyrus reminds us of Jesus. God chose Jesus as His plan to rescue sinners and bring us home to His kingdom forever.</w:t>
      </w:r>
    </w:p>
    <w:p w14:paraId="7AB792C6" w14:textId="77777777" w:rsidR="000408C2" w:rsidRPr="000408C2" w:rsidRDefault="000408C2" w:rsidP="000408C2">
      <w:pPr>
        <w:pStyle w:val="ListParagraph"/>
        <w:numPr>
          <w:ilvl w:val="0"/>
          <w:numId w:val="14"/>
        </w:numPr>
      </w:pPr>
      <w:r w:rsidRPr="000408C2">
        <w:rPr>
          <w:b/>
          <w:bCs/>
        </w:rPr>
        <w:t>Kids</w:t>
      </w:r>
      <w:r w:rsidRPr="000408C2">
        <w:t>: God always keeps His promises. God chose to use King Cyrus in His plan to graciously deliver His people from exile. King Cyrus’ action to free the people reminds us of Jesus, whom God chose to rescue sinners and bring us to our true home in His kingdom of grace.</w:t>
      </w:r>
    </w:p>
    <w:p w14:paraId="407AFE45" w14:textId="77777777" w:rsidR="00996312" w:rsidRDefault="00996312" w:rsidP="00996312"/>
    <w:p w14:paraId="49796ED0" w14:textId="77777777" w:rsidR="00996312" w:rsidRDefault="00996312" w:rsidP="00996312">
      <w:pPr>
        <w:jc w:val="center"/>
        <w:rPr>
          <w:b/>
        </w:rPr>
      </w:pPr>
      <w:r>
        <w:rPr>
          <w:b/>
          <w:u w:val="single"/>
        </w:rPr>
        <w:t>BIG PICTURE QUESTION &amp; ANSWER</w:t>
      </w:r>
    </w:p>
    <w:p w14:paraId="529D01EB" w14:textId="77777777" w:rsidR="00996312" w:rsidRDefault="00996312" w:rsidP="00996312">
      <w:pPr>
        <w:jc w:val="center"/>
        <w:rPr>
          <w:i/>
        </w:rPr>
      </w:pPr>
      <w:r>
        <w:rPr>
          <w:i/>
        </w:rPr>
        <w:t xml:space="preserve">This is an important biblical truth that your child will encounter each week of this unit. </w:t>
      </w:r>
    </w:p>
    <w:p w14:paraId="6C5F84D6" w14:textId="77777777" w:rsidR="00996312" w:rsidRDefault="00996312" w:rsidP="00996312"/>
    <w:p w14:paraId="2777F83C" w14:textId="01B9A813" w:rsidR="00996312" w:rsidRDefault="00996312" w:rsidP="00996312">
      <w:pPr>
        <w:numPr>
          <w:ilvl w:val="0"/>
          <w:numId w:val="1"/>
        </w:numPr>
      </w:pPr>
      <w:r>
        <w:rPr>
          <w:b/>
        </w:rPr>
        <w:t xml:space="preserve">Younger Preschool: </w:t>
      </w:r>
      <w:r w:rsidR="00060FC7" w:rsidRPr="00060FC7">
        <w:t>Can God be trusted? Yes, we can trust whatever He has said.</w:t>
      </w:r>
    </w:p>
    <w:p w14:paraId="407ADE41" w14:textId="6AB437D6" w:rsidR="00996312" w:rsidRDefault="00996312" w:rsidP="00996312">
      <w:pPr>
        <w:numPr>
          <w:ilvl w:val="0"/>
          <w:numId w:val="1"/>
        </w:numPr>
      </w:pPr>
      <w:r>
        <w:rPr>
          <w:b/>
        </w:rPr>
        <w:lastRenderedPageBreak/>
        <w:t xml:space="preserve">Older Preschool: </w:t>
      </w:r>
      <w:r w:rsidR="00060FC7" w:rsidRPr="00060FC7">
        <w:t>Can God be trusted? Yes, God cannot lie, so we can trust whatever He has said.</w:t>
      </w:r>
    </w:p>
    <w:p w14:paraId="44AD2FE4" w14:textId="61425451" w:rsidR="00996312" w:rsidRDefault="00996312" w:rsidP="00996312">
      <w:pPr>
        <w:numPr>
          <w:ilvl w:val="0"/>
          <w:numId w:val="1"/>
        </w:numPr>
      </w:pPr>
      <w:r>
        <w:rPr>
          <w:b/>
        </w:rPr>
        <w:t xml:space="preserve">Kids: </w:t>
      </w:r>
      <w:r w:rsidR="00060FC7" w:rsidRPr="00060FC7">
        <w:t>Can God be trusted? Yes, God cannot lie or ever be wrong, so we can trust whatever He has said.</w:t>
      </w:r>
    </w:p>
    <w:p w14:paraId="43131438" w14:textId="77777777" w:rsidR="00996312" w:rsidRDefault="00996312" w:rsidP="00996312"/>
    <w:p w14:paraId="4DFB92BE" w14:textId="77777777" w:rsidR="00996312" w:rsidRDefault="00996312" w:rsidP="00996312">
      <w:pPr>
        <w:jc w:val="center"/>
        <w:rPr>
          <w:b/>
        </w:rPr>
      </w:pPr>
      <w:r>
        <w:rPr>
          <w:b/>
          <w:u w:val="single"/>
        </w:rPr>
        <w:t>KEY PASSAGE</w:t>
      </w:r>
    </w:p>
    <w:p w14:paraId="47395A2A" w14:textId="77777777" w:rsidR="00996312" w:rsidRDefault="00996312" w:rsidP="00996312">
      <w:pPr>
        <w:jc w:val="center"/>
        <w:rPr>
          <w:i/>
        </w:rPr>
      </w:pPr>
      <w:r>
        <w:rPr>
          <w:i/>
        </w:rPr>
        <w:t xml:space="preserve">This is a Bible verse that relates to what your child will encounter each week of this unit. </w:t>
      </w:r>
    </w:p>
    <w:p w14:paraId="7E44E09C" w14:textId="77777777" w:rsidR="00996312" w:rsidRDefault="00996312" w:rsidP="00996312"/>
    <w:p w14:paraId="055DD6AD" w14:textId="54608C95" w:rsidR="00060FC7" w:rsidRPr="00060FC7" w:rsidRDefault="00060FC7" w:rsidP="00060FC7">
      <w:pPr>
        <w:pStyle w:val="ListParagraph"/>
        <w:numPr>
          <w:ilvl w:val="0"/>
          <w:numId w:val="5"/>
        </w:numPr>
        <w:rPr>
          <w:bCs/>
        </w:rPr>
      </w:pPr>
      <w:r w:rsidRPr="00060FC7">
        <w:rPr>
          <w:b/>
        </w:rPr>
        <w:t>Babies &amp; Toddlers</w:t>
      </w:r>
      <w:r w:rsidRPr="00060FC7">
        <w:rPr>
          <w:bCs/>
        </w:rPr>
        <w:t>: Trust in the Lord. Jeremiah 17:7</w:t>
      </w:r>
    </w:p>
    <w:p w14:paraId="59BD9CA5" w14:textId="16FE0553" w:rsidR="00060FC7" w:rsidRPr="00060FC7" w:rsidRDefault="00060FC7" w:rsidP="00060FC7">
      <w:pPr>
        <w:pStyle w:val="ListParagraph"/>
        <w:numPr>
          <w:ilvl w:val="0"/>
          <w:numId w:val="5"/>
        </w:numPr>
        <w:rPr>
          <w:bCs/>
        </w:rPr>
      </w:pPr>
      <w:r w:rsidRPr="00060FC7">
        <w:rPr>
          <w:b/>
        </w:rPr>
        <w:t>Younger Preschool</w:t>
      </w:r>
      <w:r w:rsidRPr="00060FC7">
        <w:rPr>
          <w:bCs/>
        </w:rPr>
        <w:t>: The person who trusts in the Lord is blessed. Jeremiah 17:7</w:t>
      </w:r>
    </w:p>
    <w:p w14:paraId="63525A72" w14:textId="13DB1CCB" w:rsidR="00060FC7" w:rsidRPr="00060FC7" w:rsidRDefault="00060FC7" w:rsidP="00060FC7">
      <w:pPr>
        <w:pStyle w:val="ListParagraph"/>
        <w:numPr>
          <w:ilvl w:val="0"/>
          <w:numId w:val="5"/>
        </w:numPr>
        <w:rPr>
          <w:bCs/>
        </w:rPr>
      </w:pPr>
      <w:r w:rsidRPr="00060FC7">
        <w:rPr>
          <w:b/>
        </w:rPr>
        <w:t>Older Preschool</w:t>
      </w:r>
      <w:r w:rsidRPr="00060FC7">
        <w:rPr>
          <w:bCs/>
        </w:rPr>
        <w:t>: The person who trusts in the LORD, whose confidence indeed is the LORD, is blessed. Jeremiah 17:7</w:t>
      </w:r>
    </w:p>
    <w:p w14:paraId="4B12F478" w14:textId="6964ACF1" w:rsidR="00996312" w:rsidRPr="00060FC7" w:rsidRDefault="00060FC7" w:rsidP="00060FC7">
      <w:pPr>
        <w:pStyle w:val="ListParagraph"/>
        <w:numPr>
          <w:ilvl w:val="0"/>
          <w:numId w:val="5"/>
        </w:numPr>
        <w:rPr>
          <w:bCs/>
        </w:rPr>
      </w:pPr>
      <w:r w:rsidRPr="00060FC7">
        <w:rPr>
          <w:b/>
        </w:rPr>
        <w:t>Kids</w:t>
      </w:r>
      <w:r w:rsidRPr="00060FC7">
        <w:rPr>
          <w:bCs/>
        </w:rPr>
        <w:t>: The person who trusts in the LORD, whose confidence indeed is the LORD, is blessed. Jeremiah 17:7</w:t>
      </w:r>
    </w:p>
    <w:p w14:paraId="68E45EF7" w14:textId="77777777" w:rsidR="00060FC7" w:rsidRDefault="00060FC7" w:rsidP="00060FC7"/>
    <w:p w14:paraId="313984AC" w14:textId="73CB50ED" w:rsidR="00996312" w:rsidRDefault="00996312" w:rsidP="00996312">
      <w:pPr>
        <w:rPr>
          <w:b/>
          <w:sz w:val="26"/>
          <w:szCs w:val="26"/>
        </w:rPr>
      </w:pPr>
      <w:r>
        <w:rPr>
          <w:b/>
        </w:rPr>
        <w:t xml:space="preserve">** Next week: </w:t>
      </w:r>
      <w:r w:rsidR="00060FC7">
        <w:t>Zechariah Gave Hope</w:t>
      </w:r>
      <w:r>
        <w:t xml:space="preserve"> (</w:t>
      </w:r>
      <w:r w:rsidR="00060FC7">
        <w:t>Zechariah 13–14</w:t>
      </w:r>
      <w:r>
        <w:t>)</w:t>
      </w:r>
    </w:p>
    <w:p w14:paraId="06A3959A" w14:textId="77777777" w:rsidR="00996312" w:rsidRDefault="00996312" w:rsidP="00996312"/>
    <w:p w14:paraId="3DD81C0C" w14:textId="1FBA4CAC" w:rsidR="00996312" w:rsidRDefault="00996312">
      <w:r>
        <w:br w:type="page"/>
      </w:r>
    </w:p>
    <w:p w14:paraId="55F08B20" w14:textId="7F46E41D" w:rsidR="00996312" w:rsidRDefault="00996312" w:rsidP="00996312">
      <w:pPr>
        <w:jc w:val="center"/>
      </w:pPr>
      <w:r>
        <w:lastRenderedPageBreak/>
        <w:t xml:space="preserve">Unit </w:t>
      </w:r>
      <w:r w:rsidR="00060FC7">
        <w:t>17</w:t>
      </w:r>
      <w:r>
        <w:t xml:space="preserve">, Session </w:t>
      </w:r>
      <w:r w:rsidR="00060FC7">
        <w:t>2</w:t>
      </w:r>
    </w:p>
    <w:p w14:paraId="081620DF" w14:textId="161E89D6" w:rsidR="00996312" w:rsidRDefault="00060FC7" w:rsidP="00996312">
      <w:pPr>
        <w:jc w:val="center"/>
        <w:rPr>
          <w:sz w:val="28"/>
          <w:szCs w:val="28"/>
        </w:rPr>
      </w:pPr>
      <w:r>
        <w:rPr>
          <w:b/>
          <w:noProof/>
          <w:sz w:val="28"/>
          <w:szCs w:val="28"/>
        </w:rPr>
        <w:t>Zechariah Gave Hope</w:t>
      </w:r>
      <w:r w:rsidR="00996312">
        <w:rPr>
          <w:sz w:val="28"/>
          <w:szCs w:val="28"/>
        </w:rPr>
        <w:t xml:space="preserve"> (</w:t>
      </w:r>
      <w:r>
        <w:rPr>
          <w:sz w:val="28"/>
          <w:szCs w:val="28"/>
        </w:rPr>
        <w:t>Zechariah 13–14</w:t>
      </w:r>
      <w:r w:rsidR="00996312">
        <w:rPr>
          <w:sz w:val="28"/>
          <w:szCs w:val="28"/>
        </w:rPr>
        <w:t>)</w:t>
      </w:r>
    </w:p>
    <w:p w14:paraId="53F7C11C" w14:textId="3D40125D" w:rsidR="00996312" w:rsidRDefault="00060FC7" w:rsidP="00996312">
      <w:pPr>
        <w:jc w:val="center"/>
      </w:pPr>
      <w:r>
        <w:rPr>
          <w:noProof/>
        </w:rPr>
        <w:drawing>
          <wp:inline distT="0" distB="0" distL="0" distR="0" wp14:anchorId="5E0D4948" wp14:editId="48029D8E">
            <wp:extent cx="5943600" cy="3871595"/>
            <wp:effectExtent l="12700" t="12700" r="12700" b="14605"/>
            <wp:docPr id="20" name="Picture 20"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 pers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871595"/>
                    </a:xfrm>
                    <a:prstGeom prst="rect">
                      <a:avLst/>
                    </a:prstGeom>
                    <a:ln>
                      <a:solidFill>
                        <a:schemeClr val="tx1"/>
                      </a:solidFill>
                    </a:ln>
                  </pic:spPr>
                </pic:pic>
              </a:graphicData>
            </a:graphic>
          </wp:inline>
        </w:drawing>
      </w:r>
    </w:p>
    <w:p w14:paraId="62B82E8E" w14:textId="77777777" w:rsidR="00996312" w:rsidRDefault="00996312" w:rsidP="00996312">
      <w:pPr>
        <w:spacing w:after="200"/>
      </w:pPr>
      <w:r>
        <w:t>Dear families,</w:t>
      </w:r>
    </w:p>
    <w:p w14:paraId="4F98E4C4" w14:textId="77777777" w:rsidR="00D11768" w:rsidRDefault="00D11768" w:rsidP="00D11768">
      <w:pPr>
        <w:spacing w:after="200"/>
      </w:pPr>
      <w:r w:rsidRPr="00D11768">
        <w:rPr>
          <w:i/>
          <w:iCs/>
        </w:rPr>
        <w:t>Peace</w:t>
      </w:r>
      <w:r>
        <w:t xml:space="preserve"> and </w:t>
      </w:r>
      <w:r w:rsidRPr="00D11768">
        <w:rPr>
          <w:i/>
          <w:iCs/>
        </w:rPr>
        <w:t>security</w:t>
      </w:r>
      <w:r>
        <w:t xml:space="preserve"> are words often heard in the whirlwind of our news cycles. They are used as ideas or desires that require work to achieve. They are used in the negative sense of not being a current reality. They are used as the aim, answer, or solution to the world’s problems.</w:t>
      </w:r>
    </w:p>
    <w:p w14:paraId="378D0327" w14:textId="77777777" w:rsidR="00D11768" w:rsidRDefault="00D11768" w:rsidP="00D11768">
      <w:pPr>
        <w:spacing w:after="200"/>
      </w:pPr>
      <w:r>
        <w:t xml:space="preserve">Though the idea of peace and security are not foreign to our vernacular, they are most certainly foreign to much of our world’s reality. It is hard to find a pocket of the earth that might be described with these terms. Rather, what is most found is chaos and fear.  </w:t>
      </w:r>
    </w:p>
    <w:p w14:paraId="37BEC1BD" w14:textId="77777777" w:rsidR="00D11768" w:rsidRDefault="00D11768" w:rsidP="00D11768">
      <w:pPr>
        <w:spacing w:after="200"/>
      </w:pPr>
      <w:r>
        <w:t xml:space="preserve">When we understand the true impact of sin on the world, this comes as no surprise. It’s not shocking to see the news of war and violence. It does not bring amazement to hear of murder and strife. There is no astonishment at the experience of disappointment or pain. Because we know that we live in a world riddled with sin and its implications. </w:t>
      </w:r>
    </w:p>
    <w:p w14:paraId="2C1B4FF2" w14:textId="77777777" w:rsidR="00D11768" w:rsidRDefault="00D11768" w:rsidP="00D11768">
      <w:pPr>
        <w:spacing w:after="200"/>
      </w:pPr>
      <w:r>
        <w:t xml:space="preserve">Read the words of Zechariah 14:11. What comes to mind? “People will live there, and never again will there be a curse of complete destruction. </w:t>
      </w:r>
      <w:proofErr w:type="gramStart"/>
      <w:r>
        <w:t>So</w:t>
      </w:r>
      <w:proofErr w:type="gramEnd"/>
      <w:r>
        <w:t xml:space="preserve"> Jerusalem will dwell in security.”</w:t>
      </w:r>
    </w:p>
    <w:p w14:paraId="2ED6BA0D" w14:textId="77777777" w:rsidR="00D11768" w:rsidRDefault="00D11768" w:rsidP="00D11768">
      <w:pPr>
        <w:spacing w:after="200"/>
      </w:pPr>
      <w:r>
        <w:t xml:space="preserve">Are you struck by the thought of such a place that could be described as secure? Are you left longing for that to be your reality? Are you doubtful that this could ever be a reality? </w:t>
      </w:r>
    </w:p>
    <w:p w14:paraId="7EAC54F8" w14:textId="77777777" w:rsidR="00D11768" w:rsidRDefault="00D11768" w:rsidP="00D11768">
      <w:pPr>
        <w:spacing w:after="200"/>
      </w:pPr>
      <w:r>
        <w:t>Ultimately, this is a promise that is sure to happen. This promise is reiterated in Deuteronomy 7:7-9:</w:t>
      </w:r>
    </w:p>
    <w:p w14:paraId="34449C8A" w14:textId="77777777" w:rsidR="00D11768" w:rsidRDefault="00D11768" w:rsidP="00D11768">
      <w:pPr>
        <w:spacing w:after="200"/>
      </w:pPr>
      <w:r>
        <w:lastRenderedPageBreak/>
        <w:t xml:space="preserve">“The LORD had his heart set on you and chose you, not because you were more numerous than all peoples, for you were the fewest of all peoples. But because the LORD loved you and kept the oath he swore to your ancestors, he brought you out with a strong hand and redeemed you from the place of slavery, from the power of Pharaoh king of Egypt. Know that the LORD your God is God, the faithful God who keeps his gracious covenant loyalty for a thousand generations with those who love him and keep his commands.” </w:t>
      </w:r>
    </w:p>
    <w:p w14:paraId="4EDEE031" w14:textId="47362A15" w:rsidR="00996312" w:rsidRDefault="00D11768" w:rsidP="00D11768">
      <w:pPr>
        <w:spacing w:after="200"/>
      </w:pPr>
      <w:r>
        <w:t xml:space="preserve">This promise was for God’s people then, and it is for all who follow Jesus today as well. This peace and security </w:t>
      </w:r>
      <w:proofErr w:type="gramStart"/>
      <w:r>
        <w:t>is</w:t>
      </w:r>
      <w:proofErr w:type="gramEnd"/>
      <w:r>
        <w:t xml:space="preserve"> ours in Christ. As sure as Christ has come, lived, died, and risen, so can we find rest that this promise is </w:t>
      </w:r>
      <w:proofErr w:type="gramStart"/>
      <w:r>
        <w:t>true</w:t>
      </w:r>
      <w:proofErr w:type="gramEnd"/>
      <w:r>
        <w:t xml:space="preserve"> and this day will come.</w:t>
      </w:r>
    </w:p>
    <w:p w14:paraId="574B9323" w14:textId="77777777" w:rsidR="00996312" w:rsidRDefault="00996312" w:rsidP="00996312">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14:paraId="09588FAB" w14:textId="77777777" w:rsidR="00996312" w:rsidRDefault="00996312" w:rsidP="00996312"/>
    <w:p w14:paraId="258C4074" w14:textId="77777777" w:rsidR="00996312" w:rsidRDefault="00996312" w:rsidP="00996312">
      <w:pPr>
        <w:jc w:val="center"/>
      </w:pPr>
      <w:r>
        <w:rPr>
          <w:b/>
          <w:sz w:val="28"/>
          <w:szCs w:val="28"/>
        </w:rPr>
        <w:t>FAMILY TALKING POINTS</w:t>
      </w:r>
    </w:p>
    <w:p w14:paraId="109177DD" w14:textId="77777777" w:rsidR="00996312" w:rsidRDefault="00996312" w:rsidP="00996312">
      <w:pPr>
        <w:rPr>
          <w:u w:val="single"/>
        </w:rPr>
      </w:pPr>
    </w:p>
    <w:p w14:paraId="37B004F8" w14:textId="77777777" w:rsidR="00996312" w:rsidRDefault="00996312" w:rsidP="00996312">
      <w:pPr>
        <w:jc w:val="center"/>
        <w:rPr>
          <w:b/>
        </w:rPr>
      </w:pPr>
      <w:r>
        <w:rPr>
          <w:b/>
          <w:u w:val="single"/>
        </w:rPr>
        <w:t>CHRIST CONNECTION</w:t>
      </w:r>
    </w:p>
    <w:p w14:paraId="76BB73F5" w14:textId="77777777" w:rsidR="00996312" w:rsidRDefault="00996312" w:rsidP="00996312">
      <w:pPr>
        <w:jc w:val="center"/>
        <w:rPr>
          <w:i/>
        </w:rPr>
      </w:pPr>
      <w:r>
        <w:rPr>
          <w:i/>
        </w:rPr>
        <w:t>This is the big idea of how this week’s Bible story points to Jesus.</w:t>
      </w:r>
    </w:p>
    <w:p w14:paraId="105C845B" w14:textId="77777777" w:rsidR="00996312" w:rsidRDefault="00996312" w:rsidP="00996312"/>
    <w:p w14:paraId="692A8074" w14:textId="77777777" w:rsidR="00DA6E3B" w:rsidRPr="00DA6E3B" w:rsidRDefault="00DA6E3B" w:rsidP="00DA6E3B">
      <w:pPr>
        <w:pStyle w:val="ListParagraph"/>
        <w:numPr>
          <w:ilvl w:val="0"/>
          <w:numId w:val="13"/>
        </w:numPr>
      </w:pPr>
      <w:r w:rsidRPr="00DA6E3B">
        <w:rPr>
          <w:b/>
          <w:bCs/>
        </w:rPr>
        <w:t>Babies &amp; Toddlers</w:t>
      </w:r>
      <w:r w:rsidRPr="00DA6E3B">
        <w:t>: God would one day set up a new and better kingdom with a new and better King—Jesus. God kept His promise by sending Jesus. Because of Jesus, we can have hope and forgiveness of sins by trusting in Him.</w:t>
      </w:r>
    </w:p>
    <w:p w14:paraId="1E8EC7E6" w14:textId="77777777" w:rsidR="00DA6E3B" w:rsidRPr="00DA6E3B" w:rsidRDefault="00DA6E3B" w:rsidP="00DA6E3B">
      <w:pPr>
        <w:pStyle w:val="ListParagraph"/>
        <w:numPr>
          <w:ilvl w:val="0"/>
          <w:numId w:val="13"/>
        </w:numPr>
      </w:pPr>
      <w:r w:rsidRPr="00DA6E3B">
        <w:rPr>
          <w:b/>
          <w:bCs/>
        </w:rPr>
        <w:t>Younger Preschool</w:t>
      </w:r>
      <w:r w:rsidRPr="00DA6E3B">
        <w:t>: Zechariah spoke a message of hope to God’s people. God would one day set up a new and better kingdom with a new and better King. God kept His promise by sending Jesus. Because of Jesus, we can have hope and forgiveness of sins by trusting in Him.</w:t>
      </w:r>
    </w:p>
    <w:p w14:paraId="6697804B" w14:textId="77777777" w:rsidR="00DA6E3B" w:rsidRPr="00DA6E3B" w:rsidRDefault="00DA6E3B" w:rsidP="00DA6E3B">
      <w:pPr>
        <w:pStyle w:val="ListParagraph"/>
        <w:numPr>
          <w:ilvl w:val="0"/>
          <w:numId w:val="13"/>
        </w:numPr>
      </w:pPr>
      <w:r w:rsidRPr="00DA6E3B">
        <w:rPr>
          <w:b/>
          <w:bCs/>
        </w:rPr>
        <w:t>Older Preschool</w:t>
      </w:r>
      <w:r w:rsidRPr="00DA6E3B">
        <w:t>: Zechariah spoke a message of hope to God’s people. God would one day set up a new and better kingdom with a new and better King. God kept His promise by sending Jesus. Because of Jesus, we can have hope and forgiveness of sins by trusting in Him.</w:t>
      </w:r>
    </w:p>
    <w:p w14:paraId="5D21B0DC" w14:textId="77777777" w:rsidR="00DA6E3B" w:rsidRPr="00DA6E3B" w:rsidRDefault="00DA6E3B" w:rsidP="00DA6E3B">
      <w:pPr>
        <w:pStyle w:val="ListParagraph"/>
        <w:numPr>
          <w:ilvl w:val="0"/>
          <w:numId w:val="13"/>
        </w:numPr>
      </w:pPr>
      <w:r w:rsidRPr="00DA6E3B">
        <w:rPr>
          <w:b/>
          <w:bCs/>
        </w:rPr>
        <w:t>Kids</w:t>
      </w:r>
      <w:r w:rsidRPr="00DA6E3B">
        <w:t>: Zechariah spoke a message of hope to God’s people. God would one day set up a new and better kingdom with a new and better King. God kept His promise by sending Jesus. Because of Jesus, we can have hope and forgiveness of sins by trusting in Him.</w:t>
      </w:r>
    </w:p>
    <w:p w14:paraId="6416DDA3" w14:textId="77777777" w:rsidR="00996312" w:rsidRDefault="00996312" w:rsidP="00996312"/>
    <w:p w14:paraId="5C41A4E2" w14:textId="77777777" w:rsidR="00996312" w:rsidRDefault="00996312" w:rsidP="00996312">
      <w:pPr>
        <w:jc w:val="center"/>
        <w:rPr>
          <w:b/>
        </w:rPr>
      </w:pPr>
      <w:r>
        <w:rPr>
          <w:b/>
          <w:u w:val="single"/>
        </w:rPr>
        <w:t>BIG PICTURE QUESTION &amp; ANSWER</w:t>
      </w:r>
    </w:p>
    <w:p w14:paraId="7480020A" w14:textId="77777777" w:rsidR="00060FC7" w:rsidRDefault="00060FC7" w:rsidP="00060FC7">
      <w:pPr>
        <w:jc w:val="center"/>
        <w:rPr>
          <w:i/>
        </w:rPr>
      </w:pPr>
      <w:r>
        <w:rPr>
          <w:i/>
        </w:rPr>
        <w:t xml:space="preserve">This is an important biblical truth that your child will encounter each week of this unit. </w:t>
      </w:r>
    </w:p>
    <w:p w14:paraId="6DDB3BDB" w14:textId="77777777" w:rsidR="00060FC7" w:rsidRDefault="00060FC7" w:rsidP="00060FC7"/>
    <w:p w14:paraId="0E943513" w14:textId="77777777" w:rsidR="00060FC7" w:rsidRDefault="00060FC7" w:rsidP="00060FC7">
      <w:pPr>
        <w:numPr>
          <w:ilvl w:val="0"/>
          <w:numId w:val="1"/>
        </w:numPr>
      </w:pPr>
      <w:r>
        <w:rPr>
          <w:b/>
        </w:rPr>
        <w:t xml:space="preserve">Younger Preschool: </w:t>
      </w:r>
      <w:r w:rsidRPr="00060FC7">
        <w:t>Can God be trusted? Yes, we can trust whatever He has said.</w:t>
      </w:r>
    </w:p>
    <w:p w14:paraId="66C4DEC2" w14:textId="77777777" w:rsidR="00060FC7" w:rsidRDefault="00060FC7" w:rsidP="00060FC7">
      <w:pPr>
        <w:numPr>
          <w:ilvl w:val="0"/>
          <w:numId w:val="1"/>
        </w:numPr>
      </w:pPr>
      <w:r>
        <w:rPr>
          <w:b/>
        </w:rPr>
        <w:t xml:space="preserve">Older Preschool: </w:t>
      </w:r>
      <w:r w:rsidRPr="00060FC7">
        <w:t>Can God be trusted? Yes, God cannot lie, so we can trust whatever He has said.</w:t>
      </w:r>
    </w:p>
    <w:p w14:paraId="29A2B5E9" w14:textId="77777777" w:rsidR="00060FC7" w:rsidRDefault="00060FC7" w:rsidP="00060FC7">
      <w:pPr>
        <w:numPr>
          <w:ilvl w:val="0"/>
          <w:numId w:val="1"/>
        </w:numPr>
      </w:pPr>
      <w:r>
        <w:rPr>
          <w:b/>
        </w:rPr>
        <w:t xml:space="preserve">Kids: </w:t>
      </w:r>
      <w:r w:rsidRPr="00060FC7">
        <w:t>Can God be trusted? Yes, God cannot lie or ever be wrong, so we can trust whatever He has said.</w:t>
      </w:r>
    </w:p>
    <w:p w14:paraId="622961AB" w14:textId="77777777" w:rsidR="00060FC7" w:rsidRDefault="00060FC7" w:rsidP="00060FC7"/>
    <w:p w14:paraId="6894B589" w14:textId="77777777" w:rsidR="00060FC7" w:rsidRDefault="00060FC7" w:rsidP="00060FC7">
      <w:pPr>
        <w:jc w:val="center"/>
        <w:rPr>
          <w:b/>
        </w:rPr>
      </w:pPr>
      <w:r>
        <w:rPr>
          <w:b/>
          <w:u w:val="single"/>
        </w:rPr>
        <w:lastRenderedPageBreak/>
        <w:t>KEY PASSAGE</w:t>
      </w:r>
    </w:p>
    <w:p w14:paraId="2C052F7F" w14:textId="77777777" w:rsidR="00060FC7" w:rsidRDefault="00060FC7" w:rsidP="00060FC7">
      <w:pPr>
        <w:jc w:val="center"/>
        <w:rPr>
          <w:i/>
        </w:rPr>
      </w:pPr>
      <w:r>
        <w:rPr>
          <w:i/>
        </w:rPr>
        <w:t xml:space="preserve">This is a Bible verse that relates to what your child will encounter each week of this unit. </w:t>
      </w:r>
    </w:p>
    <w:p w14:paraId="5DFBF619" w14:textId="77777777" w:rsidR="00060FC7" w:rsidRDefault="00060FC7" w:rsidP="00060FC7"/>
    <w:p w14:paraId="261D0A8E" w14:textId="77777777" w:rsidR="00060FC7" w:rsidRPr="00060FC7" w:rsidRDefault="00060FC7" w:rsidP="00060FC7">
      <w:pPr>
        <w:pStyle w:val="ListParagraph"/>
        <w:numPr>
          <w:ilvl w:val="0"/>
          <w:numId w:val="5"/>
        </w:numPr>
        <w:rPr>
          <w:bCs/>
        </w:rPr>
      </w:pPr>
      <w:r w:rsidRPr="00060FC7">
        <w:rPr>
          <w:b/>
        </w:rPr>
        <w:t>Babies &amp; Toddlers</w:t>
      </w:r>
      <w:r w:rsidRPr="00060FC7">
        <w:rPr>
          <w:bCs/>
        </w:rPr>
        <w:t>: Trust in the Lord. Jeremiah 17:7</w:t>
      </w:r>
    </w:p>
    <w:p w14:paraId="432AAB86" w14:textId="77777777" w:rsidR="00060FC7" w:rsidRPr="00060FC7" w:rsidRDefault="00060FC7" w:rsidP="00060FC7">
      <w:pPr>
        <w:pStyle w:val="ListParagraph"/>
        <w:numPr>
          <w:ilvl w:val="0"/>
          <w:numId w:val="5"/>
        </w:numPr>
        <w:rPr>
          <w:bCs/>
        </w:rPr>
      </w:pPr>
      <w:r w:rsidRPr="00060FC7">
        <w:rPr>
          <w:b/>
        </w:rPr>
        <w:t>Younger Preschool</w:t>
      </w:r>
      <w:r w:rsidRPr="00060FC7">
        <w:rPr>
          <w:bCs/>
        </w:rPr>
        <w:t>: The person who trusts in the Lord is blessed. Jeremiah 17:7</w:t>
      </w:r>
    </w:p>
    <w:p w14:paraId="57030786" w14:textId="77777777" w:rsidR="00060FC7" w:rsidRPr="00060FC7" w:rsidRDefault="00060FC7" w:rsidP="00060FC7">
      <w:pPr>
        <w:pStyle w:val="ListParagraph"/>
        <w:numPr>
          <w:ilvl w:val="0"/>
          <w:numId w:val="5"/>
        </w:numPr>
        <w:rPr>
          <w:bCs/>
        </w:rPr>
      </w:pPr>
      <w:r w:rsidRPr="00060FC7">
        <w:rPr>
          <w:b/>
        </w:rPr>
        <w:t>Older Preschool</w:t>
      </w:r>
      <w:r w:rsidRPr="00060FC7">
        <w:rPr>
          <w:bCs/>
        </w:rPr>
        <w:t>: The person who trusts in the LORD, whose confidence indeed is the LORD, is blessed. Jeremiah 17:7</w:t>
      </w:r>
    </w:p>
    <w:p w14:paraId="2A448356" w14:textId="77777777" w:rsidR="00060FC7" w:rsidRPr="00060FC7" w:rsidRDefault="00060FC7" w:rsidP="00060FC7">
      <w:pPr>
        <w:pStyle w:val="ListParagraph"/>
        <w:numPr>
          <w:ilvl w:val="0"/>
          <w:numId w:val="5"/>
        </w:numPr>
        <w:rPr>
          <w:bCs/>
        </w:rPr>
      </w:pPr>
      <w:r w:rsidRPr="00060FC7">
        <w:rPr>
          <w:b/>
        </w:rPr>
        <w:t>Kids</w:t>
      </w:r>
      <w:r w:rsidRPr="00060FC7">
        <w:rPr>
          <w:bCs/>
        </w:rPr>
        <w:t>: The person who trusts in the LORD, whose confidence indeed is the LORD, is blessed. Jeremiah 17:7</w:t>
      </w:r>
    </w:p>
    <w:p w14:paraId="5D4D390E" w14:textId="77777777" w:rsidR="00996312" w:rsidRDefault="00996312" w:rsidP="00996312"/>
    <w:p w14:paraId="7692BA48" w14:textId="1793C550" w:rsidR="00996312" w:rsidRDefault="00996312" w:rsidP="00996312">
      <w:pPr>
        <w:rPr>
          <w:b/>
          <w:sz w:val="26"/>
          <w:szCs w:val="26"/>
        </w:rPr>
      </w:pPr>
      <w:r>
        <w:rPr>
          <w:b/>
        </w:rPr>
        <w:t xml:space="preserve">** Next week: </w:t>
      </w:r>
      <w:r w:rsidR="00F13AA8">
        <w:t>The People Rebuilt the Temple</w:t>
      </w:r>
      <w:r>
        <w:t xml:space="preserve"> (</w:t>
      </w:r>
      <w:r w:rsidR="00F13AA8">
        <w:t>Ezra 2–6</w:t>
      </w:r>
      <w:r>
        <w:t>)</w:t>
      </w:r>
    </w:p>
    <w:p w14:paraId="76014115" w14:textId="77777777" w:rsidR="00996312" w:rsidRDefault="00996312" w:rsidP="00996312"/>
    <w:p w14:paraId="491C18CF" w14:textId="61F7295A" w:rsidR="00996312" w:rsidRDefault="00996312">
      <w:r>
        <w:br w:type="page"/>
      </w:r>
    </w:p>
    <w:p w14:paraId="57800BCD" w14:textId="224C6B0D" w:rsidR="00996312" w:rsidRDefault="00996312" w:rsidP="00996312">
      <w:pPr>
        <w:jc w:val="center"/>
      </w:pPr>
      <w:r>
        <w:lastRenderedPageBreak/>
        <w:t xml:space="preserve">Unit </w:t>
      </w:r>
      <w:r w:rsidR="00F13AA8">
        <w:t>17</w:t>
      </w:r>
      <w:r>
        <w:t xml:space="preserve">, Session </w:t>
      </w:r>
      <w:r w:rsidR="00F13AA8">
        <w:t>3</w:t>
      </w:r>
    </w:p>
    <w:p w14:paraId="6651AF48" w14:textId="16440BDA" w:rsidR="00996312" w:rsidRDefault="00F13AA8" w:rsidP="00996312">
      <w:pPr>
        <w:jc w:val="center"/>
        <w:rPr>
          <w:sz w:val="28"/>
          <w:szCs w:val="28"/>
        </w:rPr>
      </w:pPr>
      <w:r>
        <w:rPr>
          <w:b/>
          <w:noProof/>
          <w:sz w:val="28"/>
          <w:szCs w:val="28"/>
        </w:rPr>
        <w:t>The People Rebuilt the Temple</w:t>
      </w:r>
      <w:r w:rsidR="00996312">
        <w:rPr>
          <w:sz w:val="28"/>
          <w:szCs w:val="28"/>
        </w:rPr>
        <w:t xml:space="preserve"> (</w:t>
      </w:r>
      <w:r>
        <w:rPr>
          <w:sz w:val="28"/>
          <w:szCs w:val="28"/>
        </w:rPr>
        <w:t>Ezra 2–6</w:t>
      </w:r>
      <w:r w:rsidR="00996312">
        <w:rPr>
          <w:sz w:val="28"/>
          <w:szCs w:val="28"/>
        </w:rPr>
        <w:t>)</w:t>
      </w:r>
    </w:p>
    <w:p w14:paraId="66BE4801" w14:textId="3B36B5AD" w:rsidR="00996312" w:rsidRDefault="00F13AA8" w:rsidP="00996312">
      <w:pPr>
        <w:jc w:val="center"/>
      </w:pPr>
      <w:r>
        <w:rPr>
          <w:noProof/>
        </w:rPr>
        <w:drawing>
          <wp:inline distT="0" distB="0" distL="0" distR="0" wp14:anchorId="3CE476E7" wp14:editId="37278766">
            <wp:extent cx="5943600" cy="3871595"/>
            <wp:effectExtent l="12700" t="12700" r="12700" b="14605"/>
            <wp:docPr id="21" name="Picture 2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871595"/>
                    </a:xfrm>
                    <a:prstGeom prst="rect">
                      <a:avLst/>
                    </a:prstGeom>
                    <a:ln>
                      <a:solidFill>
                        <a:schemeClr val="tx1"/>
                      </a:solidFill>
                    </a:ln>
                  </pic:spPr>
                </pic:pic>
              </a:graphicData>
            </a:graphic>
          </wp:inline>
        </w:drawing>
      </w:r>
    </w:p>
    <w:p w14:paraId="2CDD28F4" w14:textId="77777777" w:rsidR="00996312" w:rsidRDefault="00996312" w:rsidP="00996312">
      <w:pPr>
        <w:spacing w:after="200"/>
      </w:pPr>
      <w:r>
        <w:t>Dear families,</w:t>
      </w:r>
    </w:p>
    <w:p w14:paraId="322F7929" w14:textId="77777777" w:rsidR="009C24BB" w:rsidRDefault="009C24BB" w:rsidP="009C24BB">
      <w:pPr>
        <w:spacing w:after="200"/>
      </w:pPr>
      <w:r>
        <w:t xml:space="preserve">Imagine this for a moment: It’s late Saturday night, and you’ve been out of the house all day. You’ve gone from place to place with more to do than seemed possible when you looked at all of it on the calendar. You’ve just returned home and sat down for dinner. Suddenly you remember that tomorrow is Sunday. You quickly recall that you are scheduled to serve with preschoolers tomorrow morning, your small group is having lunch together after church, and you are yet to plan out this upcoming week—which is just as packed as your weekend has been. The thought crosses your mind, </w:t>
      </w:r>
      <w:proofErr w:type="gramStart"/>
      <w:r>
        <w:t>What</w:t>
      </w:r>
      <w:proofErr w:type="gramEnd"/>
      <w:r>
        <w:t xml:space="preserve"> if I just sat this one out tomorrow? </w:t>
      </w:r>
    </w:p>
    <w:p w14:paraId="6247F861" w14:textId="77777777" w:rsidR="009C24BB" w:rsidRDefault="009C24BB" w:rsidP="009C24BB">
      <w:pPr>
        <w:spacing w:after="200"/>
      </w:pPr>
      <w:r>
        <w:t xml:space="preserve">Does this scenario hit close to home? </w:t>
      </w:r>
    </w:p>
    <w:p w14:paraId="7E107CF2" w14:textId="77777777" w:rsidR="009C24BB" w:rsidRDefault="009C24BB" w:rsidP="009C24BB">
      <w:pPr>
        <w:spacing w:after="200"/>
      </w:pPr>
      <w:r>
        <w:t xml:space="preserve">In Ezra 3, as the work had begun to rebuild the temple, there was an eager desire among God’s people, leading them to anticipate what that place would afford them upon its completion. As the people worked and waited, even </w:t>
      </w:r>
      <w:proofErr w:type="gramStart"/>
      <w:r>
        <w:t>in the midst of</w:t>
      </w:r>
      <w:proofErr w:type="gramEnd"/>
      <w:r>
        <w:t xml:space="preserve"> their exhaustion, they made time to worship. </w:t>
      </w:r>
    </w:p>
    <w:p w14:paraId="59965CB4" w14:textId="77777777" w:rsidR="009C24BB" w:rsidRDefault="009C24BB" w:rsidP="009C24BB">
      <w:pPr>
        <w:spacing w:after="200"/>
      </w:pPr>
      <w:r>
        <w:t xml:space="preserve">Read Ezra 3:6. Not only was the temple incomplete, but the first stage of the build was not yet done. Still, the laborers did not forget or fail to keep the purpose in front. The goal was not the temple; it was the Lord. </w:t>
      </w:r>
    </w:p>
    <w:p w14:paraId="786F4AEA" w14:textId="77777777" w:rsidR="009C24BB" w:rsidRDefault="009C24BB" w:rsidP="009C24BB">
      <w:pPr>
        <w:spacing w:after="200"/>
      </w:pPr>
      <w:r>
        <w:lastRenderedPageBreak/>
        <w:t xml:space="preserve">We often find ourselves in scenarios like the one above, ready to make excuses to not do the things that matter most because we’ve misplaced our priorities—or at least lost sight of them in the whirlwind of life. Our decisions reflect what has the seat of greatest importance in our lives. </w:t>
      </w:r>
    </w:p>
    <w:p w14:paraId="6099F7EE" w14:textId="77777777" w:rsidR="009C24BB" w:rsidRDefault="009C24BB" w:rsidP="009C24BB">
      <w:pPr>
        <w:spacing w:after="200"/>
      </w:pPr>
      <w:r>
        <w:t xml:space="preserve">Hebrews 10:24-25 says, “And let us consider one another in order to provoke love and good works, not neglecting to gather together, as some are in the habit of doing, but encouraging each other, and all the more as you see the day approaching.” </w:t>
      </w:r>
    </w:p>
    <w:p w14:paraId="3B78E345" w14:textId="0DC9484B" w:rsidR="00996312" w:rsidRDefault="009C24BB" w:rsidP="009C24BB">
      <w:pPr>
        <w:spacing w:after="200"/>
      </w:pPr>
      <w:r>
        <w:t>Understanding Christ to be our greatest purpose and prize ought to direct our paths toward prioritizing our lives around Christ and His church. Not only will this be good for us, but it will be good for the rest of God’s children as well. When we are eager to be with the Lord and His people, not only will we be productive, but we will be truly satisfied.</w:t>
      </w:r>
    </w:p>
    <w:p w14:paraId="27B3A49C" w14:textId="77777777" w:rsidR="00996312" w:rsidRDefault="00996312" w:rsidP="00996312">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14:paraId="31BEC6A5" w14:textId="77777777" w:rsidR="00996312" w:rsidRDefault="00996312" w:rsidP="00996312"/>
    <w:p w14:paraId="7ED776D6" w14:textId="77777777" w:rsidR="00996312" w:rsidRDefault="00996312" w:rsidP="00996312">
      <w:pPr>
        <w:jc w:val="center"/>
      </w:pPr>
      <w:r>
        <w:rPr>
          <w:b/>
          <w:sz w:val="28"/>
          <w:szCs w:val="28"/>
        </w:rPr>
        <w:t>FAMILY TALKING POINTS</w:t>
      </w:r>
    </w:p>
    <w:p w14:paraId="2AF6FA36" w14:textId="77777777" w:rsidR="00996312" w:rsidRDefault="00996312" w:rsidP="00996312">
      <w:pPr>
        <w:rPr>
          <w:u w:val="single"/>
        </w:rPr>
      </w:pPr>
    </w:p>
    <w:p w14:paraId="5FE9B6DE" w14:textId="77777777" w:rsidR="00996312" w:rsidRDefault="00996312" w:rsidP="00996312">
      <w:pPr>
        <w:jc w:val="center"/>
        <w:rPr>
          <w:b/>
        </w:rPr>
      </w:pPr>
      <w:r>
        <w:rPr>
          <w:b/>
          <w:u w:val="single"/>
        </w:rPr>
        <w:t>CHRIST CONNECTION</w:t>
      </w:r>
    </w:p>
    <w:p w14:paraId="241946E8" w14:textId="77777777" w:rsidR="00996312" w:rsidRDefault="00996312" w:rsidP="00996312">
      <w:pPr>
        <w:jc w:val="center"/>
        <w:rPr>
          <w:i/>
        </w:rPr>
      </w:pPr>
      <w:r>
        <w:rPr>
          <w:i/>
        </w:rPr>
        <w:t>This is the big idea of how this week’s Bible story points to Jesus.</w:t>
      </w:r>
    </w:p>
    <w:p w14:paraId="78C1E71A" w14:textId="77777777" w:rsidR="00996312" w:rsidRDefault="00996312" w:rsidP="00996312"/>
    <w:p w14:paraId="4DF255CB" w14:textId="77777777" w:rsidR="00F75AC6" w:rsidRPr="00F75AC6" w:rsidRDefault="00F75AC6" w:rsidP="00F75AC6">
      <w:pPr>
        <w:pStyle w:val="ListParagraph"/>
        <w:numPr>
          <w:ilvl w:val="0"/>
          <w:numId w:val="12"/>
        </w:numPr>
      </w:pPr>
      <w:r w:rsidRPr="00F75AC6">
        <w:rPr>
          <w:b/>
          <w:bCs/>
        </w:rPr>
        <w:t>Babies &amp; Toddlers</w:t>
      </w:r>
      <w:r w:rsidRPr="00F75AC6">
        <w:t>: God’s people rebuilt the temple where they could worship God. Years later, God sent His Son, Jesus, to be with His people on earth.</w:t>
      </w:r>
    </w:p>
    <w:p w14:paraId="64D23259" w14:textId="77777777" w:rsidR="00F75AC6" w:rsidRPr="00F75AC6" w:rsidRDefault="00F75AC6" w:rsidP="00F75AC6">
      <w:pPr>
        <w:pStyle w:val="ListParagraph"/>
        <w:numPr>
          <w:ilvl w:val="0"/>
          <w:numId w:val="12"/>
        </w:numPr>
      </w:pPr>
      <w:r w:rsidRPr="00F75AC6">
        <w:rPr>
          <w:b/>
          <w:bCs/>
        </w:rPr>
        <w:t>Younger Preschool</w:t>
      </w:r>
      <w:r w:rsidRPr="00F75AC6">
        <w:t>: God’s people rebuilt the temple so they would have a place to worship God. Years later, God sent His Son, Jesus, to be with His people on earth.</w:t>
      </w:r>
    </w:p>
    <w:p w14:paraId="6EE265DB" w14:textId="77777777" w:rsidR="00F75AC6" w:rsidRPr="00F75AC6" w:rsidRDefault="00F75AC6" w:rsidP="00F75AC6">
      <w:pPr>
        <w:pStyle w:val="ListParagraph"/>
        <w:numPr>
          <w:ilvl w:val="0"/>
          <w:numId w:val="12"/>
        </w:numPr>
      </w:pPr>
      <w:r w:rsidRPr="00F75AC6">
        <w:rPr>
          <w:b/>
          <w:bCs/>
        </w:rPr>
        <w:t>Older Preschool</w:t>
      </w:r>
      <w:r w:rsidRPr="00F75AC6">
        <w:t>: God’s people rebuilt the temple so they would have a place to worship God. Years later, God sent His Son, Jesus, to be with His people on earth. Jesus gave us something better than the temple; He gave us Himself. Jesus is with us wherever we go.</w:t>
      </w:r>
    </w:p>
    <w:p w14:paraId="7E6A877A" w14:textId="77777777" w:rsidR="00F75AC6" w:rsidRPr="00F75AC6" w:rsidRDefault="00F75AC6" w:rsidP="00F75AC6">
      <w:pPr>
        <w:pStyle w:val="ListParagraph"/>
        <w:numPr>
          <w:ilvl w:val="0"/>
          <w:numId w:val="12"/>
        </w:numPr>
      </w:pPr>
      <w:r w:rsidRPr="00F75AC6">
        <w:rPr>
          <w:b/>
          <w:bCs/>
        </w:rPr>
        <w:t>Kids</w:t>
      </w:r>
      <w:r w:rsidRPr="00F75AC6">
        <w:t>: God's people rebuilt the temple so they would have a place to worship God. Years later, God sent His Son, Jesus, to be with His people. Now, God does not dwell with His people through the temple. Instead, God dwells directly with His people through His Spirit. Jesus provided something better than the temple; He gives us Himself.</w:t>
      </w:r>
    </w:p>
    <w:p w14:paraId="10A4D5ED" w14:textId="77777777" w:rsidR="00996312" w:rsidRDefault="00996312" w:rsidP="00996312"/>
    <w:p w14:paraId="1EAF9AF9" w14:textId="77777777" w:rsidR="00996312" w:rsidRDefault="00996312" w:rsidP="00996312">
      <w:pPr>
        <w:jc w:val="center"/>
        <w:rPr>
          <w:b/>
        </w:rPr>
      </w:pPr>
      <w:r>
        <w:rPr>
          <w:b/>
          <w:u w:val="single"/>
        </w:rPr>
        <w:t>BIG PICTURE QUESTION &amp; ANSWER</w:t>
      </w:r>
    </w:p>
    <w:p w14:paraId="4D9955DD" w14:textId="77777777" w:rsidR="00F13AA8" w:rsidRDefault="00F13AA8" w:rsidP="00F13AA8">
      <w:pPr>
        <w:jc w:val="center"/>
        <w:rPr>
          <w:i/>
        </w:rPr>
      </w:pPr>
      <w:r>
        <w:rPr>
          <w:i/>
        </w:rPr>
        <w:t xml:space="preserve">This is an important biblical truth that your child will encounter each week of this unit. </w:t>
      </w:r>
    </w:p>
    <w:p w14:paraId="0E7FE065" w14:textId="77777777" w:rsidR="00F13AA8" w:rsidRDefault="00F13AA8" w:rsidP="00F13AA8"/>
    <w:p w14:paraId="5AD045C0" w14:textId="77777777" w:rsidR="00F13AA8" w:rsidRDefault="00F13AA8" w:rsidP="00F13AA8">
      <w:pPr>
        <w:numPr>
          <w:ilvl w:val="0"/>
          <w:numId w:val="1"/>
        </w:numPr>
      </w:pPr>
      <w:r>
        <w:rPr>
          <w:b/>
        </w:rPr>
        <w:t xml:space="preserve">Younger Preschool: </w:t>
      </w:r>
      <w:r w:rsidRPr="00060FC7">
        <w:t>Can God be trusted? Yes, we can trust whatever He has said.</w:t>
      </w:r>
    </w:p>
    <w:p w14:paraId="0310C666" w14:textId="77777777" w:rsidR="00F13AA8" w:rsidRDefault="00F13AA8" w:rsidP="00F13AA8">
      <w:pPr>
        <w:numPr>
          <w:ilvl w:val="0"/>
          <w:numId w:val="1"/>
        </w:numPr>
      </w:pPr>
      <w:r>
        <w:rPr>
          <w:b/>
        </w:rPr>
        <w:t xml:space="preserve">Older Preschool: </w:t>
      </w:r>
      <w:r w:rsidRPr="00060FC7">
        <w:t>Can God be trusted? Yes, God cannot lie, so we can trust whatever He has said.</w:t>
      </w:r>
    </w:p>
    <w:p w14:paraId="3597DCE5" w14:textId="77777777" w:rsidR="00F13AA8" w:rsidRDefault="00F13AA8" w:rsidP="00F13AA8">
      <w:pPr>
        <w:numPr>
          <w:ilvl w:val="0"/>
          <w:numId w:val="1"/>
        </w:numPr>
      </w:pPr>
      <w:r>
        <w:rPr>
          <w:b/>
        </w:rPr>
        <w:t xml:space="preserve">Kids: </w:t>
      </w:r>
      <w:r w:rsidRPr="00060FC7">
        <w:t>Can God be trusted? Yes, God cannot lie or ever be wrong, so we can trust whatever He has said.</w:t>
      </w:r>
    </w:p>
    <w:p w14:paraId="1E020C9F" w14:textId="77777777" w:rsidR="00F13AA8" w:rsidRDefault="00F13AA8" w:rsidP="00F13AA8"/>
    <w:p w14:paraId="4FAAE88F" w14:textId="77777777" w:rsidR="00F13AA8" w:rsidRDefault="00F13AA8" w:rsidP="00F13AA8">
      <w:pPr>
        <w:jc w:val="center"/>
        <w:rPr>
          <w:b/>
        </w:rPr>
      </w:pPr>
      <w:r>
        <w:rPr>
          <w:b/>
          <w:u w:val="single"/>
        </w:rPr>
        <w:lastRenderedPageBreak/>
        <w:t>KEY PASSAGE</w:t>
      </w:r>
    </w:p>
    <w:p w14:paraId="6AA883A6" w14:textId="77777777" w:rsidR="00F13AA8" w:rsidRDefault="00F13AA8" w:rsidP="00F13AA8">
      <w:pPr>
        <w:jc w:val="center"/>
        <w:rPr>
          <w:i/>
        </w:rPr>
      </w:pPr>
      <w:r>
        <w:rPr>
          <w:i/>
        </w:rPr>
        <w:t xml:space="preserve">This is a Bible verse that relates to what your child will encounter each week of this unit. </w:t>
      </w:r>
    </w:p>
    <w:p w14:paraId="5DCF5F01" w14:textId="77777777" w:rsidR="00F13AA8" w:rsidRDefault="00F13AA8" w:rsidP="00F13AA8"/>
    <w:p w14:paraId="777C922F" w14:textId="77777777" w:rsidR="00F13AA8" w:rsidRPr="00060FC7" w:rsidRDefault="00F13AA8" w:rsidP="00F13AA8">
      <w:pPr>
        <w:pStyle w:val="ListParagraph"/>
        <w:numPr>
          <w:ilvl w:val="0"/>
          <w:numId w:val="5"/>
        </w:numPr>
        <w:rPr>
          <w:bCs/>
        </w:rPr>
      </w:pPr>
      <w:r w:rsidRPr="00060FC7">
        <w:rPr>
          <w:b/>
        </w:rPr>
        <w:t>Babies &amp; Toddlers</w:t>
      </w:r>
      <w:r w:rsidRPr="00060FC7">
        <w:rPr>
          <w:bCs/>
        </w:rPr>
        <w:t>: Trust in the Lord. Jeremiah 17:7</w:t>
      </w:r>
    </w:p>
    <w:p w14:paraId="010119B4" w14:textId="77777777" w:rsidR="00F13AA8" w:rsidRPr="00060FC7" w:rsidRDefault="00F13AA8" w:rsidP="00F13AA8">
      <w:pPr>
        <w:pStyle w:val="ListParagraph"/>
        <w:numPr>
          <w:ilvl w:val="0"/>
          <w:numId w:val="5"/>
        </w:numPr>
        <w:rPr>
          <w:bCs/>
        </w:rPr>
      </w:pPr>
      <w:r w:rsidRPr="00060FC7">
        <w:rPr>
          <w:b/>
        </w:rPr>
        <w:t>Younger Preschool</w:t>
      </w:r>
      <w:r w:rsidRPr="00060FC7">
        <w:rPr>
          <w:bCs/>
        </w:rPr>
        <w:t>: The person who trusts in the Lord is blessed. Jeremiah 17:7</w:t>
      </w:r>
    </w:p>
    <w:p w14:paraId="2243AEFD" w14:textId="77777777" w:rsidR="00F13AA8" w:rsidRPr="00060FC7" w:rsidRDefault="00F13AA8" w:rsidP="00F13AA8">
      <w:pPr>
        <w:pStyle w:val="ListParagraph"/>
        <w:numPr>
          <w:ilvl w:val="0"/>
          <w:numId w:val="5"/>
        </w:numPr>
        <w:rPr>
          <w:bCs/>
        </w:rPr>
      </w:pPr>
      <w:r w:rsidRPr="00060FC7">
        <w:rPr>
          <w:b/>
        </w:rPr>
        <w:t>Older Preschool</w:t>
      </w:r>
      <w:r w:rsidRPr="00060FC7">
        <w:rPr>
          <w:bCs/>
        </w:rPr>
        <w:t>: The person who trusts in the LORD, whose confidence indeed is the LORD, is blessed. Jeremiah 17:7</w:t>
      </w:r>
    </w:p>
    <w:p w14:paraId="199CD3EA" w14:textId="77777777" w:rsidR="00F13AA8" w:rsidRPr="00060FC7" w:rsidRDefault="00F13AA8" w:rsidP="00F13AA8">
      <w:pPr>
        <w:pStyle w:val="ListParagraph"/>
        <w:numPr>
          <w:ilvl w:val="0"/>
          <w:numId w:val="5"/>
        </w:numPr>
        <w:rPr>
          <w:bCs/>
        </w:rPr>
      </w:pPr>
      <w:r w:rsidRPr="00060FC7">
        <w:rPr>
          <w:b/>
        </w:rPr>
        <w:t>Kids</w:t>
      </w:r>
      <w:r w:rsidRPr="00060FC7">
        <w:rPr>
          <w:bCs/>
        </w:rPr>
        <w:t>: The person who trusts in the LORD, whose confidence indeed is the LORD, is blessed. Jeremiah 17:7</w:t>
      </w:r>
    </w:p>
    <w:p w14:paraId="7B0065C3" w14:textId="77777777" w:rsidR="00996312" w:rsidRDefault="00996312" w:rsidP="00996312"/>
    <w:p w14:paraId="594CF342" w14:textId="12653ADB" w:rsidR="00996312" w:rsidRDefault="00996312" w:rsidP="00996312">
      <w:pPr>
        <w:rPr>
          <w:b/>
          <w:sz w:val="26"/>
          <w:szCs w:val="26"/>
        </w:rPr>
      </w:pPr>
      <w:r>
        <w:rPr>
          <w:b/>
        </w:rPr>
        <w:t xml:space="preserve">** Next week: </w:t>
      </w:r>
      <w:r w:rsidR="00F13AA8">
        <w:t>God Can Always Be Trusted</w:t>
      </w:r>
      <w:r>
        <w:t xml:space="preserve"> (</w:t>
      </w:r>
      <w:r w:rsidR="00F13AA8">
        <w:t>Jeremiah 31</w:t>
      </w:r>
      <w:r>
        <w:t>)</w:t>
      </w:r>
    </w:p>
    <w:p w14:paraId="781D09E8" w14:textId="77777777" w:rsidR="00996312" w:rsidRDefault="00996312" w:rsidP="00996312"/>
    <w:p w14:paraId="61FA3996" w14:textId="7F0FA935" w:rsidR="00996312" w:rsidRDefault="00996312">
      <w:r>
        <w:br w:type="page"/>
      </w:r>
    </w:p>
    <w:p w14:paraId="78934C9C" w14:textId="58BFF284" w:rsidR="00996312" w:rsidRDefault="00996312" w:rsidP="00996312">
      <w:pPr>
        <w:jc w:val="center"/>
      </w:pPr>
      <w:r>
        <w:lastRenderedPageBreak/>
        <w:t xml:space="preserve">Unit </w:t>
      </w:r>
      <w:r w:rsidR="00F13AA8">
        <w:t>17</w:t>
      </w:r>
      <w:r>
        <w:t xml:space="preserve">, Session </w:t>
      </w:r>
      <w:r w:rsidR="00F13AA8">
        <w:t>4</w:t>
      </w:r>
    </w:p>
    <w:p w14:paraId="45EEE9C4" w14:textId="5997142A" w:rsidR="00996312" w:rsidRDefault="00F13AA8" w:rsidP="00996312">
      <w:pPr>
        <w:jc w:val="center"/>
        <w:rPr>
          <w:sz w:val="28"/>
          <w:szCs w:val="28"/>
        </w:rPr>
      </w:pPr>
      <w:r>
        <w:rPr>
          <w:b/>
          <w:noProof/>
          <w:sz w:val="28"/>
          <w:szCs w:val="28"/>
        </w:rPr>
        <w:t>God Can Always Be Trusted</w:t>
      </w:r>
      <w:r w:rsidR="00996312">
        <w:rPr>
          <w:sz w:val="28"/>
          <w:szCs w:val="28"/>
        </w:rPr>
        <w:t xml:space="preserve"> (</w:t>
      </w:r>
      <w:r>
        <w:rPr>
          <w:sz w:val="28"/>
          <w:szCs w:val="28"/>
        </w:rPr>
        <w:t>Jeremiah 31</w:t>
      </w:r>
      <w:r w:rsidR="00996312">
        <w:rPr>
          <w:sz w:val="28"/>
          <w:szCs w:val="28"/>
        </w:rPr>
        <w:t>)</w:t>
      </w:r>
    </w:p>
    <w:p w14:paraId="798AF006" w14:textId="59D3B661" w:rsidR="00996312" w:rsidRDefault="00F13AA8" w:rsidP="00996312">
      <w:pPr>
        <w:jc w:val="center"/>
      </w:pPr>
      <w:r>
        <w:rPr>
          <w:noProof/>
        </w:rPr>
        <w:drawing>
          <wp:inline distT="0" distB="0" distL="0" distR="0" wp14:anchorId="2A0880DB" wp14:editId="0D2FE05B">
            <wp:extent cx="5943600" cy="3871595"/>
            <wp:effectExtent l="12700" t="12700" r="12700" b="14605"/>
            <wp:docPr id="22" name="Picture 22" descr="A group of people in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in garment&#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5943600" cy="3871595"/>
                    </a:xfrm>
                    <a:prstGeom prst="rect">
                      <a:avLst/>
                    </a:prstGeom>
                    <a:ln>
                      <a:solidFill>
                        <a:schemeClr val="tx1"/>
                      </a:solidFill>
                    </a:ln>
                  </pic:spPr>
                </pic:pic>
              </a:graphicData>
            </a:graphic>
          </wp:inline>
        </w:drawing>
      </w:r>
    </w:p>
    <w:p w14:paraId="6226FEA1" w14:textId="77777777" w:rsidR="00996312" w:rsidRDefault="00996312" w:rsidP="00996312">
      <w:pPr>
        <w:spacing w:after="200"/>
      </w:pPr>
      <w:r>
        <w:t>Dear families,</w:t>
      </w:r>
    </w:p>
    <w:p w14:paraId="3F283BB5" w14:textId="77777777" w:rsidR="004277C1" w:rsidRDefault="004277C1" w:rsidP="004277C1">
      <w:pPr>
        <w:spacing w:after="200"/>
      </w:pPr>
      <w:r>
        <w:t xml:space="preserve">If you’re a parent or a spouse, there’s a strong likelihood that at some point you have had to say the same thing to the same person over and over to get your point across. Some things are so important they are worth repeating. And some people are so quick to forget, we must repeat. </w:t>
      </w:r>
    </w:p>
    <w:p w14:paraId="05876FB7" w14:textId="77777777" w:rsidR="004277C1" w:rsidRDefault="004277C1" w:rsidP="004277C1">
      <w:pPr>
        <w:spacing w:after="200"/>
      </w:pPr>
      <w:r>
        <w:t xml:space="preserve">For example, each of my four children have gone through seasons when brushing their teeth was such a chore that you would have thought they were being asked to eat nails. My wife and I would remind them dozens of times in the morning and dozens of times in the evening to brush their teeth, and yet still we would later find evidence that it didn’t happen. I feel confident none of them were belligerent in wanting their teeth to rot, but we were loving enough to remind them that this was likely to happen if they didn’t remember to complete this menial task a couple of times a day. </w:t>
      </w:r>
    </w:p>
    <w:p w14:paraId="37D5749B" w14:textId="77777777" w:rsidR="004277C1" w:rsidRDefault="004277C1" w:rsidP="004277C1">
      <w:pPr>
        <w:spacing w:after="200"/>
      </w:pPr>
      <w:r>
        <w:t xml:space="preserve">In Jeremiah 31, there is a phrase that is repeated by the Lord to the hearer of these words. The phrase, “the LORD’s declaration” occurs 10 times in these 40 verses. These words even appear at times in the middle of a thought or sentence, uniquely placed to garner great attention. In </w:t>
      </w:r>
      <w:proofErr w:type="gramStart"/>
      <w:r>
        <w:t>addition</w:t>
      </w:r>
      <w:proofErr w:type="gramEnd"/>
      <w:r>
        <w:t xml:space="preserve"> the phrase, “This is what the Lord says” occurs seven times. Clearly, the Lord wants the hearers to be abundantly clear from whom these words are coming. </w:t>
      </w:r>
    </w:p>
    <w:p w14:paraId="12E72FD5" w14:textId="77777777" w:rsidR="004277C1" w:rsidRDefault="004277C1" w:rsidP="004277C1">
      <w:pPr>
        <w:spacing w:after="200"/>
      </w:pPr>
      <w:r>
        <w:lastRenderedPageBreak/>
        <w:t xml:space="preserve">We are most certainly forgetful people, often forgetting the smallest of details and even the most significant of facts. The Lord knows us on the deepest level and knows how great our need is for direct reminders. </w:t>
      </w:r>
    </w:p>
    <w:p w14:paraId="4A22C9D5" w14:textId="77777777" w:rsidR="004277C1" w:rsidRDefault="004277C1" w:rsidP="004277C1">
      <w:pPr>
        <w:spacing w:after="200"/>
      </w:pPr>
      <w:r>
        <w:t xml:space="preserve">Jeremiah 31 contains difficult truths and delightful promises. God knows that the hearer is likely to bristle at the warnings and rejoice in the hope, but he also seemingly wants to ensure that we who read these words do not forget that they are His words. </w:t>
      </w:r>
    </w:p>
    <w:p w14:paraId="0D03486C" w14:textId="33A5C6D9" w:rsidR="00996312" w:rsidRDefault="004277C1" w:rsidP="004277C1">
      <w:pPr>
        <w:spacing w:after="200"/>
      </w:pPr>
      <w:r>
        <w:t>As we read the Bible, it is crucial that we recall the voice behind the words: the voice of God. The only One of highest authority and knowledge and good. Maybe you need to remember as you read and listen to God’s Word that this is the Lord’s declaration.</w:t>
      </w:r>
    </w:p>
    <w:p w14:paraId="51FE1A38" w14:textId="77777777" w:rsidR="00996312" w:rsidRDefault="00996312" w:rsidP="00996312">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14:paraId="1C40BF05" w14:textId="77777777" w:rsidR="00996312" w:rsidRDefault="00996312" w:rsidP="00996312"/>
    <w:p w14:paraId="7AECF323" w14:textId="77777777" w:rsidR="00996312" w:rsidRDefault="00996312" w:rsidP="00996312">
      <w:pPr>
        <w:jc w:val="center"/>
      </w:pPr>
      <w:r>
        <w:rPr>
          <w:b/>
          <w:sz w:val="28"/>
          <w:szCs w:val="28"/>
        </w:rPr>
        <w:t>FAMILY TALKING POINTS</w:t>
      </w:r>
    </w:p>
    <w:p w14:paraId="6F387B20" w14:textId="77777777" w:rsidR="00996312" w:rsidRDefault="00996312" w:rsidP="00996312">
      <w:pPr>
        <w:rPr>
          <w:u w:val="single"/>
        </w:rPr>
      </w:pPr>
    </w:p>
    <w:p w14:paraId="64D86CBD" w14:textId="77777777" w:rsidR="00996312" w:rsidRDefault="00996312" w:rsidP="00996312">
      <w:pPr>
        <w:jc w:val="center"/>
        <w:rPr>
          <w:b/>
        </w:rPr>
      </w:pPr>
      <w:r>
        <w:rPr>
          <w:b/>
          <w:u w:val="single"/>
        </w:rPr>
        <w:t>CHRIST CONNECTION</w:t>
      </w:r>
    </w:p>
    <w:p w14:paraId="5DD08113" w14:textId="77777777" w:rsidR="00996312" w:rsidRDefault="00996312" w:rsidP="00996312">
      <w:pPr>
        <w:jc w:val="center"/>
        <w:rPr>
          <w:i/>
        </w:rPr>
      </w:pPr>
      <w:r>
        <w:rPr>
          <w:i/>
        </w:rPr>
        <w:t>This is the big idea of how this week’s Bible story points to Jesus.</w:t>
      </w:r>
    </w:p>
    <w:p w14:paraId="22F49DC1" w14:textId="77777777" w:rsidR="00996312" w:rsidRDefault="00996312" w:rsidP="00996312"/>
    <w:p w14:paraId="7396CA03" w14:textId="77777777" w:rsidR="002E1E72" w:rsidRPr="002E1E72" w:rsidRDefault="002E1E72" w:rsidP="002E1E72">
      <w:pPr>
        <w:pStyle w:val="ListParagraph"/>
        <w:numPr>
          <w:ilvl w:val="0"/>
          <w:numId w:val="11"/>
        </w:numPr>
      </w:pPr>
      <w:r w:rsidRPr="002E1E72">
        <w:rPr>
          <w:b/>
          <w:bCs/>
        </w:rPr>
        <w:t>Babies &amp; Toddlers</w:t>
      </w:r>
      <w:r w:rsidRPr="002E1E72">
        <w:t>: Jeremiah told of God’s plan to forgive sin and help people want to obey God. Jesus made God’s words come true. God forgives our sin through His Son, Jesus.</w:t>
      </w:r>
    </w:p>
    <w:p w14:paraId="7AD0CE52" w14:textId="77777777" w:rsidR="002E1E72" w:rsidRPr="002E1E72" w:rsidRDefault="002E1E72" w:rsidP="002E1E72">
      <w:pPr>
        <w:pStyle w:val="ListParagraph"/>
        <w:numPr>
          <w:ilvl w:val="0"/>
          <w:numId w:val="11"/>
        </w:numPr>
      </w:pPr>
      <w:r w:rsidRPr="002E1E72">
        <w:rPr>
          <w:b/>
          <w:bCs/>
        </w:rPr>
        <w:t>Younger Preschool</w:t>
      </w:r>
      <w:r w:rsidRPr="002E1E72">
        <w:t>: God’s words are always true, so we can always trust God. Jeremiah told of God’s plan to forgive sin and help people want to obey God. Jesus made these words come true. God forgives our sin through His Son, Jesus.</w:t>
      </w:r>
    </w:p>
    <w:p w14:paraId="37881C19" w14:textId="77777777" w:rsidR="002E1E72" w:rsidRPr="002E1E72" w:rsidRDefault="002E1E72" w:rsidP="002E1E72">
      <w:pPr>
        <w:pStyle w:val="ListParagraph"/>
        <w:numPr>
          <w:ilvl w:val="0"/>
          <w:numId w:val="11"/>
        </w:numPr>
      </w:pPr>
      <w:r w:rsidRPr="002E1E72">
        <w:rPr>
          <w:b/>
          <w:bCs/>
        </w:rPr>
        <w:t>Older Preschool</w:t>
      </w:r>
      <w:r w:rsidRPr="002E1E72">
        <w:t>: Jeremiah’s message was good! God’s words are always true, so we can always trust God. Jeremiah told about a day when God would forgive sin and change people’s hearts. Jesus made these words come true. God forgives our sin through His Son, Jesus.</w:t>
      </w:r>
    </w:p>
    <w:p w14:paraId="7BAAABBE" w14:textId="77777777" w:rsidR="002E1E72" w:rsidRPr="002E1E72" w:rsidRDefault="002E1E72" w:rsidP="002E1E72">
      <w:pPr>
        <w:pStyle w:val="ListParagraph"/>
        <w:numPr>
          <w:ilvl w:val="0"/>
          <w:numId w:val="11"/>
        </w:numPr>
      </w:pPr>
      <w:r w:rsidRPr="002E1E72">
        <w:rPr>
          <w:b/>
          <w:bCs/>
        </w:rPr>
        <w:t>Kids</w:t>
      </w:r>
      <w:r w:rsidRPr="002E1E72">
        <w:t>: God’s words brought hope to God’s people because His words were true. God can always be trusted. Jeremiah told about a day when God would forgive sin and change people’s hearts. Jesus’ death and resurrection provides forgiveness of sins. Through Jesus, we have new hearts and life with God forever.</w:t>
      </w:r>
    </w:p>
    <w:p w14:paraId="272B6F69" w14:textId="77777777" w:rsidR="00996312" w:rsidRDefault="00996312" w:rsidP="00996312"/>
    <w:p w14:paraId="485DCEAF" w14:textId="77777777" w:rsidR="00996312" w:rsidRDefault="00996312" w:rsidP="00996312">
      <w:pPr>
        <w:jc w:val="center"/>
        <w:rPr>
          <w:b/>
        </w:rPr>
      </w:pPr>
      <w:r>
        <w:rPr>
          <w:b/>
          <w:u w:val="single"/>
        </w:rPr>
        <w:t>BIG PICTURE QUESTION &amp; ANSWER</w:t>
      </w:r>
    </w:p>
    <w:p w14:paraId="4E88AE6B" w14:textId="77777777" w:rsidR="00F13AA8" w:rsidRDefault="00F13AA8" w:rsidP="00F13AA8">
      <w:pPr>
        <w:jc w:val="center"/>
        <w:rPr>
          <w:i/>
        </w:rPr>
      </w:pPr>
      <w:r>
        <w:rPr>
          <w:i/>
        </w:rPr>
        <w:t xml:space="preserve">This is an important biblical truth that your child will encounter each week of this unit. </w:t>
      </w:r>
    </w:p>
    <w:p w14:paraId="6C981AF5" w14:textId="77777777" w:rsidR="00F13AA8" w:rsidRDefault="00F13AA8" w:rsidP="00F13AA8"/>
    <w:p w14:paraId="224F0BE9" w14:textId="77777777" w:rsidR="00F13AA8" w:rsidRDefault="00F13AA8" w:rsidP="00F13AA8">
      <w:pPr>
        <w:numPr>
          <w:ilvl w:val="0"/>
          <w:numId w:val="1"/>
        </w:numPr>
      </w:pPr>
      <w:r>
        <w:rPr>
          <w:b/>
        </w:rPr>
        <w:t xml:space="preserve">Younger Preschool: </w:t>
      </w:r>
      <w:r w:rsidRPr="00060FC7">
        <w:t>Can God be trusted? Yes, we can trust whatever He has said.</w:t>
      </w:r>
    </w:p>
    <w:p w14:paraId="4D88BA7E" w14:textId="77777777" w:rsidR="00F13AA8" w:rsidRDefault="00F13AA8" w:rsidP="00F13AA8">
      <w:pPr>
        <w:numPr>
          <w:ilvl w:val="0"/>
          <w:numId w:val="1"/>
        </w:numPr>
      </w:pPr>
      <w:r>
        <w:rPr>
          <w:b/>
        </w:rPr>
        <w:t xml:space="preserve">Older Preschool: </w:t>
      </w:r>
      <w:r w:rsidRPr="00060FC7">
        <w:t>Can God be trusted? Yes, God cannot lie, so we can trust whatever He has said.</w:t>
      </w:r>
    </w:p>
    <w:p w14:paraId="11674D3E" w14:textId="77777777" w:rsidR="00F13AA8" w:rsidRDefault="00F13AA8" w:rsidP="00F13AA8">
      <w:pPr>
        <w:numPr>
          <w:ilvl w:val="0"/>
          <w:numId w:val="1"/>
        </w:numPr>
      </w:pPr>
      <w:r>
        <w:rPr>
          <w:b/>
        </w:rPr>
        <w:t xml:space="preserve">Kids: </w:t>
      </w:r>
      <w:r w:rsidRPr="00060FC7">
        <w:t>Can God be trusted? Yes, God cannot lie or ever be wrong, so we can trust whatever He has said.</w:t>
      </w:r>
    </w:p>
    <w:p w14:paraId="430AF25B" w14:textId="77777777" w:rsidR="00F13AA8" w:rsidRDefault="00F13AA8" w:rsidP="00F13AA8"/>
    <w:p w14:paraId="160054B1" w14:textId="77777777" w:rsidR="00F13AA8" w:rsidRDefault="00F13AA8" w:rsidP="00F13AA8">
      <w:pPr>
        <w:jc w:val="center"/>
        <w:rPr>
          <w:b/>
        </w:rPr>
      </w:pPr>
      <w:r>
        <w:rPr>
          <w:b/>
          <w:u w:val="single"/>
        </w:rPr>
        <w:t>KEY PASSAGE</w:t>
      </w:r>
    </w:p>
    <w:p w14:paraId="25BDD6A8" w14:textId="77777777" w:rsidR="00F13AA8" w:rsidRDefault="00F13AA8" w:rsidP="00F13AA8">
      <w:pPr>
        <w:jc w:val="center"/>
        <w:rPr>
          <w:i/>
        </w:rPr>
      </w:pPr>
      <w:r>
        <w:rPr>
          <w:i/>
        </w:rPr>
        <w:t xml:space="preserve">This is a Bible verse that relates to what your child will encounter each week of this unit. </w:t>
      </w:r>
    </w:p>
    <w:p w14:paraId="7EE0A206" w14:textId="77777777" w:rsidR="00F13AA8" w:rsidRDefault="00F13AA8" w:rsidP="00F13AA8"/>
    <w:p w14:paraId="0AB4CCD3" w14:textId="77777777" w:rsidR="00F13AA8" w:rsidRPr="00060FC7" w:rsidRDefault="00F13AA8" w:rsidP="00F13AA8">
      <w:pPr>
        <w:pStyle w:val="ListParagraph"/>
        <w:numPr>
          <w:ilvl w:val="0"/>
          <w:numId w:val="5"/>
        </w:numPr>
        <w:rPr>
          <w:bCs/>
        </w:rPr>
      </w:pPr>
      <w:r w:rsidRPr="00060FC7">
        <w:rPr>
          <w:b/>
        </w:rPr>
        <w:t>Babies &amp; Toddlers</w:t>
      </w:r>
      <w:r w:rsidRPr="00060FC7">
        <w:rPr>
          <w:bCs/>
        </w:rPr>
        <w:t>: Trust in the Lord. Jeremiah 17:7</w:t>
      </w:r>
    </w:p>
    <w:p w14:paraId="55226BE1" w14:textId="77777777" w:rsidR="00F13AA8" w:rsidRPr="00060FC7" w:rsidRDefault="00F13AA8" w:rsidP="00F13AA8">
      <w:pPr>
        <w:pStyle w:val="ListParagraph"/>
        <w:numPr>
          <w:ilvl w:val="0"/>
          <w:numId w:val="5"/>
        </w:numPr>
        <w:rPr>
          <w:bCs/>
        </w:rPr>
      </w:pPr>
      <w:r w:rsidRPr="00060FC7">
        <w:rPr>
          <w:b/>
        </w:rPr>
        <w:t>Younger Preschool</w:t>
      </w:r>
      <w:r w:rsidRPr="00060FC7">
        <w:rPr>
          <w:bCs/>
        </w:rPr>
        <w:t>: The person who trusts in the Lord is blessed. Jeremiah 17:7</w:t>
      </w:r>
    </w:p>
    <w:p w14:paraId="24917D8B" w14:textId="77777777" w:rsidR="00F13AA8" w:rsidRPr="00060FC7" w:rsidRDefault="00F13AA8" w:rsidP="00F13AA8">
      <w:pPr>
        <w:pStyle w:val="ListParagraph"/>
        <w:numPr>
          <w:ilvl w:val="0"/>
          <w:numId w:val="5"/>
        </w:numPr>
        <w:rPr>
          <w:bCs/>
        </w:rPr>
      </w:pPr>
      <w:r w:rsidRPr="00060FC7">
        <w:rPr>
          <w:b/>
        </w:rPr>
        <w:t>Older Preschool</w:t>
      </w:r>
      <w:r w:rsidRPr="00060FC7">
        <w:rPr>
          <w:bCs/>
        </w:rPr>
        <w:t>: The person who trusts in the LORD, whose confidence indeed is the LORD, is blessed. Jeremiah 17:7</w:t>
      </w:r>
    </w:p>
    <w:p w14:paraId="7C89F910" w14:textId="77777777" w:rsidR="00F13AA8" w:rsidRPr="00060FC7" w:rsidRDefault="00F13AA8" w:rsidP="00F13AA8">
      <w:pPr>
        <w:pStyle w:val="ListParagraph"/>
        <w:numPr>
          <w:ilvl w:val="0"/>
          <w:numId w:val="5"/>
        </w:numPr>
        <w:rPr>
          <w:bCs/>
        </w:rPr>
      </w:pPr>
      <w:r w:rsidRPr="00060FC7">
        <w:rPr>
          <w:b/>
        </w:rPr>
        <w:t>Kids</w:t>
      </w:r>
      <w:r w:rsidRPr="00060FC7">
        <w:rPr>
          <w:bCs/>
        </w:rPr>
        <w:t>: The person who trusts in the LORD, whose confidence indeed is the LORD, is blessed. Jeremiah 17:7</w:t>
      </w:r>
    </w:p>
    <w:p w14:paraId="6843F5F9" w14:textId="77777777" w:rsidR="00996312" w:rsidRDefault="00996312" w:rsidP="00996312"/>
    <w:p w14:paraId="12402D19" w14:textId="2EF5731E" w:rsidR="00996312" w:rsidRDefault="00996312" w:rsidP="00996312">
      <w:pPr>
        <w:rPr>
          <w:b/>
          <w:sz w:val="26"/>
          <w:szCs w:val="26"/>
        </w:rPr>
      </w:pPr>
      <w:r>
        <w:rPr>
          <w:b/>
        </w:rPr>
        <w:t xml:space="preserve">** Next week: </w:t>
      </w:r>
      <w:r w:rsidR="00F13AA8">
        <w:t>Esther Saved Her People</w:t>
      </w:r>
      <w:r>
        <w:t xml:space="preserve"> (</w:t>
      </w:r>
      <w:r w:rsidR="00F13AA8">
        <w:t>Esther</w:t>
      </w:r>
      <w:r>
        <w:t>)</w:t>
      </w:r>
    </w:p>
    <w:p w14:paraId="430ED12D" w14:textId="77777777" w:rsidR="00996312" w:rsidRDefault="00996312" w:rsidP="00996312"/>
    <w:p w14:paraId="16DB5D34" w14:textId="26B76C9A" w:rsidR="00996312" w:rsidRDefault="00996312">
      <w:r>
        <w:br w:type="page"/>
      </w:r>
    </w:p>
    <w:p w14:paraId="2FB30660" w14:textId="3ABB25E7" w:rsidR="00996312" w:rsidRDefault="00996312" w:rsidP="00996312">
      <w:pPr>
        <w:jc w:val="center"/>
      </w:pPr>
      <w:r>
        <w:lastRenderedPageBreak/>
        <w:t xml:space="preserve">Unit </w:t>
      </w:r>
      <w:r w:rsidR="00783251">
        <w:t>18</w:t>
      </w:r>
      <w:r>
        <w:t xml:space="preserve">, Session </w:t>
      </w:r>
      <w:r w:rsidR="00783251">
        <w:t>1</w:t>
      </w:r>
    </w:p>
    <w:p w14:paraId="020864CC" w14:textId="6DBC8A31" w:rsidR="00996312" w:rsidRDefault="00783251" w:rsidP="00996312">
      <w:pPr>
        <w:jc w:val="center"/>
        <w:rPr>
          <w:sz w:val="28"/>
          <w:szCs w:val="28"/>
        </w:rPr>
      </w:pPr>
      <w:r>
        <w:rPr>
          <w:b/>
          <w:noProof/>
          <w:sz w:val="28"/>
          <w:szCs w:val="28"/>
        </w:rPr>
        <w:t>Esther Saved Her People</w:t>
      </w:r>
      <w:r w:rsidR="00996312">
        <w:rPr>
          <w:sz w:val="28"/>
          <w:szCs w:val="28"/>
        </w:rPr>
        <w:t xml:space="preserve"> (</w:t>
      </w:r>
      <w:r>
        <w:rPr>
          <w:sz w:val="28"/>
          <w:szCs w:val="28"/>
        </w:rPr>
        <w:t>Esther</w:t>
      </w:r>
      <w:r w:rsidR="00996312">
        <w:rPr>
          <w:sz w:val="28"/>
          <w:szCs w:val="28"/>
        </w:rPr>
        <w:t>)</w:t>
      </w:r>
    </w:p>
    <w:p w14:paraId="170FAA5F" w14:textId="0BD35E8B" w:rsidR="00996312" w:rsidRDefault="003B0DD2" w:rsidP="00996312">
      <w:pPr>
        <w:jc w:val="center"/>
      </w:pPr>
      <w:r>
        <w:rPr>
          <w:noProof/>
        </w:rPr>
        <w:drawing>
          <wp:inline distT="0" distB="0" distL="0" distR="0" wp14:anchorId="46DEBD68" wp14:editId="5DFBF561">
            <wp:extent cx="5943600" cy="3830320"/>
            <wp:effectExtent l="12700" t="12700" r="12700" b="17780"/>
            <wp:docPr id="23" name="Picture 23"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in clothing&#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943600" cy="3830320"/>
                    </a:xfrm>
                    <a:prstGeom prst="rect">
                      <a:avLst/>
                    </a:prstGeom>
                    <a:ln>
                      <a:solidFill>
                        <a:schemeClr val="tx1"/>
                      </a:solidFill>
                    </a:ln>
                  </pic:spPr>
                </pic:pic>
              </a:graphicData>
            </a:graphic>
          </wp:inline>
        </w:drawing>
      </w:r>
    </w:p>
    <w:p w14:paraId="4F07C432" w14:textId="77777777" w:rsidR="00996312" w:rsidRDefault="00996312" w:rsidP="00996312">
      <w:pPr>
        <w:spacing w:after="200"/>
      </w:pPr>
      <w:r>
        <w:t>Dear families,</w:t>
      </w:r>
    </w:p>
    <w:p w14:paraId="786D654E" w14:textId="77777777" w:rsidR="0091789A" w:rsidRDefault="0091789A" w:rsidP="0091789A">
      <w:pPr>
        <w:spacing w:after="200"/>
      </w:pPr>
      <w:r>
        <w:t>You may never have said it aloud before, but there is a good chance that you have thought it: “If I just had ________ [</w:t>
      </w:r>
      <w:r w:rsidRPr="0091789A">
        <w:rPr>
          <w:i/>
          <w:iCs/>
        </w:rPr>
        <w:t>fill in the blank with your greatest desire</w:t>
      </w:r>
      <w:r>
        <w:t xml:space="preserve">], then following Jesus would be so much easier.” What is your greatest desire? For some it may be money; for others, possessions; for others, power or a relationship or a feeling. </w:t>
      </w:r>
    </w:p>
    <w:p w14:paraId="17D46B5B" w14:textId="77777777" w:rsidR="0091789A" w:rsidRDefault="0091789A" w:rsidP="0091789A">
      <w:pPr>
        <w:spacing w:after="200"/>
      </w:pPr>
      <w:r>
        <w:t xml:space="preserve">We live in a broken world and may often fantasize about what life would be like if our ideals came to pass. We may even hurt or mistreat others in pursuit of our dreams—to gain that which we believe has the greatest importance. But the reality is that even if we have all that we want, there is still a great temptation to desire more and continue seeking our own good at the expense of others. </w:t>
      </w:r>
    </w:p>
    <w:p w14:paraId="4B274C03" w14:textId="77777777" w:rsidR="0091789A" w:rsidRDefault="0091789A" w:rsidP="0091789A">
      <w:pPr>
        <w:spacing w:after="200"/>
      </w:pPr>
      <w:r>
        <w:t xml:space="preserve">This sinful reality is part of what makes the events in the Book of Esther so surprising. We observe Mordecai’s journey from faithful adoptive father of a young girl in a foreign land to his becoming the king’s right-hand man. </w:t>
      </w:r>
    </w:p>
    <w:p w14:paraId="3D9BF3A5" w14:textId="77777777" w:rsidR="0091789A" w:rsidRDefault="0091789A" w:rsidP="0091789A">
      <w:pPr>
        <w:spacing w:after="200"/>
      </w:pPr>
      <w:r>
        <w:t xml:space="preserve">Mordecai was faithful. He was faithful to take in Esther, his cousin who was without father or mother. He was faithful to sit, wait, and watch every day at the gate of the king’s palace to see what God would do through this beautiful young woman. He was faithful to speak up with boldness and confidence, even at the threat of death. And he was faithful to lead beside the king in an honorable way seeking the flourishing of the kingdom. </w:t>
      </w:r>
    </w:p>
    <w:p w14:paraId="22DED1A4" w14:textId="77777777" w:rsidR="0091789A" w:rsidRDefault="0091789A" w:rsidP="0091789A">
      <w:pPr>
        <w:spacing w:after="200"/>
      </w:pPr>
      <w:r>
        <w:lastRenderedPageBreak/>
        <w:t>Mordecai rose to a position of great power and authority. Many figures in power tend to forget their roots, turning to selfishness and unfaithfulness. Mordecai, however, did not. Read Esther 10:3.</w:t>
      </w:r>
    </w:p>
    <w:p w14:paraId="591D4C1B" w14:textId="77777777" w:rsidR="0091789A" w:rsidRDefault="0091789A" w:rsidP="0091789A">
      <w:pPr>
        <w:spacing w:after="200"/>
      </w:pPr>
      <w:r>
        <w:t xml:space="preserve">In our temptation to seek our own pleasure, we must remember that our Savior, Jesus Christ, “did not come to be served, but to serve, and to give his life as a ransom for many” (Mark 10:45). In remembering the work of Christ, we find not only an example to follow but also the power to do the same. </w:t>
      </w:r>
    </w:p>
    <w:p w14:paraId="77FEA028" w14:textId="53FD853E" w:rsidR="00996312" w:rsidRDefault="0091789A" w:rsidP="0091789A">
      <w:pPr>
        <w:spacing w:after="200"/>
      </w:pPr>
      <w:r>
        <w:t>Christ in us seeks the good of those around us. No matter how high or low our rank in the world, He is always good and always desires that we seek the good of those around us, for His glory.</w:t>
      </w:r>
    </w:p>
    <w:p w14:paraId="7E53113E" w14:textId="77777777" w:rsidR="00996312" w:rsidRDefault="00996312" w:rsidP="00996312">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14:paraId="53C97B52" w14:textId="77777777" w:rsidR="00996312" w:rsidRDefault="00996312" w:rsidP="00996312"/>
    <w:p w14:paraId="738CE61B" w14:textId="77777777" w:rsidR="00996312" w:rsidRDefault="00996312" w:rsidP="00996312">
      <w:pPr>
        <w:jc w:val="center"/>
      </w:pPr>
      <w:r>
        <w:rPr>
          <w:b/>
          <w:sz w:val="28"/>
          <w:szCs w:val="28"/>
        </w:rPr>
        <w:t>FAMILY TALKING POINTS</w:t>
      </w:r>
    </w:p>
    <w:p w14:paraId="7F649A88" w14:textId="77777777" w:rsidR="00996312" w:rsidRDefault="00996312" w:rsidP="00996312">
      <w:pPr>
        <w:rPr>
          <w:u w:val="single"/>
        </w:rPr>
      </w:pPr>
    </w:p>
    <w:p w14:paraId="51895601" w14:textId="77777777" w:rsidR="00996312" w:rsidRDefault="00996312" w:rsidP="00996312">
      <w:pPr>
        <w:jc w:val="center"/>
        <w:rPr>
          <w:b/>
        </w:rPr>
      </w:pPr>
      <w:r>
        <w:rPr>
          <w:b/>
          <w:u w:val="single"/>
        </w:rPr>
        <w:t>CHRIST CONNECTION</w:t>
      </w:r>
    </w:p>
    <w:p w14:paraId="1CB55548" w14:textId="77777777" w:rsidR="00996312" w:rsidRDefault="00996312" w:rsidP="00996312">
      <w:pPr>
        <w:jc w:val="center"/>
        <w:rPr>
          <w:i/>
        </w:rPr>
      </w:pPr>
      <w:r>
        <w:rPr>
          <w:i/>
        </w:rPr>
        <w:t>This is the big idea of how this week’s Bible story points to Jesus.</w:t>
      </w:r>
    </w:p>
    <w:p w14:paraId="73957ABA" w14:textId="77777777" w:rsidR="00996312" w:rsidRDefault="00996312" w:rsidP="00996312"/>
    <w:p w14:paraId="4F4C9A0E" w14:textId="77777777" w:rsidR="00FF51D3" w:rsidRPr="00FF51D3" w:rsidRDefault="00FF51D3" w:rsidP="00FF51D3">
      <w:pPr>
        <w:pStyle w:val="ListParagraph"/>
        <w:numPr>
          <w:ilvl w:val="0"/>
          <w:numId w:val="10"/>
        </w:numPr>
      </w:pPr>
      <w:r w:rsidRPr="00FF51D3">
        <w:rPr>
          <w:b/>
          <w:bCs/>
        </w:rPr>
        <w:t>Babies &amp; Toddlers</w:t>
      </w:r>
      <w:r w:rsidRPr="00FF51D3">
        <w:t>: God had a plan for Esther to rescue the Jews. God also had a plan for His Son, Jesus, to come into the world and rescue all people.</w:t>
      </w:r>
    </w:p>
    <w:p w14:paraId="48BEF7F5" w14:textId="77777777" w:rsidR="00FF51D3" w:rsidRPr="00FF51D3" w:rsidRDefault="00FF51D3" w:rsidP="00FF51D3">
      <w:pPr>
        <w:pStyle w:val="ListParagraph"/>
        <w:numPr>
          <w:ilvl w:val="0"/>
          <w:numId w:val="10"/>
        </w:numPr>
      </w:pPr>
      <w:r w:rsidRPr="00FF51D3">
        <w:rPr>
          <w:b/>
          <w:bCs/>
        </w:rPr>
        <w:t>Younger Preschool</w:t>
      </w:r>
      <w:r w:rsidRPr="00FF51D3">
        <w:t>: Haman’s evil plan could not stop God. God had a plan for Esther to rescue the Jews. By saving the Jews, God made the way for His Son, Jesus, to come into the world.</w:t>
      </w:r>
    </w:p>
    <w:p w14:paraId="613B48EB" w14:textId="77777777" w:rsidR="00FF51D3" w:rsidRPr="00FF51D3" w:rsidRDefault="00FF51D3" w:rsidP="00FF51D3">
      <w:pPr>
        <w:pStyle w:val="ListParagraph"/>
        <w:numPr>
          <w:ilvl w:val="0"/>
          <w:numId w:val="10"/>
        </w:numPr>
      </w:pPr>
      <w:r w:rsidRPr="00FF51D3">
        <w:rPr>
          <w:b/>
          <w:bCs/>
        </w:rPr>
        <w:t>Older Preschool</w:t>
      </w:r>
      <w:r w:rsidRPr="00FF51D3">
        <w:t>: God’s plan was to send the Messiah into the world through Abraham’s family. Haman’s evil plan could not stop God. God had a plan for Esther to rescue His people. By saving the Jews, God made the way for His Son, Jesus, to come into the world.</w:t>
      </w:r>
    </w:p>
    <w:p w14:paraId="3A69542F" w14:textId="77777777" w:rsidR="00FF51D3" w:rsidRPr="00FF51D3" w:rsidRDefault="00FF51D3" w:rsidP="00FF51D3">
      <w:pPr>
        <w:pStyle w:val="ListParagraph"/>
        <w:numPr>
          <w:ilvl w:val="0"/>
          <w:numId w:val="10"/>
        </w:numPr>
      </w:pPr>
      <w:r w:rsidRPr="00FF51D3">
        <w:rPr>
          <w:b/>
          <w:bCs/>
        </w:rPr>
        <w:t>Kids</w:t>
      </w:r>
      <w:r w:rsidRPr="00FF51D3">
        <w:t>: God was in control over Haman’s evil plan to destroy the Jews. Like Haman, Satan wants to ruin God’s plan and destroy believers. Satan thought he had won when Jesus died on the cross, but God raised Jesus from the dead and defeated Satan once and for all. All who believe in Jesus are rescued from sin and death.</w:t>
      </w:r>
    </w:p>
    <w:p w14:paraId="1557DB1A" w14:textId="77777777" w:rsidR="00996312" w:rsidRDefault="00996312" w:rsidP="00996312"/>
    <w:p w14:paraId="667D375B" w14:textId="77777777" w:rsidR="00996312" w:rsidRDefault="00996312" w:rsidP="00996312">
      <w:pPr>
        <w:jc w:val="center"/>
        <w:rPr>
          <w:b/>
        </w:rPr>
      </w:pPr>
      <w:r>
        <w:rPr>
          <w:b/>
          <w:u w:val="single"/>
        </w:rPr>
        <w:t>BIG PICTURE QUESTION &amp; ANSWER</w:t>
      </w:r>
    </w:p>
    <w:p w14:paraId="6CC17FC3" w14:textId="77777777" w:rsidR="00996312" w:rsidRDefault="00996312" w:rsidP="00996312">
      <w:pPr>
        <w:jc w:val="center"/>
        <w:rPr>
          <w:i/>
        </w:rPr>
      </w:pPr>
      <w:r>
        <w:rPr>
          <w:i/>
        </w:rPr>
        <w:t xml:space="preserve">This is an important biblical truth that your child will encounter each week of this unit. </w:t>
      </w:r>
    </w:p>
    <w:p w14:paraId="564F56A5" w14:textId="77777777" w:rsidR="00996312" w:rsidRDefault="00996312" w:rsidP="00996312"/>
    <w:p w14:paraId="3CBBED0E" w14:textId="5A76982D" w:rsidR="00996312" w:rsidRDefault="00996312" w:rsidP="00996312">
      <w:pPr>
        <w:numPr>
          <w:ilvl w:val="0"/>
          <w:numId w:val="1"/>
        </w:numPr>
      </w:pPr>
      <w:r>
        <w:rPr>
          <w:b/>
        </w:rPr>
        <w:t xml:space="preserve">Younger Preschool: </w:t>
      </w:r>
      <w:r w:rsidR="003B0DD2">
        <w:t>How should we feel when we make wrong choices? When we make wrong choices, we should feel sorry that we have disobeyed God and want to obey Him.</w:t>
      </w:r>
    </w:p>
    <w:p w14:paraId="10820842" w14:textId="13B6F8FE" w:rsidR="00996312" w:rsidRDefault="00996312" w:rsidP="00996312">
      <w:pPr>
        <w:numPr>
          <w:ilvl w:val="0"/>
          <w:numId w:val="1"/>
        </w:numPr>
      </w:pPr>
      <w:r>
        <w:rPr>
          <w:b/>
        </w:rPr>
        <w:t xml:space="preserve">Older Preschool: </w:t>
      </w:r>
      <w:r w:rsidR="0089616F">
        <w:t>How should we feel when we sin? When we sin, we should feel sorry that we have disobeyed God and choose to obey Him.</w:t>
      </w:r>
    </w:p>
    <w:p w14:paraId="67837B1B" w14:textId="57E80E7E" w:rsidR="00996312" w:rsidRDefault="00996312" w:rsidP="00996312">
      <w:pPr>
        <w:numPr>
          <w:ilvl w:val="0"/>
          <w:numId w:val="1"/>
        </w:numPr>
      </w:pPr>
      <w:r>
        <w:rPr>
          <w:b/>
        </w:rPr>
        <w:lastRenderedPageBreak/>
        <w:t xml:space="preserve">Kids: </w:t>
      </w:r>
      <w:r w:rsidR="0089616F">
        <w:t>How should we feel when we sin? When we sin, we should feel sorry that we have disobeyed God and want to turn from our sin because we love Him.</w:t>
      </w:r>
      <w:r>
        <w:rPr>
          <w:highlight w:val="white"/>
        </w:rPr>
        <w:t xml:space="preserve"> </w:t>
      </w:r>
    </w:p>
    <w:p w14:paraId="3A169E50" w14:textId="77777777" w:rsidR="00996312" w:rsidRDefault="00996312" w:rsidP="00996312"/>
    <w:p w14:paraId="10C4454C" w14:textId="77777777" w:rsidR="00996312" w:rsidRDefault="00996312" w:rsidP="00996312">
      <w:pPr>
        <w:jc w:val="center"/>
        <w:rPr>
          <w:b/>
        </w:rPr>
      </w:pPr>
      <w:r>
        <w:rPr>
          <w:b/>
          <w:u w:val="single"/>
        </w:rPr>
        <w:t>KEY PASSAGE</w:t>
      </w:r>
    </w:p>
    <w:p w14:paraId="54A32D1B" w14:textId="77777777" w:rsidR="00996312" w:rsidRDefault="00996312" w:rsidP="00996312">
      <w:pPr>
        <w:jc w:val="center"/>
        <w:rPr>
          <w:i/>
        </w:rPr>
      </w:pPr>
      <w:r>
        <w:rPr>
          <w:i/>
        </w:rPr>
        <w:t xml:space="preserve">This is a Bible verse that relates to what your child will encounter each week of this unit. </w:t>
      </w:r>
    </w:p>
    <w:p w14:paraId="13063D01" w14:textId="77777777" w:rsidR="00996312" w:rsidRDefault="00996312" w:rsidP="00996312"/>
    <w:p w14:paraId="715EFAD2" w14:textId="1A9C3E20" w:rsidR="00996312" w:rsidRDefault="00996312" w:rsidP="00996312">
      <w:pPr>
        <w:numPr>
          <w:ilvl w:val="0"/>
          <w:numId w:val="2"/>
        </w:numPr>
      </w:pPr>
      <w:r>
        <w:rPr>
          <w:b/>
        </w:rPr>
        <w:t xml:space="preserve">Babies &amp; Toddlers: </w:t>
      </w:r>
      <w:r w:rsidR="0089616F">
        <w:t>We should feel sorry when we disobey God. 2 Corinthians 7:10</w:t>
      </w:r>
    </w:p>
    <w:p w14:paraId="63C9319D" w14:textId="6B6DFC2E" w:rsidR="00996312" w:rsidRDefault="00996312" w:rsidP="00996312">
      <w:pPr>
        <w:numPr>
          <w:ilvl w:val="0"/>
          <w:numId w:val="2"/>
        </w:numPr>
      </w:pPr>
      <w:r>
        <w:rPr>
          <w:b/>
        </w:rPr>
        <w:t xml:space="preserve">Younger Preschool: </w:t>
      </w:r>
      <w:r w:rsidR="0089616F">
        <w:t>We should feel sorry when we disobey God and want to obey Him. 2 Corinthians 7:10</w:t>
      </w:r>
    </w:p>
    <w:p w14:paraId="38814075" w14:textId="2672D77C" w:rsidR="00996312" w:rsidRDefault="00996312" w:rsidP="00996312">
      <w:pPr>
        <w:numPr>
          <w:ilvl w:val="0"/>
          <w:numId w:val="2"/>
        </w:numPr>
      </w:pPr>
      <w:r>
        <w:rPr>
          <w:b/>
        </w:rPr>
        <w:t>Older Preschool:</w:t>
      </w:r>
      <w:r>
        <w:t xml:space="preserve"> </w:t>
      </w:r>
      <w:r w:rsidR="0089616F">
        <w:t>Godly grief produces a repentance that leads to salvation without regret. 2 Corinthians 7:10</w:t>
      </w:r>
    </w:p>
    <w:p w14:paraId="51929BF9" w14:textId="4A8DA6E9" w:rsidR="00996312" w:rsidRDefault="00996312" w:rsidP="00996312">
      <w:pPr>
        <w:numPr>
          <w:ilvl w:val="0"/>
          <w:numId w:val="2"/>
        </w:numPr>
      </w:pPr>
      <w:r>
        <w:rPr>
          <w:b/>
        </w:rPr>
        <w:t>Kids:</w:t>
      </w:r>
      <w:r>
        <w:t xml:space="preserve"> </w:t>
      </w:r>
      <w:r w:rsidR="0089616F">
        <w:t>For godly grief produces a repentance that leads to salvation without regret</w:t>
      </w:r>
      <w:r w:rsidR="007D0748">
        <w:t>, but worldly grief produces death. 2 Corinthians 7:10</w:t>
      </w:r>
    </w:p>
    <w:p w14:paraId="007686A3" w14:textId="77777777" w:rsidR="00996312" w:rsidRDefault="00996312" w:rsidP="00996312"/>
    <w:p w14:paraId="5E17D342" w14:textId="450369D5" w:rsidR="00996312" w:rsidRDefault="00996312" w:rsidP="00996312">
      <w:pPr>
        <w:rPr>
          <w:b/>
          <w:sz w:val="26"/>
          <w:szCs w:val="26"/>
        </w:rPr>
      </w:pPr>
      <w:r>
        <w:rPr>
          <w:b/>
        </w:rPr>
        <w:t xml:space="preserve">** Next week: </w:t>
      </w:r>
      <w:r w:rsidR="003B0DD2">
        <w:t>Nehemiah Rebuilt the Walls</w:t>
      </w:r>
      <w:r>
        <w:t xml:space="preserve"> (</w:t>
      </w:r>
      <w:r w:rsidR="003B0DD2">
        <w:t>Nehemiah 1–7</w:t>
      </w:r>
      <w:r>
        <w:t>)</w:t>
      </w:r>
    </w:p>
    <w:p w14:paraId="53108616" w14:textId="77777777" w:rsidR="00996312" w:rsidRDefault="00996312" w:rsidP="00996312"/>
    <w:p w14:paraId="65CE201E" w14:textId="48F5DEFB" w:rsidR="00996312" w:rsidRDefault="00996312">
      <w:r>
        <w:br w:type="page"/>
      </w:r>
    </w:p>
    <w:p w14:paraId="6C1D8868" w14:textId="5ED6CB17" w:rsidR="00996312" w:rsidRDefault="00996312" w:rsidP="00996312">
      <w:pPr>
        <w:jc w:val="center"/>
      </w:pPr>
      <w:r>
        <w:lastRenderedPageBreak/>
        <w:t xml:space="preserve">Unit </w:t>
      </w:r>
      <w:r w:rsidR="007D0748">
        <w:t>18</w:t>
      </w:r>
      <w:r>
        <w:t xml:space="preserve">, Session </w:t>
      </w:r>
      <w:r w:rsidR="007D0748">
        <w:t>2</w:t>
      </w:r>
    </w:p>
    <w:p w14:paraId="4406F1EC" w14:textId="7BF59F25" w:rsidR="00996312" w:rsidRDefault="007D0748" w:rsidP="00996312">
      <w:pPr>
        <w:jc w:val="center"/>
        <w:rPr>
          <w:sz w:val="28"/>
          <w:szCs w:val="28"/>
        </w:rPr>
      </w:pPr>
      <w:r>
        <w:rPr>
          <w:b/>
          <w:noProof/>
          <w:sz w:val="28"/>
          <w:szCs w:val="28"/>
        </w:rPr>
        <w:t>Nehemiah Rebuilt the Walls</w:t>
      </w:r>
      <w:r w:rsidR="00996312">
        <w:rPr>
          <w:sz w:val="28"/>
          <w:szCs w:val="28"/>
        </w:rPr>
        <w:t xml:space="preserve"> (</w:t>
      </w:r>
      <w:r>
        <w:rPr>
          <w:sz w:val="28"/>
          <w:szCs w:val="28"/>
        </w:rPr>
        <w:t>Nehemiah 1–7</w:t>
      </w:r>
      <w:r w:rsidR="00996312">
        <w:rPr>
          <w:sz w:val="28"/>
          <w:szCs w:val="28"/>
        </w:rPr>
        <w:t>)</w:t>
      </w:r>
    </w:p>
    <w:p w14:paraId="597BB330" w14:textId="7736D60D" w:rsidR="00996312" w:rsidRDefault="007D0748" w:rsidP="00996312">
      <w:pPr>
        <w:jc w:val="center"/>
      </w:pPr>
      <w:r>
        <w:rPr>
          <w:noProof/>
        </w:rPr>
        <w:drawing>
          <wp:inline distT="0" distB="0" distL="0" distR="0" wp14:anchorId="0DBE98E0" wp14:editId="761B739F">
            <wp:extent cx="5943600" cy="3871595"/>
            <wp:effectExtent l="12700" t="12700" r="12700" b="14605"/>
            <wp:docPr id="24" name="Picture 24" descr="A picture containing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wal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871595"/>
                    </a:xfrm>
                    <a:prstGeom prst="rect">
                      <a:avLst/>
                    </a:prstGeom>
                    <a:ln>
                      <a:solidFill>
                        <a:schemeClr val="tx1"/>
                      </a:solidFill>
                    </a:ln>
                  </pic:spPr>
                </pic:pic>
              </a:graphicData>
            </a:graphic>
          </wp:inline>
        </w:drawing>
      </w:r>
    </w:p>
    <w:p w14:paraId="79962B13" w14:textId="77777777" w:rsidR="00996312" w:rsidRDefault="00996312" w:rsidP="00996312">
      <w:pPr>
        <w:spacing w:after="200"/>
      </w:pPr>
      <w:r>
        <w:t>Dear families,</w:t>
      </w:r>
    </w:p>
    <w:p w14:paraId="37F1337D" w14:textId="77777777" w:rsidR="00D60BD9" w:rsidRDefault="00D60BD9" w:rsidP="00D60BD9">
      <w:pPr>
        <w:spacing w:after="200"/>
      </w:pPr>
      <w:r>
        <w:t xml:space="preserve">Recall the last time you were faced with devastating news or found yourself filled with angst, worry, or fear. How did you respond? </w:t>
      </w:r>
    </w:p>
    <w:p w14:paraId="3B5122FE" w14:textId="77777777" w:rsidR="00D60BD9" w:rsidRDefault="00D60BD9" w:rsidP="00D60BD9">
      <w:pPr>
        <w:spacing w:after="200"/>
      </w:pPr>
      <w:r>
        <w:t xml:space="preserve">Anger and bitterness are common reactions to bad news. We may feel tempted to isolate ourselves from others. Grief is complex, and responses vary greatly. However, according to the Bible, Nehemiah’s response is the best response. </w:t>
      </w:r>
    </w:p>
    <w:p w14:paraId="32B84949" w14:textId="77777777" w:rsidR="00D60BD9" w:rsidRDefault="00D60BD9" w:rsidP="00D60BD9">
      <w:pPr>
        <w:spacing w:after="200"/>
      </w:pPr>
      <w:r>
        <w:t xml:space="preserve">Read about Nehemiah’s general response in Nehemiah 1:4. Then in Nehemiah 1:5-11, we discover the specific way that Nehemiah prayed in response to this devastating news. He recognized God’s faithfulness, requested God’s ear, confessed sin, and committed his people to the Lord’s care. </w:t>
      </w:r>
    </w:p>
    <w:p w14:paraId="62E03548" w14:textId="77777777" w:rsidR="00D60BD9" w:rsidRDefault="00D60BD9" w:rsidP="00D60BD9">
      <w:pPr>
        <w:spacing w:after="200"/>
      </w:pPr>
      <w:r>
        <w:t xml:space="preserve">Nehemiah began his prayer with a recognition of the faithfulness of God. He indicated his confidence that God had been and would continue to be faithful. He then requested God’s ear. Though Nehemiah was confident that God heard him, he opened and closed his prayer of dependence by begging God to listen to his request.  </w:t>
      </w:r>
    </w:p>
    <w:p w14:paraId="4E68FB19" w14:textId="77777777" w:rsidR="00D60BD9" w:rsidRDefault="00D60BD9" w:rsidP="00D60BD9">
      <w:pPr>
        <w:spacing w:after="200"/>
      </w:pPr>
      <w:r>
        <w:t xml:space="preserve">Why did Nehemiah pray this way? Likely, he was further demonstrating his deep conviction that God and God alone </w:t>
      </w:r>
      <w:proofErr w:type="gramStart"/>
      <w:r>
        <w:t>is</w:t>
      </w:r>
      <w:proofErr w:type="gramEnd"/>
      <w:r>
        <w:t xml:space="preserve"> able to work in such a way that would bring about restoration. </w:t>
      </w:r>
    </w:p>
    <w:p w14:paraId="2C75D629" w14:textId="77777777" w:rsidR="00D60BD9" w:rsidRDefault="00D60BD9" w:rsidP="00D60BD9">
      <w:pPr>
        <w:spacing w:after="200"/>
      </w:pPr>
      <w:r>
        <w:lastRenderedPageBreak/>
        <w:t xml:space="preserve">Nehemiah’s prayer also demonstrates his belief that sin has serious consequences. He confessed his own sin and the sin of his family, recognizing that God was fully aware of their sin, but also that this sin was not to be taken lightly and needed to be dealt with. </w:t>
      </w:r>
    </w:p>
    <w:p w14:paraId="3FA5A1D6" w14:textId="77777777" w:rsidR="00D60BD9" w:rsidRDefault="00D60BD9" w:rsidP="00D60BD9">
      <w:pPr>
        <w:spacing w:after="200"/>
      </w:pPr>
      <w:r>
        <w:t xml:space="preserve">Finally, he committed his family—the Jewish people—into the hands of this faithful and just God. He trusted God to be faithful to His word and His people. Though Nehemiah didn’t know what the outcome would be, he was confident in his God, that He would remain faithful no matter what. </w:t>
      </w:r>
    </w:p>
    <w:p w14:paraId="10FF74A9" w14:textId="503E5865" w:rsidR="00996312" w:rsidRDefault="00D60BD9" w:rsidP="00D60BD9">
      <w:pPr>
        <w:spacing w:after="200"/>
      </w:pPr>
      <w:r>
        <w:t>Nehemiah’s response demonstrated a deep love, trust, and confidence in God that is exemplary for each of us. When we face moments of devastation, we can—with deep dependence—turn to God and find comfort.</w:t>
      </w:r>
    </w:p>
    <w:p w14:paraId="332B3B81" w14:textId="77777777" w:rsidR="00996312" w:rsidRDefault="00996312" w:rsidP="00996312">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14:paraId="1C96A1FA" w14:textId="77777777" w:rsidR="00996312" w:rsidRDefault="00996312" w:rsidP="00996312"/>
    <w:p w14:paraId="59D0ACB1" w14:textId="77777777" w:rsidR="00996312" w:rsidRDefault="00996312" w:rsidP="00996312">
      <w:pPr>
        <w:jc w:val="center"/>
      </w:pPr>
      <w:r>
        <w:rPr>
          <w:b/>
          <w:sz w:val="28"/>
          <w:szCs w:val="28"/>
        </w:rPr>
        <w:t>FAMILY TALKING POINTS</w:t>
      </w:r>
    </w:p>
    <w:p w14:paraId="357DD6F9" w14:textId="77777777" w:rsidR="00996312" w:rsidRDefault="00996312" w:rsidP="00996312">
      <w:pPr>
        <w:rPr>
          <w:u w:val="single"/>
        </w:rPr>
      </w:pPr>
    </w:p>
    <w:p w14:paraId="37ACCBAD" w14:textId="77777777" w:rsidR="00996312" w:rsidRDefault="00996312" w:rsidP="00996312">
      <w:pPr>
        <w:jc w:val="center"/>
        <w:rPr>
          <w:b/>
        </w:rPr>
      </w:pPr>
      <w:r>
        <w:rPr>
          <w:b/>
          <w:u w:val="single"/>
        </w:rPr>
        <w:t>CHRIST CONNECTION</w:t>
      </w:r>
    </w:p>
    <w:p w14:paraId="7B0E6EAE" w14:textId="77777777" w:rsidR="00996312" w:rsidRDefault="00996312" w:rsidP="00996312">
      <w:pPr>
        <w:jc w:val="center"/>
        <w:rPr>
          <w:i/>
        </w:rPr>
      </w:pPr>
      <w:r>
        <w:rPr>
          <w:i/>
        </w:rPr>
        <w:t>This is the big idea of how this week’s Bible story points to Jesus.</w:t>
      </w:r>
    </w:p>
    <w:p w14:paraId="73B90A4F" w14:textId="77777777" w:rsidR="00996312" w:rsidRDefault="00996312" w:rsidP="00996312"/>
    <w:p w14:paraId="395B11E5" w14:textId="77777777" w:rsidR="003D3E87" w:rsidRPr="003D3E87" w:rsidRDefault="003D3E87" w:rsidP="003D3E87">
      <w:pPr>
        <w:pStyle w:val="ListParagraph"/>
        <w:numPr>
          <w:ilvl w:val="0"/>
          <w:numId w:val="9"/>
        </w:numPr>
      </w:pPr>
      <w:r w:rsidRPr="003D3E87">
        <w:rPr>
          <w:b/>
          <w:bCs/>
        </w:rPr>
        <w:t>Babies &amp; Toddlers:</w:t>
      </w:r>
      <w:r w:rsidRPr="003D3E87">
        <w:t xml:space="preserve"> Nehemiah helped God’s people rebuild the walls around their city. The walls protected the people from their enemies. Jesus protects us from our enemies.</w:t>
      </w:r>
    </w:p>
    <w:p w14:paraId="75CA4658" w14:textId="77777777" w:rsidR="003D3E87" w:rsidRPr="003D3E87" w:rsidRDefault="003D3E87" w:rsidP="003D3E87">
      <w:pPr>
        <w:pStyle w:val="ListParagraph"/>
        <w:numPr>
          <w:ilvl w:val="0"/>
          <w:numId w:val="9"/>
        </w:numPr>
      </w:pPr>
      <w:r w:rsidRPr="003D3E87">
        <w:rPr>
          <w:b/>
          <w:bCs/>
        </w:rPr>
        <w:t>Younger Preschool</w:t>
      </w:r>
      <w:r w:rsidRPr="003D3E87">
        <w:t>: Nehemiah helped God’s people fix the walls around their city. The walls protected the people from their enemies. Jesus protects us from our enemies.</w:t>
      </w:r>
    </w:p>
    <w:p w14:paraId="6BF99B19" w14:textId="77777777" w:rsidR="003D3E87" w:rsidRPr="003D3E87" w:rsidRDefault="003D3E87" w:rsidP="003D3E87">
      <w:pPr>
        <w:pStyle w:val="ListParagraph"/>
        <w:numPr>
          <w:ilvl w:val="0"/>
          <w:numId w:val="9"/>
        </w:numPr>
      </w:pPr>
      <w:r w:rsidRPr="003D3E87">
        <w:rPr>
          <w:b/>
          <w:bCs/>
        </w:rPr>
        <w:t>Older Preschool</w:t>
      </w:r>
      <w:r w:rsidRPr="003D3E87">
        <w:t>: Nehemiah helped God’s people fix the walls around their city. The walls protected the people from their enemies. Jesus protects us from our enemies. When we know and love Jesus, He keeps us safe from sin and we will live with Him forever.</w:t>
      </w:r>
    </w:p>
    <w:p w14:paraId="61BFF51B" w14:textId="77777777" w:rsidR="003D3E87" w:rsidRPr="003D3E87" w:rsidRDefault="003D3E87" w:rsidP="003D3E87">
      <w:pPr>
        <w:pStyle w:val="ListParagraph"/>
        <w:numPr>
          <w:ilvl w:val="0"/>
          <w:numId w:val="9"/>
        </w:numPr>
      </w:pPr>
      <w:r w:rsidRPr="003D3E87">
        <w:rPr>
          <w:b/>
          <w:bCs/>
        </w:rPr>
        <w:t>Kids</w:t>
      </w:r>
      <w:r w:rsidRPr="003D3E87">
        <w:t xml:space="preserve">: Nehemiah led the people to rebuild the walls around Jerusalem to protect them from their enemies. Jesus came to protect us from our greatest enemies, </w:t>
      </w:r>
      <w:proofErr w:type="gramStart"/>
      <w:r w:rsidRPr="003D3E87">
        <w:t>sin</w:t>
      </w:r>
      <w:proofErr w:type="gramEnd"/>
      <w:r w:rsidRPr="003D3E87">
        <w:t xml:space="preserve"> and death. He died on the cross and rose from the dead to rescue everyone who trusts in Him.</w:t>
      </w:r>
    </w:p>
    <w:p w14:paraId="2157CEAA" w14:textId="77777777" w:rsidR="00996312" w:rsidRDefault="00996312" w:rsidP="00996312"/>
    <w:p w14:paraId="40A00F99" w14:textId="77777777" w:rsidR="00996312" w:rsidRDefault="00996312" w:rsidP="00996312">
      <w:pPr>
        <w:jc w:val="center"/>
        <w:rPr>
          <w:b/>
        </w:rPr>
      </w:pPr>
      <w:r>
        <w:rPr>
          <w:b/>
          <w:u w:val="single"/>
        </w:rPr>
        <w:t>BIG PICTURE QUESTION &amp; ANSWER</w:t>
      </w:r>
    </w:p>
    <w:p w14:paraId="3DA69611" w14:textId="77777777" w:rsidR="007D0748" w:rsidRDefault="007D0748" w:rsidP="007D0748">
      <w:pPr>
        <w:jc w:val="center"/>
        <w:rPr>
          <w:i/>
        </w:rPr>
      </w:pPr>
      <w:r>
        <w:rPr>
          <w:i/>
        </w:rPr>
        <w:t xml:space="preserve">This is an important biblical truth that your child will encounter each week of this unit. </w:t>
      </w:r>
    </w:p>
    <w:p w14:paraId="3AD7E1D8" w14:textId="77777777" w:rsidR="007D0748" w:rsidRDefault="007D0748" w:rsidP="007D0748"/>
    <w:p w14:paraId="06FFE2E1" w14:textId="77777777" w:rsidR="007D0748" w:rsidRDefault="007D0748" w:rsidP="007D0748">
      <w:pPr>
        <w:numPr>
          <w:ilvl w:val="0"/>
          <w:numId w:val="1"/>
        </w:numPr>
      </w:pPr>
      <w:r>
        <w:rPr>
          <w:b/>
        </w:rPr>
        <w:t xml:space="preserve">Younger Preschool: </w:t>
      </w:r>
      <w:r>
        <w:t>How should we feel when we make wrong choices? When we make wrong choices, we should feel sorry that we have disobeyed God and want to obey Him.</w:t>
      </w:r>
    </w:p>
    <w:p w14:paraId="21AF8930" w14:textId="77777777" w:rsidR="007D0748" w:rsidRDefault="007D0748" w:rsidP="007D0748">
      <w:pPr>
        <w:numPr>
          <w:ilvl w:val="0"/>
          <w:numId w:val="1"/>
        </w:numPr>
      </w:pPr>
      <w:r>
        <w:rPr>
          <w:b/>
        </w:rPr>
        <w:t xml:space="preserve">Older Preschool: </w:t>
      </w:r>
      <w:r>
        <w:t>How should we feel when we sin? When we sin, we should feel sorry that we have disobeyed God and choose to obey Him.</w:t>
      </w:r>
    </w:p>
    <w:p w14:paraId="662EB9CC" w14:textId="77777777" w:rsidR="007D0748" w:rsidRDefault="007D0748" w:rsidP="007D0748">
      <w:pPr>
        <w:numPr>
          <w:ilvl w:val="0"/>
          <w:numId w:val="1"/>
        </w:numPr>
      </w:pPr>
      <w:r>
        <w:rPr>
          <w:b/>
        </w:rPr>
        <w:t xml:space="preserve">Kids: </w:t>
      </w:r>
      <w:r>
        <w:t>How should we feel when we sin? When we sin, we should feel sorry that we have disobeyed God and want to turn from our sin because we love Him.</w:t>
      </w:r>
      <w:r>
        <w:rPr>
          <w:highlight w:val="white"/>
        </w:rPr>
        <w:t xml:space="preserve"> </w:t>
      </w:r>
    </w:p>
    <w:p w14:paraId="299AAC44" w14:textId="77777777" w:rsidR="007D0748" w:rsidRDefault="007D0748" w:rsidP="007D0748"/>
    <w:p w14:paraId="2DCF686C" w14:textId="77777777" w:rsidR="007D0748" w:rsidRDefault="007D0748" w:rsidP="007D0748">
      <w:pPr>
        <w:jc w:val="center"/>
        <w:rPr>
          <w:b/>
        </w:rPr>
      </w:pPr>
      <w:r>
        <w:rPr>
          <w:b/>
          <w:u w:val="single"/>
        </w:rPr>
        <w:t>KEY PASSAGE</w:t>
      </w:r>
    </w:p>
    <w:p w14:paraId="08E5C829" w14:textId="77777777" w:rsidR="007D0748" w:rsidRDefault="007D0748" w:rsidP="007D0748">
      <w:pPr>
        <w:jc w:val="center"/>
        <w:rPr>
          <w:i/>
        </w:rPr>
      </w:pPr>
      <w:r>
        <w:rPr>
          <w:i/>
        </w:rPr>
        <w:t xml:space="preserve">This is a Bible verse that relates to what your child will encounter each week of this unit. </w:t>
      </w:r>
    </w:p>
    <w:p w14:paraId="723C86F6" w14:textId="77777777" w:rsidR="007D0748" w:rsidRDefault="007D0748" w:rsidP="007D0748"/>
    <w:p w14:paraId="171282CE" w14:textId="77777777" w:rsidR="007D0748" w:rsidRDefault="007D0748" w:rsidP="007D0748">
      <w:pPr>
        <w:numPr>
          <w:ilvl w:val="0"/>
          <w:numId w:val="2"/>
        </w:numPr>
      </w:pPr>
      <w:r>
        <w:rPr>
          <w:b/>
        </w:rPr>
        <w:t xml:space="preserve">Babies &amp; Toddlers: </w:t>
      </w:r>
      <w:r>
        <w:t>We should feel sorry when we disobey God. 2 Corinthians 7:10</w:t>
      </w:r>
    </w:p>
    <w:p w14:paraId="3C30E0FE" w14:textId="77777777" w:rsidR="007D0748" w:rsidRDefault="007D0748" w:rsidP="007D0748">
      <w:pPr>
        <w:numPr>
          <w:ilvl w:val="0"/>
          <w:numId w:val="2"/>
        </w:numPr>
      </w:pPr>
      <w:r>
        <w:rPr>
          <w:b/>
        </w:rPr>
        <w:t xml:space="preserve">Younger Preschool: </w:t>
      </w:r>
      <w:r>
        <w:t>We should feel sorry when we disobey God and want to obey Him. 2 Corinthians 7:10</w:t>
      </w:r>
    </w:p>
    <w:p w14:paraId="3A34470B" w14:textId="77777777" w:rsidR="007D0748" w:rsidRDefault="007D0748" w:rsidP="007D0748">
      <w:pPr>
        <w:numPr>
          <w:ilvl w:val="0"/>
          <w:numId w:val="2"/>
        </w:numPr>
      </w:pPr>
      <w:r>
        <w:rPr>
          <w:b/>
        </w:rPr>
        <w:t>Older Preschool:</w:t>
      </w:r>
      <w:r>
        <w:t xml:space="preserve"> Godly grief produces a repentance that leads to salvation without regret. 2 Corinthians 7:10</w:t>
      </w:r>
    </w:p>
    <w:p w14:paraId="02963183" w14:textId="77777777" w:rsidR="007D0748" w:rsidRDefault="007D0748" w:rsidP="007D0748">
      <w:pPr>
        <w:numPr>
          <w:ilvl w:val="0"/>
          <w:numId w:val="2"/>
        </w:numPr>
      </w:pPr>
      <w:r>
        <w:rPr>
          <w:b/>
        </w:rPr>
        <w:t>Kids:</w:t>
      </w:r>
      <w:r>
        <w:t xml:space="preserve"> For godly grief produces a repentance that leads to salvation without regret, but worldly grief produces death. 2 Corinthians 7:10</w:t>
      </w:r>
    </w:p>
    <w:p w14:paraId="0687F2F0" w14:textId="77777777" w:rsidR="00996312" w:rsidRDefault="00996312" w:rsidP="00996312"/>
    <w:p w14:paraId="287F872E" w14:textId="436AB087" w:rsidR="00996312" w:rsidRDefault="00996312" w:rsidP="00996312">
      <w:pPr>
        <w:rPr>
          <w:b/>
          <w:sz w:val="26"/>
          <w:szCs w:val="26"/>
        </w:rPr>
      </w:pPr>
      <w:r>
        <w:rPr>
          <w:b/>
        </w:rPr>
        <w:t xml:space="preserve">** Next week: </w:t>
      </w:r>
      <w:r w:rsidR="007D0748">
        <w:t>Ezra Read the Law</w:t>
      </w:r>
      <w:r>
        <w:t xml:space="preserve"> (</w:t>
      </w:r>
      <w:r w:rsidR="007D0748">
        <w:t>Ezra 7–10; Nehemiah 8</w:t>
      </w:r>
      <w:r>
        <w:t>)</w:t>
      </w:r>
    </w:p>
    <w:p w14:paraId="3F71A6B5" w14:textId="77777777" w:rsidR="00996312" w:rsidRDefault="00996312" w:rsidP="00996312"/>
    <w:p w14:paraId="1B782B30" w14:textId="3675A512" w:rsidR="00996312" w:rsidRDefault="00996312">
      <w:r>
        <w:br w:type="page"/>
      </w:r>
    </w:p>
    <w:p w14:paraId="72D070EA" w14:textId="1F9EE3B6" w:rsidR="00996312" w:rsidRDefault="00996312" w:rsidP="00996312">
      <w:pPr>
        <w:jc w:val="center"/>
      </w:pPr>
      <w:r>
        <w:lastRenderedPageBreak/>
        <w:t xml:space="preserve">Unit </w:t>
      </w:r>
      <w:r w:rsidR="007D0748">
        <w:t>18</w:t>
      </w:r>
      <w:r>
        <w:t xml:space="preserve">, Session </w:t>
      </w:r>
      <w:r w:rsidR="007D0748">
        <w:t>3</w:t>
      </w:r>
    </w:p>
    <w:p w14:paraId="4188A915" w14:textId="651B2A18" w:rsidR="00996312" w:rsidRDefault="007D0748" w:rsidP="00996312">
      <w:pPr>
        <w:jc w:val="center"/>
        <w:rPr>
          <w:sz w:val="28"/>
          <w:szCs w:val="28"/>
        </w:rPr>
      </w:pPr>
      <w:r>
        <w:rPr>
          <w:b/>
          <w:sz w:val="28"/>
          <w:szCs w:val="28"/>
        </w:rPr>
        <w:t>Ezra Read the Law</w:t>
      </w:r>
      <w:r w:rsidR="00996312">
        <w:rPr>
          <w:sz w:val="28"/>
          <w:szCs w:val="28"/>
        </w:rPr>
        <w:t xml:space="preserve"> (</w:t>
      </w:r>
      <w:r>
        <w:rPr>
          <w:sz w:val="28"/>
          <w:szCs w:val="28"/>
        </w:rPr>
        <w:t>Ezra 7–10; Nehemiah 8</w:t>
      </w:r>
      <w:r w:rsidR="00996312">
        <w:rPr>
          <w:sz w:val="28"/>
          <w:szCs w:val="28"/>
        </w:rPr>
        <w:t>)</w:t>
      </w:r>
    </w:p>
    <w:p w14:paraId="32CB7002" w14:textId="256ECAAC" w:rsidR="00996312" w:rsidRDefault="007D0748" w:rsidP="00996312">
      <w:pPr>
        <w:jc w:val="center"/>
      </w:pPr>
      <w:r>
        <w:rPr>
          <w:noProof/>
        </w:rPr>
        <w:drawing>
          <wp:inline distT="0" distB="0" distL="0" distR="0" wp14:anchorId="2661F06B" wp14:editId="6FBE9934">
            <wp:extent cx="5943600" cy="3838575"/>
            <wp:effectExtent l="12700" t="12700" r="12700" b="9525"/>
            <wp:docPr id="25" name="Picture 25" descr="A picture containing person, in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rson, indoor, crow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838575"/>
                    </a:xfrm>
                    <a:prstGeom prst="rect">
                      <a:avLst/>
                    </a:prstGeom>
                    <a:ln>
                      <a:solidFill>
                        <a:schemeClr val="tx1"/>
                      </a:solidFill>
                    </a:ln>
                  </pic:spPr>
                </pic:pic>
              </a:graphicData>
            </a:graphic>
          </wp:inline>
        </w:drawing>
      </w:r>
    </w:p>
    <w:p w14:paraId="4194CD5A" w14:textId="77777777" w:rsidR="00996312" w:rsidRDefault="00996312" w:rsidP="00996312">
      <w:pPr>
        <w:spacing w:after="200"/>
      </w:pPr>
      <w:r>
        <w:t>Dear families,</w:t>
      </w:r>
    </w:p>
    <w:p w14:paraId="7B61E0C8" w14:textId="77777777" w:rsidR="006A75DF" w:rsidRDefault="006A75DF" w:rsidP="006A75DF">
      <w:pPr>
        <w:spacing w:after="200"/>
      </w:pPr>
      <w:r>
        <w:t xml:space="preserve">Find 1 John 1:9 in your Bible and read it slowly two or three times. Many Christians are familiar with these words; perhaps you have them memorized. We agree that God wants us to confess our sins to Him. We believe that God is faithful to forgive His children by the blood of Jesus. But do you find it easy to confess your sin to God? If not, why? Do you believe the lie that keeping quiet about our sin will prevent God from knowing about it? </w:t>
      </w:r>
    </w:p>
    <w:p w14:paraId="74F94EBE" w14:textId="77777777" w:rsidR="006A75DF" w:rsidRDefault="006A75DF" w:rsidP="006A75DF">
      <w:pPr>
        <w:spacing w:after="200"/>
      </w:pPr>
      <w:r>
        <w:t xml:space="preserve">In Ezra 9, leaders approached Ezra and declared to him the grim reality of the people of Israel who were caught up in devious behavior and lifestyles. Following the second return of exiles to Jerusalem, the men of Israel began to intermarry with foreign women again. It was as if they had completely forgotten God. Ezra’s response of honest confession before a holy God ought to teach us something about his character and about our need to do likewise. </w:t>
      </w:r>
    </w:p>
    <w:p w14:paraId="1B4EB30E" w14:textId="77777777" w:rsidR="006A75DF" w:rsidRDefault="006A75DF" w:rsidP="006A75DF">
      <w:pPr>
        <w:spacing w:after="200"/>
      </w:pPr>
      <w:r>
        <w:t xml:space="preserve">First, Ezra stood before God and the faithful of Israel, and he cried out before the Lord. Ezra didn’t point fingers as he went before God. He didn’t shift the blame or use the chance to gossip about others in his community. Ezra did precisely what we see later recorded in 1 John 1:9: he confessed his sin to God. </w:t>
      </w:r>
    </w:p>
    <w:p w14:paraId="3537E672" w14:textId="77777777" w:rsidR="006A75DF" w:rsidRDefault="006A75DF" w:rsidP="006A75DF">
      <w:pPr>
        <w:spacing w:after="200"/>
      </w:pPr>
      <w:r>
        <w:t xml:space="preserve">Ezra truly believed that it was right to bring his sin and the sin of his community before God, to lay it all out before the Lord and to seek God’s forgiveness by faith and repentance. And not only did Ezra see the good of confession, </w:t>
      </w:r>
      <w:proofErr w:type="gramStart"/>
      <w:r>
        <w:t>he</w:t>
      </w:r>
      <w:proofErr w:type="gramEnd"/>
      <w:r>
        <w:t xml:space="preserve"> found reason to celebrate as he did.  </w:t>
      </w:r>
    </w:p>
    <w:p w14:paraId="3C906C65" w14:textId="77777777" w:rsidR="006A75DF" w:rsidRDefault="006A75DF" w:rsidP="006A75DF">
      <w:pPr>
        <w:spacing w:after="200"/>
      </w:pPr>
      <w:r>
        <w:lastRenderedPageBreak/>
        <w:t xml:space="preserve">Read Ezra 9:13. Ezra recognized the necessity of confession and then celebrated that God’s grace was still enough, still active, and still effective toward His people. </w:t>
      </w:r>
    </w:p>
    <w:p w14:paraId="0B9B3563" w14:textId="77777777" w:rsidR="006A75DF" w:rsidRDefault="006A75DF" w:rsidP="006A75DF">
      <w:pPr>
        <w:spacing w:after="200"/>
      </w:pPr>
      <w:r>
        <w:t xml:space="preserve">Ezra took his sin seriously and confessed it before a holy God. And Ezra confessed with hope that the God he had sinned against, had been gracious and would continue to be so.  </w:t>
      </w:r>
    </w:p>
    <w:p w14:paraId="0496BA42" w14:textId="5C5BD082" w:rsidR="00996312" w:rsidRDefault="006A75DF" w:rsidP="006A75DF">
      <w:pPr>
        <w:spacing w:after="200"/>
      </w:pPr>
      <w:r>
        <w:t>When we bring our sin before God, let us do so with humility rooted in our deep need for God and confidence grounded in our understanding of His amazing grace.</w:t>
      </w:r>
    </w:p>
    <w:p w14:paraId="2574312C" w14:textId="77777777" w:rsidR="00996312" w:rsidRDefault="00996312" w:rsidP="00996312">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14:paraId="758F2B7D" w14:textId="77777777" w:rsidR="00996312" w:rsidRDefault="00996312" w:rsidP="00996312"/>
    <w:p w14:paraId="108457B2" w14:textId="77777777" w:rsidR="00996312" w:rsidRDefault="00996312" w:rsidP="00996312">
      <w:pPr>
        <w:jc w:val="center"/>
      </w:pPr>
      <w:r>
        <w:rPr>
          <w:b/>
          <w:sz w:val="28"/>
          <w:szCs w:val="28"/>
        </w:rPr>
        <w:t>FAMILY TALKING POINTS</w:t>
      </w:r>
    </w:p>
    <w:p w14:paraId="4024EFC0" w14:textId="77777777" w:rsidR="00996312" w:rsidRDefault="00996312" w:rsidP="00996312">
      <w:pPr>
        <w:rPr>
          <w:u w:val="single"/>
        </w:rPr>
      </w:pPr>
    </w:p>
    <w:p w14:paraId="640E7968" w14:textId="77777777" w:rsidR="00996312" w:rsidRDefault="00996312" w:rsidP="00996312">
      <w:pPr>
        <w:jc w:val="center"/>
        <w:rPr>
          <w:b/>
        </w:rPr>
      </w:pPr>
      <w:r>
        <w:rPr>
          <w:b/>
          <w:u w:val="single"/>
        </w:rPr>
        <w:t>CHRIST CONNECTION</w:t>
      </w:r>
    </w:p>
    <w:p w14:paraId="1A5470C3" w14:textId="77777777" w:rsidR="00996312" w:rsidRDefault="00996312" w:rsidP="00996312">
      <w:pPr>
        <w:jc w:val="center"/>
        <w:rPr>
          <w:i/>
        </w:rPr>
      </w:pPr>
      <w:r>
        <w:rPr>
          <w:i/>
        </w:rPr>
        <w:t>This is the big idea of how this week’s Bible story points to Jesus.</w:t>
      </w:r>
    </w:p>
    <w:p w14:paraId="1EC84D6D" w14:textId="77777777" w:rsidR="0008482D" w:rsidRDefault="0008482D" w:rsidP="0008482D"/>
    <w:p w14:paraId="3330F71C" w14:textId="42B7C333" w:rsidR="0008482D" w:rsidRDefault="0008482D" w:rsidP="0008482D">
      <w:pPr>
        <w:pStyle w:val="ListParagraph"/>
        <w:numPr>
          <w:ilvl w:val="0"/>
          <w:numId w:val="8"/>
        </w:numPr>
      </w:pPr>
      <w:r w:rsidRPr="0008482D">
        <w:rPr>
          <w:b/>
          <w:bCs/>
        </w:rPr>
        <w:t>Babies &amp; Toddlers</w:t>
      </w:r>
      <w:r>
        <w:t>: The Bible helps us know the right things to do. We do wrong things, but God can help us want to obey Him. Jesus died to rescue us from sin.</w:t>
      </w:r>
    </w:p>
    <w:p w14:paraId="7884B819" w14:textId="77777777" w:rsidR="0008482D" w:rsidRDefault="0008482D" w:rsidP="0008482D">
      <w:pPr>
        <w:pStyle w:val="ListParagraph"/>
        <w:numPr>
          <w:ilvl w:val="0"/>
          <w:numId w:val="8"/>
        </w:numPr>
      </w:pPr>
      <w:r w:rsidRPr="0008482D">
        <w:rPr>
          <w:b/>
          <w:bCs/>
        </w:rPr>
        <w:t>Younger Preschool</w:t>
      </w:r>
      <w:r>
        <w:t>: The Bible teaches us about God and Jesus. It helps us know the right things to do. We do wrong things, but God can help us want to obey Him. Jesus died to rescue us from sin.</w:t>
      </w:r>
    </w:p>
    <w:p w14:paraId="16978980" w14:textId="77777777" w:rsidR="0008482D" w:rsidRDefault="0008482D" w:rsidP="0008482D">
      <w:pPr>
        <w:pStyle w:val="ListParagraph"/>
        <w:numPr>
          <w:ilvl w:val="0"/>
          <w:numId w:val="8"/>
        </w:numPr>
      </w:pPr>
      <w:r w:rsidRPr="0008482D">
        <w:rPr>
          <w:b/>
          <w:bCs/>
        </w:rPr>
        <w:t>Older Preschool</w:t>
      </w:r>
      <w:r>
        <w:t>: The Bible teaches us about God and Jesus. It helps us know the right things to do. We do wrong things a lot, but God can change our hearts and help us say no to sin. Jesus died to rescue us from sin.</w:t>
      </w:r>
    </w:p>
    <w:p w14:paraId="2D8EA4CC" w14:textId="4E82B510" w:rsidR="00996312" w:rsidRDefault="0008482D" w:rsidP="0008482D">
      <w:pPr>
        <w:pStyle w:val="ListParagraph"/>
        <w:numPr>
          <w:ilvl w:val="0"/>
          <w:numId w:val="8"/>
        </w:numPr>
      </w:pPr>
      <w:r w:rsidRPr="0008482D">
        <w:rPr>
          <w:b/>
          <w:bCs/>
        </w:rPr>
        <w:t>Kids</w:t>
      </w:r>
      <w:r>
        <w:t>: God's Word is powerful. When Ezra read God's Word, the people loved God more and changed their ways. The Bible says that Jesus is "the Word." Jesus is God who came to live with people on earth. Jesus has the power to change our hearts.</w:t>
      </w:r>
    </w:p>
    <w:p w14:paraId="46202145" w14:textId="77777777" w:rsidR="0008482D" w:rsidRDefault="0008482D" w:rsidP="0008482D"/>
    <w:p w14:paraId="5454ECFE" w14:textId="77777777" w:rsidR="00996312" w:rsidRDefault="00996312" w:rsidP="00996312">
      <w:pPr>
        <w:jc w:val="center"/>
        <w:rPr>
          <w:b/>
        </w:rPr>
      </w:pPr>
      <w:r>
        <w:rPr>
          <w:b/>
          <w:u w:val="single"/>
        </w:rPr>
        <w:t>BIG PICTURE QUESTION &amp; ANSWER</w:t>
      </w:r>
    </w:p>
    <w:p w14:paraId="1936341D" w14:textId="77777777" w:rsidR="007D0748" w:rsidRDefault="007D0748" w:rsidP="007D0748">
      <w:pPr>
        <w:jc w:val="center"/>
        <w:rPr>
          <w:i/>
        </w:rPr>
      </w:pPr>
      <w:r>
        <w:rPr>
          <w:i/>
        </w:rPr>
        <w:t xml:space="preserve">This is an important biblical truth that your child will encounter each week of this unit. </w:t>
      </w:r>
    </w:p>
    <w:p w14:paraId="4F79FAA6" w14:textId="77777777" w:rsidR="007D0748" w:rsidRDefault="007D0748" w:rsidP="007D0748"/>
    <w:p w14:paraId="1591A266" w14:textId="77777777" w:rsidR="007D0748" w:rsidRDefault="007D0748" w:rsidP="007D0748">
      <w:pPr>
        <w:numPr>
          <w:ilvl w:val="0"/>
          <w:numId w:val="1"/>
        </w:numPr>
      </w:pPr>
      <w:r>
        <w:rPr>
          <w:b/>
        </w:rPr>
        <w:t xml:space="preserve">Younger Preschool: </w:t>
      </w:r>
      <w:r>
        <w:t>How should we feel when we make wrong choices? When we make wrong choices, we should feel sorry that we have disobeyed God and want to obey Him.</w:t>
      </w:r>
    </w:p>
    <w:p w14:paraId="0F0FF2B5" w14:textId="77777777" w:rsidR="007D0748" w:rsidRDefault="007D0748" w:rsidP="007D0748">
      <w:pPr>
        <w:numPr>
          <w:ilvl w:val="0"/>
          <w:numId w:val="1"/>
        </w:numPr>
      </w:pPr>
      <w:r>
        <w:rPr>
          <w:b/>
        </w:rPr>
        <w:t xml:space="preserve">Older Preschool: </w:t>
      </w:r>
      <w:r>
        <w:t>How should we feel when we sin? When we sin, we should feel sorry that we have disobeyed God and choose to obey Him.</w:t>
      </w:r>
    </w:p>
    <w:p w14:paraId="71DEC073" w14:textId="77777777" w:rsidR="007D0748" w:rsidRDefault="007D0748" w:rsidP="007D0748">
      <w:pPr>
        <w:numPr>
          <w:ilvl w:val="0"/>
          <w:numId w:val="1"/>
        </w:numPr>
      </w:pPr>
      <w:r>
        <w:rPr>
          <w:b/>
        </w:rPr>
        <w:t xml:space="preserve">Kids: </w:t>
      </w:r>
      <w:r>
        <w:t>How should we feel when we sin? When we sin, we should feel sorry that we have disobeyed God and want to turn from our sin because we love Him.</w:t>
      </w:r>
      <w:r>
        <w:rPr>
          <w:highlight w:val="white"/>
        </w:rPr>
        <w:t xml:space="preserve"> </w:t>
      </w:r>
    </w:p>
    <w:p w14:paraId="0989EC8C" w14:textId="77777777" w:rsidR="007D0748" w:rsidRDefault="007D0748" w:rsidP="007D0748"/>
    <w:p w14:paraId="0B447893" w14:textId="77777777" w:rsidR="007D0748" w:rsidRDefault="007D0748" w:rsidP="007D0748">
      <w:pPr>
        <w:jc w:val="center"/>
        <w:rPr>
          <w:b/>
        </w:rPr>
      </w:pPr>
      <w:r>
        <w:rPr>
          <w:b/>
          <w:u w:val="single"/>
        </w:rPr>
        <w:t>KEY PASSAGE</w:t>
      </w:r>
    </w:p>
    <w:p w14:paraId="5CD25E57" w14:textId="77777777" w:rsidR="007D0748" w:rsidRDefault="007D0748" w:rsidP="007D0748">
      <w:pPr>
        <w:jc w:val="center"/>
        <w:rPr>
          <w:i/>
        </w:rPr>
      </w:pPr>
      <w:r>
        <w:rPr>
          <w:i/>
        </w:rPr>
        <w:t xml:space="preserve">This is a Bible verse that relates to what your child will encounter each week of this unit. </w:t>
      </w:r>
    </w:p>
    <w:p w14:paraId="0D7A1FA0" w14:textId="77777777" w:rsidR="007D0748" w:rsidRDefault="007D0748" w:rsidP="007D0748"/>
    <w:p w14:paraId="211C05CF" w14:textId="77777777" w:rsidR="007D0748" w:rsidRDefault="007D0748" w:rsidP="007D0748">
      <w:pPr>
        <w:numPr>
          <w:ilvl w:val="0"/>
          <w:numId w:val="2"/>
        </w:numPr>
      </w:pPr>
      <w:r>
        <w:rPr>
          <w:b/>
        </w:rPr>
        <w:lastRenderedPageBreak/>
        <w:t xml:space="preserve">Babies &amp; Toddlers: </w:t>
      </w:r>
      <w:r>
        <w:t>We should feel sorry when we disobey God. 2 Corinthians 7:10</w:t>
      </w:r>
    </w:p>
    <w:p w14:paraId="4B179105" w14:textId="77777777" w:rsidR="007D0748" w:rsidRDefault="007D0748" w:rsidP="007D0748">
      <w:pPr>
        <w:numPr>
          <w:ilvl w:val="0"/>
          <w:numId w:val="2"/>
        </w:numPr>
      </w:pPr>
      <w:r>
        <w:rPr>
          <w:b/>
        </w:rPr>
        <w:t xml:space="preserve">Younger Preschool: </w:t>
      </w:r>
      <w:r>
        <w:t>We should feel sorry when we disobey God and want to obey Him. 2 Corinthians 7:10</w:t>
      </w:r>
    </w:p>
    <w:p w14:paraId="622336D8" w14:textId="77777777" w:rsidR="007D0748" w:rsidRDefault="007D0748" w:rsidP="007D0748">
      <w:pPr>
        <w:numPr>
          <w:ilvl w:val="0"/>
          <w:numId w:val="2"/>
        </w:numPr>
      </w:pPr>
      <w:r>
        <w:rPr>
          <w:b/>
        </w:rPr>
        <w:t>Older Preschool:</w:t>
      </w:r>
      <w:r>
        <w:t xml:space="preserve"> Godly grief produces a repentance that leads to salvation without regret. 2 Corinthians 7:10</w:t>
      </w:r>
    </w:p>
    <w:p w14:paraId="7BFBE7FD" w14:textId="77777777" w:rsidR="007D0748" w:rsidRDefault="007D0748" w:rsidP="007D0748">
      <w:pPr>
        <w:numPr>
          <w:ilvl w:val="0"/>
          <w:numId w:val="2"/>
        </w:numPr>
      </w:pPr>
      <w:r>
        <w:rPr>
          <w:b/>
        </w:rPr>
        <w:t>Kids:</w:t>
      </w:r>
      <w:r>
        <w:t xml:space="preserve"> For godly grief produces a repentance that leads to salvation without regret, but worldly grief produces death. 2 Corinthians 7:10</w:t>
      </w:r>
    </w:p>
    <w:p w14:paraId="03F24043" w14:textId="77777777" w:rsidR="00996312" w:rsidRDefault="00996312" w:rsidP="00996312"/>
    <w:p w14:paraId="7F97FC2A" w14:textId="36A14341" w:rsidR="00996312" w:rsidRDefault="00996312" w:rsidP="00996312">
      <w:pPr>
        <w:rPr>
          <w:b/>
          <w:sz w:val="26"/>
          <w:szCs w:val="26"/>
        </w:rPr>
      </w:pPr>
      <w:r>
        <w:rPr>
          <w:b/>
        </w:rPr>
        <w:t xml:space="preserve">** Next week: </w:t>
      </w:r>
      <w:r w:rsidR="007D0748">
        <w:t>The People Promised to Be Faithful</w:t>
      </w:r>
      <w:r>
        <w:t xml:space="preserve"> (</w:t>
      </w:r>
      <w:r w:rsidR="007D0748">
        <w:t>Nehemiah 9–10</w:t>
      </w:r>
      <w:r>
        <w:t>)</w:t>
      </w:r>
    </w:p>
    <w:p w14:paraId="04B1CF72" w14:textId="77777777" w:rsidR="00996312" w:rsidRDefault="00996312" w:rsidP="00996312"/>
    <w:p w14:paraId="5A4A634D" w14:textId="1B571B36" w:rsidR="00996312" w:rsidRDefault="00996312">
      <w:r>
        <w:br w:type="page"/>
      </w:r>
    </w:p>
    <w:p w14:paraId="75B11E41" w14:textId="7A882DF7" w:rsidR="00996312" w:rsidRDefault="00996312" w:rsidP="00996312">
      <w:pPr>
        <w:jc w:val="center"/>
      </w:pPr>
      <w:r>
        <w:lastRenderedPageBreak/>
        <w:t xml:space="preserve">Unit </w:t>
      </w:r>
      <w:r w:rsidR="007D0748">
        <w:t>18</w:t>
      </w:r>
      <w:r>
        <w:t xml:space="preserve">, Session </w:t>
      </w:r>
      <w:r w:rsidR="007D0748">
        <w:t>4</w:t>
      </w:r>
    </w:p>
    <w:p w14:paraId="26E2A252" w14:textId="20433950" w:rsidR="00996312" w:rsidRDefault="007D0748" w:rsidP="00996312">
      <w:pPr>
        <w:jc w:val="center"/>
        <w:rPr>
          <w:sz w:val="28"/>
          <w:szCs w:val="28"/>
        </w:rPr>
      </w:pPr>
      <w:r>
        <w:rPr>
          <w:b/>
          <w:noProof/>
          <w:sz w:val="28"/>
          <w:szCs w:val="28"/>
        </w:rPr>
        <w:t>The People Promised to Be Faithful</w:t>
      </w:r>
      <w:r w:rsidR="00996312">
        <w:rPr>
          <w:sz w:val="28"/>
          <w:szCs w:val="28"/>
        </w:rPr>
        <w:t xml:space="preserve"> (</w:t>
      </w:r>
      <w:r>
        <w:rPr>
          <w:sz w:val="28"/>
          <w:szCs w:val="28"/>
        </w:rPr>
        <w:t>Nehemiah 9–10</w:t>
      </w:r>
      <w:r w:rsidR="00996312">
        <w:rPr>
          <w:sz w:val="28"/>
          <w:szCs w:val="28"/>
        </w:rPr>
        <w:t>)</w:t>
      </w:r>
    </w:p>
    <w:p w14:paraId="5F79DD42" w14:textId="01BC3CCB" w:rsidR="00996312" w:rsidRDefault="007D0748" w:rsidP="00996312">
      <w:pPr>
        <w:jc w:val="center"/>
      </w:pPr>
      <w:r>
        <w:rPr>
          <w:b/>
          <w:noProof/>
          <w:sz w:val="28"/>
          <w:szCs w:val="28"/>
        </w:rPr>
        <w:drawing>
          <wp:inline distT="0" distB="0" distL="0" distR="0" wp14:anchorId="2D74E77A" wp14:editId="1618F309">
            <wp:extent cx="5943600" cy="3871595"/>
            <wp:effectExtent l="12700" t="12700" r="12700" b="14605"/>
            <wp:docPr id="26" name="Picture 26"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pos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871595"/>
                    </a:xfrm>
                    <a:prstGeom prst="rect">
                      <a:avLst/>
                    </a:prstGeom>
                    <a:ln>
                      <a:solidFill>
                        <a:schemeClr val="tx1"/>
                      </a:solidFill>
                    </a:ln>
                  </pic:spPr>
                </pic:pic>
              </a:graphicData>
            </a:graphic>
          </wp:inline>
        </w:drawing>
      </w:r>
    </w:p>
    <w:p w14:paraId="612A1307" w14:textId="77777777" w:rsidR="00996312" w:rsidRDefault="00996312" w:rsidP="00996312">
      <w:pPr>
        <w:spacing w:after="200"/>
      </w:pPr>
      <w:r>
        <w:t>Dear families,</w:t>
      </w:r>
    </w:p>
    <w:p w14:paraId="6EFD6B49" w14:textId="77777777" w:rsidR="00C1584C" w:rsidRDefault="00C1584C" w:rsidP="00C1584C">
      <w:pPr>
        <w:spacing w:after="200"/>
      </w:pPr>
      <w:r>
        <w:t xml:space="preserve">What comes to mind when you think about confession? Do you think of sadness? Weeping and guilt? Shame and failure? What about worship? </w:t>
      </w:r>
    </w:p>
    <w:p w14:paraId="0B09BDAB" w14:textId="77777777" w:rsidR="00C1584C" w:rsidRDefault="00C1584C" w:rsidP="00C1584C">
      <w:pPr>
        <w:spacing w:after="200"/>
      </w:pPr>
      <w:r>
        <w:t xml:space="preserve">When was the last time you came before God in true confession? What led to your admission of failure before a holy God? </w:t>
      </w:r>
    </w:p>
    <w:p w14:paraId="0FBE0B70" w14:textId="77777777" w:rsidR="00C1584C" w:rsidRDefault="00C1584C" w:rsidP="00C1584C">
      <w:pPr>
        <w:spacing w:after="200"/>
      </w:pPr>
      <w:r>
        <w:t xml:space="preserve">The Bible is clear that “God’s kindness is intended to lead you to repentance” (Rom. 2:4). But what does the Bible say about what confession should look like? What does the Bible say should lead us to confession? </w:t>
      </w:r>
    </w:p>
    <w:p w14:paraId="08C971A7" w14:textId="77777777" w:rsidR="00C1584C" w:rsidRDefault="00C1584C" w:rsidP="00C1584C">
      <w:pPr>
        <w:spacing w:after="200"/>
      </w:pPr>
      <w:r>
        <w:t xml:space="preserve">Nehemiah 9 gives insight in how to answer that question. The Israelites had gathered and were fasting and beginning to confess their sin when the priests chimed in with an appropriate pattern for how that confession ought to progress. </w:t>
      </w:r>
    </w:p>
    <w:p w14:paraId="3319BC5B" w14:textId="77777777" w:rsidR="00C1584C" w:rsidRDefault="00C1584C" w:rsidP="00C1584C">
      <w:pPr>
        <w:spacing w:after="200"/>
      </w:pPr>
      <w:r>
        <w:t xml:space="preserve">In this text, we discover that true confession of sin will never come before genuine recognition of the holiness of God. God’s people had promised to be faithful, but following their return from exile, the men of Israel intermarried with foreign women. </w:t>
      </w:r>
      <w:proofErr w:type="spellStart"/>
      <w:proofErr w:type="gramStart"/>
      <w:r>
        <w:t>Their</w:t>
      </w:r>
      <w:proofErr w:type="spellEnd"/>
      <w:proofErr w:type="gramEnd"/>
      <w:r>
        <w:t xml:space="preserve"> were unfaithful to God, disobeying His commands. Yet God remained faithful. </w:t>
      </w:r>
    </w:p>
    <w:p w14:paraId="7D5BBABC" w14:textId="77777777" w:rsidR="00C1584C" w:rsidRDefault="00C1584C" w:rsidP="00C1584C">
      <w:pPr>
        <w:spacing w:after="200"/>
      </w:pPr>
      <w:r>
        <w:t xml:space="preserve">The pattern of the priests is to first recognize, exclaim, and celebrate God’s goodness, faithfulness, holiness, and righteousness. Only out of those comes the reason for confession. </w:t>
      </w:r>
      <w:r>
        <w:lastRenderedPageBreak/>
        <w:t xml:space="preserve">For it is only when we see the majesty of the holy God that we see the weight of our sin and the punishment due to us as a result. Then, and only then, will we be drawn to the altar of honest confession before God. Yes, conviction must come, but it will only come when there is first an awareness of the greatness of God. </w:t>
      </w:r>
    </w:p>
    <w:p w14:paraId="2628DC85" w14:textId="4317A9AB" w:rsidR="00996312" w:rsidRDefault="00C1584C" w:rsidP="00C1584C">
      <w:pPr>
        <w:spacing w:after="200"/>
      </w:pPr>
      <w:r>
        <w:t>Set aside time to intentionally approach God to confess the sin in your life. Remember this pattern. That God wants your eyes fixed firmly on Him, even in moments of reflection and confession. For the moment we lose sight of Him is the moment we lose sight of the sinfulness of our sin, which is the moment before we lose sight of the necessity of confession.</w:t>
      </w:r>
    </w:p>
    <w:p w14:paraId="08A0A027" w14:textId="77777777" w:rsidR="00996312" w:rsidRDefault="00996312" w:rsidP="00996312">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14:paraId="152CB6BC" w14:textId="77777777" w:rsidR="00996312" w:rsidRDefault="00996312" w:rsidP="00996312"/>
    <w:p w14:paraId="6F6B1778" w14:textId="77777777" w:rsidR="00996312" w:rsidRDefault="00996312" w:rsidP="00996312">
      <w:pPr>
        <w:jc w:val="center"/>
      </w:pPr>
      <w:r>
        <w:rPr>
          <w:b/>
          <w:sz w:val="28"/>
          <w:szCs w:val="28"/>
        </w:rPr>
        <w:t>FAMILY TALKING POINTS</w:t>
      </w:r>
    </w:p>
    <w:p w14:paraId="7A705A3D" w14:textId="77777777" w:rsidR="00996312" w:rsidRDefault="00996312" w:rsidP="00996312">
      <w:pPr>
        <w:rPr>
          <w:u w:val="single"/>
        </w:rPr>
      </w:pPr>
    </w:p>
    <w:p w14:paraId="4342DBE8" w14:textId="77777777" w:rsidR="00996312" w:rsidRDefault="00996312" w:rsidP="00996312">
      <w:pPr>
        <w:jc w:val="center"/>
        <w:rPr>
          <w:b/>
        </w:rPr>
      </w:pPr>
      <w:r>
        <w:rPr>
          <w:b/>
          <w:u w:val="single"/>
        </w:rPr>
        <w:t>CHRIST CONNECTION</w:t>
      </w:r>
    </w:p>
    <w:p w14:paraId="76FB35F5" w14:textId="77777777" w:rsidR="00996312" w:rsidRDefault="00996312" w:rsidP="00996312">
      <w:pPr>
        <w:jc w:val="center"/>
        <w:rPr>
          <w:i/>
        </w:rPr>
      </w:pPr>
      <w:r>
        <w:rPr>
          <w:i/>
        </w:rPr>
        <w:t>This is the big idea of how this week’s Bible story points to Jesus.</w:t>
      </w:r>
    </w:p>
    <w:p w14:paraId="1E5200AD" w14:textId="77777777" w:rsidR="00996312" w:rsidRDefault="00996312" w:rsidP="00996312"/>
    <w:p w14:paraId="15EEADCF" w14:textId="77777777" w:rsidR="008707F7" w:rsidRPr="008707F7" w:rsidRDefault="008707F7" w:rsidP="008707F7">
      <w:pPr>
        <w:pStyle w:val="ListParagraph"/>
        <w:numPr>
          <w:ilvl w:val="0"/>
          <w:numId w:val="7"/>
        </w:numPr>
        <w:rPr>
          <w:bCs/>
        </w:rPr>
      </w:pPr>
      <w:r w:rsidRPr="008707F7">
        <w:rPr>
          <w:b/>
        </w:rPr>
        <w:t>Babies &amp; Toddlers</w:t>
      </w:r>
      <w:r w:rsidRPr="008707F7">
        <w:rPr>
          <w:bCs/>
        </w:rPr>
        <w:t>: God does what is right even when His people do what is wrong. We have God’s kindness and love through Jesus, who died on the cross for our sins.</w:t>
      </w:r>
    </w:p>
    <w:p w14:paraId="008EA636" w14:textId="77777777" w:rsidR="008707F7" w:rsidRPr="008707F7" w:rsidRDefault="008707F7" w:rsidP="008707F7">
      <w:pPr>
        <w:pStyle w:val="ListParagraph"/>
        <w:numPr>
          <w:ilvl w:val="0"/>
          <w:numId w:val="7"/>
        </w:numPr>
        <w:rPr>
          <w:bCs/>
        </w:rPr>
      </w:pPr>
      <w:r w:rsidRPr="008707F7">
        <w:rPr>
          <w:b/>
        </w:rPr>
        <w:t>Younger Preschool</w:t>
      </w:r>
      <w:r w:rsidRPr="008707F7">
        <w:rPr>
          <w:bCs/>
        </w:rPr>
        <w:t>: God has always done what is right even when His people have done what is wrong. We have God’s kindness and love through Jesus, who died on the cross so we can have life with God forever.</w:t>
      </w:r>
    </w:p>
    <w:p w14:paraId="7B8B0815" w14:textId="77777777" w:rsidR="008707F7" w:rsidRPr="008707F7" w:rsidRDefault="008707F7" w:rsidP="008707F7">
      <w:pPr>
        <w:pStyle w:val="ListParagraph"/>
        <w:numPr>
          <w:ilvl w:val="0"/>
          <w:numId w:val="7"/>
        </w:numPr>
        <w:rPr>
          <w:bCs/>
        </w:rPr>
      </w:pPr>
      <w:r w:rsidRPr="008707F7">
        <w:rPr>
          <w:b/>
        </w:rPr>
        <w:t>Older Preschool</w:t>
      </w:r>
      <w:r w:rsidRPr="008707F7">
        <w:rPr>
          <w:bCs/>
        </w:rPr>
        <w:t>: God’s people remembered all He had done and promised to be faithful. God is kind and loving. God has always done what is right even when His people have done what is wrong. We have God’s kindness and love through Jesus, who died on the cross so we can have life with God forever.</w:t>
      </w:r>
    </w:p>
    <w:p w14:paraId="3FAF3280" w14:textId="1FC1FCC0" w:rsidR="00996312" w:rsidRPr="008707F7" w:rsidRDefault="008707F7" w:rsidP="008707F7">
      <w:pPr>
        <w:pStyle w:val="ListParagraph"/>
        <w:numPr>
          <w:ilvl w:val="0"/>
          <w:numId w:val="7"/>
        </w:numPr>
        <w:rPr>
          <w:bCs/>
        </w:rPr>
      </w:pPr>
      <w:r w:rsidRPr="008707F7">
        <w:rPr>
          <w:b/>
        </w:rPr>
        <w:t>Kids</w:t>
      </w:r>
      <w:r w:rsidRPr="008707F7">
        <w:rPr>
          <w:bCs/>
        </w:rPr>
        <w:t>: God’s people remembered all He had done and promised to be faithful. God is gracious and compassionate. All along, God has been faithful to people who are unfaithful. We experience God’s grace and compassion in Jesus, who gave His life so we can receive mercy and life forever.</w:t>
      </w:r>
    </w:p>
    <w:p w14:paraId="62845CDC" w14:textId="77777777" w:rsidR="008707F7" w:rsidRDefault="008707F7" w:rsidP="00996312">
      <w:pPr>
        <w:jc w:val="center"/>
        <w:rPr>
          <w:b/>
          <w:u w:val="single"/>
        </w:rPr>
      </w:pPr>
    </w:p>
    <w:p w14:paraId="3F3126E0" w14:textId="0A6868AD" w:rsidR="00996312" w:rsidRDefault="00996312" w:rsidP="00996312">
      <w:pPr>
        <w:jc w:val="center"/>
        <w:rPr>
          <w:b/>
        </w:rPr>
      </w:pPr>
      <w:r>
        <w:rPr>
          <w:b/>
          <w:u w:val="single"/>
        </w:rPr>
        <w:t>BIG PICTURE QUESTION &amp; ANSWER</w:t>
      </w:r>
    </w:p>
    <w:p w14:paraId="781A92AE" w14:textId="77777777" w:rsidR="007D0748" w:rsidRDefault="007D0748" w:rsidP="007D0748">
      <w:pPr>
        <w:jc w:val="center"/>
        <w:rPr>
          <w:i/>
        </w:rPr>
      </w:pPr>
      <w:r>
        <w:rPr>
          <w:i/>
        </w:rPr>
        <w:t xml:space="preserve">This is an important biblical truth that your child will encounter each week of this unit. </w:t>
      </w:r>
    </w:p>
    <w:p w14:paraId="2E7A1EEA" w14:textId="77777777" w:rsidR="007D0748" w:rsidRDefault="007D0748" w:rsidP="007D0748"/>
    <w:p w14:paraId="1E00BAAC" w14:textId="77777777" w:rsidR="007D0748" w:rsidRDefault="007D0748" w:rsidP="007D0748">
      <w:pPr>
        <w:numPr>
          <w:ilvl w:val="0"/>
          <w:numId w:val="1"/>
        </w:numPr>
      </w:pPr>
      <w:r>
        <w:rPr>
          <w:b/>
        </w:rPr>
        <w:t xml:space="preserve">Younger Preschool: </w:t>
      </w:r>
      <w:r>
        <w:t>How should we feel when we make wrong choices? When we make wrong choices, we should feel sorry that we have disobeyed God and want to obey Him.</w:t>
      </w:r>
    </w:p>
    <w:p w14:paraId="1D060CC9" w14:textId="77777777" w:rsidR="007D0748" w:rsidRDefault="007D0748" w:rsidP="007D0748">
      <w:pPr>
        <w:numPr>
          <w:ilvl w:val="0"/>
          <w:numId w:val="1"/>
        </w:numPr>
      </w:pPr>
      <w:r>
        <w:rPr>
          <w:b/>
        </w:rPr>
        <w:t xml:space="preserve">Older Preschool: </w:t>
      </w:r>
      <w:r>
        <w:t>How should we feel when we sin? When we sin, we should feel sorry that we have disobeyed God and choose to obey Him.</w:t>
      </w:r>
    </w:p>
    <w:p w14:paraId="0C254C9F" w14:textId="77777777" w:rsidR="007D0748" w:rsidRDefault="007D0748" w:rsidP="007D0748">
      <w:pPr>
        <w:numPr>
          <w:ilvl w:val="0"/>
          <w:numId w:val="1"/>
        </w:numPr>
      </w:pPr>
      <w:r>
        <w:rPr>
          <w:b/>
        </w:rPr>
        <w:t xml:space="preserve">Kids: </w:t>
      </w:r>
      <w:r>
        <w:t>How should we feel when we sin? When we sin, we should feel sorry that we have disobeyed God and want to turn from our sin because we love Him.</w:t>
      </w:r>
      <w:r>
        <w:rPr>
          <w:highlight w:val="white"/>
        </w:rPr>
        <w:t xml:space="preserve"> </w:t>
      </w:r>
    </w:p>
    <w:p w14:paraId="0DF91BD3" w14:textId="77777777" w:rsidR="007D0748" w:rsidRDefault="007D0748" w:rsidP="007D0748"/>
    <w:p w14:paraId="28AD19A3" w14:textId="77777777" w:rsidR="007D0748" w:rsidRDefault="007D0748" w:rsidP="007D0748">
      <w:pPr>
        <w:jc w:val="center"/>
        <w:rPr>
          <w:b/>
        </w:rPr>
      </w:pPr>
      <w:r>
        <w:rPr>
          <w:b/>
          <w:u w:val="single"/>
        </w:rPr>
        <w:lastRenderedPageBreak/>
        <w:t>KEY PASSAGE</w:t>
      </w:r>
    </w:p>
    <w:p w14:paraId="13BD4D99" w14:textId="77777777" w:rsidR="007D0748" w:rsidRDefault="007D0748" w:rsidP="007D0748">
      <w:pPr>
        <w:jc w:val="center"/>
        <w:rPr>
          <w:i/>
        </w:rPr>
      </w:pPr>
      <w:r>
        <w:rPr>
          <w:i/>
        </w:rPr>
        <w:t xml:space="preserve">This is a Bible verse that relates to what your child will encounter each week of this unit. </w:t>
      </w:r>
    </w:p>
    <w:p w14:paraId="60568FB7" w14:textId="77777777" w:rsidR="007D0748" w:rsidRDefault="007D0748" w:rsidP="007D0748"/>
    <w:p w14:paraId="73D454F7" w14:textId="77777777" w:rsidR="007D0748" w:rsidRDefault="007D0748" w:rsidP="007D0748">
      <w:pPr>
        <w:numPr>
          <w:ilvl w:val="0"/>
          <w:numId w:val="2"/>
        </w:numPr>
      </w:pPr>
      <w:r>
        <w:rPr>
          <w:b/>
        </w:rPr>
        <w:t xml:space="preserve">Babies &amp; Toddlers: </w:t>
      </w:r>
      <w:r>
        <w:t>We should feel sorry when we disobey God. 2 Corinthians 7:10</w:t>
      </w:r>
    </w:p>
    <w:p w14:paraId="33CC80BE" w14:textId="77777777" w:rsidR="007D0748" w:rsidRDefault="007D0748" w:rsidP="007D0748">
      <w:pPr>
        <w:numPr>
          <w:ilvl w:val="0"/>
          <w:numId w:val="2"/>
        </w:numPr>
      </w:pPr>
      <w:r>
        <w:rPr>
          <w:b/>
        </w:rPr>
        <w:t xml:space="preserve">Younger Preschool: </w:t>
      </w:r>
      <w:r>
        <w:t>We should feel sorry when we disobey God and want to obey Him. 2 Corinthians 7:10</w:t>
      </w:r>
    </w:p>
    <w:p w14:paraId="4773B9FC" w14:textId="77777777" w:rsidR="007D0748" w:rsidRDefault="007D0748" w:rsidP="007D0748">
      <w:pPr>
        <w:numPr>
          <w:ilvl w:val="0"/>
          <w:numId w:val="2"/>
        </w:numPr>
      </w:pPr>
      <w:r>
        <w:rPr>
          <w:b/>
        </w:rPr>
        <w:t>Older Preschool:</w:t>
      </w:r>
      <w:r>
        <w:t xml:space="preserve"> Godly grief produces a repentance that leads to salvation without regret. 2 Corinthians 7:10</w:t>
      </w:r>
    </w:p>
    <w:p w14:paraId="3DB2E4E5" w14:textId="77777777" w:rsidR="007D0748" w:rsidRDefault="007D0748" w:rsidP="007D0748">
      <w:pPr>
        <w:numPr>
          <w:ilvl w:val="0"/>
          <w:numId w:val="2"/>
        </w:numPr>
      </w:pPr>
      <w:r>
        <w:rPr>
          <w:b/>
        </w:rPr>
        <w:t>Kids:</w:t>
      </w:r>
      <w:r>
        <w:t xml:space="preserve"> For godly grief produces a repentance that leads to salvation without regret, but worldly grief produces death. 2 Corinthians 7:10</w:t>
      </w:r>
    </w:p>
    <w:p w14:paraId="00040016" w14:textId="77777777" w:rsidR="00996312" w:rsidRDefault="00996312" w:rsidP="00996312"/>
    <w:p w14:paraId="3483F8BA" w14:textId="5CBBB353" w:rsidR="00996312" w:rsidRDefault="00996312" w:rsidP="00996312">
      <w:pPr>
        <w:rPr>
          <w:b/>
          <w:sz w:val="26"/>
          <w:szCs w:val="26"/>
        </w:rPr>
      </w:pPr>
      <w:r>
        <w:rPr>
          <w:b/>
        </w:rPr>
        <w:t xml:space="preserve">** Next week: </w:t>
      </w:r>
      <w:r w:rsidR="007D0748">
        <w:t>We Should Be Sorry for Sin</w:t>
      </w:r>
      <w:r>
        <w:t xml:space="preserve"> (</w:t>
      </w:r>
      <w:r w:rsidR="006233C4">
        <w:t>Romans 8</w:t>
      </w:r>
      <w:r>
        <w:t>)</w:t>
      </w:r>
    </w:p>
    <w:p w14:paraId="45E9BBE8" w14:textId="77777777" w:rsidR="00996312" w:rsidRDefault="00996312" w:rsidP="00996312"/>
    <w:p w14:paraId="77BBAB8C" w14:textId="2C13515A" w:rsidR="00996312" w:rsidRDefault="00996312">
      <w:r>
        <w:br w:type="page"/>
      </w:r>
    </w:p>
    <w:p w14:paraId="2599FC8B" w14:textId="6459BE42" w:rsidR="00996312" w:rsidRDefault="00996312" w:rsidP="00996312">
      <w:pPr>
        <w:jc w:val="center"/>
      </w:pPr>
      <w:r>
        <w:lastRenderedPageBreak/>
        <w:t xml:space="preserve">Unit </w:t>
      </w:r>
      <w:r w:rsidR="00400131">
        <w:t>18</w:t>
      </w:r>
      <w:r>
        <w:t xml:space="preserve">, Session </w:t>
      </w:r>
      <w:r w:rsidR="00400131">
        <w:t>5</w:t>
      </w:r>
    </w:p>
    <w:p w14:paraId="1F7A2BCD" w14:textId="342446AC" w:rsidR="00996312" w:rsidRDefault="00C20736" w:rsidP="00996312">
      <w:pPr>
        <w:jc w:val="center"/>
        <w:rPr>
          <w:sz w:val="28"/>
          <w:szCs w:val="28"/>
        </w:rPr>
      </w:pPr>
      <w:r>
        <w:rPr>
          <w:b/>
          <w:noProof/>
          <w:sz w:val="28"/>
          <w:szCs w:val="28"/>
        </w:rPr>
        <w:t>We Should Be Sorry for Sin</w:t>
      </w:r>
      <w:r w:rsidR="00996312">
        <w:rPr>
          <w:sz w:val="28"/>
          <w:szCs w:val="28"/>
        </w:rPr>
        <w:t xml:space="preserve"> (</w:t>
      </w:r>
      <w:r>
        <w:rPr>
          <w:sz w:val="28"/>
          <w:szCs w:val="28"/>
        </w:rPr>
        <w:t>Romans 8</w:t>
      </w:r>
      <w:r w:rsidR="00996312">
        <w:rPr>
          <w:sz w:val="28"/>
          <w:szCs w:val="28"/>
        </w:rPr>
        <w:t>)</w:t>
      </w:r>
    </w:p>
    <w:p w14:paraId="2CEF2001" w14:textId="5A224142" w:rsidR="00996312" w:rsidRDefault="009F034C" w:rsidP="00996312">
      <w:pPr>
        <w:jc w:val="center"/>
      </w:pPr>
      <w:r>
        <w:rPr>
          <w:noProof/>
        </w:rPr>
        <w:drawing>
          <wp:inline distT="0" distB="0" distL="0" distR="0" wp14:anchorId="6F2E5F4F" wp14:editId="046A960C">
            <wp:extent cx="5943600" cy="3871595"/>
            <wp:effectExtent l="12700" t="12700" r="12700" b="14605"/>
            <wp:docPr id="27" name="Picture 27" descr="A picture containing wall,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wall, person, person, indoo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3871595"/>
                    </a:xfrm>
                    <a:prstGeom prst="rect">
                      <a:avLst/>
                    </a:prstGeom>
                    <a:ln>
                      <a:solidFill>
                        <a:schemeClr val="tx1"/>
                      </a:solidFill>
                    </a:ln>
                  </pic:spPr>
                </pic:pic>
              </a:graphicData>
            </a:graphic>
          </wp:inline>
        </w:drawing>
      </w:r>
    </w:p>
    <w:p w14:paraId="6CAB999B" w14:textId="77777777" w:rsidR="00996312" w:rsidRDefault="00996312" w:rsidP="00996312">
      <w:pPr>
        <w:spacing w:after="200"/>
      </w:pPr>
      <w:r>
        <w:t>Dear families,</w:t>
      </w:r>
    </w:p>
    <w:p w14:paraId="4062CBAC" w14:textId="77777777" w:rsidR="00C734F8" w:rsidRDefault="00C734F8" w:rsidP="00C734F8">
      <w:pPr>
        <w:spacing w:after="200"/>
      </w:pPr>
      <w:r>
        <w:t xml:space="preserve">Coming face-to-face with sin in our lives often leads to one of two responses: It may lead to feelings of guilt and shame that cause us to either run and hide or to simply stop trying and give ourselves over to a particular pattern of sin, or it may lead to a place of genuine confession and repentance followed by a deep trust in the power of God to help us walk in freedom. </w:t>
      </w:r>
    </w:p>
    <w:p w14:paraId="292C6C96" w14:textId="77777777" w:rsidR="00C734F8" w:rsidRDefault="00C734F8" w:rsidP="00C734F8">
      <w:pPr>
        <w:spacing w:after="200"/>
      </w:pPr>
      <w:r>
        <w:t xml:space="preserve">Romans 8 provides for us a warning against living according to the flesh, but it also declares a promise that we can cling to in our battle against sin. </w:t>
      </w:r>
    </w:p>
    <w:p w14:paraId="284E8DEF" w14:textId="77777777" w:rsidR="00C734F8" w:rsidRDefault="00C734F8" w:rsidP="00C734F8">
      <w:pPr>
        <w:spacing w:after="200"/>
      </w:pPr>
      <w:r>
        <w:t xml:space="preserve">Romans 8:8-9 says, “Those who are in the flesh cannot please God. You, however, are not in the flesh, but in the Spirit, if indeed the Spirit of God lives in you. If anyone does not have the Spirit of Christ, he does not belong to him.” </w:t>
      </w:r>
    </w:p>
    <w:p w14:paraId="68A7E2B0" w14:textId="77777777" w:rsidR="00C734F8" w:rsidRDefault="00C734F8" w:rsidP="00C734F8">
      <w:pPr>
        <w:spacing w:after="200"/>
      </w:pPr>
      <w:r>
        <w:t xml:space="preserve">These verses give surprising hope to the believer battling sin in his or her own life. The hope comes in the form of the Spirit of God, alive and present in the follower of Christ. </w:t>
      </w:r>
    </w:p>
    <w:p w14:paraId="0BB0641D" w14:textId="77777777" w:rsidR="00C734F8" w:rsidRDefault="00C734F8" w:rsidP="00C734F8">
      <w:pPr>
        <w:spacing w:after="200"/>
      </w:pPr>
      <w:r>
        <w:t xml:space="preserve">What help is this in our battle against sin? It is everything! The promise of the Spirit of God living in a believer offers hope by way of the power of God—powerful enough to defeat the devil and raise Jesus from the dead—is alive and working to fight sin in our lives. </w:t>
      </w:r>
    </w:p>
    <w:p w14:paraId="08FD6EC7" w14:textId="77777777" w:rsidR="00C734F8" w:rsidRDefault="00C734F8" w:rsidP="00C734F8">
      <w:pPr>
        <w:spacing w:after="200"/>
      </w:pPr>
      <w:r>
        <w:lastRenderedPageBreak/>
        <w:t xml:space="preserve">Paul goes a step further, too. Not only is the Spirit of God at work in the heart of the believer allowing, us to battle against sin, but the Spirit works in such a way that we can </w:t>
      </w:r>
      <w:proofErr w:type="gramStart"/>
      <w:r>
        <w:t>actually please</w:t>
      </w:r>
      <w:proofErr w:type="gramEnd"/>
      <w:r>
        <w:t xml:space="preserve"> God. </w:t>
      </w:r>
    </w:p>
    <w:p w14:paraId="0E30C7F2" w14:textId="7D8F6B48" w:rsidR="00996312" w:rsidRDefault="00C734F8" w:rsidP="00C734F8">
      <w:pPr>
        <w:spacing w:after="200"/>
      </w:pPr>
      <w:r>
        <w:t>We can have hope in our battle against sin because the Lord has given us Himself in such a way that by His power at work in us, we can battle against sin and live a life pleasing to Him. “And if the Spirit of him who raised Jesus from the dead lives in you, then he who raised Christ from the dead will also bring your mortal bodies to life through his Spirit who lives in you” (Romans 8:11).</w:t>
      </w:r>
    </w:p>
    <w:p w14:paraId="0073537A" w14:textId="77777777" w:rsidR="00996312" w:rsidRDefault="00996312" w:rsidP="00996312">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14:paraId="63562A83" w14:textId="77777777" w:rsidR="00996312" w:rsidRDefault="00996312" w:rsidP="00996312"/>
    <w:p w14:paraId="7BA9D075" w14:textId="77777777" w:rsidR="00996312" w:rsidRDefault="00996312" w:rsidP="00996312">
      <w:pPr>
        <w:jc w:val="center"/>
      </w:pPr>
      <w:r>
        <w:rPr>
          <w:b/>
          <w:sz w:val="28"/>
          <w:szCs w:val="28"/>
        </w:rPr>
        <w:t>FAMILY TALKING POINTS</w:t>
      </w:r>
    </w:p>
    <w:p w14:paraId="3CAF2140" w14:textId="77777777" w:rsidR="00996312" w:rsidRDefault="00996312" w:rsidP="00996312">
      <w:pPr>
        <w:rPr>
          <w:u w:val="single"/>
        </w:rPr>
      </w:pPr>
    </w:p>
    <w:p w14:paraId="259B5AC2" w14:textId="77777777" w:rsidR="00996312" w:rsidRDefault="00996312" w:rsidP="00996312">
      <w:pPr>
        <w:jc w:val="center"/>
        <w:rPr>
          <w:b/>
        </w:rPr>
      </w:pPr>
      <w:r>
        <w:rPr>
          <w:b/>
          <w:u w:val="single"/>
        </w:rPr>
        <w:t>CHRIST CONNECTION</w:t>
      </w:r>
    </w:p>
    <w:p w14:paraId="53F59B64" w14:textId="77777777" w:rsidR="00996312" w:rsidRDefault="00996312" w:rsidP="00996312">
      <w:pPr>
        <w:jc w:val="center"/>
        <w:rPr>
          <w:i/>
        </w:rPr>
      </w:pPr>
      <w:r>
        <w:rPr>
          <w:i/>
        </w:rPr>
        <w:t>This is the big idea of how this week’s Bible story points to Jesus.</w:t>
      </w:r>
    </w:p>
    <w:p w14:paraId="10574025" w14:textId="77777777" w:rsidR="00996312" w:rsidRDefault="00996312" w:rsidP="00996312"/>
    <w:p w14:paraId="19E5E5B1" w14:textId="77777777" w:rsidR="005755F1" w:rsidRPr="005755F1" w:rsidRDefault="005755F1" w:rsidP="00026326">
      <w:pPr>
        <w:pStyle w:val="ListParagraph"/>
        <w:numPr>
          <w:ilvl w:val="0"/>
          <w:numId w:val="6"/>
        </w:numPr>
      </w:pPr>
      <w:r w:rsidRPr="00026326">
        <w:rPr>
          <w:b/>
          <w:bCs/>
        </w:rPr>
        <w:t>Babies &amp; Toddlers</w:t>
      </w:r>
      <w:r w:rsidRPr="005755F1">
        <w:t>: Because Jesus died and rose again, we have forgiveness of sins and life with God forever when we trust in Him.</w:t>
      </w:r>
    </w:p>
    <w:p w14:paraId="23A966CF" w14:textId="77777777" w:rsidR="005755F1" w:rsidRPr="005755F1" w:rsidRDefault="005755F1" w:rsidP="00026326">
      <w:pPr>
        <w:pStyle w:val="ListParagraph"/>
        <w:numPr>
          <w:ilvl w:val="0"/>
          <w:numId w:val="6"/>
        </w:numPr>
      </w:pPr>
      <w:r w:rsidRPr="00026326">
        <w:rPr>
          <w:b/>
          <w:bCs/>
        </w:rPr>
        <w:t>Younger Preschool</w:t>
      </w:r>
      <w:r w:rsidRPr="005755F1">
        <w:t>: Because Jesus died and rose again, we have forgiveness of sins and life with God forever when we trust in Him.</w:t>
      </w:r>
    </w:p>
    <w:p w14:paraId="34D9CCD2" w14:textId="77777777" w:rsidR="005755F1" w:rsidRPr="005755F1" w:rsidRDefault="005755F1" w:rsidP="00026326">
      <w:pPr>
        <w:pStyle w:val="ListParagraph"/>
        <w:numPr>
          <w:ilvl w:val="0"/>
          <w:numId w:val="6"/>
        </w:numPr>
      </w:pPr>
      <w:r w:rsidRPr="00026326">
        <w:rPr>
          <w:b/>
          <w:bCs/>
        </w:rPr>
        <w:t>Older Preschool</w:t>
      </w:r>
      <w:r w:rsidRPr="005755F1">
        <w:t>: Because Jesus died and came back to life, we have forgiveness of sins and life with God forever when we trust in Him. God gives us His Spirit so we can become more like Jesus.</w:t>
      </w:r>
    </w:p>
    <w:p w14:paraId="229361EB" w14:textId="77777777" w:rsidR="005755F1" w:rsidRPr="005755F1" w:rsidRDefault="005755F1" w:rsidP="00026326">
      <w:pPr>
        <w:pStyle w:val="ListParagraph"/>
        <w:numPr>
          <w:ilvl w:val="0"/>
          <w:numId w:val="6"/>
        </w:numPr>
      </w:pPr>
      <w:r w:rsidRPr="00026326">
        <w:rPr>
          <w:b/>
          <w:bCs/>
        </w:rPr>
        <w:t>Kids</w:t>
      </w:r>
      <w:r w:rsidRPr="005755F1">
        <w:t>: God sent Jesus to take the punishment our sin deserves. Because of Jesus, we have forgiveness of sins and eternal life. Through God’s Spirit, we have the power to turn away from sin and live to bring glory to God.</w:t>
      </w:r>
    </w:p>
    <w:p w14:paraId="69A37205" w14:textId="77777777" w:rsidR="00996312" w:rsidRDefault="00996312" w:rsidP="00996312"/>
    <w:p w14:paraId="3E5A2141" w14:textId="77777777" w:rsidR="00996312" w:rsidRDefault="00996312" w:rsidP="00996312">
      <w:pPr>
        <w:jc w:val="center"/>
        <w:rPr>
          <w:b/>
        </w:rPr>
      </w:pPr>
      <w:r>
        <w:rPr>
          <w:b/>
          <w:u w:val="single"/>
        </w:rPr>
        <w:t>BIG PICTURE QUESTION &amp; ANSWER</w:t>
      </w:r>
    </w:p>
    <w:p w14:paraId="6D91A32B" w14:textId="77777777" w:rsidR="009F034C" w:rsidRDefault="009F034C" w:rsidP="009F034C">
      <w:pPr>
        <w:jc w:val="center"/>
        <w:rPr>
          <w:i/>
        </w:rPr>
      </w:pPr>
      <w:r>
        <w:rPr>
          <w:i/>
        </w:rPr>
        <w:t xml:space="preserve">This is an important biblical truth that your child will encounter each week of this unit. </w:t>
      </w:r>
    </w:p>
    <w:p w14:paraId="072D93FF" w14:textId="77777777" w:rsidR="009F034C" w:rsidRDefault="009F034C" w:rsidP="009F034C"/>
    <w:p w14:paraId="7A935C59" w14:textId="77777777" w:rsidR="009F034C" w:rsidRDefault="009F034C" w:rsidP="009F034C">
      <w:pPr>
        <w:numPr>
          <w:ilvl w:val="0"/>
          <w:numId w:val="1"/>
        </w:numPr>
      </w:pPr>
      <w:r>
        <w:rPr>
          <w:b/>
        </w:rPr>
        <w:t xml:space="preserve">Younger Preschool: </w:t>
      </w:r>
      <w:r>
        <w:t>How should we feel when we make wrong choices? When we make wrong choices, we should feel sorry that we have disobeyed God and want to obey Him.</w:t>
      </w:r>
    </w:p>
    <w:p w14:paraId="024AC3D0" w14:textId="77777777" w:rsidR="009F034C" w:rsidRDefault="009F034C" w:rsidP="009F034C">
      <w:pPr>
        <w:numPr>
          <w:ilvl w:val="0"/>
          <w:numId w:val="1"/>
        </w:numPr>
      </w:pPr>
      <w:r>
        <w:rPr>
          <w:b/>
        </w:rPr>
        <w:t xml:space="preserve">Older Preschool: </w:t>
      </w:r>
      <w:r>
        <w:t>How should we feel when we sin? When we sin, we should feel sorry that we have disobeyed God and choose to obey Him.</w:t>
      </w:r>
    </w:p>
    <w:p w14:paraId="0946B13F" w14:textId="77777777" w:rsidR="009F034C" w:rsidRDefault="009F034C" w:rsidP="009F034C">
      <w:pPr>
        <w:numPr>
          <w:ilvl w:val="0"/>
          <w:numId w:val="1"/>
        </w:numPr>
      </w:pPr>
      <w:r>
        <w:rPr>
          <w:b/>
        </w:rPr>
        <w:t xml:space="preserve">Kids: </w:t>
      </w:r>
      <w:r>
        <w:t>How should we feel when we sin? When we sin, we should feel sorry that we have disobeyed God and want to turn from our sin because we love Him.</w:t>
      </w:r>
      <w:r>
        <w:rPr>
          <w:highlight w:val="white"/>
        </w:rPr>
        <w:t xml:space="preserve"> </w:t>
      </w:r>
    </w:p>
    <w:p w14:paraId="780A7795" w14:textId="77777777" w:rsidR="009F034C" w:rsidRDefault="009F034C" w:rsidP="009F034C"/>
    <w:p w14:paraId="449A7AB7" w14:textId="77777777" w:rsidR="009F034C" w:rsidRDefault="009F034C" w:rsidP="009F034C">
      <w:pPr>
        <w:jc w:val="center"/>
        <w:rPr>
          <w:b/>
        </w:rPr>
      </w:pPr>
      <w:r>
        <w:rPr>
          <w:b/>
          <w:u w:val="single"/>
        </w:rPr>
        <w:t>KEY PASSAGE</w:t>
      </w:r>
    </w:p>
    <w:p w14:paraId="7562A940" w14:textId="77777777" w:rsidR="009F034C" w:rsidRDefault="009F034C" w:rsidP="009F034C">
      <w:pPr>
        <w:jc w:val="center"/>
        <w:rPr>
          <w:i/>
        </w:rPr>
      </w:pPr>
      <w:r>
        <w:rPr>
          <w:i/>
        </w:rPr>
        <w:t xml:space="preserve">This is a Bible verse that relates to what your child will encounter each week of this unit. </w:t>
      </w:r>
    </w:p>
    <w:p w14:paraId="6503F63B" w14:textId="77777777" w:rsidR="009F034C" w:rsidRDefault="009F034C" w:rsidP="009F034C"/>
    <w:p w14:paraId="640A2A8B" w14:textId="77777777" w:rsidR="009F034C" w:rsidRDefault="009F034C" w:rsidP="009F034C">
      <w:pPr>
        <w:numPr>
          <w:ilvl w:val="0"/>
          <w:numId w:val="2"/>
        </w:numPr>
      </w:pPr>
      <w:r>
        <w:rPr>
          <w:b/>
        </w:rPr>
        <w:lastRenderedPageBreak/>
        <w:t xml:space="preserve">Babies &amp; Toddlers: </w:t>
      </w:r>
      <w:r>
        <w:t>We should feel sorry when we disobey God. 2 Corinthians 7:10</w:t>
      </w:r>
    </w:p>
    <w:p w14:paraId="750F1306" w14:textId="77777777" w:rsidR="009F034C" w:rsidRDefault="009F034C" w:rsidP="009F034C">
      <w:pPr>
        <w:numPr>
          <w:ilvl w:val="0"/>
          <w:numId w:val="2"/>
        </w:numPr>
      </w:pPr>
      <w:r>
        <w:rPr>
          <w:b/>
        </w:rPr>
        <w:t xml:space="preserve">Younger Preschool: </w:t>
      </w:r>
      <w:r>
        <w:t>We should feel sorry when we disobey God and want to obey Him. 2 Corinthians 7:10</w:t>
      </w:r>
    </w:p>
    <w:p w14:paraId="5E59C909" w14:textId="77777777" w:rsidR="009F034C" w:rsidRDefault="009F034C" w:rsidP="009F034C">
      <w:pPr>
        <w:numPr>
          <w:ilvl w:val="0"/>
          <w:numId w:val="2"/>
        </w:numPr>
      </w:pPr>
      <w:r>
        <w:rPr>
          <w:b/>
        </w:rPr>
        <w:t>Older Preschool:</w:t>
      </w:r>
      <w:r>
        <w:t xml:space="preserve"> Godly grief produces a repentance that leads to salvation without regret. 2 Corinthians 7:10</w:t>
      </w:r>
    </w:p>
    <w:p w14:paraId="358241DA" w14:textId="77777777" w:rsidR="009F034C" w:rsidRDefault="009F034C" w:rsidP="009F034C">
      <w:pPr>
        <w:numPr>
          <w:ilvl w:val="0"/>
          <w:numId w:val="2"/>
        </w:numPr>
      </w:pPr>
      <w:r>
        <w:rPr>
          <w:b/>
        </w:rPr>
        <w:t>Kids:</w:t>
      </w:r>
      <w:r>
        <w:t xml:space="preserve"> For godly grief produces a repentance that leads to salvation without regret, but worldly grief produces death. 2 Corinthians 7:10</w:t>
      </w:r>
    </w:p>
    <w:p w14:paraId="40A23D07" w14:textId="77777777" w:rsidR="00996312" w:rsidRDefault="00996312" w:rsidP="00996312"/>
    <w:p w14:paraId="2B0C05D5" w14:textId="3548DDC1" w:rsidR="00996312" w:rsidRDefault="00996312" w:rsidP="00996312">
      <w:pPr>
        <w:rPr>
          <w:b/>
          <w:sz w:val="26"/>
          <w:szCs w:val="26"/>
        </w:rPr>
      </w:pPr>
      <w:r>
        <w:rPr>
          <w:b/>
        </w:rPr>
        <w:t xml:space="preserve">** Next week: </w:t>
      </w:r>
      <w:r w:rsidR="009F034C">
        <w:t>Jesus Was Born</w:t>
      </w:r>
      <w:r>
        <w:t xml:space="preserve"> (</w:t>
      </w:r>
      <w:r w:rsidR="009F034C">
        <w:t>Matthew 1; Luke 2; John 1</w:t>
      </w:r>
      <w:r>
        <w:t>)</w:t>
      </w:r>
    </w:p>
    <w:p w14:paraId="074874BB" w14:textId="77777777" w:rsidR="00996312" w:rsidRDefault="00996312" w:rsidP="00996312"/>
    <w:p w14:paraId="7C24A9FB" w14:textId="77777777" w:rsidR="004C47D2" w:rsidRDefault="004C47D2"/>
    <w:sectPr w:rsidR="004C47D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1DAF"/>
    <w:multiLevelType w:val="hybridMultilevel"/>
    <w:tmpl w:val="FB8A9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62927"/>
    <w:multiLevelType w:val="multilevel"/>
    <w:tmpl w:val="D7323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D663F"/>
    <w:multiLevelType w:val="hybridMultilevel"/>
    <w:tmpl w:val="9F446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37605"/>
    <w:multiLevelType w:val="hybridMultilevel"/>
    <w:tmpl w:val="C066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70DFB"/>
    <w:multiLevelType w:val="hybridMultilevel"/>
    <w:tmpl w:val="3140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46FF4"/>
    <w:multiLevelType w:val="hybridMultilevel"/>
    <w:tmpl w:val="6C28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53B54"/>
    <w:multiLevelType w:val="hybridMultilevel"/>
    <w:tmpl w:val="838C0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234EF"/>
    <w:multiLevelType w:val="hybridMultilevel"/>
    <w:tmpl w:val="F40C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687953"/>
    <w:multiLevelType w:val="multilevel"/>
    <w:tmpl w:val="924E2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6673E4"/>
    <w:multiLevelType w:val="hybridMultilevel"/>
    <w:tmpl w:val="7E44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E0C20"/>
    <w:multiLevelType w:val="hybridMultilevel"/>
    <w:tmpl w:val="CDFE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402BA"/>
    <w:multiLevelType w:val="multilevel"/>
    <w:tmpl w:val="8A52E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E63A50"/>
    <w:multiLevelType w:val="hybridMultilevel"/>
    <w:tmpl w:val="A7BC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D0239B"/>
    <w:multiLevelType w:val="hybridMultilevel"/>
    <w:tmpl w:val="2F7C1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BD08C7"/>
    <w:multiLevelType w:val="hybridMultilevel"/>
    <w:tmpl w:val="C2E8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943D5C"/>
    <w:multiLevelType w:val="hybridMultilevel"/>
    <w:tmpl w:val="875C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D87431"/>
    <w:multiLevelType w:val="hybridMultilevel"/>
    <w:tmpl w:val="902A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585C8E"/>
    <w:multiLevelType w:val="hybridMultilevel"/>
    <w:tmpl w:val="0B74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8151576">
    <w:abstractNumId w:val="1"/>
  </w:num>
  <w:num w:numId="2" w16cid:durableId="1963610635">
    <w:abstractNumId w:val="8"/>
  </w:num>
  <w:num w:numId="3" w16cid:durableId="1451243447">
    <w:abstractNumId w:val="11"/>
  </w:num>
  <w:num w:numId="4" w16cid:durableId="1271007726">
    <w:abstractNumId w:val="3"/>
  </w:num>
  <w:num w:numId="5" w16cid:durableId="482813544">
    <w:abstractNumId w:val="4"/>
  </w:num>
  <w:num w:numId="6" w16cid:durableId="765615241">
    <w:abstractNumId w:val="10"/>
  </w:num>
  <w:num w:numId="7" w16cid:durableId="1676152464">
    <w:abstractNumId w:val="16"/>
  </w:num>
  <w:num w:numId="8" w16cid:durableId="343750177">
    <w:abstractNumId w:val="13"/>
  </w:num>
  <w:num w:numId="9" w16cid:durableId="779446339">
    <w:abstractNumId w:val="6"/>
  </w:num>
  <w:num w:numId="10" w16cid:durableId="37434796">
    <w:abstractNumId w:val="12"/>
  </w:num>
  <w:num w:numId="11" w16cid:durableId="1804732131">
    <w:abstractNumId w:val="15"/>
  </w:num>
  <w:num w:numId="12" w16cid:durableId="354162299">
    <w:abstractNumId w:val="9"/>
  </w:num>
  <w:num w:numId="13" w16cid:durableId="1107847051">
    <w:abstractNumId w:val="7"/>
  </w:num>
  <w:num w:numId="14" w16cid:durableId="1398669635">
    <w:abstractNumId w:val="2"/>
  </w:num>
  <w:num w:numId="15" w16cid:durableId="1070805338">
    <w:abstractNumId w:val="0"/>
  </w:num>
  <w:num w:numId="16" w16cid:durableId="1151290975">
    <w:abstractNumId w:val="14"/>
  </w:num>
  <w:num w:numId="17" w16cid:durableId="1138456363">
    <w:abstractNumId w:val="17"/>
  </w:num>
  <w:num w:numId="18" w16cid:durableId="17063239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7D2"/>
    <w:rsid w:val="00026326"/>
    <w:rsid w:val="000408C2"/>
    <w:rsid w:val="00060FC7"/>
    <w:rsid w:val="0008482D"/>
    <w:rsid w:val="000A15B4"/>
    <w:rsid w:val="001445AA"/>
    <w:rsid w:val="001D65E6"/>
    <w:rsid w:val="00223DDA"/>
    <w:rsid w:val="0026175A"/>
    <w:rsid w:val="002E1E72"/>
    <w:rsid w:val="00356AB9"/>
    <w:rsid w:val="00393FA2"/>
    <w:rsid w:val="003B0DD2"/>
    <w:rsid w:val="003D3E87"/>
    <w:rsid w:val="00400131"/>
    <w:rsid w:val="004224E9"/>
    <w:rsid w:val="004277C1"/>
    <w:rsid w:val="0047378D"/>
    <w:rsid w:val="004C47D2"/>
    <w:rsid w:val="005755F1"/>
    <w:rsid w:val="005760F7"/>
    <w:rsid w:val="005F424B"/>
    <w:rsid w:val="006233C4"/>
    <w:rsid w:val="006A75DF"/>
    <w:rsid w:val="006B5220"/>
    <w:rsid w:val="00783251"/>
    <w:rsid w:val="007D0748"/>
    <w:rsid w:val="008707F7"/>
    <w:rsid w:val="00881BCF"/>
    <w:rsid w:val="0089616F"/>
    <w:rsid w:val="008F7355"/>
    <w:rsid w:val="0091789A"/>
    <w:rsid w:val="00996312"/>
    <w:rsid w:val="009C24BB"/>
    <w:rsid w:val="009F034C"/>
    <w:rsid w:val="00B51F26"/>
    <w:rsid w:val="00BF3135"/>
    <w:rsid w:val="00BF7E3F"/>
    <w:rsid w:val="00C1584C"/>
    <w:rsid w:val="00C20736"/>
    <w:rsid w:val="00C734F8"/>
    <w:rsid w:val="00D11768"/>
    <w:rsid w:val="00D37FD7"/>
    <w:rsid w:val="00D60BD9"/>
    <w:rsid w:val="00DA6E3B"/>
    <w:rsid w:val="00EB0F5D"/>
    <w:rsid w:val="00F13AA8"/>
    <w:rsid w:val="00F75AC6"/>
    <w:rsid w:val="00FF51D3"/>
    <w:rsid w:val="638DA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D7022"/>
  <w15:docId w15:val="{1554F0C5-2862-EF4E-8388-FE9352B46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99631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996312"/>
    <w:rPr>
      <w:color w:val="0000FF"/>
      <w:u w:val="single"/>
    </w:rPr>
  </w:style>
  <w:style w:type="paragraph" w:styleId="ListParagraph">
    <w:name w:val="List Paragraph"/>
    <w:basedOn w:val="Normal"/>
    <w:uiPriority w:val="34"/>
    <w:qFormat/>
    <w:rsid w:val="00D37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131975">
      <w:bodyDiv w:val="1"/>
      <w:marLeft w:val="0"/>
      <w:marRight w:val="0"/>
      <w:marTop w:val="0"/>
      <w:marBottom w:val="0"/>
      <w:divBdr>
        <w:top w:val="none" w:sz="0" w:space="0" w:color="auto"/>
        <w:left w:val="none" w:sz="0" w:space="0" w:color="auto"/>
        <w:bottom w:val="none" w:sz="0" w:space="0" w:color="auto"/>
        <w:right w:val="none" w:sz="0" w:space="0" w:color="auto"/>
      </w:divBdr>
    </w:div>
    <w:div w:id="277642755">
      <w:bodyDiv w:val="1"/>
      <w:marLeft w:val="0"/>
      <w:marRight w:val="0"/>
      <w:marTop w:val="0"/>
      <w:marBottom w:val="0"/>
      <w:divBdr>
        <w:top w:val="none" w:sz="0" w:space="0" w:color="auto"/>
        <w:left w:val="none" w:sz="0" w:space="0" w:color="auto"/>
        <w:bottom w:val="none" w:sz="0" w:space="0" w:color="auto"/>
        <w:right w:val="none" w:sz="0" w:space="0" w:color="auto"/>
      </w:divBdr>
    </w:div>
    <w:div w:id="446004233">
      <w:bodyDiv w:val="1"/>
      <w:marLeft w:val="0"/>
      <w:marRight w:val="0"/>
      <w:marTop w:val="0"/>
      <w:marBottom w:val="0"/>
      <w:divBdr>
        <w:top w:val="none" w:sz="0" w:space="0" w:color="auto"/>
        <w:left w:val="none" w:sz="0" w:space="0" w:color="auto"/>
        <w:bottom w:val="none" w:sz="0" w:space="0" w:color="auto"/>
        <w:right w:val="none" w:sz="0" w:space="0" w:color="auto"/>
      </w:divBdr>
    </w:div>
    <w:div w:id="446775235">
      <w:bodyDiv w:val="1"/>
      <w:marLeft w:val="0"/>
      <w:marRight w:val="0"/>
      <w:marTop w:val="0"/>
      <w:marBottom w:val="0"/>
      <w:divBdr>
        <w:top w:val="none" w:sz="0" w:space="0" w:color="auto"/>
        <w:left w:val="none" w:sz="0" w:space="0" w:color="auto"/>
        <w:bottom w:val="none" w:sz="0" w:space="0" w:color="auto"/>
        <w:right w:val="none" w:sz="0" w:space="0" w:color="auto"/>
      </w:divBdr>
      <w:divsChild>
        <w:div w:id="1654986542">
          <w:marLeft w:val="0"/>
          <w:marRight w:val="0"/>
          <w:marTop w:val="0"/>
          <w:marBottom w:val="0"/>
          <w:divBdr>
            <w:top w:val="none" w:sz="0" w:space="0" w:color="auto"/>
            <w:left w:val="none" w:sz="0" w:space="0" w:color="auto"/>
            <w:bottom w:val="none" w:sz="0" w:space="0" w:color="auto"/>
            <w:right w:val="none" w:sz="0" w:space="0" w:color="auto"/>
          </w:divBdr>
        </w:div>
        <w:div w:id="1321732462">
          <w:marLeft w:val="0"/>
          <w:marRight w:val="0"/>
          <w:marTop w:val="0"/>
          <w:marBottom w:val="0"/>
          <w:divBdr>
            <w:top w:val="none" w:sz="0" w:space="0" w:color="auto"/>
            <w:left w:val="none" w:sz="0" w:space="0" w:color="auto"/>
            <w:bottom w:val="none" w:sz="0" w:space="0" w:color="auto"/>
            <w:right w:val="none" w:sz="0" w:space="0" w:color="auto"/>
          </w:divBdr>
        </w:div>
        <w:div w:id="1021318016">
          <w:marLeft w:val="0"/>
          <w:marRight w:val="0"/>
          <w:marTop w:val="0"/>
          <w:marBottom w:val="0"/>
          <w:divBdr>
            <w:top w:val="none" w:sz="0" w:space="0" w:color="auto"/>
            <w:left w:val="none" w:sz="0" w:space="0" w:color="auto"/>
            <w:bottom w:val="none" w:sz="0" w:space="0" w:color="auto"/>
            <w:right w:val="none" w:sz="0" w:space="0" w:color="auto"/>
          </w:divBdr>
        </w:div>
        <w:div w:id="446704795">
          <w:marLeft w:val="0"/>
          <w:marRight w:val="0"/>
          <w:marTop w:val="0"/>
          <w:marBottom w:val="0"/>
          <w:divBdr>
            <w:top w:val="none" w:sz="0" w:space="0" w:color="auto"/>
            <w:left w:val="none" w:sz="0" w:space="0" w:color="auto"/>
            <w:bottom w:val="none" w:sz="0" w:space="0" w:color="auto"/>
            <w:right w:val="none" w:sz="0" w:space="0" w:color="auto"/>
          </w:divBdr>
        </w:div>
        <w:div w:id="1246264986">
          <w:marLeft w:val="0"/>
          <w:marRight w:val="0"/>
          <w:marTop w:val="0"/>
          <w:marBottom w:val="0"/>
          <w:divBdr>
            <w:top w:val="none" w:sz="0" w:space="0" w:color="auto"/>
            <w:left w:val="none" w:sz="0" w:space="0" w:color="auto"/>
            <w:bottom w:val="none" w:sz="0" w:space="0" w:color="auto"/>
            <w:right w:val="none" w:sz="0" w:space="0" w:color="auto"/>
          </w:divBdr>
        </w:div>
        <w:div w:id="2123110665">
          <w:marLeft w:val="0"/>
          <w:marRight w:val="0"/>
          <w:marTop w:val="0"/>
          <w:marBottom w:val="0"/>
          <w:divBdr>
            <w:top w:val="none" w:sz="0" w:space="0" w:color="auto"/>
            <w:left w:val="none" w:sz="0" w:space="0" w:color="auto"/>
            <w:bottom w:val="none" w:sz="0" w:space="0" w:color="auto"/>
            <w:right w:val="none" w:sz="0" w:space="0" w:color="auto"/>
          </w:divBdr>
        </w:div>
        <w:div w:id="271743405">
          <w:marLeft w:val="0"/>
          <w:marRight w:val="0"/>
          <w:marTop w:val="0"/>
          <w:marBottom w:val="0"/>
          <w:divBdr>
            <w:top w:val="none" w:sz="0" w:space="0" w:color="auto"/>
            <w:left w:val="none" w:sz="0" w:space="0" w:color="auto"/>
            <w:bottom w:val="none" w:sz="0" w:space="0" w:color="auto"/>
            <w:right w:val="none" w:sz="0" w:space="0" w:color="auto"/>
          </w:divBdr>
        </w:div>
        <w:div w:id="25493676">
          <w:marLeft w:val="0"/>
          <w:marRight w:val="0"/>
          <w:marTop w:val="0"/>
          <w:marBottom w:val="0"/>
          <w:divBdr>
            <w:top w:val="none" w:sz="0" w:space="0" w:color="auto"/>
            <w:left w:val="none" w:sz="0" w:space="0" w:color="auto"/>
            <w:bottom w:val="none" w:sz="0" w:space="0" w:color="auto"/>
            <w:right w:val="none" w:sz="0" w:space="0" w:color="auto"/>
          </w:divBdr>
        </w:div>
        <w:div w:id="1203401359">
          <w:marLeft w:val="0"/>
          <w:marRight w:val="0"/>
          <w:marTop w:val="0"/>
          <w:marBottom w:val="0"/>
          <w:divBdr>
            <w:top w:val="none" w:sz="0" w:space="0" w:color="auto"/>
            <w:left w:val="none" w:sz="0" w:space="0" w:color="auto"/>
            <w:bottom w:val="none" w:sz="0" w:space="0" w:color="auto"/>
            <w:right w:val="none" w:sz="0" w:space="0" w:color="auto"/>
          </w:divBdr>
        </w:div>
        <w:div w:id="2033608988">
          <w:marLeft w:val="0"/>
          <w:marRight w:val="0"/>
          <w:marTop w:val="0"/>
          <w:marBottom w:val="0"/>
          <w:divBdr>
            <w:top w:val="none" w:sz="0" w:space="0" w:color="auto"/>
            <w:left w:val="none" w:sz="0" w:space="0" w:color="auto"/>
            <w:bottom w:val="none" w:sz="0" w:space="0" w:color="auto"/>
            <w:right w:val="none" w:sz="0" w:space="0" w:color="auto"/>
          </w:divBdr>
        </w:div>
        <w:div w:id="1810975058">
          <w:marLeft w:val="0"/>
          <w:marRight w:val="0"/>
          <w:marTop w:val="0"/>
          <w:marBottom w:val="0"/>
          <w:divBdr>
            <w:top w:val="none" w:sz="0" w:space="0" w:color="auto"/>
            <w:left w:val="none" w:sz="0" w:space="0" w:color="auto"/>
            <w:bottom w:val="none" w:sz="0" w:space="0" w:color="auto"/>
            <w:right w:val="none" w:sz="0" w:space="0" w:color="auto"/>
          </w:divBdr>
        </w:div>
        <w:div w:id="1953516678">
          <w:marLeft w:val="0"/>
          <w:marRight w:val="0"/>
          <w:marTop w:val="0"/>
          <w:marBottom w:val="0"/>
          <w:divBdr>
            <w:top w:val="none" w:sz="0" w:space="0" w:color="auto"/>
            <w:left w:val="none" w:sz="0" w:space="0" w:color="auto"/>
            <w:bottom w:val="none" w:sz="0" w:space="0" w:color="auto"/>
            <w:right w:val="none" w:sz="0" w:space="0" w:color="auto"/>
          </w:divBdr>
        </w:div>
        <w:div w:id="1201555475">
          <w:marLeft w:val="0"/>
          <w:marRight w:val="0"/>
          <w:marTop w:val="0"/>
          <w:marBottom w:val="0"/>
          <w:divBdr>
            <w:top w:val="none" w:sz="0" w:space="0" w:color="auto"/>
            <w:left w:val="none" w:sz="0" w:space="0" w:color="auto"/>
            <w:bottom w:val="none" w:sz="0" w:space="0" w:color="auto"/>
            <w:right w:val="none" w:sz="0" w:space="0" w:color="auto"/>
          </w:divBdr>
        </w:div>
        <w:div w:id="609434640">
          <w:marLeft w:val="0"/>
          <w:marRight w:val="0"/>
          <w:marTop w:val="0"/>
          <w:marBottom w:val="0"/>
          <w:divBdr>
            <w:top w:val="none" w:sz="0" w:space="0" w:color="auto"/>
            <w:left w:val="none" w:sz="0" w:space="0" w:color="auto"/>
            <w:bottom w:val="none" w:sz="0" w:space="0" w:color="auto"/>
            <w:right w:val="none" w:sz="0" w:space="0" w:color="auto"/>
          </w:divBdr>
        </w:div>
        <w:div w:id="1132793984">
          <w:marLeft w:val="0"/>
          <w:marRight w:val="0"/>
          <w:marTop w:val="0"/>
          <w:marBottom w:val="0"/>
          <w:divBdr>
            <w:top w:val="none" w:sz="0" w:space="0" w:color="auto"/>
            <w:left w:val="none" w:sz="0" w:space="0" w:color="auto"/>
            <w:bottom w:val="none" w:sz="0" w:space="0" w:color="auto"/>
            <w:right w:val="none" w:sz="0" w:space="0" w:color="auto"/>
          </w:divBdr>
        </w:div>
      </w:divsChild>
    </w:div>
    <w:div w:id="726994152">
      <w:bodyDiv w:val="1"/>
      <w:marLeft w:val="0"/>
      <w:marRight w:val="0"/>
      <w:marTop w:val="0"/>
      <w:marBottom w:val="0"/>
      <w:divBdr>
        <w:top w:val="none" w:sz="0" w:space="0" w:color="auto"/>
        <w:left w:val="none" w:sz="0" w:space="0" w:color="auto"/>
        <w:bottom w:val="none" w:sz="0" w:space="0" w:color="auto"/>
        <w:right w:val="none" w:sz="0" w:space="0" w:color="auto"/>
      </w:divBdr>
      <w:divsChild>
        <w:div w:id="1438521925">
          <w:marLeft w:val="0"/>
          <w:marRight w:val="0"/>
          <w:marTop w:val="0"/>
          <w:marBottom w:val="0"/>
          <w:divBdr>
            <w:top w:val="none" w:sz="0" w:space="0" w:color="auto"/>
            <w:left w:val="none" w:sz="0" w:space="0" w:color="auto"/>
            <w:bottom w:val="none" w:sz="0" w:space="0" w:color="auto"/>
            <w:right w:val="none" w:sz="0" w:space="0" w:color="auto"/>
          </w:divBdr>
        </w:div>
        <w:div w:id="1415132283">
          <w:marLeft w:val="0"/>
          <w:marRight w:val="0"/>
          <w:marTop w:val="0"/>
          <w:marBottom w:val="0"/>
          <w:divBdr>
            <w:top w:val="none" w:sz="0" w:space="0" w:color="auto"/>
            <w:left w:val="none" w:sz="0" w:space="0" w:color="auto"/>
            <w:bottom w:val="none" w:sz="0" w:space="0" w:color="auto"/>
            <w:right w:val="none" w:sz="0" w:space="0" w:color="auto"/>
          </w:divBdr>
        </w:div>
        <w:div w:id="1514151256">
          <w:marLeft w:val="0"/>
          <w:marRight w:val="0"/>
          <w:marTop w:val="0"/>
          <w:marBottom w:val="0"/>
          <w:divBdr>
            <w:top w:val="none" w:sz="0" w:space="0" w:color="auto"/>
            <w:left w:val="none" w:sz="0" w:space="0" w:color="auto"/>
            <w:bottom w:val="none" w:sz="0" w:space="0" w:color="auto"/>
            <w:right w:val="none" w:sz="0" w:space="0" w:color="auto"/>
          </w:divBdr>
        </w:div>
        <w:div w:id="1368481796">
          <w:marLeft w:val="0"/>
          <w:marRight w:val="0"/>
          <w:marTop w:val="0"/>
          <w:marBottom w:val="0"/>
          <w:divBdr>
            <w:top w:val="none" w:sz="0" w:space="0" w:color="auto"/>
            <w:left w:val="none" w:sz="0" w:space="0" w:color="auto"/>
            <w:bottom w:val="none" w:sz="0" w:space="0" w:color="auto"/>
            <w:right w:val="none" w:sz="0" w:space="0" w:color="auto"/>
          </w:divBdr>
        </w:div>
      </w:divsChild>
    </w:div>
    <w:div w:id="731193857">
      <w:bodyDiv w:val="1"/>
      <w:marLeft w:val="0"/>
      <w:marRight w:val="0"/>
      <w:marTop w:val="0"/>
      <w:marBottom w:val="0"/>
      <w:divBdr>
        <w:top w:val="none" w:sz="0" w:space="0" w:color="auto"/>
        <w:left w:val="none" w:sz="0" w:space="0" w:color="auto"/>
        <w:bottom w:val="none" w:sz="0" w:space="0" w:color="auto"/>
        <w:right w:val="none" w:sz="0" w:space="0" w:color="auto"/>
      </w:divBdr>
    </w:div>
    <w:div w:id="1620719350">
      <w:bodyDiv w:val="1"/>
      <w:marLeft w:val="0"/>
      <w:marRight w:val="0"/>
      <w:marTop w:val="0"/>
      <w:marBottom w:val="0"/>
      <w:divBdr>
        <w:top w:val="none" w:sz="0" w:space="0" w:color="auto"/>
        <w:left w:val="none" w:sz="0" w:space="0" w:color="auto"/>
        <w:bottom w:val="none" w:sz="0" w:space="0" w:color="auto"/>
        <w:right w:val="none" w:sz="0" w:space="0" w:color="auto"/>
      </w:divBdr>
      <w:divsChild>
        <w:div w:id="692849862">
          <w:marLeft w:val="0"/>
          <w:marRight w:val="0"/>
          <w:marTop w:val="0"/>
          <w:marBottom w:val="0"/>
          <w:divBdr>
            <w:top w:val="none" w:sz="0" w:space="0" w:color="auto"/>
            <w:left w:val="none" w:sz="0" w:space="0" w:color="auto"/>
            <w:bottom w:val="none" w:sz="0" w:space="0" w:color="auto"/>
            <w:right w:val="none" w:sz="0" w:space="0" w:color="auto"/>
          </w:divBdr>
        </w:div>
        <w:div w:id="318965652">
          <w:marLeft w:val="0"/>
          <w:marRight w:val="0"/>
          <w:marTop w:val="0"/>
          <w:marBottom w:val="0"/>
          <w:divBdr>
            <w:top w:val="none" w:sz="0" w:space="0" w:color="auto"/>
            <w:left w:val="none" w:sz="0" w:space="0" w:color="auto"/>
            <w:bottom w:val="none" w:sz="0" w:space="0" w:color="auto"/>
            <w:right w:val="none" w:sz="0" w:space="0" w:color="auto"/>
          </w:divBdr>
        </w:div>
        <w:div w:id="1101948748">
          <w:marLeft w:val="0"/>
          <w:marRight w:val="0"/>
          <w:marTop w:val="0"/>
          <w:marBottom w:val="0"/>
          <w:divBdr>
            <w:top w:val="none" w:sz="0" w:space="0" w:color="auto"/>
            <w:left w:val="none" w:sz="0" w:space="0" w:color="auto"/>
            <w:bottom w:val="none" w:sz="0" w:space="0" w:color="auto"/>
            <w:right w:val="none" w:sz="0" w:space="0" w:color="auto"/>
          </w:divBdr>
        </w:div>
        <w:div w:id="122504586">
          <w:marLeft w:val="0"/>
          <w:marRight w:val="0"/>
          <w:marTop w:val="0"/>
          <w:marBottom w:val="0"/>
          <w:divBdr>
            <w:top w:val="none" w:sz="0" w:space="0" w:color="auto"/>
            <w:left w:val="none" w:sz="0" w:space="0" w:color="auto"/>
            <w:bottom w:val="none" w:sz="0" w:space="0" w:color="auto"/>
            <w:right w:val="none" w:sz="0" w:space="0" w:color="auto"/>
          </w:divBdr>
        </w:div>
      </w:divsChild>
    </w:div>
    <w:div w:id="1635141953">
      <w:bodyDiv w:val="1"/>
      <w:marLeft w:val="0"/>
      <w:marRight w:val="0"/>
      <w:marTop w:val="0"/>
      <w:marBottom w:val="0"/>
      <w:divBdr>
        <w:top w:val="none" w:sz="0" w:space="0" w:color="auto"/>
        <w:left w:val="none" w:sz="0" w:space="0" w:color="auto"/>
        <w:bottom w:val="none" w:sz="0" w:space="0" w:color="auto"/>
        <w:right w:val="none" w:sz="0" w:space="0" w:color="auto"/>
      </w:divBdr>
    </w:div>
    <w:div w:id="1716394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gospelproject.com/kidsathome"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13.jpg"/><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ditor0 xmlns="de908012-a0b5-457c-8c7f-616ebfcbf38a">
      <UserInfo>
        <DisplayName/>
        <AccountId xsi:nil="true"/>
        <AccountType/>
      </UserInfo>
    </Editor0>
    <Notes xmlns="de908012-a0b5-457c-8c7f-616ebfcbf38a" xsi:nil="true"/>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0CF15B470BF24E990718FE7150E746" ma:contentTypeVersion="15" ma:contentTypeDescription="Create a new document." ma:contentTypeScope="" ma:versionID="acd0415959fbd76c0938d025544f3224">
  <xsd:schema xmlns:xsd="http://www.w3.org/2001/XMLSchema" xmlns:xs="http://www.w3.org/2001/XMLSchema" xmlns:p="http://schemas.microsoft.com/office/2006/metadata/properties" xmlns:ns2="de908012-a0b5-457c-8c7f-616ebfcbf38a" xmlns:ns3="5b72c860-3b22-4719-a0ed-5055079af4f9" xmlns:ns4="http://schemas.microsoft.com/sharepoint/v4" targetNamespace="http://schemas.microsoft.com/office/2006/metadata/properties" ma:root="true" ma:fieldsID="fe8784f766204264bd2a384ba98adba3" ns2:_="" ns3:_="" ns4:_="">
    <xsd:import namespace="de908012-a0b5-457c-8c7f-616ebfcbf38a"/>
    <xsd:import namespace="5b72c860-3b22-4719-a0ed-5055079af4f9"/>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Editor0" minOccurs="0"/>
                <xsd:element ref="ns2:MediaServiceGenerationTime" minOccurs="0"/>
                <xsd:element ref="ns2:MediaServiceEventHashCode" minOccurs="0"/>
                <xsd:element ref="ns2:MediaServiceOCR" minOccurs="0"/>
                <xsd:element ref="ns2:Note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08012-a0b5-457c-8c7f-616ebfcbf3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Editor0" ma:index="17" nillable="true" ma:displayName="Text" ma:format="Dropdown" ma:list="UserInfo" ma:SharePointGroup="0" ma:internalName="Editor0">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72c860-3b22-4719-a0ed-5055079af4f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258E07-0F03-4602-864E-09FE14B51314}">
  <ds:schemaRefs>
    <ds:schemaRef ds:uri="http://schemas.microsoft.com/office/2006/metadata/properties"/>
    <ds:schemaRef ds:uri="http://schemas.microsoft.com/office/infopath/2007/PartnerControls"/>
    <ds:schemaRef ds:uri="de908012-a0b5-457c-8c7f-616ebfcbf38a"/>
    <ds:schemaRef ds:uri="http://schemas.microsoft.com/sharepoint/v4"/>
  </ds:schemaRefs>
</ds:datastoreItem>
</file>

<file path=customXml/itemProps2.xml><?xml version="1.0" encoding="utf-8"?>
<ds:datastoreItem xmlns:ds="http://schemas.openxmlformats.org/officeDocument/2006/customXml" ds:itemID="{C6D58834-7279-44C4-8329-D9C85FCEE616}">
  <ds:schemaRefs>
    <ds:schemaRef ds:uri="http://schemas.microsoft.com/sharepoint/v3/contenttype/forms"/>
  </ds:schemaRefs>
</ds:datastoreItem>
</file>

<file path=customXml/itemProps3.xml><?xml version="1.0" encoding="utf-8"?>
<ds:datastoreItem xmlns:ds="http://schemas.openxmlformats.org/officeDocument/2006/customXml" ds:itemID="{6E953320-2E04-4440-9509-45F3C4D84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908012-a0b5-457c-8c7f-616ebfcbf38a"/>
    <ds:schemaRef ds:uri="5b72c860-3b22-4719-a0ed-5055079af4f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40</Pages>
  <Words>8333</Words>
  <Characters>47500</Characters>
  <Application>Microsoft Office Word</Application>
  <DocSecurity>0</DocSecurity>
  <Lines>395</Lines>
  <Paragraphs>111</Paragraphs>
  <ScaleCrop>false</ScaleCrop>
  <Company/>
  <LinksUpToDate>false</LinksUpToDate>
  <CharactersWithSpaces>55722</CharactersWithSpaces>
  <SharedDoc>false</SharedDoc>
  <HLinks>
    <vt:vector size="6" baseType="variant">
      <vt:variant>
        <vt:i4>3211374</vt:i4>
      </vt:variant>
      <vt:variant>
        <vt:i4>0</vt:i4>
      </vt:variant>
      <vt:variant>
        <vt:i4>0</vt:i4>
      </vt:variant>
      <vt:variant>
        <vt:i4>5</vt:i4>
      </vt:variant>
      <vt:variant>
        <vt:lpwstr>http://gospelproject.com/kidsathome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Alyssa Jones</dc:creator>
  <cp:lastModifiedBy>Alyssa Jones</cp:lastModifiedBy>
  <cp:revision>51</cp:revision>
  <dcterms:created xsi:type="dcterms:W3CDTF">2022-01-05T18:31:00Z</dcterms:created>
  <dcterms:modified xsi:type="dcterms:W3CDTF">2022-03-23T16:20:00Z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0x010100A60CF15B470BF24E990718FE7150E746</vt:lpwstr>
  </property>
  <property fmtid="{D5CDD505-2E9C-101B-9397-08002B2CF9AE}" pid="3" name="Order">
    <vt:r8>140700</vt:r8>
  </property>
  <property fmtid="{D5CDD505-2E9C-101B-9397-08002B2CF9AE}" pid="4" name="MigrationWizIdVersion">
    <vt:lpwstr>1tJtiCq6mbzfsttuM4iLJprOYrID42mRL-637770045810000000</vt:lpwstr>
  </property>
  <property fmtid="{D5CDD505-2E9C-101B-9397-08002B2CF9AE}" pid="5" name="_ExtendedDescription">
    <vt:lpwstr/>
  </property>
  <property fmtid="{D5CDD505-2E9C-101B-9397-08002B2CF9AE}" pid="6" name="MigrationWizId">
    <vt:lpwstr>1tJtiCq6mbzfsttuM4iLJprOYrID42mRL</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ies>
</file>