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B96F7" w14:textId="16C3154E" w:rsidR="00520A78" w:rsidRDefault="00440831" w:rsidP="00E612E1">
      <w:pPr>
        <w:pStyle w:val="EXTRATitleBody"/>
      </w:pPr>
      <w:r>
        <w:rPr>
          <w:noProof/>
        </w:rPr>
        <w:drawing>
          <wp:inline distT="0" distB="0" distL="0" distR="0" wp14:anchorId="615409BE" wp14:editId="5D9B154B">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08A9C8A8" w14:textId="4B061178" w:rsidR="00872934" w:rsidRPr="00872934"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872934" w:rsidRPr="00872934">
        <w:rPr>
          <w:bCs/>
        </w:rPr>
        <w:t>Connecting with Others Like Jesus Did</w:t>
      </w:r>
    </w:p>
    <w:p w14:paraId="45705496" w14:textId="74839791" w:rsidR="00B15AB8" w:rsidRPr="00F64107" w:rsidRDefault="00B15AB8" w:rsidP="00D21C80">
      <w:pPr>
        <w:pStyle w:val="EXTRATitle"/>
      </w:pPr>
    </w:p>
    <w:p w14:paraId="0169DA6F" w14:textId="77777777" w:rsidR="00B15AB8" w:rsidRDefault="00B15AB8" w:rsidP="00B15AB8">
      <w:pPr>
        <w:pStyle w:val="EXTRATitleBody"/>
      </w:pPr>
      <w:r>
        <w:t xml:space="preserve">EXTRA supports the group plans in the Bible Studies for Life leader guides. </w:t>
      </w:r>
    </w:p>
    <w:p w14:paraId="0BAE0397" w14:textId="77777777" w:rsidR="00B15AB8" w:rsidRDefault="00B15AB8" w:rsidP="00B15AB8">
      <w:pPr>
        <w:pStyle w:val="EXTRATitleBody"/>
        <w:rPr>
          <w:b/>
          <w:bCs/>
        </w:rPr>
      </w:pPr>
    </w:p>
    <w:p w14:paraId="54ED82EE" w14:textId="6E41570C" w:rsidR="00B15AB8" w:rsidRDefault="00B15AB8" w:rsidP="00B15AB8">
      <w:pPr>
        <w:pStyle w:val="EXTRATitleBody"/>
      </w:pPr>
      <w:r w:rsidRPr="00B15AB8">
        <w:rPr>
          <w:b/>
          <w:bCs/>
        </w:rPr>
        <w:t>Date:</w:t>
      </w:r>
      <w:r>
        <w:t xml:space="preserve"> </w:t>
      </w:r>
      <w:r w:rsidR="00872934">
        <w:t xml:space="preserve">June </w:t>
      </w:r>
      <w:r w:rsidR="00E80D62">
        <w:t>21</w:t>
      </w:r>
      <w:r>
        <w:t>, 2026</w:t>
      </w:r>
    </w:p>
    <w:p w14:paraId="36C4BD8D" w14:textId="7AD2FC41" w:rsidR="00B15AB8" w:rsidRDefault="00B15AB8" w:rsidP="00B15AB8">
      <w:pPr>
        <w:pStyle w:val="EXTRATitleBody"/>
      </w:pPr>
      <w:r w:rsidRPr="00B15AB8">
        <w:rPr>
          <w:b/>
          <w:bCs/>
        </w:rPr>
        <w:t>Session Title:</w:t>
      </w:r>
      <w:r>
        <w:t xml:space="preserve"> </w:t>
      </w:r>
      <w:r w:rsidR="00E80D62" w:rsidRPr="00E80D62">
        <w:rPr>
          <w:b/>
          <w:bCs/>
        </w:rPr>
        <w:t>Showing Love</w:t>
      </w:r>
    </w:p>
    <w:p w14:paraId="34A8AE67" w14:textId="5A30F0D0" w:rsidR="00B15AB8" w:rsidRDefault="00B15AB8" w:rsidP="00B15AB8">
      <w:pPr>
        <w:pStyle w:val="EXTRATitleBody"/>
      </w:pPr>
      <w:r w:rsidRPr="00B15AB8">
        <w:rPr>
          <w:b/>
          <w:bCs/>
        </w:rPr>
        <w:t>The Point:</w:t>
      </w:r>
      <w:r>
        <w:t xml:space="preserve"> </w:t>
      </w:r>
      <w:r w:rsidR="00372E15">
        <w:rPr>
          <w:b/>
          <w:bCs/>
        </w:rPr>
        <w:t>We are called to love God and love others</w:t>
      </w:r>
      <w:r w:rsidR="000E5E90" w:rsidRPr="000E5E90">
        <w:rPr>
          <w:b/>
          <w:bCs/>
        </w:rPr>
        <w:t>. </w:t>
      </w:r>
    </w:p>
    <w:p w14:paraId="463779A3" w14:textId="02444F13"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2903F1A0" w14:textId="29E78F6D" w:rsidR="001305DD" w:rsidRPr="00A545A9" w:rsidRDefault="001305DD" w:rsidP="00443D5E">
      <w:pPr>
        <w:pStyle w:val="EXTRATitleBody"/>
      </w:pPr>
      <w:r>
        <w:t>_____________________________________________________________________________</w:t>
      </w:r>
    </w:p>
    <w:p w14:paraId="14CBC34D" w14:textId="3E2C35F7" w:rsidR="000E5E90" w:rsidRPr="00872934" w:rsidRDefault="00872934" w:rsidP="00872934">
      <w:pPr>
        <w:pStyle w:val="EXTRAHead"/>
        <w:rPr>
          <w:b/>
          <w:bCs/>
        </w:rPr>
      </w:pPr>
      <w:r w:rsidRPr="00872934">
        <w:rPr>
          <w:b/>
          <w:bCs/>
        </w:rPr>
        <w:t>Theme Based Sermon</w:t>
      </w:r>
    </w:p>
    <w:p w14:paraId="61CD99BE" w14:textId="7D355406" w:rsidR="00872934" w:rsidRPr="00872934" w:rsidRDefault="00E80D62" w:rsidP="00872934">
      <w:pPr>
        <w:pStyle w:val="EXTRAHead"/>
        <w:rPr>
          <w:b/>
          <w:bCs/>
        </w:rPr>
      </w:pPr>
      <w:r w:rsidRPr="00E80D62">
        <w:rPr>
          <w:b/>
          <w:bCs/>
        </w:rPr>
        <w:t xml:space="preserve">The Call </w:t>
      </w:r>
      <w:proofErr w:type="gramStart"/>
      <w:r w:rsidRPr="00E80D62">
        <w:rPr>
          <w:b/>
          <w:bCs/>
        </w:rPr>
        <w:t>To</w:t>
      </w:r>
      <w:proofErr w:type="gramEnd"/>
      <w:r w:rsidRPr="00E80D62">
        <w:rPr>
          <w:b/>
          <w:bCs/>
        </w:rPr>
        <w:t xml:space="preserve"> Love</w:t>
      </w:r>
    </w:p>
    <w:p w14:paraId="35B6EECD" w14:textId="4C912ABE" w:rsidR="00872934" w:rsidRPr="00872934" w:rsidRDefault="00872934" w:rsidP="00872934">
      <w:pPr>
        <w:pStyle w:val="EXTRAHead"/>
        <w:rPr>
          <w:b/>
          <w:bCs/>
        </w:rPr>
      </w:pPr>
      <w:r w:rsidRPr="00872934">
        <w:rPr>
          <w:b/>
          <w:bCs/>
        </w:rPr>
        <w:t xml:space="preserve">To be used with Session: </w:t>
      </w:r>
      <w:r w:rsidR="00E80D62">
        <w:rPr>
          <w:b/>
          <w:bCs/>
        </w:rPr>
        <w:t>3</w:t>
      </w:r>
      <w:r w:rsidRPr="00872934">
        <w:rPr>
          <w:b/>
          <w:bCs/>
        </w:rPr>
        <w:t xml:space="preserve"> – </w:t>
      </w:r>
      <w:r w:rsidR="00E80D62" w:rsidRPr="00E80D62">
        <w:rPr>
          <w:b/>
          <w:bCs/>
        </w:rPr>
        <w:t>Showing Love</w:t>
      </w:r>
    </w:p>
    <w:p w14:paraId="3B159795" w14:textId="4A7858D4" w:rsidR="00872934" w:rsidRPr="00E80D62" w:rsidRDefault="00872934" w:rsidP="00872934">
      <w:pPr>
        <w:pStyle w:val="EXTRAHead"/>
        <w:rPr>
          <w:b/>
          <w:bCs/>
        </w:rPr>
      </w:pPr>
      <w:r w:rsidRPr="00872934">
        <w:rPr>
          <w:b/>
          <w:bCs/>
        </w:rPr>
        <w:t xml:space="preserve">Scripture: </w:t>
      </w:r>
      <w:r w:rsidR="00E80D62" w:rsidRPr="00E80D62">
        <w:rPr>
          <w:b/>
          <w:bCs/>
        </w:rPr>
        <w:t>Romans 13:8-10</w:t>
      </w:r>
    </w:p>
    <w:p w14:paraId="79DACE55" w14:textId="5FB9F93C" w:rsidR="00E80D62" w:rsidRPr="00E80D62" w:rsidRDefault="00872934" w:rsidP="00E80D62">
      <w:pPr>
        <w:pStyle w:val="EXTRAHead"/>
        <w:rPr>
          <w:bCs/>
        </w:rPr>
      </w:pPr>
      <w:r w:rsidRPr="00872934">
        <w:rPr>
          <w:b/>
          <w:bCs/>
        </w:rPr>
        <w:t>Connection with Bible Study:</w:t>
      </w:r>
      <w:r w:rsidRPr="00872934">
        <w:t xml:space="preserve"> To complement the Bible study </w:t>
      </w:r>
      <w:r w:rsidR="00E80D62" w:rsidRPr="00E80D62">
        <w:t>“Showing Love</w:t>
      </w:r>
      <w:r w:rsidR="00E80D62">
        <w:t>,</w:t>
      </w:r>
      <w:r w:rsidR="00E80D62" w:rsidRPr="00E80D62">
        <w:t>” t</w:t>
      </w:r>
      <w:r w:rsidR="00E80D62" w:rsidRPr="00E80D62">
        <w:rPr>
          <w:bCs/>
        </w:rPr>
        <w:t>his sermon will build upon the study’s main point that we are called to love God and love others.</w:t>
      </w:r>
    </w:p>
    <w:p w14:paraId="349287B9" w14:textId="77777777" w:rsidR="00E80D62" w:rsidRPr="00E80D62" w:rsidRDefault="00872934" w:rsidP="00E80D62">
      <w:pPr>
        <w:pStyle w:val="EXTRAHead"/>
      </w:pPr>
      <w:r w:rsidRPr="00872934">
        <w:rPr>
          <w:b/>
          <w:bCs/>
        </w:rPr>
        <w:t>Introduction:</w:t>
      </w:r>
      <w:r w:rsidRPr="00872934">
        <w:t xml:space="preserve"> </w:t>
      </w:r>
      <w:r w:rsidR="00E80D62" w:rsidRPr="00E80D62">
        <w:t xml:space="preserve">I heard a pastor say one time, “I would love my job </w:t>
      </w:r>
      <w:proofErr w:type="spellStart"/>
      <w:r w:rsidR="00E80D62" w:rsidRPr="00E80D62">
        <w:t>f</w:t>
      </w:r>
      <w:proofErr w:type="spellEnd"/>
      <w:r w:rsidR="00E80D62" w:rsidRPr="00E80D62">
        <w:t xml:space="preserve"> I didn’t have to work with people!” Maybe you’ve heard that remark from people in other professions. It’s true that people can be . . . well, people. In 1995 I was a fresh graduate of Southern Seminary and ready to save the world. I had so much theological knowledge and training in my head that I would walk slowly, in fear that a sudden step would make some of it fall out. And when I received my first pastorate, I was ready to unload on that congregation as much information and strategies as possible. Together we were going to make a difference in our community with the gospel. Unfortunately, the only real difference was this congregation had a new preacher. It took me years to finally grasp the importance of loving people and letting them know it. Showing </w:t>
      </w:r>
      <w:proofErr w:type="gramStart"/>
      <w:r w:rsidR="00E80D62" w:rsidRPr="00E80D62">
        <w:t>people</w:t>
      </w:r>
      <w:proofErr w:type="gramEnd"/>
      <w:r w:rsidR="00E80D62" w:rsidRPr="00E80D62">
        <w:t xml:space="preserve"> you love them can be powerful.</w:t>
      </w:r>
    </w:p>
    <w:p w14:paraId="0A51984A" w14:textId="6DCF0FC3" w:rsidR="00872934" w:rsidRPr="00872934" w:rsidRDefault="00E80D62" w:rsidP="00E80D62">
      <w:pPr>
        <w:pStyle w:val="EXTRAHead"/>
      </w:pPr>
      <w:r w:rsidRPr="00E80D62">
        <w:t>God wants every believer to love Him and love others. It’s a simple truth but we sometimes struggle with what loving God and others should look like in our lives. Paul describes it well in Romans 13. There he tells us that loving God and others is a debt we owe, a command we obey, and a grace we extend.</w:t>
      </w:r>
    </w:p>
    <w:p w14:paraId="0F8130DC" w14:textId="127547FB" w:rsidR="00E80D62" w:rsidRDefault="00E80D62" w:rsidP="00E80D62">
      <w:pPr>
        <w:numPr>
          <w:ilvl w:val="0"/>
          <w:numId w:val="8"/>
        </w:numPr>
        <w:spacing w:after="0" w:line="240" w:lineRule="auto"/>
        <w:ind w:left="360"/>
        <w:rPr>
          <w:b/>
        </w:rPr>
      </w:pPr>
      <w:r>
        <w:rPr>
          <w:b/>
        </w:rPr>
        <w:t>Loving others is a debt we owe</w:t>
      </w:r>
      <w:r>
        <w:rPr>
          <w:b/>
        </w:rPr>
        <w:t>.</w:t>
      </w:r>
      <w:r>
        <w:rPr>
          <w:b/>
        </w:rPr>
        <w:br/>
        <w:t xml:space="preserve">v. </w:t>
      </w:r>
      <w:r>
        <w:rPr>
          <w:b/>
        </w:rPr>
        <w:t>8 “</w:t>
      </w:r>
      <w:r w:rsidRPr="00063959">
        <w:rPr>
          <w:b/>
        </w:rPr>
        <w:t>Do not owe anyone anything, except to love one another</w:t>
      </w:r>
      <w:r w:rsidR="00E61D76">
        <w:rPr>
          <w:b/>
        </w:rPr>
        <w:t>.</w:t>
      </w:r>
      <w:r>
        <w:rPr>
          <w:b/>
        </w:rPr>
        <w:t>”</w:t>
      </w:r>
      <w:r>
        <w:rPr>
          <w:b/>
        </w:rPr>
        <w:br/>
      </w:r>
    </w:p>
    <w:p w14:paraId="39BA7896" w14:textId="1B899ECF" w:rsidR="00E80D62" w:rsidRPr="00F7735B" w:rsidRDefault="00E80D62" w:rsidP="00E80D62">
      <w:pPr>
        <w:pStyle w:val="ListParagraph"/>
        <w:numPr>
          <w:ilvl w:val="1"/>
          <w:numId w:val="8"/>
        </w:numPr>
        <w:spacing w:after="0" w:line="240" w:lineRule="auto"/>
        <w:rPr>
          <w:b/>
        </w:rPr>
      </w:pPr>
      <w:r>
        <w:rPr>
          <w:b/>
        </w:rPr>
        <w:t>Loving others is an obligation</w:t>
      </w:r>
      <w:r>
        <w:rPr>
          <w:b/>
        </w:rPr>
        <w:t>.</w:t>
      </w:r>
    </w:p>
    <w:p w14:paraId="41B0E271" w14:textId="3C819C44" w:rsidR="00E80D62" w:rsidRDefault="00E80D62" w:rsidP="00E80D62">
      <w:pPr>
        <w:spacing w:after="0" w:line="240" w:lineRule="auto"/>
        <w:ind w:left="730"/>
        <w:rPr>
          <w:bCs/>
        </w:rPr>
      </w:pPr>
      <w:r>
        <w:rPr>
          <w:bCs/>
        </w:rPr>
        <w:t>Paul had previously encouraged the Roman churches to “pay your obligations” (v.</w:t>
      </w:r>
      <w:r w:rsidR="00372E15">
        <w:rPr>
          <w:bCs/>
        </w:rPr>
        <w:t xml:space="preserve"> </w:t>
      </w:r>
      <w:r>
        <w:rPr>
          <w:bCs/>
        </w:rPr>
        <w:t xml:space="preserve">7) and he used the idea of obligation to open the door for teaching about love. Stating that loving others is an obligation might sound counter-intuitive, but we can overcome that response by defining love as more than an emotion. Paul uses a form of the Greek word “agape” for love which defines love as a self-sacrificing type of love. When we pair this </w:t>
      </w:r>
      <w:r>
        <w:rPr>
          <w:bCs/>
        </w:rPr>
        <w:lastRenderedPageBreak/>
        <w:t xml:space="preserve">meaning with the truth that God loved </w:t>
      </w:r>
      <w:r>
        <w:rPr>
          <w:bCs/>
          <w:i/>
          <w:iCs/>
        </w:rPr>
        <w:t>us</w:t>
      </w:r>
      <w:r>
        <w:rPr>
          <w:bCs/>
        </w:rPr>
        <w:t xml:space="preserve"> in this way, we begin to see our responsibility to love others in this same way. Stated another way, it would be hypocritical to receive God’s love yet refuse to extend it to others. I John 4:8 says, “</w:t>
      </w:r>
      <w:r w:rsidRPr="00F677B6">
        <w:rPr>
          <w:bCs/>
        </w:rPr>
        <w:t>The one who does not love does not know God, because God is love.</w:t>
      </w:r>
      <w:r>
        <w:rPr>
          <w:bCs/>
        </w:rPr>
        <w:t>”</w:t>
      </w:r>
    </w:p>
    <w:p w14:paraId="39EBDB9F" w14:textId="77777777" w:rsidR="00E80D62" w:rsidRPr="00F677B6" w:rsidRDefault="00E80D62" w:rsidP="00E80D62">
      <w:pPr>
        <w:spacing w:after="0" w:line="240" w:lineRule="auto"/>
        <w:ind w:left="730"/>
        <w:rPr>
          <w:bCs/>
        </w:rPr>
      </w:pPr>
    </w:p>
    <w:p w14:paraId="2855430C" w14:textId="099E2B57" w:rsidR="00E80D62" w:rsidRDefault="00E80D62" w:rsidP="00E80D62">
      <w:pPr>
        <w:pStyle w:val="ListParagraph"/>
        <w:numPr>
          <w:ilvl w:val="1"/>
          <w:numId w:val="8"/>
        </w:numPr>
        <w:spacing w:after="0" w:line="240" w:lineRule="auto"/>
        <w:rPr>
          <w:b/>
        </w:rPr>
      </w:pPr>
      <w:r>
        <w:rPr>
          <w:b/>
        </w:rPr>
        <w:t>Loving others is a privilege</w:t>
      </w:r>
      <w:r>
        <w:rPr>
          <w:b/>
        </w:rPr>
        <w:t>.</w:t>
      </w:r>
    </w:p>
    <w:p w14:paraId="69F9E67E" w14:textId="7907F325" w:rsidR="00E80D62" w:rsidRDefault="00E80D62" w:rsidP="00E80D62">
      <w:pPr>
        <w:pStyle w:val="ListParagraph"/>
        <w:rPr>
          <w:bCs/>
        </w:rPr>
      </w:pPr>
      <w:r w:rsidRPr="00F677B6">
        <w:rPr>
          <w:bCs/>
        </w:rPr>
        <w:t>Loving others is an obligation, but it need not be a burden</w:t>
      </w:r>
      <w:r>
        <w:rPr>
          <w:bCs/>
        </w:rPr>
        <w:t>. In fact, it can be understood as a privilege. One of the ways we can see it as a privilege is to frame loving others as a choice we make. When we choose to love others, it’s a choice to follow in the footsteps of our Lord. It’s a choice to work in agreement with His will for us. It’s a choice to be wh</w:t>
      </w:r>
      <w:r w:rsidR="00372E15">
        <w:rPr>
          <w:bCs/>
        </w:rPr>
        <w:t>o</w:t>
      </w:r>
      <w:r>
        <w:rPr>
          <w:bCs/>
        </w:rPr>
        <w:t xml:space="preserve"> Jesus tells us we are. In </w:t>
      </w:r>
      <w:r w:rsidRPr="00687666">
        <w:rPr>
          <w:bCs/>
        </w:rPr>
        <w:t>Joh</w:t>
      </w:r>
      <w:r>
        <w:rPr>
          <w:bCs/>
        </w:rPr>
        <w:t xml:space="preserve">n </w:t>
      </w:r>
      <w:r w:rsidRPr="00687666">
        <w:rPr>
          <w:bCs/>
        </w:rPr>
        <w:t>13:35</w:t>
      </w:r>
      <w:r>
        <w:rPr>
          <w:bCs/>
        </w:rPr>
        <w:t>, Jesus told His disciples,</w:t>
      </w:r>
      <w:r w:rsidRPr="00687666">
        <w:rPr>
          <w:bCs/>
        </w:rPr>
        <w:t xml:space="preserve"> </w:t>
      </w:r>
      <w:r>
        <w:rPr>
          <w:bCs/>
        </w:rPr>
        <w:t>“</w:t>
      </w:r>
      <w:r w:rsidRPr="00687666">
        <w:rPr>
          <w:bCs/>
        </w:rPr>
        <w:t>By this everyone will know that you are my disciples, if you love one another.”</w:t>
      </w:r>
      <w:r>
        <w:rPr>
          <w:bCs/>
        </w:rPr>
        <w:t xml:space="preserve"> I haven’t mastered making this choice daily, but I have been more intentional about loving others and have experienced perhaps a greater blessing than the ones I chose to love. When that happens, loving others becomes a privilege.</w:t>
      </w:r>
    </w:p>
    <w:p w14:paraId="330C6663" w14:textId="77777777" w:rsidR="00E80D62" w:rsidRPr="00F677B6" w:rsidRDefault="00E80D62" w:rsidP="00E80D62">
      <w:pPr>
        <w:pStyle w:val="ListParagraph"/>
        <w:rPr>
          <w:bCs/>
        </w:rPr>
      </w:pPr>
    </w:p>
    <w:p w14:paraId="7DC0AC0B" w14:textId="13F16EAB" w:rsidR="00E80D62" w:rsidRPr="005B324A" w:rsidRDefault="00E80D62" w:rsidP="00E80D62">
      <w:pPr>
        <w:pStyle w:val="ListParagraph"/>
        <w:numPr>
          <w:ilvl w:val="1"/>
          <w:numId w:val="8"/>
        </w:numPr>
        <w:spacing w:after="0" w:line="240" w:lineRule="auto"/>
        <w:rPr>
          <w:b/>
        </w:rPr>
      </w:pPr>
      <w:r>
        <w:rPr>
          <w:b/>
        </w:rPr>
        <w:t>Loving others is a necessary step for spiritual growth</w:t>
      </w:r>
      <w:r>
        <w:rPr>
          <w:b/>
        </w:rPr>
        <w:t>.</w:t>
      </w:r>
    </w:p>
    <w:p w14:paraId="63951828" w14:textId="25442B50" w:rsidR="00E80D62" w:rsidRDefault="00E80D62" w:rsidP="00E80D62">
      <w:pPr>
        <w:spacing w:after="0" w:line="259" w:lineRule="auto"/>
        <w:ind w:left="720"/>
        <w:rPr>
          <w:bCs/>
        </w:rPr>
      </w:pPr>
      <w:r>
        <w:rPr>
          <w:bCs/>
        </w:rPr>
        <w:t>In v.</w:t>
      </w:r>
      <w:r w:rsidR="00372E15">
        <w:rPr>
          <w:bCs/>
        </w:rPr>
        <w:t xml:space="preserve"> </w:t>
      </w:r>
      <w:r>
        <w:rPr>
          <w:bCs/>
        </w:rPr>
        <w:t>8 Paul wrote, “</w:t>
      </w:r>
      <w:r w:rsidRPr="00687666">
        <w:rPr>
          <w:bCs/>
        </w:rPr>
        <w:t>the one who loves another has fulfilled the law.</w:t>
      </w:r>
      <w:r>
        <w:rPr>
          <w:bCs/>
        </w:rPr>
        <w:t xml:space="preserve">” Some theologians point out that Paul didn’t use the classic formula “love one another” but simply used the word “another”. They conclude this widens the scope of our obligation to love to include anyone we meet. </w:t>
      </w:r>
      <w:r w:rsidR="00372E15">
        <w:rPr>
          <w:bCs/>
        </w:rPr>
        <w:t>T</w:t>
      </w:r>
      <w:r>
        <w:rPr>
          <w:bCs/>
        </w:rPr>
        <w:t xml:space="preserve">his is where the spiritual growth angle is applied. </w:t>
      </w:r>
      <w:proofErr w:type="gramStart"/>
      <w:r>
        <w:rPr>
          <w:bCs/>
        </w:rPr>
        <w:t>Generally speaking, it’s</w:t>
      </w:r>
      <w:proofErr w:type="gramEnd"/>
      <w:r>
        <w:rPr>
          <w:bCs/>
        </w:rPr>
        <w:t xml:space="preserve"> easy to love people like us, which includes fellow believers. It’s more difficult to love those who are enslaved to sin, who make ungodly life choices, and reject the gospel. When we choose to love those far from God, it signals a level of spiritual maturity, a level Jesus wants us all to experience. Conversely, it would be hard to classify the believer who doesn’t love the lost as “mature</w:t>
      </w:r>
      <w:r w:rsidR="00372E15">
        <w:rPr>
          <w:bCs/>
        </w:rPr>
        <w:t>.</w:t>
      </w:r>
      <w:r>
        <w:rPr>
          <w:bCs/>
        </w:rPr>
        <w:t>”</w:t>
      </w:r>
    </w:p>
    <w:p w14:paraId="77525065" w14:textId="77777777" w:rsidR="00872934" w:rsidRPr="00872934" w:rsidRDefault="00872934" w:rsidP="00872934">
      <w:pPr>
        <w:pStyle w:val="EXTRAHead"/>
      </w:pPr>
    </w:p>
    <w:p w14:paraId="2BE31FA4" w14:textId="409E42CB" w:rsidR="00872934" w:rsidRPr="00E61D76" w:rsidRDefault="00E80D62" w:rsidP="00E61D76">
      <w:pPr>
        <w:numPr>
          <w:ilvl w:val="0"/>
          <w:numId w:val="8"/>
        </w:numPr>
        <w:spacing w:after="0" w:line="240" w:lineRule="auto"/>
        <w:ind w:left="360"/>
        <w:rPr>
          <w:b/>
        </w:rPr>
      </w:pPr>
      <w:r>
        <w:rPr>
          <w:b/>
        </w:rPr>
        <w:t>Loving others is a command we obey</w:t>
      </w:r>
      <w:r>
        <w:rPr>
          <w:b/>
        </w:rPr>
        <w:t>.</w:t>
      </w:r>
      <w:r w:rsidR="00872934" w:rsidRPr="00872934">
        <w:rPr>
          <w:b/>
          <w:bCs/>
        </w:rPr>
        <w:br/>
      </w:r>
      <w:r w:rsidR="00E61D76">
        <w:rPr>
          <w:b/>
        </w:rPr>
        <w:t>v.</w:t>
      </w:r>
      <w:r w:rsidR="00E61D76">
        <w:rPr>
          <w:b/>
        </w:rPr>
        <w:t xml:space="preserve"> </w:t>
      </w:r>
      <w:r w:rsidR="00E61D76">
        <w:rPr>
          <w:b/>
        </w:rPr>
        <w:t>9 “the commandments . . . are summed up by this commandment</w:t>
      </w:r>
      <w:r w:rsidR="00E61D76">
        <w:rPr>
          <w:b/>
        </w:rPr>
        <w:t>.</w:t>
      </w:r>
      <w:r w:rsidR="00E61D76">
        <w:rPr>
          <w:b/>
        </w:rPr>
        <w:t>”</w:t>
      </w:r>
      <w:r w:rsidR="00E61D76">
        <w:rPr>
          <w:b/>
        </w:rPr>
        <w:br/>
      </w:r>
    </w:p>
    <w:p w14:paraId="592ADE66" w14:textId="149A997A" w:rsidR="00E61D76" w:rsidRDefault="00E61D76" w:rsidP="00E61D76">
      <w:pPr>
        <w:pStyle w:val="ListParagraph"/>
        <w:numPr>
          <w:ilvl w:val="1"/>
          <w:numId w:val="8"/>
        </w:numPr>
        <w:spacing w:after="0" w:line="240" w:lineRule="auto"/>
        <w:rPr>
          <w:b/>
        </w:rPr>
      </w:pPr>
      <w:r>
        <w:rPr>
          <w:b/>
        </w:rPr>
        <w:t>Loving others replaces the Mosaic commandments</w:t>
      </w:r>
      <w:r>
        <w:rPr>
          <w:b/>
        </w:rPr>
        <w:t>.</w:t>
      </w:r>
    </w:p>
    <w:p w14:paraId="5CA2D661" w14:textId="4BDE3F6F" w:rsidR="00E61D76" w:rsidRDefault="00E61D76" w:rsidP="00E61D76">
      <w:pPr>
        <w:pStyle w:val="ListParagraph"/>
        <w:spacing w:after="0" w:line="240" w:lineRule="auto"/>
        <w:rPr>
          <w:bCs/>
        </w:rPr>
      </w:pPr>
      <w:r>
        <w:rPr>
          <w:bCs/>
        </w:rPr>
        <w:t xml:space="preserve">Paul made an important statement about the section of the </w:t>
      </w:r>
      <w:r w:rsidR="00372E15">
        <w:rPr>
          <w:bCs/>
        </w:rPr>
        <w:t>Ten</w:t>
      </w:r>
      <w:r>
        <w:rPr>
          <w:bCs/>
        </w:rPr>
        <w:t xml:space="preserve"> Commandments that deal with our relationship with others. He declared they are “summed up by this commandment: ‘Love your neighbor as yourself.’” Let’s make sure we understand his point. Paul rightly understood that the one who chooses to love his neighbor will also make the choice not to commit adultery, murder, steal, or covet. In this way, obedience to the command, “Love you neighbor as yourself” will result in obedience to the other commands. The value of this view is that it simplifies the task of obedience.</w:t>
      </w:r>
    </w:p>
    <w:p w14:paraId="6E073395" w14:textId="77777777" w:rsidR="00E61D76" w:rsidRPr="00C4530C" w:rsidRDefault="00E61D76" w:rsidP="00E61D76">
      <w:pPr>
        <w:pStyle w:val="ListParagraph"/>
        <w:spacing w:after="0" w:line="240" w:lineRule="auto"/>
        <w:rPr>
          <w:bCs/>
        </w:rPr>
      </w:pPr>
    </w:p>
    <w:p w14:paraId="2552CDFF" w14:textId="09FEA867" w:rsidR="00E61D76" w:rsidRDefault="00E61D76" w:rsidP="00E61D76">
      <w:pPr>
        <w:pStyle w:val="ListParagraph"/>
        <w:numPr>
          <w:ilvl w:val="1"/>
          <w:numId w:val="8"/>
        </w:numPr>
        <w:spacing w:after="0" w:line="240" w:lineRule="auto"/>
        <w:rPr>
          <w:b/>
        </w:rPr>
      </w:pPr>
      <w:r>
        <w:rPr>
          <w:b/>
        </w:rPr>
        <w:t>Loving others agrees with all other commandments</w:t>
      </w:r>
      <w:r>
        <w:rPr>
          <w:b/>
        </w:rPr>
        <w:t>.</w:t>
      </w:r>
    </w:p>
    <w:p w14:paraId="74B574A5" w14:textId="17758002" w:rsidR="00E61D76" w:rsidRDefault="00E61D76" w:rsidP="00E61D76">
      <w:pPr>
        <w:pStyle w:val="ListParagraph"/>
        <w:rPr>
          <w:bCs/>
        </w:rPr>
      </w:pPr>
      <w:r>
        <w:rPr>
          <w:bCs/>
        </w:rPr>
        <w:t xml:space="preserve">The </w:t>
      </w:r>
      <w:r w:rsidR="00372E15">
        <w:rPr>
          <w:bCs/>
        </w:rPr>
        <w:t>Ten</w:t>
      </w:r>
      <w:r>
        <w:rPr>
          <w:bCs/>
        </w:rPr>
        <w:t xml:space="preserve"> Commandments aren’t the only commandments in God’s word. The New Testament is filled with commandments that apply to believers. Paul didn’t intend for us to use v</w:t>
      </w:r>
      <w:r w:rsidR="00372E15">
        <w:rPr>
          <w:bCs/>
        </w:rPr>
        <w:t xml:space="preserve">. </w:t>
      </w:r>
      <w:r>
        <w:rPr>
          <w:bCs/>
        </w:rPr>
        <w:t>9 as justification to ignore these other commands. If so, then there would be no need for Paul to even continue this part of the letter, for in v.</w:t>
      </w:r>
      <w:r w:rsidR="00372E15">
        <w:rPr>
          <w:bCs/>
        </w:rPr>
        <w:t xml:space="preserve"> </w:t>
      </w:r>
      <w:r>
        <w:rPr>
          <w:bCs/>
        </w:rPr>
        <w:t>13 Paul commands “</w:t>
      </w:r>
      <w:r w:rsidRPr="00B05A90">
        <w:rPr>
          <w:bCs/>
        </w:rPr>
        <w:t xml:space="preserve">Let us walk with decency, as in the daytime: not in carousing and drunkenness; not in sexual </w:t>
      </w:r>
      <w:r w:rsidRPr="00B05A90">
        <w:rPr>
          <w:bCs/>
        </w:rPr>
        <w:lastRenderedPageBreak/>
        <w:t>impurity and promiscuity; not in quarreling and jealousy.</w:t>
      </w:r>
      <w:r>
        <w:rPr>
          <w:bCs/>
        </w:rPr>
        <w:t>” Loving others complements the other commands stated in God’s word.</w:t>
      </w:r>
    </w:p>
    <w:p w14:paraId="7048C2F1" w14:textId="77777777" w:rsidR="00E61D76" w:rsidRPr="004D138D" w:rsidRDefault="00E61D76" w:rsidP="00E61D76">
      <w:pPr>
        <w:pStyle w:val="ListParagraph"/>
        <w:rPr>
          <w:bCs/>
        </w:rPr>
      </w:pPr>
    </w:p>
    <w:p w14:paraId="326B920F" w14:textId="098F2B0C" w:rsidR="00E61D76" w:rsidRPr="00190ECD" w:rsidRDefault="00E61D76" w:rsidP="00E61D76">
      <w:pPr>
        <w:pStyle w:val="ListParagraph"/>
        <w:numPr>
          <w:ilvl w:val="1"/>
          <w:numId w:val="8"/>
        </w:numPr>
        <w:spacing w:after="0" w:line="240" w:lineRule="auto"/>
        <w:rPr>
          <w:b/>
        </w:rPr>
      </w:pPr>
      <w:r>
        <w:rPr>
          <w:b/>
        </w:rPr>
        <w:t>Loving others is the logical result of receiving God’s love</w:t>
      </w:r>
      <w:r>
        <w:rPr>
          <w:b/>
        </w:rPr>
        <w:t>.</w:t>
      </w:r>
    </w:p>
    <w:p w14:paraId="63CF22B0" w14:textId="11BC9B1B" w:rsidR="00E61D76" w:rsidRDefault="00E61D76" w:rsidP="00E61D76">
      <w:pPr>
        <w:spacing w:after="0" w:line="259" w:lineRule="auto"/>
        <w:ind w:left="720"/>
        <w:rPr>
          <w:bCs/>
        </w:rPr>
      </w:pPr>
      <w:proofErr w:type="gramStart"/>
      <w:r>
        <w:rPr>
          <w:bCs/>
        </w:rPr>
        <w:t>Generally speaking, in</w:t>
      </w:r>
      <w:proofErr w:type="gramEnd"/>
      <w:r>
        <w:rPr>
          <w:bCs/>
        </w:rPr>
        <w:t xml:space="preserve"> any given situation, obedience is the logical response to a command or law. If the law says the speed limit is 55</w:t>
      </w:r>
      <w:r w:rsidR="00372E15">
        <w:rPr>
          <w:bCs/>
        </w:rPr>
        <w:t xml:space="preserve"> </w:t>
      </w:r>
      <w:r>
        <w:rPr>
          <w:bCs/>
        </w:rPr>
        <w:t xml:space="preserve">mph, obedience to that law is logical in the sense that this law has the right purpose and is aimed for the general good. Obviously, there are exceptions </w:t>
      </w:r>
      <w:proofErr w:type="gramStart"/>
      <w:r>
        <w:rPr>
          <w:bCs/>
        </w:rPr>
        <w:t>with regard to</w:t>
      </w:r>
      <w:proofErr w:type="gramEnd"/>
      <w:r>
        <w:rPr>
          <w:bCs/>
        </w:rPr>
        <w:t xml:space="preserve"> human law, but there aren’t any exceptions </w:t>
      </w:r>
      <w:proofErr w:type="gramStart"/>
      <w:r>
        <w:rPr>
          <w:bCs/>
        </w:rPr>
        <w:t>with regard to</w:t>
      </w:r>
      <w:proofErr w:type="gramEnd"/>
      <w:r>
        <w:rPr>
          <w:bCs/>
        </w:rPr>
        <w:t xml:space="preserve"> God’s love. The person that has received God’s love and in turn loves God supremely will logically see the value of extending God’s love to others. Anything less than that indicates a flawed understanding.</w:t>
      </w:r>
    </w:p>
    <w:p w14:paraId="73DBFB16" w14:textId="77777777" w:rsidR="00872934" w:rsidRPr="00872934" w:rsidRDefault="00872934" w:rsidP="00872934">
      <w:pPr>
        <w:pStyle w:val="EXTRAHead"/>
      </w:pPr>
    </w:p>
    <w:p w14:paraId="499CBB6A" w14:textId="77777777" w:rsidR="00E61D76" w:rsidRDefault="00E61D76" w:rsidP="00E61D76">
      <w:pPr>
        <w:pStyle w:val="ListParagraph"/>
        <w:numPr>
          <w:ilvl w:val="0"/>
          <w:numId w:val="8"/>
        </w:numPr>
        <w:spacing w:after="0" w:line="240" w:lineRule="auto"/>
        <w:rPr>
          <w:b/>
        </w:rPr>
      </w:pPr>
      <w:r w:rsidRPr="00E61D76">
        <w:rPr>
          <w:b/>
        </w:rPr>
        <w:t>Loving others is a grace we exten</w:t>
      </w:r>
      <w:r>
        <w:rPr>
          <w:b/>
        </w:rPr>
        <w:t>d.</w:t>
      </w:r>
    </w:p>
    <w:p w14:paraId="5CDA2564" w14:textId="316D13D3" w:rsidR="00E61D76" w:rsidRPr="00E61D76" w:rsidRDefault="00E61D76" w:rsidP="00E61D76">
      <w:pPr>
        <w:pStyle w:val="ListParagraph"/>
        <w:spacing w:after="0" w:line="240" w:lineRule="auto"/>
        <w:rPr>
          <w:b/>
        </w:rPr>
      </w:pPr>
      <w:r w:rsidRPr="00E61D76">
        <w:rPr>
          <w:b/>
        </w:rPr>
        <w:t>v.</w:t>
      </w:r>
      <w:r>
        <w:rPr>
          <w:b/>
        </w:rPr>
        <w:t xml:space="preserve"> </w:t>
      </w:r>
      <w:r w:rsidRPr="00E61D76">
        <w:rPr>
          <w:b/>
        </w:rPr>
        <w:t>10 “Love does no wrong</w:t>
      </w:r>
      <w:r>
        <w:rPr>
          <w:b/>
        </w:rPr>
        <w:t>.</w:t>
      </w:r>
      <w:r w:rsidRPr="00E61D76">
        <w:rPr>
          <w:b/>
        </w:rPr>
        <w:t>”</w:t>
      </w:r>
    </w:p>
    <w:p w14:paraId="593C68C3" w14:textId="6C14E8ED" w:rsidR="00872934" w:rsidRPr="00872934" w:rsidRDefault="00872934" w:rsidP="00872934">
      <w:pPr>
        <w:pStyle w:val="EXTRAHead"/>
        <w:rPr>
          <w:b/>
          <w:bCs/>
        </w:rPr>
      </w:pPr>
    </w:p>
    <w:p w14:paraId="6C306771" w14:textId="1D996085" w:rsidR="00E61D76" w:rsidRDefault="00872934" w:rsidP="00E61D76">
      <w:pPr>
        <w:spacing w:after="0" w:line="240" w:lineRule="auto"/>
        <w:ind w:firstLine="350"/>
        <w:rPr>
          <w:b/>
        </w:rPr>
      </w:pPr>
      <w:r>
        <w:rPr>
          <w:b/>
          <w:bCs/>
        </w:rPr>
        <w:tab/>
      </w:r>
      <w:r w:rsidRPr="00872934">
        <w:rPr>
          <w:b/>
          <w:bCs/>
        </w:rPr>
        <w:t xml:space="preserve">a.  </w:t>
      </w:r>
      <w:r w:rsidR="00E61D76">
        <w:rPr>
          <w:b/>
        </w:rPr>
        <w:t>Loving others through grace avoids wrong</w:t>
      </w:r>
      <w:r w:rsidR="00E61D76">
        <w:rPr>
          <w:b/>
        </w:rPr>
        <w:t>.</w:t>
      </w:r>
    </w:p>
    <w:p w14:paraId="17FD3A43" w14:textId="348344C6" w:rsidR="00E61D76" w:rsidRDefault="00E61D76" w:rsidP="00E61D76">
      <w:pPr>
        <w:spacing w:after="0" w:line="240" w:lineRule="auto"/>
        <w:ind w:left="720"/>
        <w:rPr>
          <w:bCs/>
        </w:rPr>
      </w:pPr>
      <w:r>
        <w:rPr>
          <w:bCs/>
        </w:rPr>
        <w:t>Paul wisely shows us that loving our neighbor isn’t simply a feeling. V</w:t>
      </w:r>
      <w:r w:rsidR="00372E15">
        <w:rPr>
          <w:bCs/>
        </w:rPr>
        <w:t xml:space="preserve">erse </w:t>
      </w:r>
      <w:r>
        <w:rPr>
          <w:bCs/>
        </w:rPr>
        <w:t>10 shows love in action. The wording “no wrong” suggests a continual consideration for the neighbor. Inevitably, this will require the believer to extend grace. If grace is understood as giving something good to someone who doesn’t deserve it, then loving our neighbor as we love ourselves is going to need a healthy dose of grace. This is especially so if the neighbor lives a life that is far from God. Their sinful behavior may cause us to become indifferent to them or perhaps even avoid contact with them. That is a “wrong” neither they nor us can afford.</w:t>
      </w:r>
    </w:p>
    <w:p w14:paraId="68B0D881" w14:textId="77777777" w:rsidR="00E61D76" w:rsidRPr="003A1D81" w:rsidRDefault="00E61D76" w:rsidP="00E61D76">
      <w:pPr>
        <w:spacing w:after="0" w:line="240" w:lineRule="auto"/>
        <w:ind w:left="720"/>
        <w:rPr>
          <w:bCs/>
        </w:rPr>
      </w:pPr>
    </w:p>
    <w:p w14:paraId="636EC798" w14:textId="201892BA" w:rsidR="00E61D76" w:rsidRDefault="00E61D76" w:rsidP="00E61D76">
      <w:pPr>
        <w:spacing w:after="0" w:line="240" w:lineRule="auto"/>
        <w:ind w:firstLine="350"/>
        <w:rPr>
          <w:b/>
        </w:rPr>
      </w:pPr>
      <w:r>
        <w:rPr>
          <w:b/>
        </w:rPr>
        <w:t>b.  Loving others through grace reminds us of God’s love for us</w:t>
      </w:r>
      <w:r>
        <w:rPr>
          <w:b/>
        </w:rPr>
        <w:t>.</w:t>
      </w:r>
    </w:p>
    <w:p w14:paraId="2BEC004A" w14:textId="77777777" w:rsidR="00E61D76" w:rsidRDefault="00E61D76" w:rsidP="00E61D76">
      <w:pPr>
        <w:spacing w:after="0" w:line="240" w:lineRule="auto"/>
        <w:ind w:left="720"/>
        <w:rPr>
          <w:bCs/>
        </w:rPr>
      </w:pPr>
      <w:r w:rsidRPr="00384067">
        <w:rPr>
          <w:bCs/>
        </w:rPr>
        <w:t>Paul gave the Corinthian church a valuable reminder that applies here. In I Corinthians 6:9</w:t>
      </w:r>
      <w:r>
        <w:rPr>
          <w:bCs/>
        </w:rPr>
        <w:t>-11 he wrote, “</w:t>
      </w:r>
      <w:r w:rsidRPr="00384067">
        <w:rPr>
          <w:bCs/>
        </w:rPr>
        <w:t>Don’t you know that the unrighteous will not inherit God’s kingdom? Do not be deceived: No sexually immoral people, idolaters, adulterers, or males who have sex with males, no thieves, greedy people, drunkards, verbally abusive people, or swindlers will inherit God’s kingdom. And some of you used to be like this. But you were washed, you were sanctified, you were justified in the name of the Lord Jesus Christ and by the Spirit of our God.</w:t>
      </w:r>
      <w:r>
        <w:rPr>
          <w:bCs/>
        </w:rPr>
        <w:t>” Loving others with grace should remind us that we were once in the same situation as this lost neighbor before us. Yet God loved us and offered us salvation through faith in His Son, Jesus Christ. This alone should motivate us to love others.</w:t>
      </w:r>
    </w:p>
    <w:p w14:paraId="17D3EA35" w14:textId="77777777" w:rsidR="00E61D76" w:rsidRPr="00384067" w:rsidRDefault="00E61D76" w:rsidP="00E61D76">
      <w:pPr>
        <w:spacing w:after="0" w:line="240" w:lineRule="auto"/>
        <w:ind w:left="720"/>
        <w:rPr>
          <w:bCs/>
        </w:rPr>
      </w:pPr>
    </w:p>
    <w:p w14:paraId="37CCA622" w14:textId="69C1BD30" w:rsidR="00E61D76" w:rsidRPr="00E16F6F" w:rsidRDefault="00E61D76" w:rsidP="00E61D76">
      <w:pPr>
        <w:spacing w:after="0" w:line="240" w:lineRule="auto"/>
        <w:ind w:firstLine="350"/>
        <w:rPr>
          <w:b/>
        </w:rPr>
      </w:pPr>
      <w:r>
        <w:rPr>
          <w:b/>
        </w:rPr>
        <w:t>c.  Loving others through grace fulfills the law</w:t>
      </w:r>
      <w:r>
        <w:rPr>
          <w:b/>
        </w:rPr>
        <w:t>.</w:t>
      </w:r>
    </w:p>
    <w:p w14:paraId="410E26A4" w14:textId="5C18BFC4" w:rsidR="00E61D76" w:rsidRDefault="00E61D76" w:rsidP="00E61D76">
      <w:pPr>
        <w:pStyle w:val="ListParagraph"/>
        <w:spacing w:after="0" w:line="240" w:lineRule="auto"/>
        <w:rPr>
          <w:bCs/>
        </w:rPr>
      </w:pPr>
      <w:r>
        <w:rPr>
          <w:bCs/>
        </w:rPr>
        <w:t xml:space="preserve">Paul stated this most clearly in </w:t>
      </w:r>
      <w:r w:rsidRPr="00B331D1">
        <w:rPr>
          <w:bCs/>
        </w:rPr>
        <w:t>Gal</w:t>
      </w:r>
      <w:r>
        <w:rPr>
          <w:bCs/>
        </w:rPr>
        <w:t xml:space="preserve">atians </w:t>
      </w:r>
      <w:r w:rsidRPr="00B331D1">
        <w:rPr>
          <w:bCs/>
        </w:rPr>
        <w:t>5:14 </w:t>
      </w:r>
      <w:r>
        <w:rPr>
          <w:bCs/>
        </w:rPr>
        <w:t>“</w:t>
      </w:r>
      <w:r w:rsidRPr="00B331D1">
        <w:rPr>
          <w:bCs/>
        </w:rPr>
        <w:t>For the whole law is fulfilled in one statement: Love your neighbor as yourself.</w:t>
      </w:r>
      <w:r>
        <w:rPr>
          <w:bCs/>
        </w:rPr>
        <w:t>” In v.</w:t>
      </w:r>
      <w:r w:rsidR="00372E15">
        <w:rPr>
          <w:bCs/>
        </w:rPr>
        <w:t xml:space="preserve"> </w:t>
      </w:r>
      <w:r>
        <w:rPr>
          <w:bCs/>
        </w:rPr>
        <w:t xml:space="preserve">10 Paul used a word for fulfillment that means “completion”. This helps us understand Paul’s point: the purpose behind the section of the </w:t>
      </w:r>
      <w:r w:rsidR="00372E15">
        <w:rPr>
          <w:bCs/>
        </w:rPr>
        <w:t>Ten</w:t>
      </w:r>
      <w:r>
        <w:rPr>
          <w:bCs/>
        </w:rPr>
        <w:t xml:space="preserve"> Commandments that deal with relating to others was not to simply modify our behavior. The purpose was for us to become God’s people, a people made complete by the presence of God in us to the extent that we love one another because of who we’ve become and not because of a command. To say it simply, choosing to love others because God love us completes the process that the law began and was unable to </w:t>
      </w:r>
      <w:r>
        <w:rPr>
          <w:bCs/>
        </w:rPr>
        <w:lastRenderedPageBreak/>
        <w:t>finish. The power to become complete in this way is the power of the Holy Spirit who resides in every believer. In this way, loving others fulfills the law.</w:t>
      </w:r>
    </w:p>
    <w:p w14:paraId="03BE2A65" w14:textId="77777777" w:rsidR="00E61D76" w:rsidRPr="00384067" w:rsidRDefault="00E61D76" w:rsidP="00E61D76">
      <w:pPr>
        <w:pStyle w:val="ListParagraph"/>
        <w:spacing w:after="0" w:line="240" w:lineRule="auto"/>
        <w:rPr>
          <w:bCs/>
        </w:rPr>
      </w:pPr>
    </w:p>
    <w:p w14:paraId="6E9FAF36" w14:textId="6A180D2C" w:rsidR="00872934" w:rsidRPr="00872934" w:rsidRDefault="00872934" w:rsidP="00E61D76">
      <w:pPr>
        <w:spacing w:line="259" w:lineRule="auto"/>
        <w:rPr>
          <w:i/>
          <w:iCs/>
        </w:rPr>
      </w:pPr>
      <w:r w:rsidRPr="00872934">
        <w:rPr>
          <w:b/>
          <w:bCs/>
        </w:rPr>
        <w:t>Conclusion:</w:t>
      </w:r>
      <w:r w:rsidRPr="00872934">
        <w:t xml:space="preserve"> </w:t>
      </w:r>
      <w:r w:rsidR="00E61D76">
        <w:t>God showed us how much He loves us; He sent His Son to die on the cross for us. Such sacrifice demands a response and when we receive His love through faith in the Son, it saves us and motivates us to love Him. And one of the ways we demonstrate our love for Him is by loving others.</w:t>
      </w:r>
    </w:p>
    <w:p w14:paraId="7F11905E" w14:textId="77777777" w:rsidR="00872934" w:rsidRPr="00872934" w:rsidRDefault="00872934" w:rsidP="00872934">
      <w:pPr>
        <w:pStyle w:val="EXTRAHead"/>
      </w:pPr>
    </w:p>
    <w:p w14:paraId="5B6ECF26" w14:textId="301E283D" w:rsidR="00A40199" w:rsidRPr="00CF77F7" w:rsidRDefault="00872934" w:rsidP="00872934">
      <w:pPr>
        <w:pStyle w:val="EXTRAHead"/>
      </w:pPr>
      <w:r w:rsidRPr="00872934">
        <w:t>Robbie Peay is the pastor of First Baptist Church Ray City. He and his wife Terri have 3 grown boys, two who live in Georgia and one that lives in North Carolina.</w:t>
      </w:r>
    </w:p>
    <w:sectPr w:rsidR="00A40199" w:rsidRPr="00CF77F7"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F90D2" w14:textId="77777777" w:rsidR="0066551A" w:rsidRDefault="0066551A" w:rsidP="00740ED0">
      <w:pPr>
        <w:spacing w:after="0" w:line="240" w:lineRule="auto"/>
      </w:pPr>
      <w:r>
        <w:separator/>
      </w:r>
    </w:p>
  </w:endnote>
  <w:endnote w:type="continuationSeparator" w:id="0">
    <w:p w14:paraId="10802A99" w14:textId="77777777" w:rsidR="0066551A" w:rsidRDefault="0066551A"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19E6" w14:textId="17C55696"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B83EA" w14:textId="77777777" w:rsidR="0066551A" w:rsidRDefault="0066551A" w:rsidP="00740ED0">
      <w:pPr>
        <w:spacing w:after="0" w:line="240" w:lineRule="auto"/>
      </w:pPr>
      <w:r>
        <w:separator/>
      </w:r>
    </w:p>
  </w:footnote>
  <w:footnote w:type="continuationSeparator" w:id="0">
    <w:p w14:paraId="3D3F59C9" w14:textId="77777777" w:rsidR="0066551A" w:rsidRDefault="0066551A"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72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73D"/>
    <w:rsid w:val="00071888"/>
    <w:rsid w:val="00075EBE"/>
    <w:rsid w:val="000A0E93"/>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B74F9"/>
    <w:rsid w:val="00305F5D"/>
    <w:rsid w:val="00372E15"/>
    <w:rsid w:val="0037363A"/>
    <w:rsid w:val="003B684D"/>
    <w:rsid w:val="003C2042"/>
    <w:rsid w:val="003D7231"/>
    <w:rsid w:val="00440831"/>
    <w:rsid w:val="00443D5E"/>
    <w:rsid w:val="004855B3"/>
    <w:rsid w:val="004A3704"/>
    <w:rsid w:val="004D2452"/>
    <w:rsid w:val="004E74E5"/>
    <w:rsid w:val="00520A78"/>
    <w:rsid w:val="0052297A"/>
    <w:rsid w:val="00535C3B"/>
    <w:rsid w:val="00542B42"/>
    <w:rsid w:val="00542CB7"/>
    <w:rsid w:val="00571CC1"/>
    <w:rsid w:val="005C1F55"/>
    <w:rsid w:val="005D082C"/>
    <w:rsid w:val="005E5971"/>
    <w:rsid w:val="00641D30"/>
    <w:rsid w:val="0064765E"/>
    <w:rsid w:val="00652C89"/>
    <w:rsid w:val="0066551A"/>
    <w:rsid w:val="006A1853"/>
    <w:rsid w:val="006B34E0"/>
    <w:rsid w:val="006B4D75"/>
    <w:rsid w:val="006C43A1"/>
    <w:rsid w:val="006D2B90"/>
    <w:rsid w:val="00740ED0"/>
    <w:rsid w:val="007438C5"/>
    <w:rsid w:val="007664C8"/>
    <w:rsid w:val="007908F4"/>
    <w:rsid w:val="007974CD"/>
    <w:rsid w:val="007F5205"/>
    <w:rsid w:val="00802FE6"/>
    <w:rsid w:val="0080379E"/>
    <w:rsid w:val="0083622E"/>
    <w:rsid w:val="0086591B"/>
    <w:rsid w:val="0087003C"/>
    <w:rsid w:val="00872934"/>
    <w:rsid w:val="008858C2"/>
    <w:rsid w:val="008C729C"/>
    <w:rsid w:val="00931401"/>
    <w:rsid w:val="00960F15"/>
    <w:rsid w:val="00971698"/>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68E5"/>
    <w:rsid w:val="00B87268"/>
    <w:rsid w:val="00C165FC"/>
    <w:rsid w:val="00C9763A"/>
    <w:rsid w:val="00CF77F7"/>
    <w:rsid w:val="00D06756"/>
    <w:rsid w:val="00D21C80"/>
    <w:rsid w:val="00D27C93"/>
    <w:rsid w:val="00D35A61"/>
    <w:rsid w:val="00DB6893"/>
    <w:rsid w:val="00E01B04"/>
    <w:rsid w:val="00E575B4"/>
    <w:rsid w:val="00E612E1"/>
    <w:rsid w:val="00E61D76"/>
    <w:rsid w:val="00E80D62"/>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EC4A"/>
  <w15:chartTrackingRefBased/>
  <w15:docId w15:val="{4D7C24BD-974E-3E47-A038-7F290B17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E3A"/>
    <w:rPr>
      <w:rFonts w:ascii="Times New Roman" w:hAnsi="Times New Roman"/>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paragraph" w:customStyle="1" w:styleId="EXTRABodyIndent">
    <w:name w:val="EXTRA_Body_Indent"/>
    <w:basedOn w:val="Normal"/>
    <w:qFormat/>
    <w:rsid w:val="00EA4E3A"/>
    <w:pPr>
      <w:spacing w:line="240" w:lineRule="auto"/>
      <w:ind w:left="360"/>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line="288" w:lineRule="auto"/>
    </w:pPr>
  </w:style>
  <w:style w:type="paragraph" w:customStyle="1" w:styleId="EXTRAHead">
    <w:name w:val="EXTRA_Head"/>
    <w:basedOn w:val="Heading1"/>
    <w:autoRedefine/>
    <w:qFormat/>
    <w:rsid w:val="00872934"/>
    <w:pPr>
      <w:spacing w:line="240" w:lineRule="auto"/>
    </w:pPr>
    <w:rPr>
      <w:b w:val="0"/>
      <w:bCs w:val="0"/>
    </w:rPr>
  </w:style>
  <w:style w:type="paragraph" w:customStyle="1" w:styleId="EXTRAFootnotes">
    <w:name w:val="EXTRA_Footnotes"/>
    <w:basedOn w:val="Normal"/>
    <w:qFormat/>
    <w:rsid w:val="00E01B04"/>
    <w:pPr>
      <w:spacing w:before="720" w:after="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1667</Words>
  <Characters>7636</Characters>
  <Application>Microsoft Office Word</Application>
  <DocSecurity>0</DocSecurity>
  <Lines>129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Adkerson</dc:creator>
  <cp:keywords/>
  <dc:description/>
  <cp:lastModifiedBy>Chris Johnson</cp:lastModifiedBy>
  <cp:revision>3</cp:revision>
  <cp:lastPrinted>2026-02-25T19:42:00Z</cp:lastPrinted>
  <dcterms:created xsi:type="dcterms:W3CDTF">2026-06-04T20:03:00Z</dcterms:created>
  <dcterms:modified xsi:type="dcterms:W3CDTF">2026-06-04T20:37:00Z</dcterms:modified>
</cp:coreProperties>
</file>