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2986" w14:textId="78E5F6DE" w:rsidR="009A26F6" w:rsidRPr="00317F57" w:rsidRDefault="009A26F6" w:rsidP="009A26F6">
      <w:pPr>
        <w:tabs>
          <w:tab w:val="left" w:pos="2520"/>
        </w:tabs>
        <w:spacing w:after="20" w:line="240" w:lineRule="auto"/>
        <w:ind w:left="360" w:hanging="360"/>
        <w:rPr>
          <w:bCs/>
          <w:color w:val="000000" w:themeColor="text1"/>
          <w:szCs w:val="24"/>
        </w:rPr>
      </w:pPr>
      <w:r w:rsidRPr="00F7735B">
        <w:rPr>
          <w:b/>
          <w:color w:val="000000" w:themeColor="text1"/>
          <w:szCs w:val="24"/>
        </w:rPr>
        <w:t xml:space="preserve">Sermon Title: </w:t>
      </w:r>
      <w:r w:rsidR="00A21A13" w:rsidRPr="00317F57">
        <w:rPr>
          <w:bCs/>
          <w:color w:val="000000" w:themeColor="text1"/>
          <w:szCs w:val="24"/>
        </w:rPr>
        <w:t>The Great Reversal</w:t>
      </w:r>
    </w:p>
    <w:p w14:paraId="1708A212" w14:textId="164222E2" w:rsidR="009A26F6" w:rsidRPr="00F7735B" w:rsidRDefault="009A26F6" w:rsidP="009A26F6">
      <w:pPr>
        <w:spacing w:after="20" w:line="240" w:lineRule="auto"/>
        <w:ind w:left="360" w:hanging="360"/>
        <w:rPr>
          <w:b/>
          <w:color w:val="000000" w:themeColor="text1"/>
          <w:szCs w:val="24"/>
        </w:rPr>
      </w:pPr>
      <w:r w:rsidRPr="00F7735B">
        <w:rPr>
          <w:b/>
          <w:color w:val="000000" w:themeColor="text1"/>
          <w:szCs w:val="24"/>
        </w:rPr>
        <w:t>To be used with Session</w:t>
      </w:r>
      <w:r w:rsidR="0044424F">
        <w:rPr>
          <w:b/>
          <w:color w:val="000000" w:themeColor="text1"/>
          <w:szCs w:val="24"/>
        </w:rPr>
        <w:t>:</w:t>
      </w:r>
      <w:r w:rsidRPr="00F7735B">
        <w:rPr>
          <w:b/>
          <w:color w:val="000000" w:themeColor="text1"/>
          <w:szCs w:val="24"/>
        </w:rPr>
        <w:t xml:space="preserve"> </w:t>
      </w:r>
      <w:r w:rsidR="00A21A13" w:rsidRPr="00317F57">
        <w:rPr>
          <w:bCs/>
          <w:color w:val="000000" w:themeColor="text1"/>
          <w:szCs w:val="24"/>
        </w:rPr>
        <w:t>6 God Is Life-Giving</w:t>
      </w:r>
    </w:p>
    <w:p w14:paraId="413E3C58" w14:textId="45F8C516" w:rsidR="009A26F6" w:rsidRPr="00F7735B" w:rsidRDefault="009A26F6" w:rsidP="009A26F6">
      <w:pPr>
        <w:spacing w:after="20" w:line="240" w:lineRule="auto"/>
        <w:ind w:left="0"/>
        <w:rPr>
          <w:bCs/>
          <w:color w:val="000000" w:themeColor="text1"/>
          <w:szCs w:val="24"/>
        </w:rPr>
      </w:pPr>
      <w:r w:rsidRPr="00F7735B">
        <w:rPr>
          <w:b/>
          <w:color w:val="000000" w:themeColor="text1"/>
          <w:szCs w:val="24"/>
        </w:rPr>
        <w:t xml:space="preserve">Scripture: </w:t>
      </w:r>
      <w:r w:rsidR="00A21A13" w:rsidRPr="00317F57">
        <w:rPr>
          <w:bCs/>
          <w:color w:val="000000" w:themeColor="text1"/>
          <w:szCs w:val="24"/>
        </w:rPr>
        <w:t xml:space="preserve">Luke </w:t>
      </w:r>
      <w:r w:rsidR="004D6F99">
        <w:rPr>
          <w:bCs/>
          <w:color w:val="000000" w:themeColor="text1"/>
          <w:szCs w:val="24"/>
        </w:rPr>
        <w:t>23:33,</w:t>
      </w:r>
      <w:r w:rsidR="00B26D24">
        <w:rPr>
          <w:bCs/>
          <w:color w:val="000000" w:themeColor="text1"/>
          <w:szCs w:val="24"/>
        </w:rPr>
        <w:t xml:space="preserve"> </w:t>
      </w:r>
      <w:r w:rsidR="00A21A13" w:rsidRPr="00317F57">
        <w:rPr>
          <w:bCs/>
          <w:color w:val="000000" w:themeColor="text1"/>
          <w:szCs w:val="24"/>
        </w:rPr>
        <w:t>24:1-12</w:t>
      </w:r>
    </w:p>
    <w:p w14:paraId="0B9DD177" w14:textId="77777777" w:rsidR="009A26F6" w:rsidRPr="00F7735B" w:rsidRDefault="009A26F6" w:rsidP="009A26F6">
      <w:pPr>
        <w:spacing w:after="160" w:line="259" w:lineRule="auto"/>
        <w:ind w:left="0" w:firstLine="0"/>
        <w:rPr>
          <w:b/>
          <w:bCs/>
          <w:szCs w:val="24"/>
        </w:rPr>
      </w:pPr>
    </w:p>
    <w:p w14:paraId="40797F5F" w14:textId="05E232C0" w:rsidR="009A26F6" w:rsidRPr="00F7735B" w:rsidRDefault="009A26F6" w:rsidP="009A26F6">
      <w:pPr>
        <w:spacing w:after="160" w:line="259" w:lineRule="auto"/>
        <w:ind w:left="0" w:firstLine="0"/>
        <w:rPr>
          <w:bCs/>
          <w:color w:val="auto"/>
          <w:szCs w:val="24"/>
        </w:rPr>
      </w:pPr>
      <w:r w:rsidRPr="00F7735B">
        <w:rPr>
          <w:b/>
          <w:bCs/>
          <w:szCs w:val="24"/>
        </w:rPr>
        <w:t xml:space="preserve">Connection with Bible Study: </w:t>
      </w:r>
      <w:r w:rsidRPr="00F7735B">
        <w:rPr>
          <w:szCs w:val="24"/>
        </w:rPr>
        <w:t xml:space="preserve">To complement the Bible study </w:t>
      </w:r>
      <w:r w:rsidR="007B213A">
        <w:rPr>
          <w:szCs w:val="24"/>
        </w:rPr>
        <w:t>“God Is Life-Giving</w:t>
      </w:r>
      <w:r w:rsidRPr="00F7735B">
        <w:rPr>
          <w:szCs w:val="24"/>
        </w:rPr>
        <w:t>”, t</w:t>
      </w:r>
      <w:r w:rsidRPr="00F7735B">
        <w:rPr>
          <w:bCs/>
          <w:color w:val="auto"/>
          <w:szCs w:val="24"/>
        </w:rPr>
        <w:t>his sermon will build upon the study’s main point that</w:t>
      </w:r>
      <w:r w:rsidR="00076FA3">
        <w:rPr>
          <w:bCs/>
          <w:color w:val="auto"/>
          <w:szCs w:val="24"/>
        </w:rPr>
        <w:t xml:space="preserve"> </w:t>
      </w:r>
      <w:r w:rsidR="00A21A13">
        <w:rPr>
          <w:bCs/>
          <w:color w:val="auto"/>
          <w:szCs w:val="24"/>
        </w:rPr>
        <w:t>the resurrection of Christ changes everything.</w:t>
      </w:r>
    </w:p>
    <w:p w14:paraId="0D9EF4E3" w14:textId="3ABD484B" w:rsidR="009A26F6" w:rsidRPr="00F7735B" w:rsidRDefault="009A26F6" w:rsidP="00F055EC">
      <w:pPr>
        <w:spacing w:before="240" w:after="160" w:line="259" w:lineRule="auto"/>
        <w:ind w:left="0" w:firstLine="0"/>
        <w:rPr>
          <w:b/>
          <w:szCs w:val="24"/>
        </w:rPr>
      </w:pPr>
      <w:r w:rsidRPr="00F7735B">
        <w:rPr>
          <w:b/>
          <w:bCs/>
          <w:szCs w:val="24"/>
        </w:rPr>
        <w:t>Introduction:</w:t>
      </w:r>
      <w:r w:rsidRPr="00F7735B">
        <w:rPr>
          <w:szCs w:val="24"/>
        </w:rPr>
        <w:t xml:space="preserve"> </w:t>
      </w:r>
      <w:r w:rsidR="00C50F0B" w:rsidRPr="00C50F0B">
        <w:rPr>
          <w:szCs w:val="24"/>
        </w:rPr>
        <w:t xml:space="preserve">I like to read. I developed a love of books as a young boy. Throughout my life I’ve read a lot of the books, even the classics, like “Horton Hears A Who” and “The Little Engine That Could”. What makes a good story is a sudden or unexpected turn or twist in the story, sometimes called a reversal. </w:t>
      </w:r>
      <w:r w:rsidR="00AF19E4">
        <w:rPr>
          <w:szCs w:val="24"/>
        </w:rPr>
        <w:t>In “The Little Engine That Could”, t</w:t>
      </w:r>
      <w:r w:rsidR="00C50F0B" w:rsidRPr="00C50F0B">
        <w:rPr>
          <w:szCs w:val="24"/>
        </w:rPr>
        <w:t>he little engine was asked to pull a heavy locomotive engine over the mountain. No one thought it could, but it did. That was unexpected. This Easter morning, we’re celebrating the greatest reversal of all time: Jesus has risen from the dead.</w:t>
      </w:r>
      <w:r w:rsidR="00CF245B">
        <w:rPr>
          <w:szCs w:val="24"/>
        </w:rPr>
        <w:t xml:space="preserve"> And because the resurrection is undeniably true, it </w:t>
      </w:r>
      <w:r w:rsidR="00BC3EFC">
        <w:rPr>
          <w:szCs w:val="24"/>
        </w:rPr>
        <w:t>changes everything.</w:t>
      </w:r>
    </w:p>
    <w:p w14:paraId="26255A4B" w14:textId="218A9CBD" w:rsidR="009A26F6" w:rsidRDefault="003F32A9" w:rsidP="009A26F6">
      <w:pPr>
        <w:numPr>
          <w:ilvl w:val="0"/>
          <w:numId w:val="1"/>
        </w:numPr>
        <w:spacing w:after="0" w:line="240" w:lineRule="auto"/>
        <w:ind w:left="360"/>
        <w:rPr>
          <w:b/>
          <w:szCs w:val="24"/>
        </w:rPr>
      </w:pPr>
      <w:r w:rsidRPr="003F32A9">
        <w:rPr>
          <w:b/>
          <w:szCs w:val="24"/>
        </w:rPr>
        <w:t xml:space="preserve">The resurrection reversed the label “lowlife” to </w:t>
      </w:r>
      <w:r w:rsidR="002C345F">
        <w:rPr>
          <w:b/>
          <w:szCs w:val="24"/>
        </w:rPr>
        <w:t>“</w:t>
      </w:r>
      <w:r w:rsidRPr="003F32A9">
        <w:rPr>
          <w:b/>
          <w:szCs w:val="24"/>
        </w:rPr>
        <w:t>Lord</w:t>
      </w:r>
      <w:r w:rsidR="002C345F">
        <w:rPr>
          <w:b/>
          <w:szCs w:val="24"/>
        </w:rPr>
        <w:t>”</w:t>
      </w:r>
      <w:r w:rsidR="006B38B2">
        <w:rPr>
          <w:b/>
          <w:szCs w:val="24"/>
        </w:rPr>
        <w:t xml:space="preserve">, </w:t>
      </w:r>
      <w:r w:rsidR="007B443D">
        <w:rPr>
          <w:b/>
          <w:szCs w:val="24"/>
        </w:rPr>
        <w:t xml:space="preserve">Luke 23:33, </w:t>
      </w:r>
      <w:r w:rsidR="00A05C67">
        <w:rPr>
          <w:b/>
          <w:szCs w:val="24"/>
        </w:rPr>
        <w:t>24:</w:t>
      </w:r>
      <w:r w:rsidR="007B443D">
        <w:rPr>
          <w:b/>
          <w:szCs w:val="24"/>
        </w:rPr>
        <w:t>1-3</w:t>
      </w:r>
    </w:p>
    <w:p w14:paraId="2ABB1A4F" w14:textId="77777777" w:rsidR="009F4C91" w:rsidRPr="00F7735B" w:rsidRDefault="009F4C91" w:rsidP="009F4C91">
      <w:pPr>
        <w:spacing w:after="0" w:line="240" w:lineRule="auto"/>
        <w:ind w:left="360" w:firstLine="0"/>
        <w:rPr>
          <w:b/>
          <w:szCs w:val="24"/>
        </w:rPr>
      </w:pPr>
    </w:p>
    <w:p w14:paraId="0205C112" w14:textId="1878813D" w:rsidR="009A26F6" w:rsidRDefault="00C33A85" w:rsidP="009A26F6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b/>
          <w:szCs w:val="24"/>
        </w:rPr>
      </w:pPr>
      <w:r>
        <w:rPr>
          <w:b/>
          <w:szCs w:val="24"/>
        </w:rPr>
        <w:t>Jesus received the sentence of c</w:t>
      </w:r>
      <w:r w:rsidR="00595884">
        <w:rPr>
          <w:b/>
          <w:szCs w:val="24"/>
        </w:rPr>
        <w:t>a</w:t>
      </w:r>
      <w:r>
        <w:rPr>
          <w:b/>
          <w:szCs w:val="24"/>
        </w:rPr>
        <w:t>pital punishment</w:t>
      </w:r>
      <w:r w:rsidR="00CE1276">
        <w:rPr>
          <w:b/>
          <w:szCs w:val="24"/>
        </w:rPr>
        <w:t xml:space="preserve"> by crucifixion</w:t>
      </w:r>
      <w:r w:rsidR="00595884">
        <w:rPr>
          <w:b/>
          <w:szCs w:val="24"/>
        </w:rPr>
        <w:t>, Luke 23:</w:t>
      </w:r>
      <w:r w:rsidR="003662FD">
        <w:rPr>
          <w:b/>
          <w:szCs w:val="24"/>
        </w:rPr>
        <w:t>33 “crucified Him”</w:t>
      </w:r>
    </w:p>
    <w:p w14:paraId="632E64C8" w14:textId="6C937448" w:rsidR="00FD7701" w:rsidRPr="00FD7701" w:rsidRDefault="00F71FBF" w:rsidP="00FD7701">
      <w:pPr>
        <w:pStyle w:val="ListParagraph"/>
        <w:spacing w:after="0" w:line="240" w:lineRule="auto"/>
        <w:ind w:firstLine="0"/>
        <w:rPr>
          <w:bCs/>
          <w:szCs w:val="24"/>
        </w:rPr>
      </w:pPr>
      <w:r>
        <w:rPr>
          <w:bCs/>
          <w:szCs w:val="24"/>
        </w:rPr>
        <w:t xml:space="preserve">Luke was careful to </w:t>
      </w:r>
      <w:r w:rsidR="00EC07A8">
        <w:rPr>
          <w:bCs/>
          <w:szCs w:val="24"/>
        </w:rPr>
        <w:t>communicate the truth of Jesus’</w:t>
      </w:r>
      <w:r w:rsidR="00F01A2F">
        <w:rPr>
          <w:bCs/>
          <w:szCs w:val="24"/>
        </w:rPr>
        <w:t xml:space="preserve"> trial, death and resurrection. </w:t>
      </w:r>
      <w:r w:rsidR="001B3DE2">
        <w:rPr>
          <w:bCs/>
          <w:szCs w:val="24"/>
        </w:rPr>
        <w:t>On three separate occasions</w:t>
      </w:r>
      <w:r w:rsidR="00C53A8E">
        <w:rPr>
          <w:bCs/>
          <w:szCs w:val="24"/>
        </w:rPr>
        <w:t>, Luke reported that Pilate found no grounds for the death penalty.</w:t>
      </w:r>
      <w:r w:rsidR="00380941">
        <w:rPr>
          <w:bCs/>
          <w:szCs w:val="24"/>
        </w:rPr>
        <w:t xml:space="preserve"> But </w:t>
      </w:r>
      <w:r w:rsidR="00D90F9D">
        <w:rPr>
          <w:bCs/>
          <w:szCs w:val="24"/>
        </w:rPr>
        <w:t>t</w:t>
      </w:r>
      <w:r w:rsidR="00380941">
        <w:rPr>
          <w:bCs/>
          <w:szCs w:val="24"/>
        </w:rPr>
        <w:t xml:space="preserve">he pressure from the </w:t>
      </w:r>
      <w:r w:rsidR="006C5229">
        <w:rPr>
          <w:bCs/>
          <w:szCs w:val="24"/>
        </w:rPr>
        <w:t>chief priests, scribes, and the crowd</w:t>
      </w:r>
      <w:r w:rsidR="00232BB0">
        <w:rPr>
          <w:bCs/>
          <w:szCs w:val="24"/>
        </w:rPr>
        <w:t xml:space="preserve"> eventually caused Pilate to succumb to their wishes. </w:t>
      </w:r>
      <w:r w:rsidR="004C3F2D">
        <w:rPr>
          <w:bCs/>
          <w:szCs w:val="24"/>
        </w:rPr>
        <w:t xml:space="preserve">After </w:t>
      </w:r>
      <w:r w:rsidR="007169BC">
        <w:rPr>
          <w:bCs/>
          <w:szCs w:val="24"/>
        </w:rPr>
        <w:t>this</w:t>
      </w:r>
      <w:r w:rsidR="004C3F2D">
        <w:rPr>
          <w:bCs/>
          <w:szCs w:val="24"/>
        </w:rPr>
        <w:t xml:space="preserve"> mock trial, Jesus was found </w:t>
      </w:r>
      <w:r w:rsidR="00BF7EC3">
        <w:rPr>
          <w:bCs/>
          <w:szCs w:val="24"/>
        </w:rPr>
        <w:t>guilty</w:t>
      </w:r>
      <w:r w:rsidR="004C3F2D">
        <w:rPr>
          <w:bCs/>
          <w:szCs w:val="24"/>
        </w:rPr>
        <w:t xml:space="preserve"> of crimes that deserved cap</w:t>
      </w:r>
      <w:r w:rsidR="00BF7EC3">
        <w:rPr>
          <w:bCs/>
          <w:szCs w:val="24"/>
        </w:rPr>
        <w:t>ital punishment</w:t>
      </w:r>
      <w:r w:rsidR="00D90F9D">
        <w:rPr>
          <w:bCs/>
          <w:szCs w:val="24"/>
        </w:rPr>
        <w:t xml:space="preserve"> and the form of punishment chosen was crucifixion.</w:t>
      </w:r>
    </w:p>
    <w:p w14:paraId="0FD06ADA" w14:textId="77777777" w:rsidR="009A26F6" w:rsidRPr="00F7735B" w:rsidRDefault="009A26F6" w:rsidP="009A26F6">
      <w:pPr>
        <w:pStyle w:val="ListParagraph"/>
        <w:spacing w:after="0" w:line="240" w:lineRule="auto"/>
        <w:ind w:left="1440" w:firstLine="0"/>
        <w:rPr>
          <w:bCs/>
          <w:szCs w:val="24"/>
        </w:rPr>
      </w:pPr>
    </w:p>
    <w:p w14:paraId="37F3B4A6" w14:textId="29B9CED9" w:rsidR="005B324A" w:rsidRDefault="003662FD" w:rsidP="005B324A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b/>
          <w:szCs w:val="24"/>
        </w:rPr>
      </w:pPr>
      <w:r>
        <w:rPr>
          <w:b/>
          <w:szCs w:val="24"/>
        </w:rPr>
        <w:t xml:space="preserve">Jesus was </w:t>
      </w:r>
      <w:r w:rsidR="004B21DD">
        <w:rPr>
          <w:b/>
          <w:szCs w:val="24"/>
        </w:rPr>
        <w:t>labeled a criminal, Luke 23:33 “along with the criminals”</w:t>
      </w:r>
    </w:p>
    <w:p w14:paraId="4BBA3891" w14:textId="6B37EC31" w:rsidR="009C5201" w:rsidRPr="00157EE8" w:rsidRDefault="00157EE8" w:rsidP="009C5201">
      <w:pPr>
        <w:pStyle w:val="ListParagraph"/>
        <w:spacing w:after="0" w:line="240" w:lineRule="auto"/>
        <w:ind w:firstLine="0"/>
        <w:rPr>
          <w:bCs/>
          <w:szCs w:val="24"/>
        </w:rPr>
      </w:pPr>
      <w:r>
        <w:rPr>
          <w:bCs/>
          <w:szCs w:val="24"/>
        </w:rPr>
        <w:t xml:space="preserve">Rome had many ways to administer capital </w:t>
      </w:r>
      <w:r w:rsidR="003569D3">
        <w:rPr>
          <w:bCs/>
          <w:szCs w:val="24"/>
        </w:rPr>
        <w:t>punishment</w:t>
      </w:r>
      <w:r>
        <w:rPr>
          <w:bCs/>
          <w:szCs w:val="24"/>
        </w:rPr>
        <w:t>, but the worst form was crucifixion.</w:t>
      </w:r>
      <w:r w:rsidR="003569D3">
        <w:rPr>
          <w:bCs/>
          <w:szCs w:val="24"/>
        </w:rPr>
        <w:t xml:space="preserve"> </w:t>
      </w:r>
      <w:r w:rsidR="00C47AB9">
        <w:rPr>
          <w:bCs/>
          <w:szCs w:val="24"/>
        </w:rPr>
        <w:t xml:space="preserve">It was the worst not only for the excruciating pain it </w:t>
      </w:r>
      <w:r w:rsidR="00F16430">
        <w:rPr>
          <w:bCs/>
          <w:szCs w:val="24"/>
        </w:rPr>
        <w:t>inflicted, but also the stigma associated with it. Crucifixion</w:t>
      </w:r>
      <w:r w:rsidR="00616C10">
        <w:rPr>
          <w:bCs/>
          <w:szCs w:val="24"/>
        </w:rPr>
        <w:t xml:space="preserve"> was generally reserved for the “lowlifes” of society</w:t>
      </w:r>
      <w:r w:rsidR="00D81CCD">
        <w:rPr>
          <w:bCs/>
          <w:szCs w:val="24"/>
        </w:rPr>
        <w:t xml:space="preserve">, </w:t>
      </w:r>
      <w:r w:rsidR="00AA1AD3">
        <w:rPr>
          <w:bCs/>
          <w:szCs w:val="24"/>
        </w:rPr>
        <w:t xml:space="preserve">especially </w:t>
      </w:r>
      <w:r w:rsidR="00D81CCD">
        <w:rPr>
          <w:bCs/>
          <w:szCs w:val="24"/>
        </w:rPr>
        <w:t xml:space="preserve">those who had been found </w:t>
      </w:r>
      <w:r w:rsidR="00AA1AD3">
        <w:rPr>
          <w:bCs/>
          <w:szCs w:val="24"/>
        </w:rPr>
        <w:t>guilty</w:t>
      </w:r>
      <w:r w:rsidR="00D81CCD">
        <w:rPr>
          <w:bCs/>
          <w:szCs w:val="24"/>
        </w:rPr>
        <w:t xml:space="preserve"> of serious crimes</w:t>
      </w:r>
      <w:r w:rsidR="00616C10">
        <w:rPr>
          <w:bCs/>
          <w:szCs w:val="24"/>
        </w:rPr>
        <w:t>.</w:t>
      </w:r>
      <w:r w:rsidR="00096610">
        <w:rPr>
          <w:bCs/>
          <w:szCs w:val="24"/>
        </w:rPr>
        <w:t xml:space="preserve"> </w:t>
      </w:r>
      <w:r w:rsidR="00E63ECF">
        <w:rPr>
          <w:bCs/>
          <w:szCs w:val="24"/>
        </w:rPr>
        <w:t>It was against Roman law for a</w:t>
      </w:r>
      <w:r w:rsidR="00957FCF">
        <w:rPr>
          <w:bCs/>
          <w:szCs w:val="24"/>
        </w:rPr>
        <w:t xml:space="preserve"> Roman citizen</w:t>
      </w:r>
      <w:r w:rsidR="00E63ECF">
        <w:rPr>
          <w:bCs/>
          <w:szCs w:val="24"/>
        </w:rPr>
        <w:t xml:space="preserve"> to</w:t>
      </w:r>
      <w:r w:rsidR="00957FCF">
        <w:rPr>
          <w:bCs/>
          <w:szCs w:val="24"/>
        </w:rPr>
        <w:t xml:space="preserve"> be executed by crucifixion</w:t>
      </w:r>
      <w:r w:rsidR="00E63ECF">
        <w:rPr>
          <w:bCs/>
          <w:szCs w:val="24"/>
        </w:rPr>
        <w:t xml:space="preserve">. </w:t>
      </w:r>
      <w:r w:rsidR="00AD7C8F">
        <w:rPr>
          <w:bCs/>
          <w:szCs w:val="24"/>
        </w:rPr>
        <w:t>And</w:t>
      </w:r>
      <w:r w:rsidR="003A4F97">
        <w:rPr>
          <w:bCs/>
          <w:szCs w:val="24"/>
        </w:rPr>
        <w:t xml:space="preserve"> for Jews, it was seen as a curse; Deuteronomy 21:23 </w:t>
      </w:r>
      <w:r w:rsidR="00D30E9F">
        <w:rPr>
          <w:bCs/>
          <w:szCs w:val="24"/>
        </w:rPr>
        <w:t>says “</w:t>
      </w:r>
      <w:r w:rsidR="00D30E9F" w:rsidRPr="00D30E9F">
        <w:rPr>
          <w:bCs/>
          <w:szCs w:val="24"/>
        </w:rPr>
        <w:t>anyone hung on a tree is under God’s curse</w:t>
      </w:r>
      <w:r w:rsidR="00D30E9F">
        <w:rPr>
          <w:bCs/>
          <w:szCs w:val="24"/>
        </w:rPr>
        <w:t>”</w:t>
      </w:r>
      <w:r w:rsidR="00D30E9F" w:rsidRPr="00D30E9F">
        <w:rPr>
          <w:bCs/>
          <w:szCs w:val="24"/>
        </w:rPr>
        <w:t>.</w:t>
      </w:r>
      <w:r w:rsidR="007944E2">
        <w:rPr>
          <w:bCs/>
          <w:szCs w:val="24"/>
        </w:rPr>
        <w:t xml:space="preserve"> </w:t>
      </w:r>
      <w:r w:rsidR="0032350E">
        <w:rPr>
          <w:bCs/>
          <w:szCs w:val="24"/>
        </w:rPr>
        <w:t>On that Friday 2,000 years ago, the world pronounced its verdict regarding Jesus: He was a criminal that deserved death.</w:t>
      </w:r>
    </w:p>
    <w:p w14:paraId="1B66142E" w14:textId="77777777" w:rsidR="005B324A" w:rsidRPr="005B324A" w:rsidRDefault="005B324A" w:rsidP="005B324A">
      <w:pPr>
        <w:pStyle w:val="ListParagraph"/>
        <w:rPr>
          <w:b/>
          <w:szCs w:val="24"/>
        </w:rPr>
      </w:pPr>
    </w:p>
    <w:p w14:paraId="4BCCFB2B" w14:textId="44973BEE" w:rsidR="009A26F6" w:rsidRPr="005B324A" w:rsidRDefault="00B70A7D" w:rsidP="005B324A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b/>
          <w:szCs w:val="24"/>
        </w:rPr>
      </w:pPr>
      <w:r>
        <w:rPr>
          <w:b/>
          <w:szCs w:val="24"/>
        </w:rPr>
        <w:t xml:space="preserve">Even after the crucifixion, </w:t>
      </w:r>
      <w:r w:rsidR="00ED45A8">
        <w:rPr>
          <w:b/>
          <w:szCs w:val="24"/>
        </w:rPr>
        <w:t>Luke still referred to Jesus as</w:t>
      </w:r>
      <w:r>
        <w:rPr>
          <w:b/>
          <w:szCs w:val="24"/>
        </w:rPr>
        <w:t xml:space="preserve"> Lord, Luke 24:3 “</w:t>
      </w:r>
      <w:r w:rsidR="00833132">
        <w:rPr>
          <w:b/>
          <w:szCs w:val="24"/>
        </w:rPr>
        <w:t>Lord Jesus”</w:t>
      </w:r>
    </w:p>
    <w:p w14:paraId="774D3762" w14:textId="3AEDE106" w:rsidR="00B67719" w:rsidRDefault="00EA7071" w:rsidP="00255B83">
      <w:pPr>
        <w:spacing w:after="0" w:line="259" w:lineRule="auto"/>
        <w:ind w:left="720" w:firstLine="0"/>
        <w:rPr>
          <w:bCs/>
          <w:szCs w:val="24"/>
        </w:rPr>
      </w:pPr>
      <w:r>
        <w:rPr>
          <w:bCs/>
          <w:szCs w:val="24"/>
        </w:rPr>
        <w:t xml:space="preserve">Luke had the benefit of knowing </w:t>
      </w:r>
      <w:r w:rsidR="00C95506">
        <w:rPr>
          <w:bCs/>
          <w:szCs w:val="24"/>
        </w:rPr>
        <w:t>the truth of the resurrection prior to writing his account</w:t>
      </w:r>
      <w:r w:rsidR="003155B7">
        <w:rPr>
          <w:bCs/>
          <w:szCs w:val="24"/>
        </w:rPr>
        <w:t xml:space="preserve">. </w:t>
      </w:r>
      <w:r w:rsidR="006629D0">
        <w:rPr>
          <w:bCs/>
          <w:szCs w:val="24"/>
        </w:rPr>
        <w:t xml:space="preserve">He knew Jesus had been condemned to die by crucifixion. He knew that the religious leaders hated Jesus and </w:t>
      </w:r>
      <w:r w:rsidR="007E47C7">
        <w:rPr>
          <w:bCs/>
          <w:szCs w:val="24"/>
        </w:rPr>
        <w:t>His</w:t>
      </w:r>
      <w:r w:rsidR="006629D0">
        <w:rPr>
          <w:bCs/>
          <w:szCs w:val="24"/>
        </w:rPr>
        <w:t xml:space="preserve"> </w:t>
      </w:r>
      <w:r w:rsidR="007E47C7">
        <w:rPr>
          <w:bCs/>
          <w:szCs w:val="24"/>
        </w:rPr>
        <w:t>death</w:t>
      </w:r>
      <w:r w:rsidR="006629D0">
        <w:rPr>
          <w:bCs/>
          <w:szCs w:val="24"/>
        </w:rPr>
        <w:t xml:space="preserve"> was</w:t>
      </w:r>
      <w:r w:rsidR="007E47C7">
        <w:rPr>
          <w:bCs/>
          <w:szCs w:val="24"/>
        </w:rPr>
        <w:t xml:space="preserve"> a tragic result caused by twisted minds.</w:t>
      </w:r>
      <w:r w:rsidR="00DB770C">
        <w:rPr>
          <w:bCs/>
          <w:szCs w:val="24"/>
        </w:rPr>
        <w:t xml:space="preserve"> He knew that the crowd had scoffed at Jesus</w:t>
      </w:r>
      <w:r w:rsidR="0016694A">
        <w:rPr>
          <w:bCs/>
          <w:szCs w:val="24"/>
        </w:rPr>
        <w:t xml:space="preserve"> and regarded Him as nothing more than a </w:t>
      </w:r>
      <w:r w:rsidR="003147E2">
        <w:rPr>
          <w:bCs/>
          <w:szCs w:val="24"/>
        </w:rPr>
        <w:t>lowlife who tried to gain notoriety by claiming to be the Messiah. But he also knew that the resurrection changed all that. The resurrection</w:t>
      </w:r>
      <w:r w:rsidR="006371BF">
        <w:rPr>
          <w:bCs/>
          <w:szCs w:val="24"/>
        </w:rPr>
        <w:t xml:space="preserve"> changed the label “lowlife” to the correct designation of Jesus: Lord.</w:t>
      </w:r>
    </w:p>
    <w:p w14:paraId="452AA145" w14:textId="77777777" w:rsidR="00B67719" w:rsidRPr="00F7735B" w:rsidRDefault="00B67719" w:rsidP="009A26F6">
      <w:pPr>
        <w:spacing w:after="0" w:line="259" w:lineRule="auto"/>
        <w:ind w:left="360" w:firstLine="0"/>
        <w:rPr>
          <w:bCs/>
          <w:szCs w:val="24"/>
        </w:rPr>
      </w:pPr>
    </w:p>
    <w:p w14:paraId="11CC8D0C" w14:textId="327E1B63" w:rsidR="009A26F6" w:rsidRDefault="002A5763" w:rsidP="009A26F6">
      <w:pPr>
        <w:numPr>
          <w:ilvl w:val="0"/>
          <w:numId w:val="1"/>
        </w:numPr>
        <w:spacing w:after="0" w:line="240" w:lineRule="auto"/>
        <w:ind w:left="360"/>
        <w:rPr>
          <w:b/>
          <w:szCs w:val="24"/>
        </w:rPr>
      </w:pPr>
      <w:r w:rsidRPr="002A5763">
        <w:rPr>
          <w:b/>
          <w:szCs w:val="24"/>
        </w:rPr>
        <w:lastRenderedPageBreak/>
        <w:t>The resurrection reversed the dead into the living</w:t>
      </w:r>
      <w:r w:rsidR="003952D3">
        <w:rPr>
          <w:b/>
          <w:szCs w:val="24"/>
        </w:rPr>
        <w:t>, v.</w:t>
      </w:r>
      <w:r w:rsidR="00243559">
        <w:rPr>
          <w:b/>
          <w:szCs w:val="24"/>
        </w:rPr>
        <w:t>3</w:t>
      </w:r>
      <w:r w:rsidR="003952D3">
        <w:rPr>
          <w:b/>
          <w:szCs w:val="24"/>
        </w:rPr>
        <w:t>-8</w:t>
      </w:r>
    </w:p>
    <w:p w14:paraId="320DDCE9" w14:textId="77777777" w:rsidR="009F4C91" w:rsidRPr="00F7735B" w:rsidRDefault="009F4C91" w:rsidP="009F4C91">
      <w:pPr>
        <w:spacing w:after="0" w:line="240" w:lineRule="auto"/>
        <w:ind w:left="360" w:firstLine="0"/>
        <w:rPr>
          <w:b/>
          <w:szCs w:val="24"/>
        </w:rPr>
      </w:pPr>
    </w:p>
    <w:p w14:paraId="4DBC5377" w14:textId="42C86371" w:rsidR="00240E52" w:rsidRDefault="009919DF" w:rsidP="00B31B1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b/>
          <w:szCs w:val="24"/>
        </w:rPr>
      </w:pPr>
      <w:r>
        <w:rPr>
          <w:b/>
          <w:szCs w:val="24"/>
        </w:rPr>
        <w:t>The women expected to see a dead body</w:t>
      </w:r>
      <w:r w:rsidR="009757F5">
        <w:rPr>
          <w:b/>
          <w:szCs w:val="24"/>
        </w:rPr>
        <w:t xml:space="preserve">, </w:t>
      </w:r>
      <w:r w:rsidR="009B10C1">
        <w:rPr>
          <w:b/>
          <w:szCs w:val="24"/>
        </w:rPr>
        <w:t>v.3</w:t>
      </w:r>
      <w:r w:rsidR="00C540A7">
        <w:rPr>
          <w:b/>
          <w:szCs w:val="24"/>
        </w:rPr>
        <w:t>-4</w:t>
      </w:r>
      <w:r w:rsidR="009B10C1">
        <w:rPr>
          <w:b/>
          <w:szCs w:val="24"/>
        </w:rPr>
        <w:t xml:space="preserve"> </w:t>
      </w:r>
      <w:r w:rsidR="00930B3E">
        <w:rPr>
          <w:b/>
          <w:szCs w:val="24"/>
        </w:rPr>
        <w:t>“did not find the body”</w:t>
      </w:r>
      <w:r w:rsidR="00C540A7">
        <w:rPr>
          <w:b/>
          <w:szCs w:val="24"/>
        </w:rPr>
        <w:t>; “perplexed”</w:t>
      </w:r>
    </w:p>
    <w:p w14:paraId="0039E9DA" w14:textId="4F307FC7" w:rsidR="008E5712" w:rsidRPr="008E5712" w:rsidRDefault="0071174E" w:rsidP="008E5712">
      <w:pPr>
        <w:pStyle w:val="ListParagraph"/>
        <w:spacing w:after="0" w:line="240" w:lineRule="auto"/>
        <w:ind w:firstLine="0"/>
        <w:rPr>
          <w:bCs/>
          <w:szCs w:val="24"/>
        </w:rPr>
      </w:pPr>
      <w:r>
        <w:rPr>
          <w:bCs/>
          <w:szCs w:val="24"/>
        </w:rPr>
        <w:t xml:space="preserve">Jesus died at the beginning of the Sabbath so His body could not be properly prepared for burial because of the </w:t>
      </w:r>
      <w:r w:rsidR="00243559">
        <w:rPr>
          <w:bCs/>
          <w:szCs w:val="24"/>
        </w:rPr>
        <w:t xml:space="preserve">laws concerning work on the Sabbath. </w:t>
      </w:r>
      <w:r w:rsidR="00BC7A6C">
        <w:rPr>
          <w:bCs/>
          <w:szCs w:val="24"/>
        </w:rPr>
        <w:t xml:space="preserve">So the women who </w:t>
      </w:r>
      <w:r w:rsidR="00243871">
        <w:rPr>
          <w:bCs/>
          <w:szCs w:val="24"/>
        </w:rPr>
        <w:t>intended</w:t>
      </w:r>
      <w:r w:rsidR="00BC7A6C">
        <w:rPr>
          <w:bCs/>
          <w:szCs w:val="24"/>
        </w:rPr>
        <w:t xml:space="preserve"> to prepare His </w:t>
      </w:r>
      <w:r w:rsidR="00243871">
        <w:rPr>
          <w:bCs/>
          <w:szCs w:val="24"/>
        </w:rPr>
        <w:t>b</w:t>
      </w:r>
      <w:r w:rsidR="00BC7A6C">
        <w:rPr>
          <w:bCs/>
          <w:szCs w:val="24"/>
        </w:rPr>
        <w:t xml:space="preserve">ody came to the tomb </w:t>
      </w:r>
      <w:r w:rsidR="00243871">
        <w:rPr>
          <w:bCs/>
          <w:szCs w:val="24"/>
        </w:rPr>
        <w:t>“on the first day of the week”. They had seen Jesus die and expected to see His dead body.</w:t>
      </w:r>
      <w:r w:rsidR="000F3D61">
        <w:rPr>
          <w:bCs/>
          <w:szCs w:val="24"/>
        </w:rPr>
        <w:t xml:space="preserve"> When they did not find His body, they were “perplexed” which means </w:t>
      </w:r>
      <w:r w:rsidR="003454FC">
        <w:rPr>
          <w:bCs/>
          <w:szCs w:val="24"/>
        </w:rPr>
        <w:t>“</w:t>
      </w:r>
      <w:r w:rsidR="00974B40">
        <w:rPr>
          <w:bCs/>
          <w:szCs w:val="24"/>
        </w:rPr>
        <w:t>doubt</w:t>
      </w:r>
      <w:r w:rsidR="0078742D">
        <w:rPr>
          <w:bCs/>
          <w:szCs w:val="24"/>
        </w:rPr>
        <w:t xml:space="preserve">; </w:t>
      </w:r>
      <w:r w:rsidR="003454FC" w:rsidRPr="003454FC">
        <w:rPr>
          <w:bCs/>
          <w:szCs w:val="24"/>
        </w:rPr>
        <w:t>completely puzzled by something unexpected</w:t>
      </w:r>
      <w:r w:rsidR="003454FC">
        <w:rPr>
          <w:bCs/>
          <w:szCs w:val="24"/>
        </w:rPr>
        <w:t>”</w:t>
      </w:r>
      <w:r w:rsidR="003454FC" w:rsidRPr="003454FC">
        <w:rPr>
          <w:bCs/>
          <w:szCs w:val="24"/>
        </w:rPr>
        <w:t>.</w:t>
      </w:r>
      <w:r w:rsidR="00330D9C">
        <w:rPr>
          <w:bCs/>
          <w:szCs w:val="24"/>
        </w:rPr>
        <w:t xml:space="preserve"> His missing body defied logic.</w:t>
      </w:r>
    </w:p>
    <w:p w14:paraId="1E4E4E95" w14:textId="77777777" w:rsidR="005B324A" w:rsidRDefault="005B324A" w:rsidP="005B324A">
      <w:pPr>
        <w:pStyle w:val="ListParagraph"/>
        <w:spacing w:after="0" w:line="240" w:lineRule="auto"/>
        <w:ind w:firstLine="0"/>
        <w:rPr>
          <w:b/>
          <w:szCs w:val="24"/>
        </w:rPr>
      </w:pPr>
    </w:p>
    <w:p w14:paraId="3F403035" w14:textId="0951D700" w:rsidR="005B324A" w:rsidRDefault="00CB5C9B" w:rsidP="005B324A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b/>
          <w:szCs w:val="24"/>
        </w:rPr>
      </w:pPr>
      <w:r>
        <w:rPr>
          <w:b/>
          <w:szCs w:val="24"/>
        </w:rPr>
        <w:t>The angels announced that Jesus has risen from the dead</w:t>
      </w:r>
      <w:r w:rsidR="009757F5">
        <w:rPr>
          <w:b/>
          <w:szCs w:val="24"/>
        </w:rPr>
        <w:t>, v.</w:t>
      </w:r>
      <w:r w:rsidR="009D6442">
        <w:rPr>
          <w:b/>
          <w:szCs w:val="24"/>
        </w:rPr>
        <w:t>5-</w:t>
      </w:r>
      <w:r w:rsidR="009757F5">
        <w:rPr>
          <w:b/>
          <w:szCs w:val="24"/>
        </w:rPr>
        <w:t>6 “</w:t>
      </w:r>
      <w:r w:rsidR="00846472">
        <w:rPr>
          <w:b/>
          <w:szCs w:val="24"/>
        </w:rPr>
        <w:t>the living among the dead”, “</w:t>
      </w:r>
      <w:r w:rsidR="009757F5">
        <w:rPr>
          <w:b/>
          <w:szCs w:val="24"/>
        </w:rPr>
        <w:t>He has risen”</w:t>
      </w:r>
    </w:p>
    <w:p w14:paraId="626FA331" w14:textId="6DB89952" w:rsidR="009D6442" w:rsidRPr="009D6442" w:rsidRDefault="00BD6925" w:rsidP="009D6442">
      <w:pPr>
        <w:pStyle w:val="ListParagraph"/>
        <w:spacing w:after="0" w:line="240" w:lineRule="auto"/>
        <w:ind w:firstLine="0"/>
        <w:rPr>
          <w:bCs/>
          <w:szCs w:val="24"/>
        </w:rPr>
      </w:pPr>
      <w:r>
        <w:rPr>
          <w:bCs/>
          <w:szCs w:val="24"/>
        </w:rPr>
        <w:t xml:space="preserve">This is the greatest </w:t>
      </w:r>
      <w:r w:rsidR="00513330">
        <w:rPr>
          <w:bCs/>
          <w:szCs w:val="24"/>
        </w:rPr>
        <w:t xml:space="preserve">reversal </w:t>
      </w:r>
      <w:r w:rsidR="002F45FB">
        <w:rPr>
          <w:bCs/>
          <w:szCs w:val="24"/>
        </w:rPr>
        <w:t>of all</w:t>
      </w:r>
      <w:r w:rsidR="00513330">
        <w:rPr>
          <w:bCs/>
          <w:szCs w:val="24"/>
        </w:rPr>
        <w:t xml:space="preserve"> time</w:t>
      </w:r>
      <w:r w:rsidR="002F45FB">
        <w:rPr>
          <w:bCs/>
          <w:szCs w:val="24"/>
        </w:rPr>
        <w:t xml:space="preserve">. </w:t>
      </w:r>
      <w:r w:rsidR="00304025">
        <w:rPr>
          <w:bCs/>
          <w:szCs w:val="24"/>
        </w:rPr>
        <w:t xml:space="preserve">For the very first time, </w:t>
      </w:r>
      <w:r w:rsidR="00F51D0B">
        <w:rPr>
          <w:bCs/>
          <w:szCs w:val="24"/>
        </w:rPr>
        <w:t>a resurrection had occurred. During His earthly ministry, Jesus had raised the dead</w:t>
      </w:r>
      <w:r w:rsidR="002361CC">
        <w:rPr>
          <w:bCs/>
          <w:szCs w:val="24"/>
        </w:rPr>
        <w:t xml:space="preserve"> but this was technically a resuscitation</w:t>
      </w:r>
      <w:r w:rsidR="006D333F">
        <w:rPr>
          <w:bCs/>
          <w:szCs w:val="24"/>
        </w:rPr>
        <w:t xml:space="preserve"> that restored their life. Jesus however was resurrected</w:t>
      </w:r>
      <w:r w:rsidR="00406572">
        <w:rPr>
          <w:bCs/>
          <w:szCs w:val="24"/>
        </w:rPr>
        <w:t xml:space="preserve">, once dead but now alive and living in a </w:t>
      </w:r>
      <w:r w:rsidR="007F730E">
        <w:rPr>
          <w:bCs/>
          <w:szCs w:val="24"/>
        </w:rPr>
        <w:t xml:space="preserve">new, </w:t>
      </w:r>
      <w:r w:rsidR="00406572">
        <w:rPr>
          <w:bCs/>
          <w:szCs w:val="24"/>
        </w:rPr>
        <w:t>glorified state.</w:t>
      </w:r>
      <w:r w:rsidR="00AC2D31">
        <w:rPr>
          <w:bCs/>
          <w:szCs w:val="24"/>
        </w:rPr>
        <w:t xml:space="preserve"> </w:t>
      </w:r>
      <w:r w:rsidR="007F7F9A">
        <w:rPr>
          <w:bCs/>
          <w:szCs w:val="24"/>
        </w:rPr>
        <w:t xml:space="preserve">But these technicalities were lost on the women. </w:t>
      </w:r>
      <w:r w:rsidR="003C32D9">
        <w:rPr>
          <w:bCs/>
          <w:szCs w:val="24"/>
        </w:rPr>
        <w:t>The only thing that mattered to them was Jesus was alive</w:t>
      </w:r>
      <w:r w:rsidR="001D4FE1">
        <w:rPr>
          <w:bCs/>
          <w:szCs w:val="24"/>
        </w:rPr>
        <w:t>.</w:t>
      </w:r>
    </w:p>
    <w:p w14:paraId="1C863939" w14:textId="77777777" w:rsidR="005B324A" w:rsidRPr="005B324A" w:rsidRDefault="005B324A" w:rsidP="005B324A">
      <w:pPr>
        <w:pStyle w:val="ListParagraph"/>
        <w:rPr>
          <w:b/>
          <w:szCs w:val="24"/>
        </w:rPr>
      </w:pPr>
    </w:p>
    <w:p w14:paraId="54A8A371" w14:textId="4E2F1093" w:rsidR="009A26F6" w:rsidRDefault="00D60CD2" w:rsidP="005B324A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b/>
          <w:szCs w:val="24"/>
        </w:rPr>
      </w:pPr>
      <w:r>
        <w:rPr>
          <w:b/>
          <w:szCs w:val="24"/>
        </w:rPr>
        <w:t>The resurrection</w:t>
      </w:r>
      <w:r w:rsidR="00C52B49">
        <w:rPr>
          <w:b/>
          <w:szCs w:val="24"/>
        </w:rPr>
        <w:t xml:space="preserve"> reversed their </w:t>
      </w:r>
      <w:r w:rsidR="00C40AA0">
        <w:rPr>
          <w:b/>
          <w:szCs w:val="24"/>
        </w:rPr>
        <w:t xml:space="preserve">dead </w:t>
      </w:r>
      <w:r w:rsidR="00C52B49">
        <w:rPr>
          <w:b/>
          <w:szCs w:val="24"/>
        </w:rPr>
        <w:t xml:space="preserve">doubt into </w:t>
      </w:r>
      <w:r w:rsidR="00C40AA0">
        <w:rPr>
          <w:b/>
          <w:szCs w:val="24"/>
        </w:rPr>
        <w:t xml:space="preserve">living </w:t>
      </w:r>
      <w:r w:rsidR="00C52B49">
        <w:rPr>
          <w:b/>
          <w:szCs w:val="24"/>
        </w:rPr>
        <w:t xml:space="preserve">faith, </w:t>
      </w:r>
      <w:r w:rsidR="00796C08">
        <w:rPr>
          <w:b/>
          <w:szCs w:val="24"/>
        </w:rPr>
        <w:t>v.8 “remembered His words”</w:t>
      </w:r>
    </w:p>
    <w:p w14:paraId="142E451F" w14:textId="45EAF6A7" w:rsidR="00293539" w:rsidRPr="001D4FE1" w:rsidRDefault="00651975" w:rsidP="001D4FE1">
      <w:pPr>
        <w:spacing w:after="160" w:line="259" w:lineRule="auto"/>
        <w:ind w:left="720" w:firstLine="0"/>
        <w:rPr>
          <w:szCs w:val="24"/>
        </w:rPr>
      </w:pPr>
      <w:r>
        <w:rPr>
          <w:szCs w:val="24"/>
        </w:rPr>
        <w:t xml:space="preserve">Paul wrote in </w:t>
      </w:r>
      <w:r w:rsidRPr="00651975">
        <w:rPr>
          <w:szCs w:val="24"/>
        </w:rPr>
        <w:t>Rom</w:t>
      </w:r>
      <w:r>
        <w:rPr>
          <w:szCs w:val="24"/>
        </w:rPr>
        <w:t>an</w:t>
      </w:r>
      <w:r w:rsidR="00B96982">
        <w:rPr>
          <w:szCs w:val="24"/>
        </w:rPr>
        <w:t>s</w:t>
      </w:r>
      <w:r w:rsidRPr="00651975">
        <w:rPr>
          <w:szCs w:val="24"/>
        </w:rPr>
        <w:t xml:space="preserve"> 10:17</w:t>
      </w:r>
      <w:r>
        <w:rPr>
          <w:szCs w:val="24"/>
        </w:rPr>
        <w:t>, “</w:t>
      </w:r>
      <w:r w:rsidRPr="00651975">
        <w:rPr>
          <w:szCs w:val="24"/>
        </w:rPr>
        <w:t>So faith comes from what is heard, and what is heard comes through the message about Christ.</w:t>
      </w:r>
      <w:r>
        <w:rPr>
          <w:szCs w:val="24"/>
        </w:rPr>
        <w:t>”</w:t>
      </w:r>
      <w:r w:rsidRPr="00651975">
        <w:rPr>
          <w:szCs w:val="24"/>
        </w:rPr>
        <w:t> </w:t>
      </w:r>
      <w:r w:rsidR="00B03CFE">
        <w:rPr>
          <w:szCs w:val="24"/>
        </w:rPr>
        <w:t>Jesus had predicted prior to H</w:t>
      </w:r>
      <w:r w:rsidR="00F75286">
        <w:rPr>
          <w:szCs w:val="24"/>
        </w:rPr>
        <w:t>i</w:t>
      </w:r>
      <w:r w:rsidR="00B03CFE">
        <w:rPr>
          <w:szCs w:val="24"/>
        </w:rPr>
        <w:t>s death that He would “rise on the third day” (v.</w:t>
      </w:r>
      <w:r w:rsidR="00ED5504">
        <w:rPr>
          <w:szCs w:val="24"/>
        </w:rPr>
        <w:t xml:space="preserve">7). After hearing the angel’s message about </w:t>
      </w:r>
      <w:r w:rsidR="00F75286">
        <w:rPr>
          <w:szCs w:val="24"/>
        </w:rPr>
        <w:t xml:space="preserve">Jesus, </w:t>
      </w:r>
      <w:r w:rsidR="006C594F">
        <w:rPr>
          <w:szCs w:val="24"/>
        </w:rPr>
        <w:t>their doubt was changed into faith</w:t>
      </w:r>
      <w:r w:rsidR="00CE0144">
        <w:rPr>
          <w:szCs w:val="24"/>
        </w:rPr>
        <w:t>, in spite of how incredible it might be</w:t>
      </w:r>
      <w:r w:rsidR="0034165B">
        <w:rPr>
          <w:szCs w:val="24"/>
        </w:rPr>
        <w:t>.</w:t>
      </w:r>
    </w:p>
    <w:p w14:paraId="06BE4FA6" w14:textId="77777777" w:rsidR="00C24224" w:rsidRPr="00F7735B" w:rsidRDefault="00C24224" w:rsidP="00C24224">
      <w:pPr>
        <w:spacing w:after="0" w:line="259" w:lineRule="auto"/>
        <w:ind w:left="360" w:firstLine="0"/>
        <w:rPr>
          <w:bCs/>
          <w:szCs w:val="24"/>
        </w:rPr>
      </w:pPr>
    </w:p>
    <w:p w14:paraId="4E02540B" w14:textId="495A7667" w:rsidR="00C24224" w:rsidRDefault="00E16F6F" w:rsidP="00E16F6F">
      <w:pPr>
        <w:spacing w:after="0" w:line="240" w:lineRule="auto"/>
        <w:rPr>
          <w:b/>
          <w:szCs w:val="24"/>
        </w:rPr>
      </w:pPr>
      <w:r w:rsidRPr="00E16F6F">
        <w:rPr>
          <w:b/>
          <w:szCs w:val="24"/>
        </w:rPr>
        <w:t>3.</w:t>
      </w:r>
      <w:r>
        <w:rPr>
          <w:b/>
          <w:szCs w:val="24"/>
        </w:rPr>
        <w:t xml:space="preserve"> </w:t>
      </w:r>
      <w:r w:rsidR="006B38B2" w:rsidRPr="006B38B2">
        <w:rPr>
          <w:b/>
          <w:szCs w:val="24"/>
        </w:rPr>
        <w:t>The resurrection reversed nonsense into perfect sense</w:t>
      </w:r>
      <w:r w:rsidR="006B38B2">
        <w:rPr>
          <w:b/>
          <w:szCs w:val="24"/>
        </w:rPr>
        <w:t>, v.9-12</w:t>
      </w:r>
    </w:p>
    <w:p w14:paraId="3C61336E" w14:textId="77777777" w:rsidR="009F4C91" w:rsidRPr="00E16F6F" w:rsidRDefault="009F4C91" w:rsidP="00E16F6F">
      <w:pPr>
        <w:spacing w:after="0" w:line="240" w:lineRule="auto"/>
        <w:rPr>
          <w:b/>
          <w:szCs w:val="24"/>
        </w:rPr>
      </w:pPr>
    </w:p>
    <w:p w14:paraId="4A5F0170" w14:textId="20074EB7" w:rsidR="00C24224" w:rsidRDefault="00E16F6F" w:rsidP="00E16F6F">
      <w:pPr>
        <w:spacing w:after="0" w:line="240" w:lineRule="auto"/>
        <w:ind w:firstLine="350"/>
        <w:rPr>
          <w:b/>
          <w:szCs w:val="24"/>
        </w:rPr>
      </w:pPr>
      <w:r w:rsidRPr="00E16F6F">
        <w:rPr>
          <w:b/>
          <w:szCs w:val="24"/>
        </w:rPr>
        <w:t xml:space="preserve">a.  </w:t>
      </w:r>
      <w:r w:rsidR="00A44F4C">
        <w:rPr>
          <w:b/>
          <w:szCs w:val="24"/>
        </w:rPr>
        <w:t>Th</w:t>
      </w:r>
      <w:r w:rsidR="00E865A6">
        <w:rPr>
          <w:b/>
          <w:szCs w:val="24"/>
        </w:rPr>
        <w:t>e resurrection sounded like nonsenses to the apostles, v.</w:t>
      </w:r>
      <w:r w:rsidR="00D92A6D">
        <w:rPr>
          <w:b/>
          <w:szCs w:val="24"/>
        </w:rPr>
        <w:t>11 “words seemed like nonsense”</w:t>
      </w:r>
    </w:p>
    <w:p w14:paraId="7C9B05A6" w14:textId="0D86DD38" w:rsidR="0034165B" w:rsidRPr="0034165B" w:rsidRDefault="0033228F" w:rsidP="00E16F6F">
      <w:pPr>
        <w:spacing w:after="0" w:line="240" w:lineRule="auto"/>
        <w:ind w:firstLine="350"/>
        <w:rPr>
          <w:bCs/>
          <w:szCs w:val="24"/>
        </w:rPr>
      </w:pPr>
      <w:r>
        <w:rPr>
          <w:bCs/>
          <w:szCs w:val="24"/>
        </w:rPr>
        <w:t xml:space="preserve">Once the apostles understood what the women were saying, </w:t>
      </w:r>
      <w:r w:rsidR="0022444D">
        <w:rPr>
          <w:bCs/>
          <w:szCs w:val="24"/>
        </w:rPr>
        <w:t>they saw it as nonsense and, humanly speaking, rightfully so. No one had ever been raised from the dead</w:t>
      </w:r>
      <w:r w:rsidR="00493138">
        <w:rPr>
          <w:bCs/>
          <w:szCs w:val="24"/>
        </w:rPr>
        <w:t xml:space="preserve">. </w:t>
      </w:r>
      <w:r w:rsidR="00F429B1">
        <w:rPr>
          <w:bCs/>
          <w:szCs w:val="24"/>
        </w:rPr>
        <w:t xml:space="preserve">To believe that Jesus had been raised </w:t>
      </w:r>
      <w:r w:rsidR="003805EE">
        <w:rPr>
          <w:bCs/>
          <w:szCs w:val="24"/>
        </w:rPr>
        <w:t>f</w:t>
      </w:r>
      <w:r w:rsidR="00D40BB8">
        <w:rPr>
          <w:bCs/>
          <w:szCs w:val="24"/>
        </w:rPr>
        <w:t>ro</w:t>
      </w:r>
      <w:r w:rsidR="003805EE">
        <w:rPr>
          <w:bCs/>
          <w:szCs w:val="24"/>
        </w:rPr>
        <w:t>m the dead and was alive today was simply too incredible to be true.</w:t>
      </w:r>
      <w:r w:rsidR="00AD63A7">
        <w:rPr>
          <w:bCs/>
          <w:szCs w:val="24"/>
        </w:rPr>
        <w:t xml:space="preserve"> The apostles wrote it off as wishful thinking or confusion caused by emotional distress.</w:t>
      </w:r>
      <w:r w:rsidR="00783360">
        <w:rPr>
          <w:bCs/>
          <w:szCs w:val="24"/>
        </w:rPr>
        <w:t xml:space="preserve"> There was no foreseeable way for their news about Jesus to be true.</w:t>
      </w:r>
    </w:p>
    <w:p w14:paraId="3753F630" w14:textId="77777777" w:rsidR="00B610DD" w:rsidRDefault="00B610DD" w:rsidP="00E16F6F">
      <w:pPr>
        <w:spacing w:after="0" w:line="240" w:lineRule="auto"/>
        <w:ind w:firstLine="350"/>
        <w:rPr>
          <w:b/>
          <w:szCs w:val="24"/>
        </w:rPr>
      </w:pPr>
    </w:p>
    <w:p w14:paraId="62D936F9" w14:textId="5BEEE711" w:rsidR="00B610DD" w:rsidRDefault="00B610DD" w:rsidP="00E16F6F">
      <w:pPr>
        <w:spacing w:after="0" w:line="240" w:lineRule="auto"/>
        <w:ind w:firstLine="350"/>
        <w:rPr>
          <w:b/>
          <w:szCs w:val="24"/>
        </w:rPr>
      </w:pPr>
      <w:r>
        <w:rPr>
          <w:b/>
          <w:szCs w:val="24"/>
        </w:rPr>
        <w:t xml:space="preserve">b.  </w:t>
      </w:r>
      <w:r w:rsidR="00676462">
        <w:rPr>
          <w:b/>
          <w:szCs w:val="24"/>
        </w:rPr>
        <w:t xml:space="preserve">The proof of the resurrection was undeniable, </w:t>
      </w:r>
      <w:r w:rsidR="00E65615">
        <w:rPr>
          <w:b/>
          <w:szCs w:val="24"/>
        </w:rPr>
        <w:t>v.12 “he saw”</w:t>
      </w:r>
    </w:p>
    <w:p w14:paraId="177EBAD5" w14:textId="7380574F" w:rsidR="00981EBE" w:rsidRPr="00981EBE" w:rsidRDefault="00981EBE" w:rsidP="00E16F6F">
      <w:pPr>
        <w:spacing w:after="0" w:line="240" w:lineRule="auto"/>
        <w:ind w:firstLine="350"/>
        <w:rPr>
          <w:bCs/>
          <w:szCs w:val="24"/>
        </w:rPr>
      </w:pPr>
      <w:r>
        <w:rPr>
          <w:bCs/>
          <w:szCs w:val="24"/>
        </w:rPr>
        <w:t xml:space="preserve">We’ve learned to count on Peter to take matters into his own hands. </w:t>
      </w:r>
      <w:r w:rsidR="00195173">
        <w:rPr>
          <w:bCs/>
          <w:szCs w:val="24"/>
        </w:rPr>
        <w:t xml:space="preserve">Upon hearing the news from the women, </w:t>
      </w:r>
      <w:r w:rsidR="00F9171D">
        <w:rPr>
          <w:bCs/>
          <w:szCs w:val="24"/>
        </w:rPr>
        <w:t>he “</w:t>
      </w:r>
      <w:r w:rsidR="00F9171D" w:rsidRPr="00F9171D">
        <w:rPr>
          <w:bCs/>
          <w:szCs w:val="24"/>
        </w:rPr>
        <w:t>got up and ran to the tomb.</w:t>
      </w:r>
      <w:r w:rsidR="00F9171D">
        <w:rPr>
          <w:bCs/>
          <w:szCs w:val="24"/>
        </w:rPr>
        <w:t xml:space="preserve">” And what he believed to be </w:t>
      </w:r>
      <w:r w:rsidR="00B56FF7">
        <w:rPr>
          <w:bCs/>
          <w:szCs w:val="24"/>
        </w:rPr>
        <w:t>unforeseeable suddenly became seeable</w:t>
      </w:r>
      <w:r w:rsidR="00391EB7">
        <w:rPr>
          <w:bCs/>
          <w:szCs w:val="24"/>
        </w:rPr>
        <w:t xml:space="preserve">. Peter saw two things </w:t>
      </w:r>
      <w:r w:rsidR="00934176">
        <w:rPr>
          <w:bCs/>
          <w:szCs w:val="24"/>
        </w:rPr>
        <w:t xml:space="preserve">that lent credibility to the women’s story. </w:t>
      </w:r>
      <w:r w:rsidR="00E37B23">
        <w:rPr>
          <w:bCs/>
          <w:szCs w:val="24"/>
        </w:rPr>
        <w:t xml:space="preserve">He saw an empty tomb and the linen cloths that had </w:t>
      </w:r>
      <w:r w:rsidR="00EE653B">
        <w:rPr>
          <w:bCs/>
          <w:szCs w:val="24"/>
        </w:rPr>
        <w:t>encircled His body</w:t>
      </w:r>
      <w:r w:rsidR="0011224C">
        <w:rPr>
          <w:bCs/>
          <w:szCs w:val="24"/>
        </w:rPr>
        <w:t xml:space="preserve">. </w:t>
      </w:r>
      <w:r w:rsidR="000B747F">
        <w:rPr>
          <w:bCs/>
          <w:szCs w:val="24"/>
        </w:rPr>
        <w:t>He saw this with his own eyes and the proof was undeniable</w:t>
      </w:r>
      <w:r w:rsidR="00063E73">
        <w:rPr>
          <w:bCs/>
          <w:szCs w:val="24"/>
        </w:rPr>
        <w:t>.</w:t>
      </w:r>
    </w:p>
    <w:p w14:paraId="5894F627" w14:textId="77777777" w:rsidR="00B610DD" w:rsidRDefault="00B610DD" w:rsidP="00E16F6F">
      <w:pPr>
        <w:spacing w:after="0" w:line="240" w:lineRule="auto"/>
        <w:ind w:firstLine="350"/>
        <w:rPr>
          <w:b/>
          <w:szCs w:val="24"/>
        </w:rPr>
      </w:pPr>
    </w:p>
    <w:p w14:paraId="4A0A550D" w14:textId="73F1DFD9" w:rsidR="00B610DD" w:rsidRDefault="00B610DD" w:rsidP="00E16F6F">
      <w:pPr>
        <w:spacing w:after="0" w:line="240" w:lineRule="auto"/>
        <w:ind w:firstLine="350"/>
        <w:rPr>
          <w:b/>
          <w:szCs w:val="24"/>
        </w:rPr>
      </w:pPr>
      <w:r>
        <w:rPr>
          <w:b/>
          <w:szCs w:val="24"/>
        </w:rPr>
        <w:t xml:space="preserve">c.  </w:t>
      </w:r>
      <w:r w:rsidR="00262E91">
        <w:rPr>
          <w:b/>
          <w:szCs w:val="24"/>
        </w:rPr>
        <w:t>Peter’s skepticism was changed into amazement</w:t>
      </w:r>
      <w:r w:rsidR="00FA1898">
        <w:rPr>
          <w:b/>
          <w:szCs w:val="24"/>
        </w:rPr>
        <w:t>, v.12 “amazed”</w:t>
      </w:r>
    </w:p>
    <w:p w14:paraId="3A61AF8C" w14:textId="29344CA8" w:rsidR="00E174DD" w:rsidRPr="00E174DD" w:rsidRDefault="00E174DD" w:rsidP="00E16F6F">
      <w:pPr>
        <w:spacing w:after="0" w:line="240" w:lineRule="auto"/>
        <w:ind w:firstLine="350"/>
        <w:rPr>
          <w:bCs/>
          <w:szCs w:val="24"/>
        </w:rPr>
      </w:pPr>
      <w:r w:rsidRPr="00E174DD">
        <w:rPr>
          <w:bCs/>
          <w:szCs w:val="24"/>
        </w:rPr>
        <w:t>V.12 says that Peter</w:t>
      </w:r>
      <w:r>
        <w:rPr>
          <w:bCs/>
          <w:szCs w:val="24"/>
        </w:rPr>
        <w:t xml:space="preserve"> “</w:t>
      </w:r>
      <w:r w:rsidR="00711EB4" w:rsidRPr="00711EB4">
        <w:rPr>
          <w:bCs/>
          <w:szCs w:val="24"/>
        </w:rPr>
        <w:t>went away, amazed at what had happened.</w:t>
      </w:r>
      <w:r w:rsidR="00711EB4">
        <w:rPr>
          <w:bCs/>
          <w:szCs w:val="24"/>
        </w:rPr>
        <w:t>” The word “amazed” means “</w:t>
      </w:r>
      <w:r w:rsidR="00DA3D5D">
        <w:rPr>
          <w:bCs/>
          <w:szCs w:val="24"/>
        </w:rPr>
        <w:t xml:space="preserve">to wonder” but it also </w:t>
      </w:r>
      <w:r w:rsidR="00570D0E">
        <w:rPr>
          <w:bCs/>
          <w:szCs w:val="24"/>
        </w:rPr>
        <w:t xml:space="preserve">means “admiration.” </w:t>
      </w:r>
      <w:r w:rsidR="00EC2C50">
        <w:rPr>
          <w:bCs/>
          <w:szCs w:val="24"/>
        </w:rPr>
        <w:t xml:space="preserve">During Jesus’ earthly ministry, </w:t>
      </w:r>
      <w:r w:rsidR="00C27D43">
        <w:rPr>
          <w:bCs/>
          <w:szCs w:val="24"/>
        </w:rPr>
        <w:t xml:space="preserve">Peter had </w:t>
      </w:r>
      <w:r w:rsidR="00C27D43">
        <w:rPr>
          <w:bCs/>
          <w:szCs w:val="24"/>
        </w:rPr>
        <w:lastRenderedPageBreak/>
        <w:t>demonstrated skepticism</w:t>
      </w:r>
      <w:r w:rsidR="00711EB4" w:rsidRPr="00711EB4">
        <w:rPr>
          <w:bCs/>
          <w:szCs w:val="24"/>
        </w:rPr>
        <w:t> </w:t>
      </w:r>
      <w:r w:rsidR="00EC2C50">
        <w:rPr>
          <w:bCs/>
          <w:szCs w:val="24"/>
        </w:rPr>
        <w:t>and at times, downright disbelief.</w:t>
      </w:r>
      <w:r w:rsidR="00185CAD">
        <w:rPr>
          <w:bCs/>
          <w:szCs w:val="24"/>
        </w:rPr>
        <w:t xml:space="preserve"> But when </w:t>
      </w:r>
      <w:r w:rsidR="00820AC5">
        <w:rPr>
          <w:bCs/>
          <w:szCs w:val="24"/>
        </w:rPr>
        <w:t>the Bible tells us</w:t>
      </w:r>
      <w:r w:rsidR="00637363">
        <w:rPr>
          <w:bCs/>
          <w:szCs w:val="24"/>
        </w:rPr>
        <w:t xml:space="preserve"> that he left the tomb wondering in admiration of the facts, </w:t>
      </w:r>
      <w:r w:rsidR="00B63275">
        <w:rPr>
          <w:bCs/>
          <w:szCs w:val="24"/>
        </w:rPr>
        <w:t xml:space="preserve">I see a Peter whose faith has been affirmed. </w:t>
      </w:r>
      <w:r w:rsidR="005364DF">
        <w:rPr>
          <w:bCs/>
          <w:szCs w:val="24"/>
        </w:rPr>
        <w:t>My own personal view of this scene is Peter walking out of the tomb saying to himself, “He did it</w:t>
      </w:r>
      <w:r w:rsidR="005D7A8E">
        <w:rPr>
          <w:bCs/>
          <w:szCs w:val="24"/>
        </w:rPr>
        <w:t>! He said He was going to do this and He did!”</w:t>
      </w:r>
      <w:r w:rsidR="00147144">
        <w:rPr>
          <w:bCs/>
          <w:szCs w:val="24"/>
        </w:rPr>
        <w:t xml:space="preserve"> And suddenly, </w:t>
      </w:r>
      <w:r w:rsidR="00281DCF">
        <w:rPr>
          <w:bCs/>
          <w:szCs w:val="24"/>
        </w:rPr>
        <w:t>it all began to make sense to Peter.</w:t>
      </w:r>
    </w:p>
    <w:p w14:paraId="39C6FE8E" w14:textId="77777777" w:rsidR="00C24224" w:rsidRDefault="00C24224" w:rsidP="00C24224">
      <w:pPr>
        <w:pStyle w:val="ListParagraph"/>
        <w:spacing w:after="0" w:line="240" w:lineRule="auto"/>
        <w:ind w:firstLine="0"/>
        <w:rPr>
          <w:b/>
          <w:szCs w:val="24"/>
        </w:rPr>
      </w:pPr>
    </w:p>
    <w:p w14:paraId="4A87E8C0" w14:textId="77777777" w:rsidR="00C24224" w:rsidRDefault="00C24224" w:rsidP="009A26F6">
      <w:pPr>
        <w:spacing w:after="160" w:line="259" w:lineRule="auto"/>
        <w:ind w:left="0" w:firstLine="0"/>
        <w:rPr>
          <w:b/>
          <w:bCs/>
          <w:szCs w:val="24"/>
        </w:rPr>
      </w:pPr>
    </w:p>
    <w:p w14:paraId="60768597" w14:textId="1A6AABF4" w:rsidR="009A26F6" w:rsidRPr="00F7735B" w:rsidRDefault="009A26F6" w:rsidP="009A26F6">
      <w:pPr>
        <w:spacing w:after="160" w:line="259" w:lineRule="auto"/>
        <w:ind w:left="0" w:firstLine="0"/>
        <w:rPr>
          <w:i/>
          <w:iCs/>
          <w:szCs w:val="24"/>
        </w:rPr>
      </w:pPr>
      <w:r w:rsidRPr="00F7735B">
        <w:rPr>
          <w:b/>
          <w:bCs/>
          <w:szCs w:val="24"/>
        </w:rPr>
        <w:t>Conclusion:</w:t>
      </w:r>
      <w:r w:rsidRPr="00F7735B">
        <w:rPr>
          <w:szCs w:val="24"/>
        </w:rPr>
        <w:t xml:space="preserve"> </w:t>
      </w:r>
      <w:r w:rsidR="00421335">
        <w:rPr>
          <w:szCs w:val="24"/>
        </w:rPr>
        <w:t xml:space="preserve">The resurrection changes everything. If you’ve been labeled </w:t>
      </w:r>
      <w:r w:rsidR="00B33E1D">
        <w:rPr>
          <w:szCs w:val="24"/>
        </w:rPr>
        <w:t xml:space="preserve">in an unfavorable way, </w:t>
      </w:r>
      <w:r w:rsidR="004B7740">
        <w:rPr>
          <w:szCs w:val="24"/>
        </w:rPr>
        <w:t>the resurrection</w:t>
      </w:r>
      <w:r w:rsidR="00B33E1D">
        <w:rPr>
          <w:szCs w:val="24"/>
        </w:rPr>
        <w:t xml:space="preserve"> can change that</w:t>
      </w:r>
      <w:r w:rsidR="003A5ED6">
        <w:rPr>
          <w:szCs w:val="24"/>
        </w:rPr>
        <w:t xml:space="preserve">. If you’ve never believed that a God would love you so much that He would send His Son to die for you, </w:t>
      </w:r>
      <w:r w:rsidR="007664AE">
        <w:rPr>
          <w:szCs w:val="24"/>
        </w:rPr>
        <w:t>the resurrection</w:t>
      </w:r>
      <w:r w:rsidR="003A5ED6">
        <w:rPr>
          <w:szCs w:val="24"/>
        </w:rPr>
        <w:t xml:space="preserve"> can change that.</w:t>
      </w:r>
      <w:r w:rsidR="007664AE">
        <w:rPr>
          <w:szCs w:val="24"/>
        </w:rPr>
        <w:t xml:space="preserve"> If you’ve never been able to make sense out of this </w:t>
      </w:r>
      <w:r w:rsidR="007D3BE4">
        <w:rPr>
          <w:szCs w:val="24"/>
        </w:rPr>
        <w:t xml:space="preserve">fallen world, the resurrection can change that. </w:t>
      </w:r>
      <w:r w:rsidR="00C57501">
        <w:rPr>
          <w:szCs w:val="24"/>
        </w:rPr>
        <w:t xml:space="preserve">The resurrected Jesus declares that you can </w:t>
      </w:r>
      <w:r w:rsidR="0094649D">
        <w:rPr>
          <w:szCs w:val="24"/>
        </w:rPr>
        <w:t xml:space="preserve">be saved, forgiven, and </w:t>
      </w:r>
      <w:r w:rsidR="00514CFE">
        <w:rPr>
          <w:szCs w:val="24"/>
        </w:rPr>
        <w:t xml:space="preserve">faithful. </w:t>
      </w:r>
    </w:p>
    <w:p w14:paraId="3DEFEADD" w14:textId="77777777" w:rsidR="009A26F6" w:rsidRPr="00F7735B" w:rsidRDefault="009A26F6" w:rsidP="009A26F6">
      <w:pPr>
        <w:pStyle w:val="Body"/>
        <w:spacing w:before="0" w:after="160" w:line="256" w:lineRule="auto"/>
        <w:rPr>
          <w:rFonts w:ascii="Times New Roman" w:hAnsi="Times New Roman" w:cs="Times New Roman"/>
          <w:i/>
          <w:iCs/>
        </w:rPr>
      </w:pPr>
    </w:p>
    <w:p w14:paraId="3812078A" w14:textId="3F8D32A3" w:rsidR="009A26F6" w:rsidRPr="00F7735B" w:rsidRDefault="00920869" w:rsidP="009A26F6">
      <w:pPr>
        <w:pStyle w:val="Body"/>
        <w:spacing w:before="0" w:after="160" w:line="256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Robbie</w:t>
      </w:r>
      <w:r w:rsidR="00306B57">
        <w:rPr>
          <w:rFonts w:ascii="Times New Roman" w:hAnsi="Times New Roman" w:cs="Times New Roman"/>
          <w:i/>
          <w:iCs/>
        </w:rPr>
        <w:t xml:space="preserve"> Peay is the pastor of First Baptist Church Ray City</w:t>
      </w:r>
      <w:r>
        <w:rPr>
          <w:rFonts w:ascii="Times New Roman" w:hAnsi="Times New Roman" w:cs="Times New Roman"/>
          <w:i/>
          <w:iCs/>
        </w:rPr>
        <w:t xml:space="preserve">. He and his wife Terri have 3 grown </w:t>
      </w:r>
      <w:r w:rsidR="008149D8">
        <w:rPr>
          <w:rFonts w:ascii="Times New Roman" w:hAnsi="Times New Roman" w:cs="Times New Roman"/>
          <w:i/>
          <w:iCs/>
        </w:rPr>
        <w:t>boys, two who live in Georgia and one that lives in North Carolina</w:t>
      </w:r>
      <w:r w:rsidR="00381689">
        <w:rPr>
          <w:rFonts w:ascii="Times New Roman" w:hAnsi="Times New Roman" w:cs="Times New Roman"/>
          <w:i/>
          <w:iCs/>
        </w:rPr>
        <w:t>.</w:t>
      </w:r>
    </w:p>
    <w:p w14:paraId="1D4AB0C3" w14:textId="77777777" w:rsidR="009A26F6" w:rsidRDefault="009A26F6" w:rsidP="009A26F6"/>
    <w:sectPr w:rsidR="009A2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183"/>
    <w:multiLevelType w:val="hybridMultilevel"/>
    <w:tmpl w:val="1F463B52"/>
    <w:lvl w:ilvl="0" w:tplc="290C29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D7BBC"/>
    <w:multiLevelType w:val="hybridMultilevel"/>
    <w:tmpl w:val="A3EC0F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719058">
    <w:abstractNumId w:val="0"/>
  </w:num>
  <w:num w:numId="2" w16cid:durableId="696154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F6"/>
    <w:rsid w:val="0000169D"/>
    <w:rsid w:val="000131AC"/>
    <w:rsid w:val="000219D5"/>
    <w:rsid w:val="00030F5E"/>
    <w:rsid w:val="000472A0"/>
    <w:rsid w:val="00063E73"/>
    <w:rsid w:val="00076644"/>
    <w:rsid w:val="00076FA3"/>
    <w:rsid w:val="00086665"/>
    <w:rsid w:val="00093345"/>
    <w:rsid w:val="00093936"/>
    <w:rsid w:val="00096610"/>
    <w:rsid w:val="000A4E01"/>
    <w:rsid w:val="000B747F"/>
    <w:rsid w:val="000C34DB"/>
    <w:rsid w:val="000C5E26"/>
    <w:rsid w:val="000C5FB5"/>
    <w:rsid w:val="000D5A5D"/>
    <w:rsid w:val="000F3D61"/>
    <w:rsid w:val="000F4A42"/>
    <w:rsid w:val="00111C57"/>
    <w:rsid w:val="0011224C"/>
    <w:rsid w:val="001221A2"/>
    <w:rsid w:val="00126E1C"/>
    <w:rsid w:val="0012735A"/>
    <w:rsid w:val="00132FA4"/>
    <w:rsid w:val="00136137"/>
    <w:rsid w:val="0014200B"/>
    <w:rsid w:val="00147144"/>
    <w:rsid w:val="0015466E"/>
    <w:rsid w:val="00157EE8"/>
    <w:rsid w:val="001600C6"/>
    <w:rsid w:val="00166838"/>
    <w:rsid w:val="0016694A"/>
    <w:rsid w:val="0017085A"/>
    <w:rsid w:val="00177B1A"/>
    <w:rsid w:val="00185CAD"/>
    <w:rsid w:val="001922B5"/>
    <w:rsid w:val="00195173"/>
    <w:rsid w:val="001B3DE2"/>
    <w:rsid w:val="001C0DE4"/>
    <w:rsid w:val="001C2564"/>
    <w:rsid w:val="001D33FC"/>
    <w:rsid w:val="001D4FE1"/>
    <w:rsid w:val="001D6634"/>
    <w:rsid w:val="001D75A2"/>
    <w:rsid w:val="001E196C"/>
    <w:rsid w:val="001E5790"/>
    <w:rsid w:val="001F428A"/>
    <w:rsid w:val="00202A52"/>
    <w:rsid w:val="0020583A"/>
    <w:rsid w:val="002115BC"/>
    <w:rsid w:val="0022444D"/>
    <w:rsid w:val="00232BB0"/>
    <w:rsid w:val="002361CC"/>
    <w:rsid w:val="00240E52"/>
    <w:rsid w:val="0024256F"/>
    <w:rsid w:val="00243559"/>
    <w:rsid w:val="00243871"/>
    <w:rsid w:val="002533FE"/>
    <w:rsid w:val="00255B83"/>
    <w:rsid w:val="002606A8"/>
    <w:rsid w:val="00262E91"/>
    <w:rsid w:val="00265C9A"/>
    <w:rsid w:val="002755D7"/>
    <w:rsid w:val="00281DCF"/>
    <w:rsid w:val="00293539"/>
    <w:rsid w:val="00293938"/>
    <w:rsid w:val="00293A76"/>
    <w:rsid w:val="002A2948"/>
    <w:rsid w:val="002A5763"/>
    <w:rsid w:val="002C345F"/>
    <w:rsid w:val="002D646E"/>
    <w:rsid w:val="002D6DA2"/>
    <w:rsid w:val="002E62D6"/>
    <w:rsid w:val="002F45FB"/>
    <w:rsid w:val="00304025"/>
    <w:rsid w:val="00306B57"/>
    <w:rsid w:val="003147E2"/>
    <w:rsid w:val="003155B7"/>
    <w:rsid w:val="00316677"/>
    <w:rsid w:val="00317F57"/>
    <w:rsid w:val="0032350E"/>
    <w:rsid w:val="00330D9C"/>
    <w:rsid w:val="0033228F"/>
    <w:rsid w:val="00334346"/>
    <w:rsid w:val="0034165B"/>
    <w:rsid w:val="003454FC"/>
    <w:rsid w:val="00346D94"/>
    <w:rsid w:val="003569D3"/>
    <w:rsid w:val="003662FD"/>
    <w:rsid w:val="003805EE"/>
    <w:rsid w:val="00380941"/>
    <w:rsid w:val="00381689"/>
    <w:rsid w:val="003865E5"/>
    <w:rsid w:val="00391EB7"/>
    <w:rsid w:val="003952D3"/>
    <w:rsid w:val="003964FD"/>
    <w:rsid w:val="003A2D38"/>
    <w:rsid w:val="003A4844"/>
    <w:rsid w:val="003A4F97"/>
    <w:rsid w:val="003A56E6"/>
    <w:rsid w:val="003A5ED6"/>
    <w:rsid w:val="003C32D9"/>
    <w:rsid w:val="003D5A45"/>
    <w:rsid w:val="003E38FD"/>
    <w:rsid w:val="003F32A9"/>
    <w:rsid w:val="00406572"/>
    <w:rsid w:val="00421335"/>
    <w:rsid w:val="0043783A"/>
    <w:rsid w:val="0044039D"/>
    <w:rsid w:val="00443B34"/>
    <w:rsid w:val="0044424F"/>
    <w:rsid w:val="00461720"/>
    <w:rsid w:val="00470805"/>
    <w:rsid w:val="00493138"/>
    <w:rsid w:val="004B21DD"/>
    <w:rsid w:val="004B7740"/>
    <w:rsid w:val="004C3F2D"/>
    <w:rsid w:val="004D069D"/>
    <w:rsid w:val="004D6F99"/>
    <w:rsid w:val="005053B2"/>
    <w:rsid w:val="005119D4"/>
    <w:rsid w:val="005125CD"/>
    <w:rsid w:val="00513330"/>
    <w:rsid w:val="0051492D"/>
    <w:rsid w:val="00514CFE"/>
    <w:rsid w:val="005311F3"/>
    <w:rsid w:val="00532FF1"/>
    <w:rsid w:val="005364DF"/>
    <w:rsid w:val="00537340"/>
    <w:rsid w:val="0054365A"/>
    <w:rsid w:val="00554387"/>
    <w:rsid w:val="0055579B"/>
    <w:rsid w:val="00557C5F"/>
    <w:rsid w:val="00557D4C"/>
    <w:rsid w:val="00564F59"/>
    <w:rsid w:val="00567798"/>
    <w:rsid w:val="005703EB"/>
    <w:rsid w:val="00570D0E"/>
    <w:rsid w:val="00577C16"/>
    <w:rsid w:val="00595884"/>
    <w:rsid w:val="005A5AE9"/>
    <w:rsid w:val="005B324A"/>
    <w:rsid w:val="005B5465"/>
    <w:rsid w:val="005D0F07"/>
    <w:rsid w:val="005D7A8E"/>
    <w:rsid w:val="005E5B1A"/>
    <w:rsid w:val="00613BEB"/>
    <w:rsid w:val="00616C10"/>
    <w:rsid w:val="006371BF"/>
    <w:rsid w:val="00637363"/>
    <w:rsid w:val="00644A62"/>
    <w:rsid w:val="00651975"/>
    <w:rsid w:val="006629D0"/>
    <w:rsid w:val="00666EDB"/>
    <w:rsid w:val="00676462"/>
    <w:rsid w:val="00696592"/>
    <w:rsid w:val="006A21BD"/>
    <w:rsid w:val="006B38B2"/>
    <w:rsid w:val="006C341A"/>
    <w:rsid w:val="006C5229"/>
    <w:rsid w:val="006C594F"/>
    <w:rsid w:val="006D333F"/>
    <w:rsid w:val="006D5C87"/>
    <w:rsid w:val="0071174E"/>
    <w:rsid w:val="00711EB4"/>
    <w:rsid w:val="0071225C"/>
    <w:rsid w:val="007169BC"/>
    <w:rsid w:val="00721053"/>
    <w:rsid w:val="00736833"/>
    <w:rsid w:val="00744BDE"/>
    <w:rsid w:val="00755D0B"/>
    <w:rsid w:val="007664AE"/>
    <w:rsid w:val="007710E0"/>
    <w:rsid w:val="00776FC5"/>
    <w:rsid w:val="0077776D"/>
    <w:rsid w:val="00783360"/>
    <w:rsid w:val="0078742D"/>
    <w:rsid w:val="007944E2"/>
    <w:rsid w:val="00796C08"/>
    <w:rsid w:val="0079792D"/>
    <w:rsid w:val="007B213A"/>
    <w:rsid w:val="007B443D"/>
    <w:rsid w:val="007B4F3C"/>
    <w:rsid w:val="007D3BE4"/>
    <w:rsid w:val="007E47C7"/>
    <w:rsid w:val="007F5373"/>
    <w:rsid w:val="007F730E"/>
    <w:rsid w:val="007F7F9A"/>
    <w:rsid w:val="00811CA7"/>
    <w:rsid w:val="008149D8"/>
    <w:rsid w:val="00814B7D"/>
    <w:rsid w:val="00820AC5"/>
    <w:rsid w:val="008238E3"/>
    <w:rsid w:val="00833132"/>
    <w:rsid w:val="00846472"/>
    <w:rsid w:val="008A3AA5"/>
    <w:rsid w:val="008C75B4"/>
    <w:rsid w:val="008C760F"/>
    <w:rsid w:val="008E5712"/>
    <w:rsid w:val="00920869"/>
    <w:rsid w:val="00930B3E"/>
    <w:rsid w:val="00934176"/>
    <w:rsid w:val="0093762D"/>
    <w:rsid w:val="0094649D"/>
    <w:rsid w:val="00951688"/>
    <w:rsid w:val="00957FCF"/>
    <w:rsid w:val="00974B40"/>
    <w:rsid w:val="009757F5"/>
    <w:rsid w:val="00981EBE"/>
    <w:rsid w:val="009919DF"/>
    <w:rsid w:val="00996771"/>
    <w:rsid w:val="009A26F6"/>
    <w:rsid w:val="009A5961"/>
    <w:rsid w:val="009A67BC"/>
    <w:rsid w:val="009B00A2"/>
    <w:rsid w:val="009B10C1"/>
    <w:rsid w:val="009B3488"/>
    <w:rsid w:val="009C5201"/>
    <w:rsid w:val="009D019B"/>
    <w:rsid w:val="009D05AD"/>
    <w:rsid w:val="009D6442"/>
    <w:rsid w:val="009F0360"/>
    <w:rsid w:val="009F4C91"/>
    <w:rsid w:val="009F7F9B"/>
    <w:rsid w:val="00A05C67"/>
    <w:rsid w:val="00A10054"/>
    <w:rsid w:val="00A139D0"/>
    <w:rsid w:val="00A21A13"/>
    <w:rsid w:val="00A21B5C"/>
    <w:rsid w:val="00A2347D"/>
    <w:rsid w:val="00A27CE6"/>
    <w:rsid w:val="00A44F4C"/>
    <w:rsid w:val="00A46665"/>
    <w:rsid w:val="00A7447D"/>
    <w:rsid w:val="00A92BCE"/>
    <w:rsid w:val="00AA1AD3"/>
    <w:rsid w:val="00AA1B13"/>
    <w:rsid w:val="00AA3872"/>
    <w:rsid w:val="00AA401B"/>
    <w:rsid w:val="00AA4F21"/>
    <w:rsid w:val="00AA7F3A"/>
    <w:rsid w:val="00AC2D31"/>
    <w:rsid w:val="00AC7CE4"/>
    <w:rsid w:val="00AD4733"/>
    <w:rsid w:val="00AD63A7"/>
    <w:rsid w:val="00AD7C8F"/>
    <w:rsid w:val="00AF19E4"/>
    <w:rsid w:val="00AF6074"/>
    <w:rsid w:val="00AF7795"/>
    <w:rsid w:val="00B02CF6"/>
    <w:rsid w:val="00B03CFE"/>
    <w:rsid w:val="00B06150"/>
    <w:rsid w:val="00B133AE"/>
    <w:rsid w:val="00B13B66"/>
    <w:rsid w:val="00B13EBE"/>
    <w:rsid w:val="00B26D24"/>
    <w:rsid w:val="00B27484"/>
    <w:rsid w:val="00B31B19"/>
    <w:rsid w:val="00B33979"/>
    <w:rsid w:val="00B33E1D"/>
    <w:rsid w:val="00B44EA4"/>
    <w:rsid w:val="00B56FF7"/>
    <w:rsid w:val="00B610DD"/>
    <w:rsid w:val="00B63275"/>
    <w:rsid w:val="00B67719"/>
    <w:rsid w:val="00B70A7D"/>
    <w:rsid w:val="00B740BE"/>
    <w:rsid w:val="00B74905"/>
    <w:rsid w:val="00B7581C"/>
    <w:rsid w:val="00B802D4"/>
    <w:rsid w:val="00B824F0"/>
    <w:rsid w:val="00B95812"/>
    <w:rsid w:val="00B96982"/>
    <w:rsid w:val="00BA2D73"/>
    <w:rsid w:val="00BB1FC2"/>
    <w:rsid w:val="00BC3EFC"/>
    <w:rsid w:val="00BC7A6C"/>
    <w:rsid w:val="00BD6925"/>
    <w:rsid w:val="00BE02CB"/>
    <w:rsid w:val="00BE037B"/>
    <w:rsid w:val="00BF7EC3"/>
    <w:rsid w:val="00C11911"/>
    <w:rsid w:val="00C168DF"/>
    <w:rsid w:val="00C24224"/>
    <w:rsid w:val="00C27D43"/>
    <w:rsid w:val="00C31652"/>
    <w:rsid w:val="00C33A85"/>
    <w:rsid w:val="00C34EF9"/>
    <w:rsid w:val="00C40AA0"/>
    <w:rsid w:val="00C47AB9"/>
    <w:rsid w:val="00C50F0B"/>
    <w:rsid w:val="00C51884"/>
    <w:rsid w:val="00C52B49"/>
    <w:rsid w:val="00C53A8E"/>
    <w:rsid w:val="00C540A7"/>
    <w:rsid w:val="00C57501"/>
    <w:rsid w:val="00C67895"/>
    <w:rsid w:val="00C75EB1"/>
    <w:rsid w:val="00C84AF0"/>
    <w:rsid w:val="00C93384"/>
    <w:rsid w:val="00C95506"/>
    <w:rsid w:val="00CA45AB"/>
    <w:rsid w:val="00CB5C9B"/>
    <w:rsid w:val="00CE0144"/>
    <w:rsid w:val="00CE1276"/>
    <w:rsid w:val="00CF0DCD"/>
    <w:rsid w:val="00CF245B"/>
    <w:rsid w:val="00D2624A"/>
    <w:rsid w:val="00D30E9F"/>
    <w:rsid w:val="00D40BB8"/>
    <w:rsid w:val="00D56297"/>
    <w:rsid w:val="00D60CD2"/>
    <w:rsid w:val="00D625B1"/>
    <w:rsid w:val="00D66A46"/>
    <w:rsid w:val="00D81CCD"/>
    <w:rsid w:val="00D90F9D"/>
    <w:rsid w:val="00D91B66"/>
    <w:rsid w:val="00D9258C"/>
    <w:rsid w:val="00D92A6D"/>
    <w:rsid w:val="00DA0780"/>
    <w:rsid w:val="00DA211B"/>
    <w:rsid w:val="00DA3D5D"/>
    <w:rsid w:val="00DB1E7D"/>
    <w:rsid w:val="00DB770C"/>
    <w:rsid w:val="00DC0966"/>
    <w:rsid w:val="00DC0FEA"/>
    <w:rsid w:val="00DD4873"/>
    <w:rsid w:val="00E034C6"/>
    <w:rsid w:val="00E16F6F"/>
    <w:rsid w:val="00E174DD"/>
    <w:rsid w:val="00E20471"/>
    <w:rsid w:val="00E23EC3"/>
    <w:rsid w:val="00E24F93"/>
    <w:rsid w:val="00E26908"/>
    <w:rsid w:val="00E37B23"/>
    <w:rsid w:val="00E513B7"/>
    <w:rsid w:val="00E5605B"/>
    <w:rsid w:val="00E63ECF"/>
    <w:rsid w:val="00E65615"/>
    <w:rsid w:val="00E65F69"/>
    <w:rsid w:val="00E70CF2"/>
    <w:rsid w:val="00E865A6"/>
    <w:rsid w:val="00E90620"/>
    <w:rsid w:val="00E942F1"/>
    <w:rsid w:val="00EA2937"/>
    <w:rsid w:val="00EA7071"/>
    <w:rsid w:val="00EC07A8"/>
    <w:rsid w:val="00EC2C50"/>
    <w:rsid w:val="00EC508B"/>
    <w:rsid w:val="00EC7B9D"/>
    <w:rsid w:val="00ED28FF"/>
    <w:rsid w:val="00ED45A8"/>
    <w:rsid w:val="00ED5504"/>
    <w:rsid w:val="00EE653B"/>
    <w:rsid w:val="00EF6B6A"/>
    <w:rsid w:val="00F00370"/>
    <w:rsid w:val="00F01A2F"/>
    <w:rsid w:val="00F01AD8"/>
    <w:rsid w:val="00F055EC"/>
    <w:rsid w:val="00F16430"/>
    <w:rsid w:val="00F26E59"/>
    <w:rsid w:val="00F3726A"/>
    <w:rsid w:val="00F404DF"/>
    <w:rsid w:val="00F429B1"/>
    <w:rsid w:val="00F51D0B"/>
    <w:rsid w:val="00F55E1A"/>
    <w:rsid w:val="00F57320"/>
    <w:rsid w:val="00F71FBF"/>
    <w:rsid w:val="00F75286"/>
    <w:rsid w:val="00F86867"/>
    <w:rsid w:val="00F9171D"/>
    <w:rsid w:val="00F9438F"/>
    <w:rsid w:val="00FA1898"/>
    <w:rsid w:val="00FD7701"/>
    <w:rsid w:val="00FE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AFB42"/>
  <w15:chartTrackingRefBased/>
  <w15:docId w15:val="{06FAF62F-0252-479C-A240-9A49AE55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224"/>
    <w:pPr>
      <w:spacing w:after="2" w:line="248" w:lineRule="auto"/>
      <w:ind w:left="10" w:hanging="10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2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2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2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2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2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6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6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2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2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26F6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2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2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2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6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6F6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9A26F6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1005</Words>
  <Characters>5730</Characters>
  <Application>Microsoft Office Word</Application>
  <DocSecurity>0</DocSecurity>
  <Lines>47</Lines>
  <Paragraphs>13</Paragraphs>
  <ScaleCrop>false</ScaleCrop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Rumble Smarr</dc:creator>
  <cp:keywords/>
  <dc:description/>
  <cp:lastModifiedBy>Rumble Smarr</cp:lastModifiedBy>
  <cp:revision>161</cp:revision>
  <dcterms:created xsi:type="dcterms:W3CDTF">2026-03-16T13:32:00Z</dcterms:created>
  <dcterms:modified xsi:type="dcterms:W3CDTF">2026-03-16T15:37:00Z</dcterms:modified>
</cp:coreProperties>
</file>