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15F9" w14:textId="2C7205FA" w:rsidR="00B42BD3" w:rsidRDefault="00B42BD3" w:rsidP="00B42BD3">
      <w:pPr>
        <w:pStyle w:val="NoSpacing"/>
      </w:pPr>
      <w:r w:rsidRPr="00933923">
        <w:rPr>
          <w:b/>
          <w:bCs/>
        </w:rPr>
        <w:t>Bible Studies For Life</w:t>
      </w:r>
      <w:r>
        <w:t xml:space="preserve">: </w:t>
      </w:r>
      <w:r w:rsidR="00DA306E">
        <w:t xml:space="preserve">God is: </w:t>
      </w:r>
      <w:r w:rsidR="00333835">
        <w:t>Understanding the Character of God</w:t>
      </w:r>
    </w:p>
    <w:p w14:paraId="40537038" w14:textId="5C0A7E65" w:rsidR="00B42BD3" w:rsidRDefault="00B42BD3" w:rsidP="00B42BD3">
      <w:pPr>
        <w:pStyle w:val="NoSpacing"/>
      </w:pPr>
      <w:r w:rsidRPr="00933923">
        <w:rPr>
          <w:b/>
          <w:bCs/>
        </w:rPr>
        <w:t>Supports</w:t>
      </w:r>
      <w:r>
        <w:t xml:space="preserve">: </w:t>
      </w:r>
      <w:r w:rsidR="00333835">
        <w:t>Session 2 – God is Love</w:t>
      </w:r>
    </w:p>
    <w:p w14:paraId="055A09B2" w14:textId="4729AAB4" w:rsidR="00B42BD3" w:rsidRDefault="00B42BD3" w:rsidP="00B42BD3">
      <w:pPr>
        <w:pStyle w:val="NoSpacing"/>
      </w:pPr>
      <w:r w:rsidRPr="00933923">
        <w:rPr>
          <w:b/>
          <w:bCs/>
        </w:rPr>
        <w:t>Possible Sermon Title</w:t>
      </w:r>
      <w:r>
        <w:t>:</w:t>
      </w:r>
      <w:r w:rsidR="00737D59">
        <w:t xml:space="preserve"> Abundant Love</w:t>
      </w:r>
    </w:p>
    <w:p w14:paraId="34764A59" w14:textId="1D9DC4D0" w:rsidR="00B42BD3" w:rsidRDefault="00B42BD3" w:rsidP="00B42BD3">
      <w:pPr>
        <w:pStyle w:val="NoSpacing"/>
      </w:pPr>
      <w:r w:rsidRPr="00933923">
        <w:rPr>
          <w:b/>
          <w:bCs/>
        </w:rPr>
        <w:t>Scripture</w:t>
      </w:r>
      <w:r>
        <w:t>:</w:t>
      </w:r>
      <w:r w:rsidR="007A6F5B">
        <w:t xml:space="preserve"> Psalm 36:</w:t>
      </w:r>
      <w:r w:rsidR="00D44298">
        <w:t>5-10</w:t>
      </w:r>
    </w:p>
    <w:p w14:paraId="6CC0DE9D" w14:textId="39460580" w:rsidR="00B42BD3" w:rsidRDefault="00B42BD3" w:rsidP="00B42BD3">
      <w:pPr>
        <w:pStyle w:val="NoSpacing"/>
      </w:pPr>
      <w:r w:rsidRPr="00933923">
        <w:rPr>
          <w:b/>
          <w:bCs/>
        </w:rPr>
        <w:t>The Point</w:t>
      </w:r>
      <w:r>
        <w:t>:</w:t>
      </w:r>
      <w:r w:rsidR="00AB0267">
        <w:t xml:space="preserve"> </w:t>
      </w:r>
      <w:r w:rsidR="00AB0267" w:rsidRPr="00AB0267">
        <w:t>We can only truly know love by knowing God.</w:t>
      </w:r>
    </w:p>
    <w:p w14:paraId="6155900C" w14:textId="77777777" w:rsidR="00B42BD3" w:rsidRDefault="00B42BD3" w:rsidP="00B42BD3">
      <w:pPr>
        <w:pStyle w:val="NoSpacing"/>
      </w:pPr>
    </w:p>
    <w:p w14:paraId="24B3C6C0" w14:textId="4E4932E7" w:rsidR="00B42BD3" w:rsidRDefault="0060525B" w:rsidP="00B42BD3">
      <w:pPr>
        <w:pStyle w:val="NoSpacing"/>
      </w:pPr>
      <w:r w:rsidRPr="00933923">
        <w:rPr>
          <w:b/>
          <w:bCs/>
        </w:rPr>
        <w:t xml:space="preserve">Life </w:t>
      </w:r>
      <w:r w:rsidR="00B42BD3" w:rsidRPr="00933923">
        <w:rPr>
          <w:b/>
          <w:bCs/>
        </w:rPr>
        <w:t>Connection</w:t>
      </w:r>
      <w:r w:rsidR="00B42BD3">
        <w:t>:</w:t>
      </w:r>
      <w:r w:rsidR="004D782D">
        <w:t xml:space="preserve"> </w:t>
      </w:r>
      <w:r w:rsidR="0016350B">
        <w:t xml:space="preserve">In our </w:t>
      </w:r>
      <w:r w:rsidR="00C4092F">
        <w:t xml:space="preserve">world today, the word “love” is </w:t>
      </w:r>
      <w:r w:rsidR="00F7372D">
        <w:t xml:space="preserve">over-used and misapplied. </w:t>
      </w:r>
      <w:r w:rsidR="0090188D">
        <w:t>We declare we love our family</w:t>
      </w:r>
      <w:r w:rsidR="00EE0963">
        <w:t>, but we also</w:t>
      </w:r>
      <w:r w:rsidR="0090188D">
        <w:t xml:space="preserve"> love chocolate</w:t>
      </w:r>
      <w:r w:rsidR="00EE0963">
        <w:t xml:space="preserve">. </w:t>
      </w:r>
      <w:r w:rsidR="00E069C8">
        <w:t>Obviously,</w:t>
      </w:r>
      <w:r w:rsidR="00A60C8C">
        <w:t xml:space="preserve"> we’re using the word differently in each case</w:t>
      </w:r>
      <w:r w:rsidR="00E224B6">
        <w:t>, but it</w:t>
      </w:r>
      <w:r w:rsidR="00A011A6">
        <w:t xml:space="preserve"> shows </w:t>
      </w:r>
      <w:r w:rsidR="00881659">
        <w:t xml:space="preserve">how </w:t>
      </w:r>
      <w:r w:rsidR="00090005">
        <w:t>casually we use the word “love.”</w:t>
      </w:r>
      <w:r w:rsidR="00726232">
        <w:t xml:space="preserve"> </w:t>
      </w:r>
      <w:r w:rsidR="00ED0F41">
        <w:t xml:space="preserve">What love is and how it is expressed has </w:t>
      </w:r>
      <w:r w:rsidR="00F21D00">
        <w:t xml:space="preserve">been redefined in many ways and </w:t>
      </w:r>
      <w:r w:rsidR="00ED225C">
        <w:t>much of that information</w:t>
      </w:r>
      <w:r w:rsidR="00376A95">
        <w:t xml:space="preserve"> is not good. We need to rediscover the value and meaning of love</w:t>
      </w:r>
      <w:r w:rsidR="00292CB4">
        <w:t xml:space="preserve"> and the best place to start is with God. </w:t>
      </w:r>
      <w:r w:rsidR="00BD247A">
        <w:t>He is love and we can only truly know love by knowing Him.</w:t>
      </w:r>
    </w:p>
    <w:p w14:paraId="6713C96A" w14:textId="77777777" w:rsidR="00B42BD3" w:rsidRDefault="00B42BD3" w:rsidP="00B42BD3">
      <w:pPr>
        <w:pStyle w:val="NoSpacing"/>
      </w:pPr>
    </w:p>
    <w:p w14:paraId="3BC1A996" w14:textId="2860C25C" w:rsidR="00B42BD3" w:rsidRDefault="00B42BD3" w:rsidP="00B42BD3">
      <w:pPr>
        <w:pStyle w:val="NoSpacing"/>
      </w:pPr>
      <w:r w:rsidRPr="00933923">
        <w:rPr>
          <w:b/>
          <w:bCs/>
        </w:rPr>
        <w:t>Introduction</w:t>
      </w:r>
      <w:r>
        <w:t>:</w:t>
      </w:r>
      <w:r w:rsidR="00564759">
        <w:t xml:space="preserve"> Johnny Lee is a country music singer</w:t>
      </w:r>
      <w:r w:rsidR="00840D05">
        <w:t xml:space="preserve">. In 1980 he released the song, “Lookin’ For Love” and it became an instant success, </w:t>
      </w:r>
      <w:r w:rsidR="00887551" w:rsidRPr="00887551">
        <w:t xml:space="preserve">spending three weeks at number 1 on the Billboard country singles chart </w:t>
      </w:r>
      <w:r w:rsidR="00E049F2">
        <w:t>but</w:t>
      </w:r>
      <w:r w:rsidR="00887551" w:rsidRPr="00887551">
        <w:t xml:space="preserve"> also appearing in the top 5 on the Billboard Hot 100 chart and top 10 on Billboard's Adult Contemporary chart.</w:t>
      </w:r>
      <w:r w:rsidR="00556663">
        <w:t xml:space="preserve"> </w:t>
      </w:r>
      <w:r w:rsidR="00E327EC">
        <w:t xml:space="preserve">Its not often you find good theology in country </w:t>
      </w:r>
      <w:r w:rsidR="00880D2F">
        <w:t>music,</w:t>
      </w:r>
      <w:r w:rsidR="00E327EC">
        <w:t xml:space="preserve"> but </w:t>
      </w:r>
      <w:r w:rsidR="00D457CE">
        <w:t>this is the exception. Johnny sang that he was “lookin for love in all the wrong places</w:t>
      </w:r>
      <w:r w:rsidR="00880D2F">
        <w:t xml:space="preserve">,” </w:t>
      </w:r>
      <w:r w:rsidR="00D457CE">
        <w:t xml:space="preserve"> </w:t>
      </w:r>
      <w:r w:rsidR="00880D2F">
        <w:t>and that’s a mistake people still make today</w:t>
      </w:r>
      <w:r w:rsidR="007E750B">
        <w:t>.  God’s word tells us the right place to begin our search for love is with Him</w:t>
      </w:r>
      <w:r w:rsidR="009F75EC">
        <w:t xml:space="preserve"> because He is love. Psalm 36 </w:t>
      </w:r>
      <w:r w:rsidR="00F2752C">
        <w:t xml:space="preserve">reveals the </w:t>
      </w:r>
      <w:r w:rsidR="005F6A1B">
        <w:t>abundant ways God demonstrates His love towards us</w:t>
      </w:r>
      <w:r w:rsidR="00AC08AE">
        <w:t>.</w:t>
      </w:r>
    </w:p>
    <w:p w14:paraId="4E08D453" w14:textId="77777777" w:rsidR="00B42BD3" w:rsidRDefault="00B42BD3" w:rsidP="00B42BD3">
      <w:pPr>
        <w:pStyle w:val="NoSpacing"/>
      </w:pPr>
    </w:p>
    <w:p w14:paraId="29ECF7F9" w14:textId="57B78206" w:rsidR="00B42BD3" w:rsidRPr="00933923" w:rsidRDefault="00B42BD3" w:rsidP="00B42BD3">
      <w:pPr>
        <w:pStyle w:val="NoSpacing"/>
        <w:rPr>
          <w:b/>
          <w:bCs/>
        </w:rPr>
      </w:pPr>
      <w:r w:rsidRPr="00933923">
        <w:rPr>
          <w:b/>
          <w:bCs/>
        </w:rPr>
        <w:t xml:space="preserve">Point 1: </w:t>
      </w:r>
      <w:r w:rsidR="00A92C95" w:rsidRPr="00933923">
        <w:rPr>
          <w:b/>
          <w:bCs/>
        </w:rPr>
        <w:t xml:space="preserve">Psalm 36:5-6. </w:t>
      </w:r>
      <w:r w:rsidR="000F38EF" w:rsidRPr="00933923">
        <w:rPr>
          <w:b/>
          <w:bCs/>
        </w:rPr>
        <w:t>God’s love is boundless</w:t>
      </w:r>
      <w:r w:rsidR="00070F6B" w:rsidRPr="00933923">
        <w:rPr>
          <w:b/>
          <w:bCs/>
        </w:rPr>
        <w:t>.</w:t>
      </w:r>
    </w:p>
    <w:p w14:paraId="4DC23B7E" w14:textId="4BC68E4F" w:rsidR="00147005" w:rsidRDefault="00147005" w:rsidP="004149C2">
      <w:pPr>
        <w:pStyle w:val="NoSpacing"/>
        <w:jc w:val="both"/>
      </w:pPr>
      <w:r>
        <w:t xml:space="preserve">The Psalmist used </w:t>
      </w:r>
      <w:r w:rsidR="00876648">
        <w:t xml:space="preserve">a word picture to describe the boundless nature of God’s love: </w:t>
      </w:r>
      <w:r w:rsidR="00AD4F43">
        <w:t>“your faithful love reache</w:t>
      </w:r>
      <w:r w:rsidR="00A3004A">
        <w:t>s</w:t>
      </w:r>
      <w:r w:rsidR="00AD4F43">
        <w:t xml:space="preserve"> to heaven</w:t>
      </w:r>
      <w:r w:rsidR="00137938">
        <w:t>.</w:t>
      </w:r>
      <w:r w:rsidR="00AD4F43">
        <w:t>”</w:t>
      </w:r>
      <w:r w:rsidR="00137938">
        <w:t xml:space="preserve"> </w:t>
      </w:r>
      <w:r w:rsidR="001F38C9">
        <w:t xml:space="preserve">It pictures an expansive, </w:t>
      </w:r>
      <w:r w:rsidR="00884938">
        <w:t>reaching</w:t>
      </w:r>
      <w:r w:rsidR="00E04BD2">
        <w:t xml:space="preserve"> love that has </w:t>
      </w:r>
      <w:r w:rsidR="00181DF6">
        <w:t xml:space="preserve">no limit and </w:t>
      </w:r>
      <w:r w:rsidR="00BC2F1C">
        <w:t xml:space="preserve">its scope </w:t>
      </w:r>
      <w:r w:rsidR="00181DF6">
        <w:t>i</w:t>
      </w:r>
      <w:r w:rsidR="00BC2F1C">
        <w:t xml:space="preserve">s revealed </w:t>
      </w:r>
      <w:r w:rsidR="00C07280">
        <w:t>in surprising ways</w:t>
      </w:r>
      <w:r w:rsidR="0086226B">
        <w:t>:</w:t>
      </w:r>
    </w:p>
    <w:p w14:paraId="5BF641FB" w14:textId="3603D8E1" w:rsidR="0086226B" w:rsidRDefault="00865A30" w:rsidP="004149C2">
      <w:pPr>
        <w:pStyle w:val="NoSpacing"/>
        <w:numPr>
          <w:ilvl w:val="1"/>
          <w:numId w:val="2"/>
        </w:numPr>
      </w:pPr>
      <w:r>
        <w:t>“</w:t>
      </w:r>
      <w:proofErr w:type="gramStart"/>
      <w:r>
        <w:t>f</w:t>
      </w:r>
      <w:r w:rsidR="0086226B">
        <w:t>aithfulness</w:t>
      </w:r>
      <w:proofErr w:type="gramEnd"/>
      <w:r w:rsidR="0086226B">
        <w:t xml:space="preserve"> to the clouds</w:t>
      </w:r>
      <w:r>
        <w:t>”</w:t>
      </w:r>
      <w:r w:rsidR="0086226B">
        <w:t xml:space="preserve"> </w:t>
      </w:r>
      <w:r>
        <w:t>shows a devotion that never ends</w:t>
      </w:r>
      <w:r w:rsidR="00662332">
        <w:t>.</w:t>
      </w:r>
    </w:p>
    <w:p w14:paraId="152FEC96" w14:textId="0EFC29C7" w:rsidR="00292022" w:rsidRDefault="00F260A1" w:rsidP="004149C2">
      <w:pPr>
        <w:pStyle w:val="NoSpacing"/>
        <w:numPr>
          <w:ilvl w:val="1"/>
          <w:numId w:val="2"/>
        </w:numPr>
      </w:pPr>
      <w:r>
        <w:t>“</w:t>
      </w:r>
      <w:proofErr w:type="gramStart"/>
      <w:r w:rsidR="00292022" w:rsidRPr="00292022">
        <w:t>righteousness</w:t>
      </w:r>
      <w:proofErr w:type="gramEnd"/>
      <w:r w:rsidR="00292022" w:rsidRPr="00292022">
        <w:t xml:space="preserve"> is like the highest mountains</w:t>
      </w:r>
      <w:r>
        <w:t xml:space="preserve">” </w:t>
      </w:r>
      <w:r w:rsidR="003B178C">
        <w:t xml:space="preserve">shows an immovable commitment to always do the right thing </w:t>
      </w:r>
      <w:r w:rsidR="00662332">
        <w:t>the right way and at the right time.</w:t>
      </w:r>
    </w:p>
    <w:p w14:paraId="57F84BA8" w14:textId="6B410046" w:rsidR="00292022" w:rsidRDefault="00F260A1" w:rsidP="004149C2">
      <w:pPr>
        <w:pStyle w:val="NoSpacing"/>
        <w:numPr>
          <w:ilvl w:val="1"/>
          <w:numId w:val="2"/>
        </w:numPr>
      </w:pPr>
      <w:r>
        <w:t>“</w:t>
      </w:r>
      <w:proofErr w:type="gramStart"/>
      <w:r w:rsidR="00292022" w:rsidRPr="00292022">
        <w:t>judgments</w:t>
      </w:r>
      <w:proofErr w:type="gramEnd"/>
      <w:r w:rsidR="00292022" w:rsidRPr="00292022">
        <w:t xml:space="preserve"> like the deepest sea</w:t>
      </w:r>
      <w:r>
        <w:t>”</w:t>
      </w:r>
      <w:r w:rsidR="00662332">
        <w:t xml:space="preserve"> </w:t>
      </w:r>
      <w:r w:rsidR="00815B10">
        <w:t xml:space="preserve">demonstrates the wisdom of God’s </w:t>
      </w:r>
      <w:r w:rsidR="001245AB">
        <w:t>decisions towards us</w:t>
      </w:r>
      <w:r w:rsidR="00317160">
        <w:t>, which shows His love for us.</w:t>
      </w:r>
    </w:p>
    <w:p w14:paraId="00D9532E" w14:textId="400DA02A" w:rsidR="005A0BC5" w:rsidRDefault="005A0BC5" w:rsidP="004149C2">
      <w:pPr>
        <w:pStyle w:val="NoSpacing"/>
        <w:numPr>
          <w:ilvl w:val="1"/>
          <w:numId w:val="2"/>
        </w:numPr>
      </w:pPr>
      <w:r>
        <w:t>“</w:t>
      </w:r>
      <w:proofErr w:type="gramStart"/>
      <w:r>
        <w:t>you</w:t>
      </w:r>
      <w:proofErr w:type="gramEnd"/>
      <w:r>
        <w:t xml:space="preserve"> preserve” </w:t>
      </w:r>
      <w:r w:rsidR="00F33DFE">
        <w:t>spotlights a God who cares about His creation</w:t>
      </w:r>
      <w:r w:rsidR="008A33DC">
        <w:t>.</w:t>
      </w:r>
    </w:p>
    <w:p w14:paraId="57120419" w14:textId="77777777" w:rsidR="00FF51F7" w:rsidRDefault="00FF51F7" w:rsidP="00C41544">
      <w:pPr>
        <w:pStyle w:val="NoSpacing"/>
      </w:pPr>
    </w:p>
    <w:p w14:paraId="5FC45EFD" w14:textId="5D9BB8A6" w:rsidR="00C41544" w:rsidRDefault="00C41544" w:rsidP="00C41544">
      <w:pPr>
        <w:pStyle w:val="NoSpacing"/>
      </w:pPr>
      <w:r w:rsidRPr="00F3032F">
        <w:rPr>
          <w:b/>
          <w:bCs/>
        </w:rPr>
        <w:t>Application</w:t>
      </w:r>
      <w:r>
        <w:t xml:space="preserve">: </w:t>
      </w:r>
      <w:r w:rsidR="00EC151C">
        <w:t>No one is out of the reach of God’s love</w:t>
      </w:r>
      <w:r w:rsidR="001D209D">
        <w:t xml:space="preserve">. </w:t>
      </w:r>
      <w:r w:rsidR="003420D7">
        <w:t>It is extended to the rebel, the hurting, the abused, and the callous</w:t>
      </w:r>
      <w:r w:rsidR="00F96B43">
        <w:t xml:space="preserve">. </w:t>
      </w:r>
      <w:r w:rsidR="00227C93">
        <w:t xml:space="preserve">Paul prayed that the church in Ephesus would come to a </w:t>
      </w:r>
      <w:r w:rsidR="005C4097">
        <w:t>complete understanding of the dimensions of God’s love</w:t>
      </w:r>
      <w:r w:rsidR="0095178B">
        <w:t xml:space="preserve"> </w:t>
      </w:r>
      <w:r w:rsidR="00A82EE6">
        <w:t xml:space="preserve">(Ephesians </w:t>
      </w:r>
      <w:r w:rsidR="00F67B4D">
        <w:t xml:space="preserve">3:17-19) </w:t>
      </w:r>
      <w:r w:rsidR="0095178B">
        <w:t xml:space="preserve">and come to </w:t>
      </w:r>
      <w:r w:rsidR="00A82EE6">
        <w:t xml:space="preserve">accept this one fact: </w:t>
      </w:r>
      <w:r w:rsidR="00F96B43">
        <w:t>God’s love is boundless.</w:t>
      </w:r>
    </w:p>
    <w:p w14:paraId="386D7A89" w14:textId="77777777" w:rsidR="00B42BD3" w:rsidRDefault="00B42BD3" w:rsidP="00B42BD3">
      <w:pPr>
        <w:pStyle w:val="NoSpacing"/>
      </w:pPr>
    </w:p>
    <w:p w14:paraId="0E6F9EDA" w14:textId="6EB841A3" w:rsidR="00B42BD3" w:rsidRPr="00933923" w:rsidRDefault="00B42BD3" w:rsidP="00B42BD3">
      <w:pPr>
        <w:pStyle w:val="NoSpacing"/>
        <w:rPr>
          <w:b/>
          <w:bCs/>
        </w:rPr>
      </w:pPr>
      <w:r w:rsidRPr="00933923">
        <w:rPr>
          <w:b/>
          <w:bCs/>
        </w:rPr>
        <w:t>Point 2:</w:t>
      </w:r>
      <w:r w:rsidR="009070C9" w:rsidRPr="00933923">
        <w:rPr>
          <w:b/>
          <w:bCs/>
        </w:rPr>
        <w:t xml:space="preserve"> </w:t>
      </w:r>
      <w:r w:rsidR="00D55D17" w:rsidRPr="00933923">
        <w:rPr>
          <w:b/>
          <w:bCs/>
        </w:rPr>
        <w:t>Psalm 36:7-</w:t>
      </w:r>
      <w:r w:rsidR="004E2E82" w:rsidRPr="00933923">
        <w:rPr>
          <w:b/>
          <w:bCs/>
        </w:rPr>
        <w:t>9</w:t>
      </w:r>
      <w:r w:rsidR="00D55D17" w:rsidRPr="00933923">
        <w:rPr>
          <w:b/>
          <w:bCs/>
        </w:rPr>
        <w:t>. God’s love is priceless.</w:t>
      </w:r>
    </w:p>
    <w:p w14:paraId="49EE634E" w14:textId="26B279C3" w:rsidR="00D55D17" w:rsidRDefault="00C23403" w:rsidP="00B42BD3">
      <w:pPr>
        <w:pStyle w:val="NoSpacing"/>
      </w:pPr>
      <w:r>
        <w:t>The Psalmist used the word “priceless” to</w:t>
      </w:r>
      <w:r w:rsidR="00785D49">
        <w:t xml:space="preserve"> show</w:t>
      </w:r>
      <w:r>
        <w:t xml:space="preserve"> the value of God’s love</w:t>
      </w:r>
      <w:r w:rsidR="00785D49">
        <w:t xml:space="preserve">. </w:t>
      </w:r>
      <w:r w:rsidR="001F3A07">
        <w:t xml:space="preserve">He shows the value of God’s love not through examples of extravagance but rather, our </w:t>
      </w:r>
      <w:r w:rsidR="00AD5B65">
        <w:t xml:space="preserve">spiritual </w:t>
      </w:r>
      <w:r w:rsidR="001F3A07">
        <w:t>need</w:t>
      </w:r>
      <w:r w:rsidR="009964A2">
        <w:t xml:space="preserve">. </w:t>
      </w:r>
      <w:r w:rsidR="002A24FE">
        <w:t>God’s faithful love meets our need for protection, as seen in the word “re</w:t>
      </w:r>
      <w:r w:rsidR="007A2F4C">
        <w:t>f</w:t>
      </w:r>
      <w:r w:rsidR="002A24FE">
        <w:t>uge</w:t>
      </w:r>
      <w:r w:rsidR="007A2F4C">
        <w:t>.</w:t>
      </w:r>
      <w:r w:rsidR="002A24FE">
        <w:t>”</w:t>
      </w:r>
      <w:r w:rsidR="00464301">
        <w:t xml:space="preserve"> </w:t>
      </w:r>
      <w:r w:rsidR="00D76AE4">
        <w:t>“</w:t>
      </w:r>
      <w:r w:rsidR="00D76AE4" w:rsidRPr="00D76AE4">
        <w:t>filled from the abundance of your house. You let them drink from your refreshing stream</w:t>
      </w:r>
      <w:r w:rsidR="00D76AE4">
        <w:t>”</w:t>
      </w:r>
      <w:r w:rsidR="00973DAD">
        <w:t xml:space="preserve"> </w:t>
      </w:r>
      <w:r w:rsidR="009B24DF">
        <w:t xml:space="preserve">tells us </w:t>
      </w:r>
      <w:r w:rsidR="00464301">
        <w:t>His love meets our need of spiritual fu</w:t>
      </w:r>
      <w:r w:rsidR="00973DAD">
        <w:t xml:space="preserve">lfillment </w:t>
      </w:r>
      <w:r w:rsidR="009B24DF">
        <w:t>and renewa</w:t>
      </w:r>
      <w:r w:rsidR="001874BC">
        <w:t xml:space="preserve">l. </w:t>
      </w:r>
      <w:r w:rsidR="00A629E5">
        <w:t>And v.</w:t>
      </w:r>
      <w:r w:rsidR="004149C2">
        <w:t xml:space="preserve"> </w:t>
      </w:r>
      <w:r w:rsidR="00A629E5">
        <w:t xml:space="preserve">9 tells </w:t>
      </w:r>
      <w:r w:rsidR="0061243A">
        <w:t>us,</w:t>
      </w:r>
      <w:r w:rsidR="004A51F1">
        <w:t xml:space="preserve"> </w:t>
      </w:r>
      <w:proofErr w:type="gramStart"/>
      <w:r w:rsidR="004A51F1">
        <w:t>“</w:t>
      </w:r>
      <w:r w:rsidR="004A51F1" w:rsidRPr="004A51F1">
        <w:t>the</w:t>
      </w:r>
      <w:proofErr w:type="gramEnd"/>
      <w:r w:rsidR="004A51F1" w:rsidRPr="004A51F1">
        <w:t xml:space="preserve"> wellspring of life </w:t>
      </w:r>
      <w:r w:rsidR="004A51F1" w:rsidRPr="004A51F1">
        <w:lastRenderedPageBreak/>
        <w:t>is with you</w:t>
      </w:r>
      <w:r w:rsidR="004A51F1">
        <w:t xml:space="preserve">,” </w:t>
      </w:r>
      <w:r w:rsidR="0007454B">
        <w:t>which means God is the source and sustainer of our lives.</w:t>
      </w:r>
      <w:r w:rsidR="004A51F1" w:rsidRPr="004A51F1">
        <w:t xml:space="preserve"> </w:t>
      </w:r>
      <w:r w:rsidR="001874BC">
        <w:t xml:space="preserve">These are our most basic and important </w:t>
      </w:r>
      <w:r w:rsidR="00311BEC">
        <w:t>needs,</w:t>
      </w:r>
      <w:r w:rsidR="001874BC">
        <w:t xml:space="preserve"> yet </w:t>
      </w:r>
      <w:r w:rsidR="00C1224B">
        <w:t xml:space="preserve">we </w:t>
      </w:r>
      <w:r w:rsidR="001874BC">
        <w:t xml:space="preserve">can’t </w:t>
      </w:r>
      <w:r w:rsidR="00C1224B">
        <w:t>acquire them by paying some kind of price</w:t>
      </w:r>
      <w:r w:rsidR="00863277">
        <w:t xml:space="preserve">. For us, </w:t>
      </w:r>
      <w:r w:rsidR="00B76E84">
        <w:t xml:space="preserve">the solution to these needs is priceless, yet for God, His love compelled Him to </w:t>
      </w:r>
      <w:r w:rsidR="009C046F">
        <w:t>pay the price to meet our need for</w:t>
      </w:r>
      <w:r w:rsidR="00AF23A3">
        <w:t xml:space="preserve"> a Savior who forgives us </w:t>
      </w:r>
      <w:r w:rsidR="00FF51F7">
        <w:t>and gives us the gift of eternal life.</w:t>
      </w:r>
    </w:p>
    <w:p w14:paraId="1FAD04CE" w14:textId="77777777" w:rsidR="00FF51F7" w:rsidRDefault="00FF51F7" w:rsidP="00B42BD3">
      <w:pPr>
        <w:pStyle w:val="NoSpacing"/>
      </w:pPr>
    </w:p>
    <w:p w14:paraId="0ACF00EF" w14:textId="3735466F" w:rsidR="00FF51F7" w:rsidRDefault="00FF51F7" w:rsidP="00B42BD3">
      <w:pPr>
        <w:pStyle w:val="NoSpacing"/>
      </w:pPr>
      <w:r w:rsidRPr="00F3032F">
        <w:rPr>
          <w:b/>
          <w:bCs/>
        </w:rPr>
        <w:t>Application</w:t>
      </w:r>
      <w:r>
        <w:t>:</w:t>
      </w:r>
      <w:r w:rsidR="00F01F34">
        <w:t xml:space="preserve"> </w:t>
      </w:r>
      <w:r w:rsidR="00624A13" w:rsidRPr="00624A13">
        <w:t>Rom</w:t>
      </w:r>
      <w:r w:rsidR="00624A13">
        <w:t>ans</w:t>
      </w:r>
      <w:r w:rsidR="00624A13" w:rsidRPr="00624A13">
        <w:t xml:space="preserve"> 5:8 </w:t>
      </w:r>
      <w:r w:rsidR="00E41614">
        <w:t xml:space="preserve">tells </w:t>
      </w:r>
      <w:r w:rsidR="0061243A">
        <w:t>us,</w:t>
      </w:r>
      <w:r w:rsidR="00624A13" w:rsidRPr="00624A13">
        <w:t xml:space="preserve"> </w:t>
      </w:r>
      <w:r w:rsidR="00E41614">
        <w:t>“</w:t>
      </w:r>
      <w:r w:rsidR="00624A13" w:rsidRPr="00624A13">
        <w:t>But God proves his own love for us in that while we were still sinners, Christ died for us.</w:t>
      </w:r>
      <w:r w:rsidR="00E41614">
        <w:t>” He paid the price so that we can be saved</w:t>
      </w:r>
      <w:r w:rsidR="006E42E7">
        <w:t xml:space="preserve"> and He did it willingly because He loves us.</w:t>
      </w:r>
      <w:r w:rsidR="00624A13" w:rsidRPr="00624A13">
        <w:t> </w:t>
      </w:r>
    </w:p>
    <w:p w14:paraId="3AAA733F" w14:textId="77777777" w:rsidR="00B42BD3" w:rsidRDefault="00B42BD3" w:rsidP="00B42BD3">
      <w:pPr>
        <w:pStyle w:val="NoSpacing"/>
      </w:pPr>
    </w:p>
    <w:p w14:paraId="71B18401" w14:textId="7E77DF1E" w:rsidR="00B42BD3" w:rsidRPr="00933923" w:rsidRDefault="00B42BD3" w:rsidP="00B42BD3">
      <w:pPr>
        <w:pStyle w:val="NoSpacing"/>
        <w:rPr>
          <w:b/>
          <w:bCs/>
        </w:rPr>
      </w:pPr>
      <w:r w:rsidRPr="00933923">
        <w:rPr>
          <w:b/>
          <w:bCs/>
        </w:rPr>
        <w:t>Point 3:</w:t>
      </w:r>
      <w:r w:rsidR="000D5222" w:rsidRPr="00933923">
        <w:rPr>
          <w:b/>
          <w:bCs/>
        </w:rPr>
        <w:t xml:space="preserve"> </w:t>
      </w:r>
      <w:r w:rsidR="00070F6B" w:rsidRPr="00933923">
        <w:rPr>
          <w:b/>
          <w:bCs/>
        </w:rPr>
        <w:t>Psalm 36:10. God’s love is endless.</w:t>
      </w:r>
    </w:p>
    <w:p w14:paraId="0C63089D" w14:textId="27F5EE48" w:rsidR="00985E8F" w:rsidRDefault="007037F1" w:rsidP="00B42BD3">
      <w:pPr>
        <w:pStyle w:val="NoSpacing"/>
      </w:pPr>
      <w:r>
        <w:t>Society is littered with broken relationships</w:t>
      </w:r>
      <w:r w:rsidR="0042183A">
        <w:t xml:space="preserve">. </w:t>
      </w:r>
      <w:r w:rsidR="00926A26">
        <w:t xml:space="preserve">People have learned the painful lesson that </w:t>
      </w:r>
      <w:r w:rsidR="00B67F65">
        <w:t>our casual definition for love allows casual commitment</w:t>
      </w:r>
      <w:r w:rsidR="00355F81">
        <w:t>. Today many people believe that love ends</w:t>
      </w:r>
      <w:r w:rsidR="008A684F">
        <w:t>. That m</w:t>
      </w:r>
      <w:r w:rsidR="00802859">
        <w:t>a</w:t>
      </w:r>
      <w:r w:rsidR="008A684F">
        <w:t>y be true about superficial, casual love, but its not true about God’s love.</w:t>
      </w:r>
    </w:p>
    <w:p w14:paraId="733FD18E" w14:textId="77777777" w:rsidR="004149C2" w:rsidRDefault="004149C2" w:rsidP="00B42BD3">
      <w:pPr>
        <w:pStyle w:val="NoSpacing"/>
      </w:pPr>
    </w:p>
    <w:p w14:paraId="4DB4989F" w14:textId="72571D42" w:rsidR="00BD02CA" w:rsidRDefault="00BD02CA" w:rsidP="00B42BD3">
      <w:pPr>
        <w:pStyle w:val="NoSpacing"/>
      </w:pPr>
      <w:r>
        <w:t>The Psalmist wrote “</w:t>
      </w:r>
      <w:r w:rsidR="007B2F86" w:rsidRPr="007B2F86">
        <w:t>Spread your faithful love over those who know you</w:t>
      </w:r>
      <w:r w:rsidR="007B2F86">
        <w:t>.” The Hebrew word behind “</w:t>
      </w:r>
      <w:r w:rsidR="00802859">
        <w:t>s</w:t>
      </w:r>
      <w:r w:rsidR="007B2F86">
        <w:t>pread” means</w:t>
      </w:r>
      <w:r w:rsidR="00F157BC">
        <w:t xml:space="preserve"> “continue, exten</w:t>
      </w:r>
      <w:r w:rsidR="00802859">
        <w:t xml:space="preserve">d.” </w:t>
      </w:r>
      <w:r w:rsidR="00D33416">
        <w:t>It’s a plea that is rooted in the assurance that God’s love is a forever love</w:t>
      </w:r>
      <w:r w:rsidR="00D502C3">
        <w:t xml:space="preserve"> and is asking for God to show it.</w:t>
      </w:r>
      <w:r w:rsidR="006C10D3">
        <w:t xml:space="preserve"> He also asks God </w:t>
      </w:r>
      <w:r w:rsidR="00EC5E96">
        <w:t xml:space="preserve">to continue to extend His </w:t>
      </w:r>
      <w:r w:rsidR="007B3F1C">
        <w:t>“righteousness over the upright in heart</w:t>
      </w:r>
      <w:r w:rsidR="00AC6DD9">
        <w:t>,</w:t>
      </w:r>
      <w:r w:rsidR="007B3F1C">
        <w:t>”</w:t>
      </w:r>
      <w:r w:rsidR="009471DE">
        <w:t xml:space="preserve"> </w:t>
      </w:r>
      <w:r w:rsidR="002B22C5">
        <w:t xml:space="preserve">which is an expression of God’s love. </w:t>
      </w:r>
      <w:r w:rsidR="006D2AD7">
        <w:t>It’s worth noting that the Psalmist asks on behalf of “</w:t>
      </w:r>
      <w:r w:rsidR="005A7954">
        <w:t>those who know you” and “the upright in heart.”</w:t>
      </w:r>
      <w:r w:rsidR="0075215A">
        <w:t xml:space="preserve"> Why would </w:t>
      </w:r>
      <w:r w:rsidR="00BA7F61">
        <w:t>those</w:t>
      </w:r>
      <w:r w:rsidR="0075215A">
        <w:t xml:space="preserve"> who know God and are upright in heart</w:t>
      </w:r>
      <w:r w:rsidR="00BA7F61">
        <w:t xml:space="preserve"> need a continual reminder of God’s love?</w:t>
      </w:r>
    </w:p>
    <w:p w14:paraId="104BFDA4" w14:textId="77777777" w:rsidR="004149C2" w:rsidRDefault="004149C2" w:rsidP="00B42BD3">
      <w:pPr>
        <w:pStyle w:val="NoSpacing"/>
      </w:pPr>
    </w:p>
    <w:p w14:paraId="2E0D8C6A" w14:textId="130A63BE" w:rsidR="00DB24EA" w:rsidRDefault="00DB24EA" w:rsidP="00B42BD3">
      <w:pPr>
        <w:pStyle w:val="NoSpacing"/>
      </w:pPr>
      <w:r>
        <w:t>We fail. We sin and we might come to the wrong conclusion that God no longer loves us because of our sinful behavior</w:t>
      </w:r>
      <w:r w:rsidR="003B54C8">
        <w:t xml:space="preserve">. </w:t>
      </w:r>
      <w:r w:rsidR="00075219">
        <w:t>We might think that our sin is greater than God’s grace and He no longer sees us as His children</w:t>
      </w:r>
      <w:r w:rsidR="005163A4">
        <w:t>.</w:t>
      </w:r>
    </w:p>
    <w:p w14:paraId="2A18165D" w14:textId="77777777" w:rsidR="005163A4" w:rsidRDefault="005163A4" w:rsidP="00B42BD3">
      <w:pPr>
        <w:pStyle w:val="NoSpacing"/>
      </w:pPr>
    </w:p>
    <w:p w14:paraId="6B442562" w14:textId="77777777" w:rsidR="004149C2" w:rsidRDefault="005163A4" w:rsidP="00D403FE">
      <w:pPr>
        <w:pStyle w:val="NoSpacing"/>
      </w:pPr>
      <w:r w:rsidRPr="00933923">
        <w:rPr>
          <w:b/>
          <w:bCs/>
        </w:rPr>
        <w:t>Application</w:t>
      </w:r>
      <w:r>
        <w:t>: God’s love is endless which mean</w:t>
      </w:r>
      <w:r w:rsidR="00CF7B94">
        <w:t xml:space="preserve">s </w:t>
      </w:r>
      <w:r w:rsidR="00BF4A89">
        <w:t>nothing can stop it or cancel it.</w:t>
      </w:r>
      <w:r w:rsidR="00CE7212">
        <w:t xml:space="preserve"> Paul wrote</w:t>
      </w:r>
      <w:r w:rsidR="004149C2">
        <w:t xml:space="preserve"> in Romans 8:35-39:</w:t>
      </w:r>
    </w:p>
    <w:p w14:paraId="7BCB1E0C" w14:textId="1E5984B0" w:rsidR="0064692D" w:rsidRDefault="00CE7212" w:rsidP="00D403FE">
      <w:pPr>
        <w:pStyle w:val="NoSpacing"/>
      </w:pPr>
      <w:r>
        <w:t xml:space="preserve"> “</w:t>
      </w:r>
      <w:r w:rsidR="00D403FE">
        <w:t>Who can separate us from the love of Christ? Can affliction or distress or persecution or famine or nakedness or danger or sword? As it is written: Because of you we are being put to death all day long; we are counted as sheep to be slaughtered. No, in all these things we are more than conquerors through him who loved us. For I am persuaded that neither death nor life, nor angels nor rulers, nor things present nor things to come, nor powers, nor height nor depth, nor any other created thing will be able to separate us from the love of God that is in Christ Jesus our Lord.” Romans 8:35-39</w:t>
      </w:r>
      <w:r w:rsidR="008D1B5F">
        <w:t>.</w:t>
      </w:r>
      <w:r w:rsidR="00D403FE">
        <w:t> </w:t>
      </w:r>
    </w:p>
    <w:p w14:paraId="27FB2295" w14:textId="77777777" w:rsidR="00B42BD3" w:rsidRDefault="00B42BD3" w:rsidP="00B42BD3">
      <w:pPr>
        <w:pStyle w:val="NoSpacing"/>
      </w:pPr>
    </w:p>
    <w:p w14:paraId="5828DB33" w14:textId="47420BD3" w:rsidR="00B42BD3" w:rsidRDefault="00B42BD3" w:rsidP="00B42BD3">
      <w:pPr>
        <w:pStyle w:val="NoSpacing"/>
      </w:pPr>
      <w:r w:rsidRPr="00933923">
        <w:rPr>
          <w:b/>
          <w:bCs/>
        </w:rPr>
        <w:t>Conclusion</w:t>
      </w:r>
      <w:r>
        <w:t>:</w:t>
      </w:r>
      <w:r w:rsidR="00690734">
        <w:t xml:space="preserve"> </w:t>
      </w:r>
      <w:r w:rsidR="0088501F">
        <w:t>T</w:t>
      </w:r>
      <w:r w:rsidR="005F3434">
        <w:t>he character of God</w:t>
      </w:r>
      <w:r w:rsidR="0088501F">
        <w:t xml:space="preserve"> show</w:t>
      </w:r>
      <w:r w:rsidR="00795DC9">
        <w:t>s</w:t>
      </w:r>
      <w:r w:rsidR="0088501F">
        <w:t xml:space="preserve"> us </w:t>
      </w:r>
      <w:r w:rsidR="00884D18">
        <w:t xml:space="preserve">the right definition of love. </w:t>
      </w:r>
      <w:r w:rsidR="00917077">
        <w:t xml:space="preserve">It is abundant and </w:t>
      </w:r>
      <w:r w:rsidR="00271610">
        <w:t xml:space="preserve">is </w:t>
      </w:r>
      <w:r w:rsidR="00917077">
        <w:t xml:space="preserve">expressed in God’s faithfulness, </w:t>
      </w:r>
      <w:r w:rsidR="00271610">
        <w:t>righteousness, and judgment</w:t>
      </w:r>
      <w:r w:rsidR="00280987">
        <w:t>s. It reaches out to us</w:t>
      </w:r>
      <w:r w:rsidR="00AA0299">
        <w:t>, paying the price to meet our greatest need</w:t>
      </w:r>
      <w:r w:rsidR="00795DC9">
        <w:t xml:space="preserve">, and </w:t>
      </w:r>
      <w:r w:rsidR="00F942C6">
        <w:t>stays with us throughout eternity.</w:t>
      </w:r>
      <w:r w:rsidR="002A410A">
        <w:t xml:space="preserve"> And when we h</w:t>
      </w:r>
      <w:r w:rsidR="00871CED">
        <w:t>ave received this kind of love f</w:t>
      </w:r>
      <w:r w:rsidR="00933923">
        <w:t>ro</w:t>
      </w:r>
      <w:r w:rsidR="00871CED">
        <w:t>m God, we will know truly</w:t>
      </w:r>
      <w:r w:rsidR="00933923">
        <w:t xml:space="preserve"> what love is.</w:t>
      </w:r>
    </w:p>
    <w:p w14:paraId="6D80DDC7" w14:textId="77777777" w:rsidR="00B42BD3" w:rsidRDefault="00B42BD3" w:rsidP="00B42BD3">
      <w:pPr>
        <w:pStyle w:val="NoSpacing"/>
      </w:pPr>
    </w:p>
    <w:sectPr w:rsidR="00B42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3451E"/>
    <w:multiLevelType w:val="hybridMultilevel"/>
    <w:tmpl w:val="1EA2B5E2"/>
    <w:lvl w:ilvl="0" w:tplc="B1C42D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901BB"/>
    <w:multiLevelType w:val="hybridMultilevel"/>
    <w:tmpl w:val="01A0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397427">
    <w:abstractNumId w:val="0"/>
  </w:num>
  <w:num w:numId="2" w16cid:durableId="26353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D3"/>
    <w:rsid w:val="000131AC"/>
    <w:rsid w:val="000472A0"/>
    <w:rsid w:val="0006196D"/>
    <w:rsid w:val="00070F6B"/>
    <w:rsid w:val="0007454B"/>
    <w:rsid w:val="00075219"/>
    <w:rsid w:val="00087B6B"/>
    <w:rsid w:val="00090005"/>
    <w:rsid w:val="000D5222"/>
    <w:rsid w:val="000E6701"/>
    <w:rsid w:val="000F38EF"/>
    <w:rsid w:val="001245AB"/>
    <w:rsid w:val="00137938"/>
    <w:rsid w:val="00145D1C"/>
    <w:rsid w:val="00147005"/>
    <w:rsid w:val="001474E4"/>
    <w:rsid w:val="0016350B"/>
    <w:rsid w:val="00181DF6"/>
    <w:rsid w:val="001874BC"/>
    <w:rsid w:val="001A761A"/>
    <w:rsid w:val="001D209D"/>
    <w:rsid w:val="001F38C9"/>
    <w:rsid w:val="001F3A07"/>
    <w:rsid w:val="001F71C0"/>
    <w:rsid w:val="00227C93"/>
    <w:rsid w:val="0024256F"/>
    <w:rsid w:val="002606A8"/>
    <w:rsid w:val="00260F36"/>
    <w:rsid w:val="00271610"/>
    <w:rsid w:val="00280987"/>
    <w:rsid w:val="00292022"/>
    <w:rsid w:val="00292CB4"/>
    <w:rsid w:val="00297E59"/>
    <w:rsid w:val="002A24FE"/>
    <w:rsid w:val="002A410A"/>
    <w:rsid w:val="002B22C5"/>
    <w:rsid w:val="002C5089"/>
    <w:rsid w:val="00311BEC"/>
    <w:rsid w:val="00317160"/>
    <w:rsid w:val="00333835"/>
    <w:rsid w:val="003420D7"/>
    <w:rsid w:val="00346D94"/>
    <w:rsid w:val="00355F81"/>
    <w:rsid w:val="00376A95"/>
    <w:rsid w:val="003B178C"/>
    <w:rsid w:val="003B54C8"/>
    <w:rsid w:val="003C2B0D"/>
    <w:rsid w:val="004149C2"/>
    <w:rsid w:val="0042183A"/>
    <w:rsid w:val="00464301"/>
    <w:rsid w:val="0048323B"/>
    <w:rsid w:val="004A51F1"/>
    <w:rsid w:val="004A630F"/>
    <w:rsid w:val="004D782D"/>
    <w:rsid w:val="004E2E82"/>
    <w:rsid w:val="004E4F2B"/>
    <w:rsid w:val="004F27B0"/>
    <w:rsid w:val="00506F92"/>
    <w:rsid w:val="005163A4"/>
    <w:rsid w:val="00556663"/>
    <w:rsid w:val="00557C5F"/>
    <w:rsid w:val="00562420"/>
    <w:rsid w:val="00564759"/>
    <w:rsid w:val="005A0BC5"/>
    <w:rsid w:val="005A7954"/>
    <w:rsid w:val="005B4BE0"/>
    <w:rsid w:val="005B5AFF"/>
    <w:rsid w:val="005C056D"/>
    <w:rsid w:val="005C4097"/>
    <w:rsid w:val="005F3434"/>
    <w:rsid w:val="005F6A1B"/>
    <w:rsid w:val="0060525B"/>
    <w:rsid w:val="0061243A"/>
    <w:rsid w:val="00624A13"/>
    <w:rsid w:val="0064692D"/>
    <w:rsid w:val="00662332"/>
    <w:rsid w:val="00666EDB"/>
    <w:rsid w:val="00690734"/>
    <w:rsid w:val="006C10D3"/>
    <w:rsid w:val="006D2AD7"/>
    <w:rsid w:val="006E42E7"/>
    <w:rsid w:val="00701854"/>
    <w:rsid w:val="007037F1"/>
    <w:rsid w:val="00723B19"/>
    <w:rsid w:val="00726232"/>
    <w:rsid w:val="00737D59"/>
    <w:rsid w:val="0075215A"/>
    <w:rsid w:val="00755D0B"/>
    <w:rsid w:val="00785D49"/>
    <w:rsid w:val="00795DC9"/>
    <w:rsid w:val="007A2F4C"/>
    <w:rsid w:val="007A6F5B"/>
    <w:rsid w:val="007B15F4"/>
    <w:rsid w:val="007B2F86"/>
    <w:rsid w:val="007B3F1C"/>
    <w:rsid w:val="007E750B"/>
    <w:rsid w:val="007F6920"/>
    <w:rsid w:val="00802859"/>
    <w:rsid w:val="00815B10"/>
    <w:rsid w:val="00840D05"/>
    <w:rsid w:val="0086226B"/>
    <w:rsid w:val="00863277"/>
    <w:rsid w:val="00865A30"/>
    <w:rsid w:val="00871CED"/>
    <w:rsid w:val="00876648"/>
    <w:rsid w:val="00880D2F"/>
    <w:rsid w:val="00881659"/>
    <w:rsid w:val="00884938"/>
    <w:rsid w:val="00884D18"/>
    <w:rsid w:val="0088501F"/>
    <w:rsid w:val="00887551"/>
    <w:rsid w:val="008A33DC"/>
    <w:rsid w:val="008A684F"/>
    <w:rsid w:val="008D1B5F"/>
    <w:rsid w:val="0090188D"/>
    <w:rsid w:val="009070C9"/>
    <w:rsid w:val="00917077"/>
    <w:rsid w:val="00926A26"/>
    <w:rsid w:val="00933923"/>
    <w:rsid w:val="009471DE"/>
    <w:rsid w:val="0095178B"/>
    <w:rsid w:val="00973DAD"/>
    <w:rsid w:val="00985E8F"/>
    <w:rsid w:val="009964A2"/>
    <w:rsid w:val="009A60EB"/>
    <w:rsid w:val="009B24DF"/>
    <w:rsid w:val="009C046F"/>
    <w:rsid w:val="009F75EC"/>
    <w:rsid w:val="00A011A6"/>
    <w:rsid w:val="00A12C4D"/>
    <w:rsid w:val="00A3004A"/>
    <w:rsid w:val="00A31CC0"/>
    <w:rsid w:val="00A51824"/>
    <w:rsid w:val="00A60C8C"/>
    <w:rsid w:val="00A629E5"/>
    <w:rsid w:val="00A82EE6"/>
    <w:rsid w:val="00A92C95"/>
    <w:rsid w:val="00A97543"/>
    <w:rsid w:val="00AA0299"/>
    <w:rsid w:val="00AB0267"/>
    <w:rsid w:val="00AC08AE"/>
    <w:rsid w:val="00AC6A54"/>
    <w:rsid w:val="00AC6DD9"/>
    <w:rsid w:val="00AD4F43"/>
    <w:rsid w:val="00AD5B65"/>
    <w:rsid w:val="00AE798E"/>
    <w:rsid w:val="00AF23A3"/>
    <w:rsid w:val="00B16375"/>
    <w:rsid w:val="00B42BD3"/>
    <w:rsid w:val="00B67F65"/>
    <w:rsid w:val="00B76E84"/>
    <w:rsid w:val="00B96DB1"/>
    <w:rsid w:val="00BA7F61"/>
    <w:rsid w:val="00BC2F1C"/>
    <w:rsid w:val="00BD02CA"/>
    <w:rsid w:val="00BD247A"/>
    <w:rsid w:val="00BF4A89"/>
    <w:rsid w:val="00C025B9"/>
    <w:rsid w:val="00C07280"/>
    <w:rsid w:val="00C1224B"/>
    <w:rsid w:val="00C23403"/>
    <w:rsid w:val="00C23B7E"/>
    <w:rsid w:val="00C4092F"/>
    <w:rsid w:val="00C41544"/>
    <w:rsid w:val="00C971AA"/>
    <w:rsid w:val="00CD0537"/>
    <w:rsid w:val="00CE7212"/>
    <w:rsid w:val="00CF7B94"/>
    <w:rsid w:val="00D33416"/>
    <w:rsid w:val="00D403FE"/>
    <w:rsid w:val="00D44298"/>
    <w:rsid w:val="00D457CE"/>
    <w:rsid w:val="00D502C3"/>
    <w:rsid w:val="00D55D17"/>
    <w:rsid w:val="00D626A2"/>
    <w:rsid w:val="00D76AE4"/>
    <w:rsid w:val="00D97FC5"/>
    <w:rsid w:val="00DA306E"/>
    <w:rsid w:val="00DB24EA"/>
    <w:rsid w:val="00E049F2"/>
    <w:rsid w:val="00E04BD2"/>
    <w:rsid w:val="00E063EA"/>
    <w:rsid w:val="00E069C8"/>
    <w:rsid w:val="00E224B6"/>
    <w:rsid w:val="00E327EC"/>
    <w:rsid w:val="00E41614"/>
    <w:rsid w:val="00E43F51"/>
    <w:rsid w:val="00E52DDE"/>
    <w:rsid w:val="00EB39B6"/>
    <w:rsid w:val="00EC151C"/>
    <w:rsid w:val="00EC5E96"/>
    <w:rsid w:val="00ED0F41"/>
    <w:rsid w:val="00ED225C"/>
    <w:rsid w:val="00EE0963"/>
    <w:rsid w:val="00EE3F3B"/>
    <w:rsid w:val="00F01F34"/>
    <w:rsid w:val="00F157BC"/>
    <w:rsid w:val="00F21D00"/>
    <w:rsid w:val="00F260A1"/>
    <w:rsid w:val="00F2752C"/>
    <w:rsid w:val="00F3032F"/>
    <w:rsid w:val="00F33DFE"/>
    <w:rsid w:val="00F52DCB"/>
    <w:rsid w:val="00F67B4D"/>
    <w:rsid w:val="00F7372D"/>
    <w:rsid w:val="00F942C6"/>
    <w:rsid w:val="00F96B43"/>
    <w:rsid w:val="00FC1579"/>
    <w:rsid w:val="00FF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DACC"/>
  <w15:chartTrackingRefBased/>
  <w15:docId w15:val="{8E2394B9-9677-454D-875E-64705F0C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BD3"/>
    <w:rPr>
      <w:rFonts w:eastAsiaTheme="majorEastAsia" w:cstheme="majorBidi"/>
      <w:color w:val="272727" w:themeColor="text1" w:themeTint="D8"/>
    </w:rPr>
  </w:style>
  <w:style w:type="paragraph" w:styleId="Title">
    <w:name w:val="Title"/>
    <w:basedOn w:val="Normal"/>
    <w:next w:val="Normal"/>
    <w:link w:val="TitleChar"/>
    <w:uiPriority w:val="10"/>
    <w:qFormat/>
    <w:rsid w:val="00B42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BD3"/>
    <w:pPr>
      <w:spacing w:before="160"/>
      <w:jc w:val="center"/>
    </w:pPr>
    <w:rPr>
      <w:i/>
      <w:iCs/>
      <w:color w:val="404040" w:themeColor="text1" w:themeTint="BF"/>
    </w:rPr>
  </w:style>
  <w:style w:type="character" w:customStyle="1" w:styleId="QuoteChar">
    <w:name w:val="Quote Char"/>
    <w:basedOn w:val="DefaultParagraphFont"/>
    <w:link w:val="Quote"/>
    <w:uiPriority w:val="29"/>
    <w:rsid w:val="00B42BD3"/>
    <w:rPr>
      <w:i/>
      <w:iCs/>
      <w:color w:val="404040" w:themeColor="text1" w:themeTint="BF"/>
    </w:rPr>
  </w:style>
  <w:style w:type="paragraph" w:styleId="ListParagraph">
    <w:name w:val="List Paragraph"/>
    <w:basedOn w:val="Normal"/>
    <w:uiPriority w:val="34"/>
    <w:qFormat/>
    <w:rsid w:val="00B42BD3"/>
    <w:pPr>
      <w:ind w:left="720"/>
      <w:contextualSpacing/>
    </w:pPr>
  </w:style>
  <w:style w:type="character" w:styleId="IntenseEmphasis">
    <w:name w:val="Intense Emphasis"/>
    <w:basedOn w:val="DefaultParagraphFont"/>
    <w:uiPriority w:val="21"/>
    <w:qFormat/>
    <w:rsid w:val="00B42BD3"/>
    <w:rPr>
      <w:i/>
      <w:iCs/>
      <w:color w:val="0F4761" w:themeColor="accent1" w:themeShade="BF"/>
    </w:rPr>
  </w:style>
  <w:style w:type="paragraph" w:styleId="IntenseQuote">
    <w:name w:val="Intense Quote"/>
    <w:basedOn w:val="Normal"/>
    <w:next w:val="Normal"/>
    <w:link w:val="IntenseQuoteChar"/>
    <w:uiPriority w:val="30"/>
    <w:qFormat/>
    <w:rsid w:val="00B42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BD3"/>
    <w:rPr>
      <w:i/>
      <w:iCs/>
      <w:color w:val="0F4761" w:themeColor="accent1" w:themeShade="BF"/>
    </w:rPr>
  </w:style>
  <w:style w:type="character" w:styleId="IntenseReference">
    <w:name w:val="Intense Reference"/>
    <w:basedOn w:val="DefaultParagraphFont"/>
    <w:uiPriority w:val="32"/>
    <w:qFormat/>
    <w:rsid w:val="00B42BD3"/>
    <w:rPr>
      <w:b/>
      <w:bCs/>
      <w:smallCaps/>
      <w:color w:val="0F4761" w:themeColor="accent1" w:themeShade="BF"/>
      <w:spacing w:val="5"/>
    </w:rPr>
  </w:style>
  <w:style w:type="paragraph" w:styleId="NoSpacing">
    <w:name w:val="No Spacing"/>
    <w:uiPriority w:val="1"/>
    <w:qFormat/>
    <w:rsid w:val="00B42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1017</Words>
  <Characters>4629</Characters>
  <Application>Microsoft Office Word</Application>
  <DocSecurity>0</DocSecurity>
  <Lines>82</Lines>
  <Paragraphs>28</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Rumble Smarr</dc:creator>
  <cp:keywords/>
  <dc:description/>
  <cp:lastModifiedBy>Chris Johnson</cp:lastModifiedBy>
  <cp:revision>197</cp:revision>
  <dcterms:created xsi:type="dcterms:W3CDTF">2026-02-27T14:34:00Z</dcterms:created>
  <dcterms:modified xsi:type="dcterms:W3CDTF">2026-02-27T19:19:00Z</dcterms:modified>
</cp:coreProperties>
</file>