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F1C4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Sermon Title: Jesus Displayed</w:t>
      </w:r>
    </w:p>
    <w:p w14:paraId="4445A214" w14:textId="285119BE" w:rsidR="000C7871" w:rsidRPr="000C7871" w:rsidRDefault="000C7871" w:rsidP="000C7871">
      <w:r w:rsidRPr="000C7871">
        <w:rPr>
          <w:b/>
          <w:bCs/>
        </w:rPr>
        <w:t>Text:</w:t>
      </w:r>
      <w:r w:rsidRPr="000C7871">
        <w:t xml:space="preserve"> Acts 20:24</w:t>
      </w:r>
    </w:p>
    <w:p w14:paraId="3E67A3BF" w14:textId="77777777" w:rsidR="000C7871" w:rsidRPr="000C7871" w:rsidRDefault="000C7871" w:rsidP="000C7871">
      <w:r w:rsidRPr="000C7871">
        <w:rPr>
          <w:i/>
          <w:iCs/>
        </w:rPr>
        <w:t>“But I do not account my life of any value nor as precious to myself, if only I may finish my course and the ministry that I received from the Lord Jesus, to testify to the gospel of the grace of God.”</w:t>
      </w:r>
    </w:p>
    <w:p w14:paraId="29019EFE" w14:textId="57322A76" w:rsidR="000C7871" w:rsidRPr="000C7871" w:rsidRDefault="000C7871" w:rsidP="000C7871"/>
    <w:p w14:paraId="3E3D507D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Introduction</w:t>
      </w:r>
    </w:p>
    <w:p w14:paraId="5145998F" w14:textId="77777777" w:rsidR="000C7871" w:rsidRPr="000C7871" w:rsidRDefault="000C7871" w:rsidP="000C7871">
      <w:pPr>
        <w:numPr>
          <w:ilvl w:val="0"/>
          <w:numId w:val="1"/>
        </w:numPr>
      </w:pPr>
      <w:r w:rsidRPr="000C7871">
        <w:rPr>
          <w:b/>
          <w:bCs/>
        </w:rPr>
        <w:t>Opening Thought:</w:t>
      </w:r>
      <w:r w:rsidRPr="000C7871">
        <w:br/>
        <w:t xml:space="preserve">Life is full of opportunities to show what we truly believe. The way we live, speak, and serve displays </w:t>
      </w:r>
      <w:r w:rsidRPr="000C7871">
        <w:rPr>
          <w:b/>
          <w:bCs/>
        </w:rPr>
        <w:t>who Jesus is to the world</w:t>
      </w:r>
      <w:r w:rsidRPr="000C7871">
        <w:t xml:space="preserve">. Paul said his mission wasn’t about himself—it was about </w:t>
      </w:r>
      <w:r w:rsidRPr="000C7871">
        <w:rPr>
          <w:b/>
          <w:bCs/>
        </w:rPr>
        <w:t>displaying Jesus through his life and ministry</w:t>
      </w:r>
      <w:r w:rsidRPr="000C7871">
        <w:t>.</w:t>
      </w:r>
    </w:p>
    <w:p w14:paraId="7620EE18" w14:textId="77777777" w:rsidR="000C7871" w:rsidRPr="000C7871" w:rsidRDefault="000C7871" w:rsidP="000C7871">
      <w:pPr>
        <w:numPr>
          <w:ilvl w:val="0"/>
          <w:numId w:val="1"/>
        </w:numPr>
      </w:pPr>
      <w:r w:rsidRPr="000C7871">
        <w:rPr>
          <w:b/>
          <w:bCs/>
        </w:rPr>
        <w:t>Bridge to Text:</w:t>
      </w:r>
      <w:r w:rsidRPr="000C7871">
        <w:br/>
        <w:t xml:space="preserve">In Acts 20, Paul is preparing to leave Ephesus, knowing challenges lie ahead. Yet his heart is set on </w:t>
      </w:r>
      <w:r w:rsidRPr="000C7871">
        <w:rPr>
          <w:b/>
          <w:bCs/>
        </w:rPr>
        <w:t>one priority: displaying Jesus through faithful service and testimony</w:t>
      </w:r>
      <w:r w:rsidRPr="000C7871">
        <w:t>.</w:t>
      </w:r>
    </w:p>
    <w:p w14:paraId="685B052E" w14:textId="77777777" w:rsidR="000C7871" w:rsidRPr="000C7871" w:rsidRDefault="000C7871" w:rsidP="000C7871">
      <w:pPr>
        <w:numPr>
          <w:ilvl w:val="0"/>
          <w:numId w:val="1"/>
        </w:numPr>
      </w:pPr>
      <w:r w:rsidRPr="000C7871">
        <w:rPr>
          <w:b/>
          <w:bCs/>
        </w:rPr>
        <w:t>Illustration:</w:t>
      </w:r>
      <w:r w:rsidRPr="000C7871">
        <w:br/>
        <w:t xml:space="preserve">Think of a </w:t>
      </w:r>
      <w:r w:rsidRPr="000C7871">
        <w:rPr>
          <w:b/>
          <w:bCs/>
        </w:rPr>
        <w:t>museum exhibit</w:t>
      </w:r>
      <w:r w:rsidRPr="000C7871">
        <w:t xml:space="preserve">. Artifacts on display tell a story about the past. Similarly, our lives can </w:t>
      </w:r>
      <w:r w:rsidRPr="000C7871">
        <w:rPr>
          <w:b/>
          <w:bCs/>
        </w:rPr>
        <w:t>display Jesus</w:t>
      </w:r>
      <w:r w:rsidRPr="000C7871">
        <w:t>—not for our glory, but to reveal His character, power, and grace.</w:t>
      </w:r>
    </w:p>
    <w:p w14:paraId="06E2964C" w14:textId="0F5DF7B2" w:rsidR="000C7871" w:rsidRPr="000C7871" w:rsidRDefault="000C7871" w:rsidP="000C7871"/>
    <w:p w14:paraId="3DAC9A41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Main Points</w:t>
      </w:r>
    </w:p>
    <w:p w14:paraId="21A695BE" w14:textId="1EC2C5B6" w:rsidR="000C7871" w:rsidRPr="000C7871" w:rsidRDefault="000C7871" w:rsidP="000C7871"/>
    <w:p w14:paraId="0ECB639B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I. Jesus Displayed Through Our Purpose (v. 24a)</w:t>
      </w:r>
    </w:p>
    <w:p w14:paraId="2BB8F306" w14:textId="77777777" w:rsidR="000C7871" w:rsidRPr="000C7871" w:rsidRDefault="000C7871" w:rsidP="000C7871">
      <w:r w:rsidRPr="000C7871">
        <w:t>“But I do not account my life of any value… if only I may finish my course…”</w:t>
      </w:r>
    </w:p>
    <w:p w14:paraId="714FEC1E" w14:textId="77777777" w:rsidR="000C7871" w:rsidRPr="000C7871" w:rsidRDefault="000C7871" w:rsidP="000C7871">
      <w:pPr>
        <w:numPr>
          <w:ilvl w:val="0"/>
          <w:numId w:val="2"/>
        </w:numPr>
      </w:pPr>
      <w:r w:rsidRPr="000C7871">
        <w:rPr>
          <w:b/>
          <w:bCs/>
        </w:rPr>
        <w:t>Explanation:</w:t>
      </w:r>
      <w:r w:rsidRPr="000C7871">
        <w:br/>
        <w:t xml:space="preserve">Paul valued </w:t>
      </w:r>
      <w:r w:rsidRPr="000C7871">
        <w:rPr>
          <w:b/>
          <w:bCs/>
        </w:rPr>
        <w:t>God’s mission above personal gain or comfort</w:t>
      </w:r>
      <w:r w:rsidRPr="000C7871">
        <w:t>. True display of Jesus happens when our lives reflect His purpose.</w:t>
      </w:r>
    </w:p>
    <w:p w14:paraId="22222AEB" w14:textId="77777777" w:rsidR="000C7871" w:rsidRPr="000C7871" w:rsidRDefault="000C7871" w:rsidP="000C7871">
      <w:pPr>
        <w:numPr>
          <w:ilvl w:val="0"/>
          <w:numId w:val="2"/>
        </w:numPr>
      </w:pPr>
      <w:r w:rsidRPr="000C7871">
        <w:rPr>
          <w:b/>
          <w:bCs/>
        </w:rPr>
        <w:t>Application:</w:t>
      </w:r>
      <w:r w:rsidRPr="000C7871">
        <w:br/>
        <w:t xml:space="preserve">Align your life with God’s calling, even if it involves sacrifice or risk. Our purpose is not self-glory but </w:t>
      </w:r>
      <w:r w:rsidRPr="000C7871">
        <w:rPr>
          <w:b/>
          <w:bCs/>
        </w:rPr>
        <w:t>Christ-glory</w:t>
      </w:r>
      <w:r w:rsidRPr="000C7871">
        <w:t>.</w:t>
      </w:r>
    </w:p>
    <w:p w14:paraId="13D54221" w14:textId="77777777" w:rsidR="000C7871" w:rsidRPr="000C7871" w:rsidRDefault="000C7871" w:rsidP="000C7871">
      <w:pPr>
        <w:numPr>
          <w:ilvl w:val="0"/>
          <w:numId w:val="2"/>
        </w:numPr>
      </w:pPr>
      <w:r w:rsidRPr="000C7871">
        <w:rPr>
          <w:b/>
          <w:bCs/>
        </w:rPr>
        <w:t>Illustration:</w:t>
      </w:r>
      <w:r w:rsidRPr="000C7871">
        <w:br/>
        <w:t xml:space="preserve">A </w:t>
      </w:r>
      <w:r w:rsidRPr="000C7871">
        <w:rPr>
          <w:b/>
          <w:bCs/>
        </w:rPr>
        <w:t>spotlight</w:t>
      </w:r>
      <w:r w:rsidRPr="000C7871">
        <w:t xml:space="preserve"> only shines when aimed at the object it is meant to illuminate. Our lives are spotlights—pointed at Jesus, not ourselves.</w:t>
      </w:r>
    </w:p>
    <w:p w14:paraId="7756ADC6" w14:textId="70004793" w:rsidR="000C7871" w:rsidRPr="000C7871" w:rsidRDefault="000C7871" w:rsidP="000C7871"/>
    <w:p w14:paraId="53557133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II. Jesus Displayed Through Our Ministry (v. 24b)</w:t>
      </w:r>
    </w:p>
    <w:p w14:paraId="0FE49D81" w14:textId="77777777" w:rsidR="000C7871" w:rsidRPr="000C7871" w:rsidRDefault="000C7871" w:rsidP="000C7871">
      <w:r w:rsidRPr="000C7871">
        <w:t>“…and the ministry that I received from the Lord Jesus…”</w:t>
      </w:r>
    </w:p>
    <w:p w14:paraId="507B0786" w14:textId="77777777" w:rsidR="000C7871" w:rsidRPr="000C7871" w:rsidRDefault="000C7871" w:rsidP="000C7871">
      <w:pPr>
        <w:numPr>
          <w:ilvl w:val="0"/>
          <w:numId w:val="3"/>
        </w:numPr>
      </w:pPr>
      <w:r w:rsidRPr="000C7871">
        <w:rPr>
          <w:b/>
          <w:bCs/>
        </w:rPr>
        <w:t>Explanation:</w:t>
      </w:r>
      <w:r w:rsidRPr="000C7871">
        <w:br/>
        <w:t xml:space="preserve">Ministry is more than preaching; it’s every act that shows Jesus’ love, grace, and truth to others. Paul’s life testifies that </w:t>
      </w:r>
      <w:r w:rsidRPr="000C7871">
        <w:rPr>
          <w:b/>
          <w:bCs/>
        </w:rPr>
        <w:t>our service reflects Christ to the world</w:t>
      </w:r>
      <w:r w:rsidRPr="000C7871">
        <w:t>.</w:t>
      </w:r>
    </w:p>
    <w:p w14:paraId="1ADC7939" w14:textId="77777777" w:rsidR="000C7871" w:rsidRPr="000C7871" w:rsidRDefault="000C7871" w:rsidP="000C7871">
      <w:pPr>
        <w:numPr>
          <w:ilvl w:val="0"/>
          <w:numId w:val="3"/>
        </w:numPr>
      </w:pPr>
      <w:r w:rsidRPr="000C7871">
        <w:rPr>
          <w:b/>
          <w:bCs/>
        </w:rPr>
        <w:lastRenderedPageBreak/>
        <w:t>Application:</w:t>
      </w:r>
      <w:r w:rsidRPr="000C7871">
        <w:br/>
        <w:t xml:space="preserve">Find ways to serve others in word and deed. Every kind act, every witness, every teaching can </w:t>
      </w:r>
      <w:r w:rsidRPr="000C7871">
        <w:rPr>
          <w:b/>
          <w:bCs/>
        </w:rPr>
        <w:t>display Jesus to those around you</w:t>
      </w:r>
      <w:r w:rsidRPr="000C7871">
        <w:t>.</w:t>
      </w:r>
    </w:p>
    <w:p w14:paraId="17233582" w14:textId="77777777" w:rsidR="000C7871" w:rsidRPr="000C7871" w:rsidRDefault="000C7871" w:rsidP="000C7871">
      <w:pPr>
        <w:numPr>
          <w:ilvl w:val="0"/>
          <w:numId w:val="3"/>
        </w:numPr>
      </w:pPr>
      <w:r w:rsidRPr="000C7871">
        <w:rPr>
          <w:b/>
          <w:bCs/>
        </w:rPr>
        <w:t>Illustration:</w:t>
      </w:r>
      <w:r w:rsidRPr="000C7871">
        <w:br/>
        <w:t xml:space="preserve">A </w:t>
      </w:r>
      <w:r w:rsidRPr="000C7871">
        <w:rPr>
          <w:b/>
          <w:bCs/>
        </w:rPr>
        <w:t>painting comes alive under the right lighting</w:t>
      </w:r>
      <w:r w:rsidRPr="000C7871">
        <w:t>. Acts of love, encouragement, and truth illuminate Christ in our everyday lives.</w:t>
      </w:r>
    </w:p>
    <w:p w14:paraId="3CC87FBD" w14:textId="56A14D43" w:rsidR="000C7871" w:rsidRPr="000C7871" w:rsidRDefault="000C7871" w:rsidP="000C7871"/>
    <w:p w14:paraId="72D94262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III. Jesus Displayed Through Our Testimony (v. 24c)</w:t>
      </w:r>
    </w:p>
    <w:p w14:paraId="13D4A9CF" w14:textId="77777777" w:rsidR="000C7871" w:rsidRPr="000C7871" w:rsidRDefault="000C7871" w:rsidP="000C7871">
      <w:r w:rsidRPr="000C7871">
        <w:t>“…to testify to the gospel of the grace of God.”</w:t>
      </w:r>
    </w:p>
    <w:p w14:paraId="60831595" w14:textId="77777777" w:rsidR="000C7871" w:rsidRPr="000C7871" w:rsidRDefault="000C7871" w:rsidP="000C7871">
      <w:pPr>
        <w:numPr>
          <w:ilvl w:val="0"/>
          <w:numId w:val="4"/>
        </w:numPr>
      </w:pPr>
      <w:r w:rsidRPr="000C7871">
        <w:rPr>
          <w:b/>
          <w:bCs/>
        </w:rPr>
        <w:t>Explanation:</w:t>
      </w:r>
      <w:r w:rsidRPr="000C7871">
        <w:br/>
        <w:t xml:space="preserve">Testimony is the evidence of Christ’s work in our lives. Paul’s focus was not on convincing others through argument but </w:t>
      </w:r>
      <w:r w:rsidRPr="000C7871">
        <w:rPr>
          <w:b/>
          <w:bCs/>
        </w:rPr>
        <w:t>showing Jesus through life and words</w:t>
      </w:r>
      <w:r w:rsidRPr="000C7871">
        <w:t>.</w:t>
      </w:r>
    </w:p>
    <w:p w14:paraId="1FDFD57D" w14:textId="77777777" w:rsidR="000C7871" w:rsidRPr="000C7871" w:rsidRDefault="000C7871" w:rsidP="000C7871">
      <w:pPr>
        <w:numPr>
          <w:ilvl w:val="0"/>
          <w:numId w:val="4"/>
        </w:numPr>
      </w:pPr>
      <w:r w:rsidRPr="000C7871">
        <w:rPr>
          <w:b/>
          <w:bCs/>
        </w:rPr>
        <w:t>Application:</w:t>
      </w:r>
      <w:r w:rsidRPr="000C7871">
        <w:br/>
        <w:t>Share your story of God’s grace openly. Let others see Jesus in your character, choices, and speech.</w:t>
      </w:r>
    </w:p>
    <w:p w14:paraId="690DE683" w14:textId="77777777" w:rsidR="000C7871" w:rsidRPr="000C7871" w:rsidRDefault="000C7871" w:rsidP="000C7871">
      <w:pPr>
        <w:numPr>
          <w:ilvl w:val="0"/>
          <w:numId w:val="4"/>
        </w:numPr>
      </w:pPr>
      <w:r w:rsidRPr="000C7871">
        <w:rPr>
          <w:b/>
          <w:bCs/>
        </w:rPr>
        <w:t>Illustration:</w:t>
      </w:r>
      <w:r w:rsidRPr="000C7871">
        <w:br/>
        <w:t xml:space="preserve">A </w:t>
      </w:r>
      <w:r w:rsidRPr="000C7871">
        <w:rPr>
          <w:b/>
          <w:bCs/>
        </w:rPr>
        <w:t>photograph captures a moment to tell a story</w:t>
      </w:r>
      <w:r w:rsidRPr="000C7871">
        <w:t>. Your testimony captures God’s work in your life to inspire and reveal Him to others.</w:t>
      </w:r>
    </w:p>
    <w:p w14:paraId="55512214" w14:textId="7543A266" w:rsidR="000C7871" w:rsidRPr="000C7871" w:rsidRDefault="000C7871" w:rsidP="000C7871"/>
    <w:p w14:paraId="24954816" w14:textId="77777777" w:rsidR="000C7871" w:rsidRPr="000C7871" w:rsidRDefault="000C7871" w:rsidP="000C7871">
      <w:pPr>
        <w:rPr>
          <w:b/>
          <w:bCs/>
        </w:rPr>
      </w:pPr>
      <w:r w:rsidRPr="000C7871">
        <w:rPr>
          <w:b/>
          <w:bCs/>
        </w:rPr>
        <w:t>Conclusion</w:t>
      </w:r>
    </w:p>
    <w:p w14:paraId="0DFB4046" w14:textId="77777777" w:rsidR="000C7871" w:rsidRPr="000C7871" w:rsidRDefault="000C7871" w:rsidP="000C7871">
      <w:pPr>
        <w:numPr>
          <w:ilvl w:val="0"/>
          <w:numId w:val="5"/>
        </w:numPr>
      </w:pPr>
      <w:r w:rsidRPr="000C7871">
        <w:rPr>
          <w:b/>
          <w:bCs/>
        </w:rPr>
        <w:t>Summary:</w:t>
      </w:r>
      <w:r w:rsidRPr="000C7871">
        <w:br/>
        <w:t xml:space="preserve">Jesus is displayed when our lives reflect His </w:t>
      </w:r>
      <w:r w:rsidRPr="000C7871">
        <w:rPr>
          <w:b/>
          <w:bCs/>
        </w:rPr>
        <w:t>purpose, ministry, and testimony</w:t>
      </w:r>
      <w:r w:rsidRPr="000C7871">
        <w:t>. Our goal is not personal glory, but to make Him visible in a world that desperately needs Him.</w:t>
      </w:r>
    </w:p>
    <w:p w14:paraId="7ADD6D75" w14:textId="77777777" w:rsidR="000C7871" w:rsidRPr="000C7871" w:rsidRDefault="000C7871" w:rsidP="000C7871">
      <w:pPr>
        <w:numPr>
          <w:ilvl w:val="0"/>
          <w:numId w:val="5"/>
        </w:numPr>
      </w:pPr>
      <w:r w:rsidRPr="000C7871">
        <w:rPr>
          <w:b/>
          <w:bCs/>
        </w:rPr>
        <w:t>Call to Action:</w:t>
      </w:r>
      <w:r w:rsidRPr="000C7871">
        <w:br/>
        <w:t xml:space="preserve">Examine your life—are you </w:t>
      </w:r>
      <w:r w:rsidRPr="000C7871">
        <w:rPr>
          <w:b/>
          <w:bCs/>
        </w:rPr>
        <w:t>displaying Jesus</w:t>
      </w:r>
      <w:r w:rsidRPr="000C7871">
        <w:t xml:space="preserve"> in every area, or keeping Him hidden? Make it your mission to shine Christ in your words, deeds, and attitude.</w:t>
      </w:r>
    </w:p>
    <w:p w14:paraId="1BBD0BE8" w14:textId="77777777" w:rsidR="000C7871" w:rsidRPr="000C7871" w:rsidRDefault="000C7871" w:rsidP="000C7871">
      <w:pPr>
        <w:numPr>
          <w:ilvl w:val="0"/>
          <w:numId w:val="5"/>
        </w:numPr>
      </w:pPr>
      <w:r w:rsidRPr="000C7871">
        <w:rPr>
          <w:b/>
          <w:bCs/>
        </w:rPr>
        <w:t>Closing Scripture:</w:t>
      </w:r>
      <w:r w:rsidRPr="000C7871">
        <w:br/>
        <w:t xml:space="preserve">Matthew 5:16 — </w:t>
      </w:r>
      <w:r w:rsidRPr="000C7871">
        <w:rPr>
          <w:i/>
          <w:iCs/>
        </w:rPr>
        <w:t>“Let your light shine before others, so that they may see your good works and give glory to your Father who is in heaven.”</w:t>
      </w:r>
    </w:p>
    <w:p w14:paraId="02D8190C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016F"/>
    <w:multiLevelType w:val="multilevel"/>
    <w:tmpl w:val="6642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31B7A"/>
    <w:multiLevelType w:val="multilevel"/>
    <w:tmpl w:val="92D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F5568"/>
    <w:multiLevelType w:val="multilevel"/>
    <w:tmpl w:val="673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E44BF"/>
    <w:multiLevelType w:val="multilevel"/>
    <w:tmpl w:val="505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D72BE"/>
    <w:multiLevelType w:val="multilevel"/>
    <w:tmpl w:val="42CE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734173">
    <w:abstractNumId w:val="3"/>
  </w:num>
  <w:num w:numId="2" w16cid:durableId="159780469">
    <w:abstractNumId w:val="1"/>
  </w:num>
  <w:num w:numId="3" w16cid:durableId="1636717631">
    <w:abstractNumId w:val="2"/>
  </w:num>
  <w:num w:numId="4" w16cid:durableId="1790973018">
    <w:abstractNumId w:val="0"/>
  </w:num>
  <w:num w:numId="5" w16cid:durableId="1544052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71"/>
    <w:rsid w:val="00003AC1"/>
    <w:rsid w:val="000C7871"/>
    <w:rsid w:val="00512EC9"/>
    <w:rsid w:val="005A25C0"/>
    <w:rsid w:val="008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DF8B"/>
  <w15:chartTrackingRefBased/>
  <w15:docId w15:val="{D10AC1EF-56B5-44A4-9AEF-E01870B0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8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8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8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8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8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8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8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8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8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8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8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8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8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8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8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Chris Johnson</cp:lastModifiedBy>
  <cp:revision>2</cp:revision>
  <dcterms:created xsi:type="dcterms:W3CDTF">2025-09-19T03:35:00Z</dcterms:created>
  <dcterms:modified xsi:type="dcterms:W3CDTF">2025-11-21T21:22:00Z</dcterms:modified>
</cp:coreProperties>
</file>