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A65F9" w14:textId="77777777" w:rsidR="00B15BAE" w:rsidRPr="00B15BAE" w:rsidRDefault="00B15BAE" w:rsidP="00B15BAE">
      <w:pPr>
        <w:shd w:val="clear" w:color="auto" w:fill="FFFFFF"/>
        <w:spacing w:before="300" w:after="300" w:line="300" w:lineRule="atLeast"/>
        <w:outlineLvl w:val="0"/>
        <w:rPr>
          <w:rFonts w:ascii="Helvetica" w:eastAsia="Times New Roman" w:hAnsi="Helvetica" w:cs="Helvetica"/>
          <w:b/>
          <w:bCs/>
          <w:color w:val="222222"/>
          <w:kern w:val="36"/>
          <w:sz w:val="38"/>
          <w:szCs w:val="38"/>
          <w14:ligatures w14:val="none"/>
        </w:rPr>
      </w:pPr>
      <w:r w:rsidRPr="00B15BAE">
        <w:rPr>
          <w:rFonts w:ascii="Helvetica" w:eastAsia="Times New Roman" w:hAnsi="Helvetica" w:cs="Helvetica"/>
          <w:b/>
          <w:bCs/>
          <w:color w:val="222222"/>
          <w:kern w:val="36"/>
          <w:sz w:val="38"/>
          <w:szCs w:val="38"/>
          <w14:ligatures w14:val="none"/>
        </w:rPr>
        <w:t>EXTRA! Ideas for Adults – Promises We Can Count On – Session 1</w:t>
      </w:r>
    </w:p>
    <w:p w14:paraId="1356CDF6" w14:textId="77777777" w:rsidR="00B15BAE" w:rsidRPr="00B15BAE" w:rsidRDefault="00B15BAE" w:rsidP="00B15BAE">
      <w:pPr>
        <w:spacing w:after="0" w:line="240" w:lineRule="auto"/>
        <w:rPr>
          <w:rFonts w:ascii="Helvetica" w:eastAsia="Times New Roman" w:hAnsi="Helvetica" w:cs="Helvetica"/>
          <w:kern w:val="0"/>
          <w:sz w:val="23"/>
          <w:szCs w:val="23"/>
          <w14:ligatures w14:val="none"/>
        </w:rPr>
      </w:pPr>
      <w:r w:rsidRPr="00B15BAE">
        <w:rPr>
          <w:rFonts w:ascii="Times New Roman" w:eastAsia="Times New Roman" w:hAnsi="Times New Roman" w:cs="Times New Roman"/>
          <w:kern w:val="0"/>
          <w:sz w:val="24"/>
          <w:szCs w:val="24"/>
          <w14:ligatures w14:val="none"/>
        </w:rPr>
        <w:pict w14:anchorId="0C948621">
          <v:rect id="_x0000_i1025" style="width:0;height:0" o:hralign="center" o:hrstd="t" o:hrnoshade="t" o:hr="t" fillcolor="#222" stroked="f"/>
        </w:pict>
      </w:r>
    </w:p>
    <w:p w14:paraId="04281B4E" w14:textId="77777777" w:rsidR="00B15BAE" w:rsidRPr="00B15BAE" w:rsidRDefault="00B15BAE" w:rsidP="00B15BAE">
      <w:pPr>
        <w:shd w:val="clear" w:color="auto" w:fill="FFFFFF"/>
        <w:spacing w:before="100" w:beforeAutospacing="1" w:after="100" w:afterAutospacing="1" w:line="338" w:lineRule="atLeast"/>
        <w:outlineLvl w:val="3"/>
        <w:rPr>
          <w:rFonts w:ascii="Helvetica" w:eastAsia="Times New Roman" w:hAnsi="Helvetica" w:cs="Helvetica"/>
          <w:b/>
          <w:bCs/>
          <w:color w:val="222222"/>
          <w:kern w:val="0"/>
          <w:sz w:val="24"/>
          <w:szCs w:val="24"/>
          <w14:ligatures w14:val="none"/>
        </w:rPr>
      </w:pPr>
      <w:r w:rsidRPr="00B15BAE">
        <w:rPr>
          <w:rFonts w:ascii="Helvetica" w:eastAsia="Times New Roman" w:hAnsi="Helvetica" w:cs="Helvetica"/>
          <w:b/>
          <w:bCs/>
          <w:color w:val="222222"/>
          <w:kern w:val="0"/>
          <w:sz w:val="24"/>
          <w:szCs w:val="24"/>
          <w14:ligatures w14:val="none"/>
        </w:rPr>
        <w:t>Date: June 2, 2024</w:t>
      </w:r>
    </w:p>
    <w:p w14:paraId="11AC3703" w14:textId="77777777" w:rsidR="00B15BAE" w:rsidRPr="00B15BAE" w:rsidRDefault="00B15BAE" w:rsidP="00B15BAE">
      <w:pPr>
        <w:shd w:val="clear" w:color="auto" w:fill="FFFFFF"/>
        <w:spacing w:before="100" w:beforeAutospacing="1" w:after="100" w:afterAutospacing="1" w:line="338" w:lineRule="atLeast"/>
        <w:outlineLvl w:val="3"/>
        <w:rPr>
          <w:rFonts w:ascii="Helvetica" w:eastAsia="Times New Roman" w:hAnsi="Helvetica" w:cs="Helvetica"/>
          <w:b/>
          <w:bCs/>
          <w:color w:val="222222"/>
          <w:kern w:val="0"/>
          <w:sz w:val="24"/>
          <w:szCs w:val="24"/>
          <w14:ligatures w14:val="none"/>
        </w:rPr>
      </w:pPr>
      <w:r w:rsidRPr="00B15BAE">
        <w:rPr>
          <w:rFonts w:ascii="Helvetica" w:eastAsia="Times New Roman" w:hAnsi="Helvetica" w:cs="Helvetica"/>
          <w:b/>
          <w:bCs/>
          <w:color w:val="222222"/>
          <w:kern w:val="0"/>
          <w:sz w:val="24"/>
          <w:szCs w:val="24"/>
          <w14:ligatures w14:val="none"/>
        </w:rPr>
        <w:t>God’s Promise of Fruitfulness</w:t>
      </w:r>
    </w:p>
    <w:p w14:paraId="16C71FFF" w14:textId="77777777" w:rsidR="00B15BAE" w:rsidRPr="00B15BAE" w:rsidRDefault="00B15BAE" w:rsidP="00B15BAE">
      <w:pPr>
        <w:shd w:val="clear" w:color="auto" w:fill="FFFFFF"/>
        <w:spacing w:before="100" w:beforeAutospacing="1" w:after="100" w:afterAutospacing="1" w:line="338" w:lineRule="atLeast"/>
        <w:outlineLvl w:val="3"/>
        <w:rPr>
          <w:rFonts w:ascii="Helvetica" w:eastAsia="Times New Roman" w:hAnsi="Helvetica" w:cs="Helvetica"/>
          <w:b/>
          <w:bCs/>
          <w:color w:val="222222"/>
          <w:kern w:val="0"/>
          <w:sz w:val="24"/>
          <w:szCs w:val="24"/>
          <w14:ligatures w14:val="none"/>
        </w:rPr>
      </w:pPr>
      <w:r w:rsidRPr="00B15BAE">
        <w:rPr>
          <w:rFonts w:ascii="Helvetica" w:eastAsia="Times New Roman" w:hAnsi="Helvetica" w:cs="Helvetica"/>
          <w:b/>
          <w:bCs/>
          <w:color w:val="222222"/>
          <w:kern w:val="0"/>
          <w:sz w:val="24"/>
          <w:szCs w:val="24"/>
          <w14:ligatures w14:val="none"/>
        </w:rPr>
        <w:t>The Point: God called humanity to rule over His creation.</w:t>
      </w:r>
    </w:p>
    <w:p w14:paraId="70232C10" w14:textId="77777777" w:rsidR="00B15BAE" w:rsidRPr="00B15BAE" w:rsidRDefault="00B15BAE" w:rsidP="00B15BAE">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B15BAE">
        <w:rPr>
          <w:rFonts w:ascii="Helvetica" w:eastAsia="Times New Roman" w:hAnsi="Helvetica" w:cs="Helvetica"/>
          <w:b/>
          <w:bCs/>
          <w:color w:val="222222"/>
          <w:kern w:val="0"/>
          <w:sz w:val="36"/>
          <w:szCs w:val="36"/>
          <w14:ligatures w14:val="none"/>
        </w:rPr>
        <w:t>Get Into the Study</w:t>
      </w:r>
    </w:p>
    <w:p w14:paraId="105E4505" w14:textId="77777777" w:rsidR="00B15BAE" w:rsidRPr="00B15BAE" w:rsidRDefault="00B15BAE" w:rsidP="00B15BAE">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15BAE">
        <w:rPr>
          <w:rFonts w:ascii="Helvetica" w:eastAsia="Times New Roman" w:hAnsi="Helvetica" w:cs="Helvetica"/>
          <w:color w:val="222222"/>
          <w:kern w:val="0"/>
          <w:sz w:val="23"/>
          <w:szCs w:val="23"/>
          <w14:ligatures w14:val="none"/>
        </w:rPr>
        <w:t>Begin the study by discussing Question #1, then share the following illustration.</w:t>
      </w:r>
    </w:p>
    <w:p w14:paraId="0B8A972D" w14:textId="77777777" w:rsidR="00B15BAE" w:rsidRPr="00B15BAE" w:rsidRDefault="00B15BAE" w:rsidP="00B15BAE">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15BAE">
        <w:rPr>
          <w:rFonts w:ascii="Helvetica" w:eastAsia="Times New Roman" w:hAnsi="Helvetica" w:cs="Helvetica"/>
          <w:color w:val="222222"/>
          <w:kern w:val="0"/>
          <w:sz w:val="23"/>
          <w:szCs w:val="23"/>
          <w14:ligatures w14:val="none"/>
        </w:rPr>
        <w:t>If you live in some southeastern or midwestern states, you may be experiencing the emergence of the cicada. It is a natural phenomenon of nature when cicadas emerge to eat, mate, and eventually die. A brood is a certain group of cicadas that only emerges during a certain cycle. This year, two different broods are coming out at the same time, and trillions are expected to make an appearance. The last time this happened was in 1803 when Thomas Jefferson was president, and it will not occur again until the year 2245.</w:t>
      </w:r>
    </w:p>
    <w:p w14:paraId="5ED66254" w14:textId="77777777" w:rsidR="00B15BAE" w:rsidRPr="00B15BAE" w:rsidRDefault="00B15BAE" w:rsidP="00B15BAE">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15BAE">
        <w:rPr>
          <w:rFonts w:ascii="Helvetica" w:eastAsia="Times New Roman" w:hAnsi="Helvetica" w:cs="Helvetica"/>
          <w:color w:val="222222"/>
          <w:kern w:val="0"/>
          <w:sz w:val="23"/>
          <w:szCs w:val="23"/>
          <w14:ligatures w14:val="none"/>
        </w:rPr>
        <w:t>The screeching that accompanies the event is the result of male cicadas that are synchronizing their calls to produce congregational songs, which establish territory and attract females. There is also a courting call that they make before mating.</w:t>
      </w:r>
    </w:p>
    <w:p w14:paraId="61870735" w14:textId="77777777" w:rsidR="00B15BAE" w:rsidRPr="00B15BAE" w:rsidRDefault="00B15BAE" w:rsidP="00B15BAE">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15BAE">
        <w:rPr>
          <w:rFonts w:ascii="Helvetica" w:eastAsia="Times New Roman" w:hAnsi="Helvetica" w:cs="Helvetica"/>
          <w:color w:val="222222"/>
          <w:kern w:val="0"/>
          <w:sz w:val="23"/>
          <w:szCs w:val="23"/>
          <w14:ligatures w14:val="none"/>
        </w:rPr>
        <w:t>This may be one of those times when you might ask, “What’s the purpose of cicadas?” According to Rum Village Nature Center Director Garry Harrington, “(Cicadas) are really actually going to be beneficial to a lot of wildlife because it’s going to be a smorgasbord of lots and lots of food for every kind of animals…especially birds. They’re going to be gorging themselves on cicadas, I guarantee it. There are people who eat cicadas too.”</w:t>
      </w:r>
    </w:p>
    <w:p w14:paraId="142C5C2A" w14:textId="77777777" w:rsidR="00B15BAE" w:rsidRPr="00B15BAE" w:rsidRDefault="00B15BAE" w:rsidP="00B15BAE">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15BAE">
        <w:rPr>
          <w:rFonts w:ascii="Helvetica" w:eastAsia="Times New Roman" w:hAnsi="Helvetica" w:cs="Helvetica"/>
          <w:color w:val="222222"/>
          <w:kern w:val="0"/>
          <w:sz w:val="23"/>
          <w:szCs w:val="23"/>
          <w14:ligatures w14:val="none"/>
        </w:rPr>
        <w:t>After sharing the illustration, say “While cicadas are beneficial, in the midst of the noise and mess they make, their purpose may not be obvious. Thankfully, as a follower of Christ, we don’t have to wonder what about our purpose.”</w:t>
      </w:r>
    </w:p>
    <w:p w14:paraId="04D87DEB" w14:textId="77777777" w:rsidR="00B15BAE" w:rsidRPr="00B15BAE" w:rsidRDefault="00B15BAE" w:rsidP="00B15BAE">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15BAE">
        <w:rPr>
          <w:rFonts w:ascii="Helvetica" w:eastAsia="Times New Roman" w:hAnsi="Helvetica" w:cs="Helvetica"/>
          <w:color w:val="222222"/>
          <w:kern w:val="0"/>
          <w:sz w:val="23"/>
          <w:szCs w:val="23"/>
          <w14:ligatures w14:val="none"/>
        </w:rPr>
        <w:t>Call attention to the statement “</w:t>
      </w:r>
      <w:r w:rsidRPr="00B15BAE">
        <w:rPr>
          <w:rFonts w:ascii="Helvetica" w:eastAsia="Times New Roman" w:hAnsi="Helvetica" w:cs="Helvetica"/>
          <w:i/>
          <w:iCs/>
          <w:color w:val="222222"/>
          <w:kern w:val="0"/>
          <w:sz w:val="23"/>
          <w:szCs w:val="23"/>
          <w14:ligatures w14:val="none"/>
        </w:rPr>
        <w:t>God created you on purpose for a purpose</w:t>
      </w:r>
      <w:r w:rsidRPr="00B15BAE">
        <w:rPr>
          <w:rFonts w:ascii="Helvetica" w:eastAsia="Times New Roman" w:hAnsi="Helvetica" w:cs="Helvetica"/>
          <w:color w:val="222222"/>
          <w:kern w:val="0"/>
          <w:sz w:val="23"/>
          <w:szCs w:val="23"/>
          <w14:ligatures w14:val="none"/>
        </w:rPr>
        <w:t>,” and continue with the introductory discussion found after Question #1.</w:t>
      </w:r>
    </w:p>
    <w:p w14:paraId="00635EDE" w14:textId="77777777" w:rsidR="00B15BAE" w:rsidRPr="00B15BAE" w:rsidRDefault="00B15BAE" w:rsidP="00B15BAE">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5" w:history="1">
        <w:r w:rsidRPr="00B15BAE">
          <w:rPr>
            <w:rFonts w:ascii="Helvetica" w:eastAsia="Times New Roman" w:hAnsi="Helvetica" w:cs="Helvetica"/>
            <w:color w:val="0095DD"/>
            <w:kern w:val="0"/>
            <w:sz w:val="23"/>
            <w:szCs w:val="23"/>
            <w14:ligatures w14:val="none"/>
          </w:rPr>
          <w:t>https://www.usatoday.com/story/news/nation/2024/05/14/cicada-map-2024/73671173007/</w:t>
        </w:r>
      </w:hyperlink>
    </w:p>
    <w:p w14:paraId="7F3B0A7D" w14:textId="77777777" w:rsidR="00B15BAE" w:rsidRPr="00B15BAE" w:rsidRDefault="00B15BAE" w:rsidP="00B15BAE">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6" w:history="1">
        <w:r w:rsidRPr="00B15BAE">
          <w:rPr>
            <w:rFonts w:ascii="Helvetica" w:eastAsia="Times New Roman" w:hAnsi="Helvetica" w:cs="Helvetica"/>
            <w:color w:val="0095DD"/>
            <w:kern w:val="0"/>
            <w:sz w:val="23"/>
            <w:szCs w:val="23"/>
            <w14:ligatures w14:val="none"/>
          </w:rPr>
          <w:t>Dual cicada broods begin to emerge simultaneously for first time in more than 200 years (abc3340.com)</w:t>
        </w:r>
      </w:hyperlink>
    </w:p>
    <w:p w14:paraId="170E652F" w14:textId="77777777" w:rsidR="00B15BAE" w:rsidRPr="00B15BAE" w:rsidRDefault="00B15BAE" w:rsidP="00B15BAE">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B15BAE">
        <w:rPr>
          <w:rFonts w:ascii="Helvetica" w:eastAsia="Times New Roman" w:hAnsi="Helvetica" w:cs="Helvetica"/>
          <w:b/>
          <w:bCs/>
          <w:color w:val="222222"/>
          <w:kern w:val="0"/>
          <w:sz w:val="36"/>
          <w:szCs w:val="36"/>
          <w14:ligatures w14:val="none"/>
        </w:rPr>
        <w:t>Get Into the Study [Option from the Adult Leader Guide]</w:t>
      </w:r>
    </w:p>
    <w:p w14:paraId="1E4C8309" w14:textId="77777777" w:rsidR="00B15BAE" w:rsidRPr="00B15BAE" w:rsidRDefault="00B15BAE" w:rsidP="00B15BAE">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15BAE">
        <w:rPr>
          <w:rFonts w:ascii="Helvetica" w:eastAsia="Times New Roman" w:hAnsi="Helvetica" w:cs="Helvetica"/>
          <w:color w:val="222222"/>
          <w:kern w:val="0"/>
          <w:sz w:val="23"/>
          <w:szCs w:val="23"/>
          <w14:ligatures w14:val="none"/>
        </w:rPr>
        <w:t>In advance, play a </w:t>
      </w:r>
      <w:hyperlink r:id="rId7" w:history="1">
        <w:r w:rsidRPr="00B15BAE">
          <w:rPr>
            <w:rFonts w:ascii="Helvetica" w:eastAsia="Times New Roman" w:hAnsi="Helvetica" w:cs="Helvetica"/>
            <w:color w:val="0095DD"/>
            <w:kern w:val="0"/>
            <w:sz w:val="23"/>
            <w:szCs w:val="23"/>
            <w14:ligatures w14:val="none"/>
          </w:rPr>
          <w:t>video clip</w:t>
        </w:r>
      </w:hyperlink>
      <w:r w:rsidRPr="00B15BAE">
        <w:rPr>
          <w:rFonts w:ascii="Helvetica" w:eastAsia="Times New Roman" w:hAnsi="Helvetica" w:cs="Helvetica"/>
          <w:color w:val="222222"/>
          <w:kern w:val="0"/>
          <w:sz w:val="23"/>
          <w:szCs w:val="23"/>
          <w14:ligatures w14:val="none"/>
        </w:rPr>
        <w:t> of someone surprised by some good news. Then ask Question #1.</w:t>
      </w:r>
    </w:p>
    <w:p w14:paraId="784BA444" w14:textId="77777777" w:rsidR="00B15BAE" w:rsidRPr="00B15BAE" w:rsidRDefault="00B15BAE" w:rsidP="00B15BAE">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B15BAE">
        <w:rPr>
          <w:rFonts w:ascii="Helvetica" w:eastAsia="Times New Roman" w:hAnsi="Helvetica" w:cs="Helvetica"/>
          <w:b/>
          <w:bCs/>
          <w:color w:val="222222"/>
          <w:kern w:val="0"/>
          <w:sz w:val="36"/>
          <w:szCs w:val="36"/>
          <w14:ligatures w14:val="none"/>
        </w:rPr>
        <w:t>Get Into the Study [Option from the Advanced Bible Study Teacher Guide]</w:t>
      </w:r>
    </w:p>
    <w:p w14:paraId="08E9C728" w14:textId="77777777" w:rsidR="00B15BAE" w:rsidRPr="00B15BAE" w:rsidRDefault="00B15BAE" w:rsidP="00B15BAE">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8" w:history="1">
        <w:r w:rsidRPr="00B15BAE">
          <w:rPr>
            <w:rFonts w:ascii="Helvetica" w:eastAsia="Times New Roman" w:hAnsi="Helvetica" w:cs="Helvetica"/>
            <w:color w:val="0095DD"/>
            <w:kern w:val="0"/>
            <w:sz w:val="23"/>
            <w:szCs w:val="23"/>
            <w14:ligatures w14:val="none"/>
          </w:rPr>
          <w:t>Click here for images</w:t>
        </w:r>
      </w:hyperlink>
      <w:r w:rsidRPr="00B15BAE">
        <w:rPr>
          <w:rFonts w:ascii="Helvetica" w:eastAsia="Times New Roman" w:hAnsi="Helvetica" w:cs="Helvetica"/>
          <w:color w:val="222222"/>
          <w:kern w:val="0"/>
          <w:sz w:val="23"/>
          <w:szCs w:val="23"/>
          <w14:ligatures w14:val="none"/>
        </w:rPr>
        <w:t> you can use in the opening activity.</w:t>
      </w:r>
    </w:p>
    <w:p w14:paraId="0B8A0627" w14:textId="77777777" w:rsidR="00B15BAE" w:rsidRPr="00B15BAE" w:rsidRDefault="00B15BAE" w:rsidP="00B15BAE">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B15BAE">
        <w:rPr>
          <w:rFonts w:ascii="Helvetica" w:eastAsia="Times New Roman" w:hAnsi="Helvetica" w:cs="Helvetica"/>
          <w:b/>
          <w:bCs/>
          <w:color w:val="222222"/>
          <w:kern w:val="0"/>
          <w:sz w:val="36"/>
          <w:szCs w:val="36"/>
          <w14:ligatures w14:val="none"/>
        </w:rPr>
        <w:t>Study the Bible</w:t>
      </w:r>
    </w:p>
    <w:p w14:paraId="491AB79F" w14:textId="77777777" w:rsidR="00B15BAE" w:rsidRPr="00B15BAE" w:rsidRDefault="00B15BAE" w:rsidP="00B15BAE">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15BAE">
        <w:rPr>
          <w:rFonts w:ascii="Helvetica" w:eastAsia="Times New Roman" w:hAnsi="Helvetica" w:cs="Helvetica"/>
          <w:color w:val="222222"/>
          <w:kern w:val="0"/>
          <w:sz w:val="23"/>
          <w:szCs w:val="23"/>
          <w14:ligatures w14:val="none"/>
        </w:rPr>
        <w:t>After discussing Question #5, share the following illustration.</w:t>
      </w:r>
    </w:p>
    <w:p w14:paraId="2103241B" w14:textId="77777777" w:rsidR="00B15BAE" w:rsidRPr="00B15BAE" w:rsidRDefault="00B15BAE" w:rsidP="00B15BAE">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15BAE">
        <w:rPr>
          <w:rFonts w:ascii="Helvetica" w:eastAsia="Times New Roman" w:hAnsi="Helvetica" w:cs="Helvetica"/>
          <w:color w:val="222222"/>
          <w:kern w:val="0"/>
          <w:sz w:val="23"/>
          <w:szCs w:val="23"/>
          <w14:ligatures w14:val="none"/>
        </w:rPr>
        <w:t>Although this is the first Sunday of June, we are still in the spring season, and the beauty of God’s creation is all around us. Flowers are blooming, trees are budding, and new life is all around us. This is common every year, but this year, many have witnessed an additional illustration of God’s wonderful handiwork.</w:t>
      </w:r>
    </w:p>
    <w:p w14:paraId="108CF561" w14:textId="77777777" w:rsidR="00B15BAE" w:rsidRPr="00B15BAE" w:rsidRDefault="00B15BAE" w:rsidP="00B15BAE">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15BAE">
        <w:rPr>
          <w:rFonts w:ascii="Helvetica" w:eastAsia="Times New Roman" w:hAnsi="Helvetica" w:cs="Helvetica"/>
          <w:color w:val="222222"/>
          <w:kern w:val="0"/>
          <w:sz w:val="23"/>
          <w:szCs w:val="23"/>
          <w14:ligatures w14:val="none"/>
        </w:rPr>
        <w:t>Because of especially active solar storms on the surface of the sun this year, much of the United States has experienced the beauty of </w:t>
      </w:r>
      <w:r w:rsidRPr="00B15BAE">
        <w:rPr>
          <w:rFonts w:ascii="Helvetica" w:eastAsia="Times New Roman" w:hAnsi="Helvetica" w:cs="Helvetica"/>
          <w:i/>
          <w:iCs/>
          <w:color w:val="222222"/>
          <w:kern w:val="0"/>
          <w:sz w:val="23"/>
          <w:szCs w:val="23"/>
          <w14:ligatures w14:val="none"/>
        </w:rPr>
        <w:t>aurora borealis</w:t>
      </w:r>
      <w:r w:rsidRPr="00B15BAE">
        <w:rPr>
          <w:rFonts w:ascii="Helvetica" w:eastAsia="Times New Roman" w:hAnsi="Helvetica" w:cs="Helvetica"/>
          <w:color w:val="222222"/>
          <w:kern w:val="0"/>
          <w:sz w:val="23"/>
          <w:szCs w:val="23"/>
          <w14:ligatures w14:val="none"/>
        </w:rPr>
        <w:t> or </w:t>
      </w:r>
      <w:r w:rsidRPr="00B15BAE">
        <w:rPr>
          <w:rFonts w:ascii="Helvetica" w:eastAsia="Times New Roman" w:hAnsi="Helvetica" w:cs="Helvetica"/>
          <w:i/>
          <w:iCs/>
          <w:color w:val="222222"/>
          <w:kern w:val="0"/>
          <w:sz w:val="23"/>
          <w:szCs w:val="23"/>
          <w14:ligatures w14:val="none"/>
        </w:rPr>
        <w:t>‘northern lights.’ </w:t>
      </w:r>
      <w:r w:rsidRPr="00B15BAE">
        <w:rPr>
          <w:rFonts w:ascii="Helvetica" w:eastAsia="Times New Roman" w:hAnsi="Helvetica" w:cs="Helvetica"/>
          <w:color w:val="222222"/>
          <w:kern w:val="0"/>
          <w:sz w:val="23"/>
          <w:szCs w:val="23"/>
          <w14:ligatures w14:val="none"/>
        </w:rPr>
        <w:t>The aurora borealis is typically only visible in high north latitudes, but this time, it stretched as far south as Louisiana due to the supercharge of some intense sun eruptions. As a result, breathtaking and beautiful colors have been painted across the evening skies.</w:t>
      </w:r>
    </w:p>
    <w:p w14:paraId="0AAE4E5A" w14:textId="77777777" w:rsidR="00B15BAE" w:rsidRPr="00B15BAE" w:rsidRDefault="00B15BAE" w:rsidP="00B15BAE">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15BAE">
        <w:rPr>
          <w:rFonts w:ascii="Helvetica" w:eastAsia="Times New Roman" w:hAnsi="Helvetica" w:cs="Helvetica"/>
          <w:b/>
          <w:bCs/>
          <w:color w:val="222222"/>
          <w:kern w:val="0"/>
          <w:sz w:val="23"/>
          <w:szCs w:val="23"/>
          <w14:ligatures w14:val="none"/>
        </w:rPr>
        <w:t>NOTE: </w:t>
      </w:r>
      <w:r w:rsidRPr="00B15BAE">
        <w:rPr>
          <w:rFonts w:ascii="Helvetica" w:eastAsia="Times New Roman" w:hAnsi="Helvetica" w:cs="Helvetica"/>
          <w:color w:val="222222"/>
          <w:kern w:val="0"/>
          <w:sz w:val="23"/>
          <w:szCs w:val="23"/>
          <w14:ligatures w14:val="none"/>
        </w:rPr>
        <w:t>An option would be to refer to one of the links below and print off color photos or display them on a smart device, monitor or data projector. A picture is worth a thousand words, but a verbal description is also effective.</w:t>
      </w:r>
    </w:p>
    <w:p w14:paraId="5C008A71" w14:textId="77777777" w:rsidR="00B15BAE" w:rsidRPr="00B15BAE" w:rsidRDefault="00B15BAE" w:rsidP="00B15BAE">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15BAE">
        <w:rPr>
          <w:rFonts w:ascii="Helvetica" w:eastAsia="Times New Roman" w:hAnsi="Helvetica" w:cs="Helvetica"/>
          <w:color w:val="222222"/>
          <w:kern w:val="0"/>
          <w:sz w:val="23"/>
          <w:szCs w:val="23"/>
          <w14:ligatures w14:val="none"/>
        </w:rPr>
        <w:t xml:space="preserve">In Psalms 19:1, the psalmist says that “The heavens declare the glory of God, and the expanse proclaims the work of his hands” (CSB). When considering the beauty of the northern lights and the wonders and miracles of spring, this verse comes alive. To think that </w:t>
      </w:r>
      <w:r w:rsidRPr="00B15BAE">
        <w:rPr>
          <w:rFonts w:ascii="Helvetica" w:eastAsia="Times New Roman" w:hAnsi="Helvetica" w:cs="Helvetica"/>
          <w:color w:val="222222"/>
          <w:kern w:val="0"/>
          <w:sz w:val="23"/>
          <w:szCs w:val="23"/>
          <w14:ligatures w14:val="none"/>
        </w:rPr>
        <w:lastRenderedPageBreak/>
        <w:t>God has entrusted us with the privilege of caring for and ruling over this wonderful world He has given us is unbelievable. Along with that privilege comes a responsibility to rule wisely.</w:t>
      </w:r>
    </w:p>
    <w:p w14:paraId="1BCBF04A" w14:textId="77777777" w:rsidR="00B15BAE" w:rsidRPr="00B15BAE" w:rsidRDefault="00B15BAE" w:rsidP="00B15BAE">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15BAE">
        <w:rPr>
          <w:rFonts w:ascii="Helvetica" w:eastAsia="Times New Roman" w:hAnsi="Helvetica" w:cs="Helvetica"/>
          <w:i/>
          <w:iCs/>
          <w:color w:val="222222"/>
          <w:kern w:val="0"/>
          <w:sz w:val="23"/>
          <w:szCs w:val="23"/>
          <w14:ligatures w14:val="none"/>
        </w:rPr>
        <w:t>Lynn Riley is retired from the Arkansas Baptist State Convention, where he served as a team member in the areas of evangelism and church health. He and his wife Cheryl live in Smyrna, Teneessee, and are active members of Rolling Hills Community Church in Nolensville, TN. They are spending their retirement years serving their church and spoiling grandkids.</w:t>
      </w:r>
    </w:p>
    <w:p w14:paraId="79CDF52F" w14:textId="77777777" w:rsidR="00B15BAE" w:rsidRPr="00B15BAE" w:rsidRDefault="00B15BAE" w:rsidP="00B15BAE">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B15BAE">
        <w:rPr>
          <w:rFonts w:ascii="Helvetica" w:eastAsia="Times New Roman" w:hAnsi="Helvetica" w:cs="Helvetica"/>
          <w:b/>
          <w:bCs/>
          <w:color w:val="222222"/>
          <w:kern w:val="0"/>
          <w:sz w:val="36"/>
          <w:szCs w:val="36"/>
          <w14:ligatures w14:val="none"/>
        </w:rPr>
        <w:t>Additional Questions</w:t>
      </w:r>
    </w:p>
    <w:p w14:paraId="6D441604" w14:textId="77777777" w:rsidR="00B15BAE" w:rsidRPr="00B15BAE" w:rsidRDefault="00B15BAE" w:rsidP="00B15BAE">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15BAE">
        <w:rPr>
          <w:rFonts w:ascii="Helvetica" w:eastAsia="Times New Roman" w:hAnsi="Helvetica" w:cs="Helvetica"/>
          <w:b/>
          <w:bCs/>
          <w:color w:val="222222"/>
          <w:kern w:val="0"/>
          <w:sz w:val="23"/>
          <w:szCs w:val="23"/>
          <w14:ligatures w14:val="none"/>
        </w:rPr>
        <w:t>Icebreaker</w:t>
      </w:r>
    </w:p>
    <w:p w14:paraId="680D80BA" w14:textId="77777777" w:rsidR="00B15BAE" w:rsidRPr="00B15BAE" w:rsidRDefault="00B15BAE" w:rsidP="00B15BAE">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15BAE">
        <w:rPr>
          <w:rFonts w:ascii="Helvetica" w:eastAsia="Times New Roman" w:hAnsi="Helvetica" w:cs="Helvetica"/>
          <w:color w:val="222222"/>
          <w:kern w:val="0"/>
          <w:sz w:val="23"/>
          <w:szCs w:val="23"/>
          <w14:ligatures w14:val="none"/>
        </w:rPr>
        <w:t>What would you say are some of the greatest challenges of growing old?</w:t>
      </w:r>
    </w:p>
    <w:p w14:paraId="69104159" w14:textId="77777777" w:rsidR="00B15BAE" w:rsidRPr="00B15BAE" w:rsidRDefault="00B15BAE" w:rsidP="00B15BAE">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15BAE">
        <w:rPr>
          <w:rFonts w:ascii="Helvetica" w:eastAsia="Times New Roman" w:hAnsi="Helvetica" w:cs="Helvetica"/>
          <w:color w:val="222222"/>
          <w:kern w:val="0"/>
          <w:sz w:val="23"/>
          <w:szCs w:val="23"/>
          <w14:ligatures w14:val="none"/>
        </w:rPr>
        <w:t>When is the most recent time you thought, “What’s the purpose of this?”</w:t>
      </w:r>
    </w:p>
    <w:p w14:paraId="2FA7F51C" w14:textId="77777777" w:rsidR="00B15BAE" w:rsidRPr="00B15BAE" w:rsidRDefault="00B15BAE" w:rsidP="00B15BAE">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15BAE">
        <w:rPr>
          <w:rFonts w:ascii="Helvetica" w:eastAsia="Times New Roman" w:hAnsi="Helvetica" w:cs="Helvetica"/>
          <w:color w:val="222222"/>
          <w:kern w:val="0"/>
          <w:sz w:val="23"/>
          <w:szCs w:val="23"/>
          <w14:ligatures w14:val="none"/>
        </w:rPr>
        <w:t>What are some things that give you a sense of purpose?</w:t>
      </w:r>
    </w:p>
    <w:p w14:paraId="5972FDB9" w14:textId="77777777" w:rsidR="00B15BAE" w:rsidRPr="00B15BAE" w:rsidRDefault="00B15BAE" w:rsidP="00B15BAE">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15BAE">
        <w:rPr>
          <w:rFonts w:ascii="Helvetica" w:eastAsia="Times New Roman" w:hAnsi="Helvetica" w:cs="Helvetica"/>
          <w:color w:val="222222"/>
          <w:kern w:val="0"/>
          <w:sz w:val="23"/>
          <w:szCs w:val="23"/>
          <w14:ligatures w14:val="none"/>
        </w:rPr>
        <w:t>Who is one historical leader you admire? Why?</w:t>
      </w:r>
    </w:p>
    <w:p w14:paraId="2B7C9825" w14:textId="77777777" w:rsidR="00B15BAE" w:rsidRPr="00B15BAE" w:rsidRDefault="00B15BAE" w:rsidP="00B15BAE">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15BAE">
        <w:rPr>
          <w:rFonts w:ascii="Helvetica" w:eastAsia="Times New Roman" w:hAnsi="Helvetica" w:cs="Helvetica"/>
          <w:color w:val="222222"/>
          <w:kern w:val="0"/>
          <w:sz w:val="23"/>
          <w:szCs w:val="23"/>
          <w14:ligatures w14:val="none"/>
        </w:rPr>
        <w:t>What’s one interesting thing on your bucket list?</w:t>
      </w:r>
    </w:p>
    <w:p w14:paraId="65E59988" w14:textId="77777777" w:rsidR="00B15BAE" w:rsidRPr="00B15BAE" w:rsidRDefault="00B15BAE" w:rsidP="00B15BAE">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15BAE">
        <w:rPr>
          <w:rFonts w:ascii="Helvetica" w:eastAsia="Times New Roman" w:hAnsi="Helvetica" w:cs="Helvetica"/>
          <w:b/>
          <w:bCs/>
          <w:color w:val="222222"/>
          <w:kern w:val="0"/>
          <w:sz w:val="23"/>
          <w:szCs w:val="23"/>
          <w14:ligatures w14:val="none"/>
        </w:rPr>
        <w:t>Genesis 1:26-30</w:t>
      </w:r>
    </w:p>
    <w:p w14:paraId="343FEB4C" w14:textId="77777777" w:rsidR="00B15BAE" w:rsidRPr="00B15BAE" w:rsidRDefault="00B15BAE" w:rsidP="00B15BAE">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15BAE">
        <w:rPr>
          <w:rFonts w:ascii="Helvetica" w:eastAsia="Times New Roman" w:hAnsi="Helvetica" w:cs="Helvetica"/>
          <w:color w:val="222222"/>
          <w:kern w:val="0"/>
          <w:sz w:val="23"/>
          <w:szCs w:val="23"/>
          <w14:ligatures w14:val="none"/>
        </w:rPr>
        <w:t>Why is it essential to remember we are stewards, not owners, of this creation?</w:t>
      </w:r>
    </w:p>
    <w:p w14:paraId="133283E0" w14:textId="77777777" w:rsidR="00B15BAE" w:rsidRPr="00B15BAE" w:rsidRDefault="00B15BAE" w:rsidP="00B15BAE">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15BAE">
        <w:rPr>
          <w:rFonts w:ascii="Helvetica" w:eastAsia="Times New Roman" w:hAnsi="Helvetica" w:cs="Helvetica"/>
          <w:color w:val="222222"/>
          <w:kern w:val="0"/>
          <w:sz w:val="23"/>
          <w:szCs w:val="23"/>
          <w14:ligatures w14:val="none"/>
        </w:rPr>
        <w:t>What are attitudes and actions of a good steward?</w:t>
      </w:r>
    </w:p>
    <w:p w14:paraId="13F9E3DF" w14:textId="77777777" w:rsidR="00B15BAE" w:rsidRPr="00B15BAE" w:rsidRDefault="00B15BAE" w:rsidP="00B15BAE">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15BAE">
        <w:rPr>
          <w:rFonts w:ascii="Helvetica" w:eastAsia="Times New Roman" w:hAnsi="Helvetica" w:cs="Helvetica"/>
          <w:color w:val="222222"/>
          <w:kern w:val="0"/>
          <w:sz w:val="23"/>
          <w:szCs w:val="23"/>
          <w14:ligatures w14:val="none"/>
        </w:rPr>
        <w:t>What is the relationship between being a good steward and living a fruitful life?</w:t>
      </w:r>
    </w:p>
    <w:p w14:paraId="74A79E07" w14:textId="77777777" w:rsidR="00B15BAE" w:rsidRPr="00B15BAE" w:rsidRDefault="00B15BAE" w:rsidP="00B15BAE">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15BAE">
        <w:rPr>
          <w:rFonts w:ascii="Helvetica" w:eastAsia="Times New Roman" w:hAnsi="Helvetica" w:cs="Helvetica"/>
          <w:color w:val="222222"/>
          <w:kern w:val="0"/>
          <w:sz w:val="23"/>
          <w:szCs w:val="23"/>
          <w14:ligatures w14:val="none"/>
        </w:rPr>
        <w:t>What are some practical ways our relationship with creation can reflect God?</w:t>
      </w:r>
    </w:p>
    <w:p w14:paraId="5D665F56" w14:textId="77777777" w:rsidR="00B15BAE" w:rsidRPr="00B15BAE" w:rsidRDefault="00B15BAE" w:rsidP="00B15BAE">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15BAE">
        <w:rPr>
          <w:rFonts w:ascii="Helvetica" w:eastAsia="Times New Roman" w:hAnsi="Helvetica" w:cs="Helvetica"/>
          <w:b/>
          <w:bCs/>
          <w:color w:val="222222"/>
          <w:kern w:val="0"/>
          <w:sz w:val="23"/>
          <w:szCs w:val="23"/>
          <w14:ligatures w14:val="none"/>
        </w:rPr>
        <w:t>Genesis 2:16-17</w:t>
      </w:r>
    </w:p>
    <w:p w14:paraId="3B645C8E" w14:textId="77777777" w:rsidR="00B15BAE" w:rsidRPr="00B15BAE" w:rsidRDefault="00B15BAE" w:rsidP="00B15BAE">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15BAE">
        <w:rPr>
          <w:rFonts w:ascii="Helvetica" w:eastAsia="Times New Roman" w:hAnsi="Helvetica" w:cs="Helvetica"/>
          <w:color w:val="222222"/>
          <w:kern w:val="0"/>
          <w:sz w:val="23"/>
          <w:szCs w:val="23"/>
          <w14:ligatures w14:val="none"/>
        </w:rPr>
        <w:t>Why do you think God commanded Adam and Eve not to eat from the tree of knowledge of good and evil which gave them wisdom or experiential knowledge?</w:t>
      </w:r>
    </w:p>
    <w:p w14:paraId="143F8629" w14:textId="77777777" w:rsidR="00B15BAE" w:rsidRPr="00B15BAE" w:rsidRDefault="00B15BAE" w:rsidP="00B15BAE">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15BAE">
        <w:rPr>
          <w:rFonts w:ascii="Helvetica" w:eastAsia="Times New Roman" w:hAnsi="Helvetica" w:cs="Helvetica"/>
          <w:color w:val="222222"/>
          <w:kern w:val="0"/>
          <w:sz w:val="23"/>
          <w:szCs w:val="23"/>
          <w14:ligatures w14:val="none"/>
        </w:rPr>
        <w:t>When have you experienced a blessing that came with limits?</w:t>
      </w:r>
    </w:p>
    <w:p w14:paraId="640A8CD0" w14:textId="77777777" w:rsidR="00B15BAE" w:rsidRPr="00B15BAE" w:rsidRDefault="00B15BAE" w:rsidP="00B15BAE">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15BAE">
        <w:rPr>
          <w:rFonts w:ascii="Helvetica" w:eastAsia="Times New Roman" w:hAnsi="Helvetica" w:cs="Helvetica"/>
          <w:color w:val="222222"/>
          <w:kern w:val="0"/>
          <w:sz w:val="23"/>
          <w:szCs w:val="23"/>
          <w14:ligatures w14:val="none"/>
        </w:rPr>
        <w:t>In what ways do our reactions to God’s rules reveal our heart toward God?</w:t>
      </w:r>
    </w:p>
    <w:p w14:paraId="03C8F111" w14:textId="77777777" w:rsidR="00B15BAE" w:rsidRPr="00B15BAE" w:rsidRDefault="00B15BAE" w:rsidP="00B15BAE">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15BAE">
        <w:rPr>
          <w:rFonts w:ascii="Helvetica" w:eastAsia="Times New Roman" w:hAnsi="Helvetica" w:cs="Helvetica"/>
          <w:color w:val="222222"/>
          <w:kern w:val="0"/>
          <w:sz w:val="23"/>
          <w:szCs w:val="23"/>
          <w14:ligatures w14:val="none"/>
        </w:rPr>
        <w:t>Why does God call for obedience and loyalty from His image-bearers?</w:t>
      </w:r>
    </w:p>
    <w:p w14:paraId="4ED4C30F" w14:textId="77777777" w:rsidR="00B15BAE" w:rsidRPr="00B15BAE" w:rsidRDefault="00B15BAE" w:rsidP="00B15BAE">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15BAE">
        <w:rPr>
          <w:rFonts w:ascii="Helvetica" w:eastAsia="Times New Roman" w:hAnsi="Helvetica" w:cs="Helvetica"/>
          <w:color w:val="222222"/>
          <w:kern w:val="0"/>
          <w:sz w:val="23"/>
          <w:szCs w:val="23"/>
          <w14:ligatures w14:val="none"/>
        </w:rPr>
        <w:t>When have you benefited from God-given limits?</w:t>
      </w:r>
    </w:p>
    <w:p w14:paraId="534C04E5" w14:textId="77777777" w:rsidR="00B15BAE" w:rsidRPr="00B15BAE" w:rsidRDefault="00B15BAE" w:rsidP="00B15BAE">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15BAE">
        <w:rPr>
          <w:rFonts w:ascii="Helvetica" w:eastAsia="Times New Roman" w:hAnsi="Helvetica" w:cs="Helvetica"/>
          <w:color w:val="222222"/>
          <w:kern w:val="0"/>
          <w:sz w:val="23"/>
          <w:szCs w:val="23"/>
          <w14:ligatures w14:val="none"/>
        </w:rPr>
        <w:t>What purpose do God’s commands serve for Christians today?</w:t>
      </w:r>
    </w:p>
    <w:p w14:paraId="266494FE" w14:textId="77777777" w:rsidR="00B15BAE" w:rsidRPr="00B15BAE" w:rsidRDefault="00B15BAE" w:rsidP="00B15BAE">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15BAE">
        <w:rPr>
          <w:rFonts w:ascii="Helvetica" w:eastAsia="Times New Roman" w:hAnsi="Helvetica" w:cs="Helvetica"/>
          <w:b/>
          <w:bCs/>
          <w:color w:val="222222"/>
          <w:kern w:val="0"/>
          <w:sz w:val="23"/>
          <w:szCs w:val="23"/>
          <w14:ligatures w14:val="none"/>
        </w:rPr>
        <w:t>Genesis 3:16-19</w:t>
      </w:r>
    </w:p>
    <w:p w14:paraId="7BB498E8" w14:textId="77777777" w:rsidR="00B15BAE" w:rsidRPr="00B15BAE" w:rsidRDefault="00B15BAE" w:rsidP="00B15BAE">
      <w:pPr>
        <w:numPr>
          <w:ilvl w:val="0"/>
          <w:numId w:val="5"/>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15BAE">
        <w:rPr>
          <w:rFonts w:ascii="Helvetica" w:eastAsia="Times New Roman" w:hAnsi="Helvetica" w:cs="Helvetica"/>
          <w:color w:val="222222"/>
          <w:kern w:val="0"/>
          <w:sz w:val="23"/>
          <w:szCs w:val="23"/>
          <w14:ligatures w14:val="none"/>
        </w:rPr>
        <w:t>What are ways sin made stewarding God’s creation more difficult?</w:t>
      </w:r>
    </w:p>
    <w:p w14:paraId="5A5AE4CE" w14:textId="77777777" w:rsidR="00B15BAE" w:rsidRPr="00B15BAE" w:rsidRDefault="00B15BAE" w:rsidP="00B15BAE">
      <w:pPr>
        <w:numPr>
          <w:ilvl w:val="0"/>
          <w:numId w:val="5"/>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15BAE">
        <w:rPr>
          <w:rFonts w:ascii="Helvetica" w:eastAsia="Times New Roman" w:hAnsi="Helvetica" w:cs="Helvetica"/>
          <w:color w:val="222222"/>
          <w:kern w:val="0"/>
          <w:sz w:val="23"/>
          <w:szCs w:val="23"/>
          <w14:ligatures w14:val="none"/>
        </w:rPr>
        <w:lastRenderedPageBreak/>
        <w:t>How is God showing mercy even as He’s describing the consequences of Adam and Eve’s sin?</w:t>
      </w:r>
    </w:p>
    <w:p w14:paraId="6C089BA9" w14:textId="77777777" w:rsidR="00B15BAE" w:rsidRPr="00B15BAE" w:rsidRDefault="00B15BAE" w:rsidP="00B15BAE">
      <w:pPr>
        <w:numPr>
          <w:ilvl w:val="0"/>
          <w:numId w:val="5"/>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15BAE">
        <w:rPr>
          <w:rFonts w:ascii="Helvetica" w:eastAsia="Times New Roman" w:hAnsi="Helvetica" w:cs="Helvetica"/>
          <w:color w:val="222222"/>
          <w:kern w:val="0"/>
          <w:sz w:val="23"/>
          <w:szCs w:val="23"/>
          <w14:ligatures w14:val="none"/>
        </w:rPr>
        <w:t>How did Adam and Eve’s sin strike at their fundamental relationships with God, one another, and the earth?</w:t>
      </w:r>
    </w:p>
    <w:p w14:paraId="214880A8" w14:textId="77777777" w:rsidR="00B15BAE" w:rsidRPr="00B15BAE" w:rsidRDefault="00B15BAE" w:rsidP="00B15BAE">
      <w:pPr>
        <w:numPr>
          <w:ilvl w:val="0"/>
          <w:numId w:val="5"/>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15BAE">
        <w:rPr>
          <w:rFonts w:ascii="Helvetica" w:eastAsia="Times New Roman" w:hAnsi="Helvetica" w:cs="Helvetica"/>
          <w:color w:val="222222"/>
          <w:kern w:val="0"/>
          <w:sz w:val="23"/>
          <w:szCs w:val="23"/>
          <w14:ligatures w14:val="none"/>
        </w:rPr>
        <w:t>Why is sin, no matter how small it seems, a really big deal?</w:t>
      </w:r>
    </w:p>
    <w:p w14:paraId="757C73FC" w14:textId="77777777" w:rsidR="00B15BAE" w:rsidRPr="00B15BAE" w:rsidRDefault="00B15BAE" w:rsidP="00B15BAE">
      <w:pPr>
        <w:numPr>
          <w:ilvl w:val="0"/>
          <w:numId w:val="5"/>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15BAE">
        <w:rPr>
          <w:rFonts w:ascii="Helvetica" w:eastAsia="Times New Roman" w:hAnsi="Helvetica" w:cs="Helvetica"/>
          <w:color w:val="222222"/>
          <w:kern w:val="0"/>
          <w:sz w:val="23"/>
          <w:szCs w:val="23"/>
          <w14:ligatures w14:val="none"/>
        </w:rPr>
        <w:t>What are the long-term effects of unresolved sin on earth (physical) and in eternity (spiritual)?</w:t>
      </w:r>
    </w:p>
    <w:p w14:paraId="427A8B46" w14:textId="77777777" w:rsidR="00B15BAE" w:rsidRPr="00B15BAE" w:rsidRDefault="00B15BAE" w:rsidP="00B15BAE">
      <w:pPr>
        <w:numPr>
          <w:ilvl w:val="0"/>
          <w:numId w:val="5"/>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15BAE">
        <w:rPr>
          <w:rFonts w:ascii="Helvetica" w:eastAsia="Times New Roman" w:hAnsi="Helvetica" w:cs="Helvetica"/>
          <w:color w:val="222222"/>
          <w:kern w:val="0"/>
          <w:sz w:val="23"/>
          <w:szCs w:val="23"/>
          <w14:ligatures w14:val="none"/>
        </w:rPr>
        <w:t>How did sin change the way human beings relate to God’s creation?</w:t>
      </w:r>
    </w:p>
    <w:p w14:paraId="723DD8AA" w14:textId="77777777" w:rsidR="00B15BAE" w:rsidRPr="00B15BAE" w:rsidRDefault="00B15BAE" w:rsidP="00B15BAE">
      <w:pPr>
        <w:numPr>
          <w:ilvl w:val="0"/>
          <w:numId w:val="5"/>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15BAE">
        <w:rPr>
          <w:rFonts w:ascii="Helvetica" w:eastAsia="Times New Roman" w:hAnsi="Helvetica" w:cs="Helvetica"/>
          <w:color w:val="222222"/>
          <w:kern w:val="0"/>
          <w:sz w:val="23"/>
          <w:szCs w:val="23"/>
          <w14:ligatures w14:val="none"/>
        </w:rPr>
        <w:t>Where do you see God’s faithfulness, grace, and mercy in these verses?</w:t>
      </w:r>
    </w:p>
    <w:p w14:paraId="49ADE299" w14:textId="77777777" w:rsidR="00B15BAE" w:rsidRPr="00B15BAE" w:rsidRDefault="00B15BAE" w:rsidP="00B15BAE">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B15BAE">
        <w:rPr>
          <w:rFonts w:ascii="Helvetica" w:eastAsia="Times New Roman" w:hAnsi="Helvetica" w:cs="Helvetica"/>
          <w:b/>
          <w:bCs/>
          <w:color w:val="222222"/>
          <w:kern w:val="0"/>
          <w:sz w:val="36"/>
          <w:szCs w:val="36"/>
          <w14:ligatures w14:val="none"/>
        </w:rPr>
        <w:t>For Those in Your Group</w:t>
      </w:r>
    </w:p>
    <w:p w14:paraId="2EDAF6B4" w14:textId="77777777" w:rsidR="00B15BAE" w:rsidRPr="00B15BAE" w:rsidRDefault="00B15BAE" w:rsidP="00B15BAE">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15BAE">
        <w:rPr>
          <w:rFonts w:ascii="Helvetica" w:eastAsia="Times New Roman" w:hAnsi="Helvetica" w:cs="Helvetica"/>
          <w:color w:val="222222"/>
          <w:kern w:val="0"/>
          <w:sz w:val="23"/>
          <w:szCs w:val="23"/>
          <w14:ligatures w14:val="none"/>
        </w:rPr>
        <w:t>Send the following link to your group members as either a teaser before the group meets or as a follow-up thought:</w:t>
      </w:r>
    </w:p>
    <w:p w14:paraId="2137192E" w14:textId="77777777" w:rsidR="00B15BAE" w:rsidRPr="00B15BAE" w:rsidRDefault="00B15BAE" w:rsidP="00B15BAE">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9" w:history="1">
        <w:r w:rsidRPr="00B15BAE">
          <w:rPr>
            <w:rFonts w:ascii="Helvetica" w:eastAsia="Times New Roman" w:hAnsi="Helvetica" w:cs="Helvetica"/>
            <w:color w:val="0095DD"/>
            <w:kern w:val="0"/>
            <w:sz w:val="23"/>
            <w:szCs w:val="23"/>
            <w14:ligatures w14:val="none"/>
          </w:rPr>
          <w:t>Research Reveals What God Looks Like</w:t>
        </w:r>
      </w:hyperlink>
    </w:p>
    <w:p w14:paraId="1D0E2E6E" w14:textId="77777777" w:rsidR="007E2ED7" w:rsidRDefault="007E2ED7"/>
    <w:sectPr w:rsidR="007E2ED7" w:rsidSect="007E2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E4F04"/>
    <w:multiLevelType w:val="multilevel"/>
    <w:tmpl w:val="08D2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649F3"/>
    <w:multiLevelType w:val="multilevel"/>
    <w:tmpl w:val="6B98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D10BA0"/>
    <w:multiLevelType w:val="multilevel"/>
    <w:tmpl w:val="5B10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487A5D"/>
    <w:multiLevelType w:val="multilevel"/>
    <w:tmpl w:val="239C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5473BA"/>
    <w:multiLevelType w:val="multilevel"/>
    <w:tmpl w:val="E450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7392210">
    <w:abstractNumId w:val="1"/>
  </w:num>
  <w:num w:numId="2" w16cid:durableId="1277449350">
    <w:abstractNumId w:val="2"/>
  </w:num>
  <w:num w:numId="3" w16cid:durableId="1375738397">
    <w:abstractNumId w:val="3"/>
  </w:num>
  <w:num w:numId="4" w16cid:durableId="1844470396">
    <w:abstractNumId w:val="4"/>
  </w:num>
  <w:num w:numId="5" w16cid:durableId="493953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BAE"/>
    <w:rsid w:val="00042006"/>
    <w:rsid w:val="000731E3"/>
    <w:rsid w:val="0008202A"/>
    <w:rsid w:val="000F4CF3"/>
    <w:rsid w:val="00207F47"/>
    <w:rsid w:val="00235CDE"/>
    <w:rsid w:val="00267DFD"/>
    <w:rsid w:val="002C613D"/>
    <w:rsid w:val="00330806"/>
    <w:rsid w:val="0035484E"/>
    <w:rsid w:val="003E04CB"/>
    <w:rsid w:val="00445370"/>
    <w:rsid w:val="0046415B"/>
    <w:rsid w:val="00494518"/>
    <w:rsid w:val="004A66FC"/>
    <w:rsid w:val="006B0203"/>
    <w:rsid w:val="0071110F"/>
    <w:rsid w:val="00712121"/>
    <w:rsid w:val="007520D2"/>
    <w:rsid w:val="007523B7"/>
    <w:rsid w:val="007E2ED7"/>
    <w:rsid w:val="00817407"/>
    <w:rsid w:val="00862001"/>
    <w:rsid w:val="008A1CF9"/>
    <w:rsid w:val="008E0278"/>
    <w:rsid w:val="00993913"/>
    <w:rsid w:val="009B5D58"/>
    <w:rsid w:val="009C6CB5"/>
    <w:rsid w:val="00B122BE"/>
    <w:rsid w:val="00B15BAE"/>
    <w:rsid w:val="00B465D7"/>
    <w:rsid w:val="00B93578"/>
    <w:rsid w:val="00C52097"/>
    <w:rsid w:val="00CA1032"/>
    <w:rsid w:val="00CB6A2F"/>
    <w:rsid w:val="00D1275C"/>
    <w:rsid w:val="00D730DC"/>
    <w:rsid w:val="00DD00C1"/>
    <w:rsid w:val="00E52450"/>
    <w:rsid w:val="00E666E5"/>
    <w:rsid w:val="00FB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A37D4"/>
  <w15:chartTrackingRefBased/>
  <w15:docId w15:val="{844CF59C-140F-42A4-8929-63A1B3B63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3B7"/>
  </w:style>
  <w:style w:type="paragraph" w:styleId="Heading1">
    <w:name w:val="heading 1"/>
    <w:basedOn w:val="Normal"/>
    <w:next w:val="Normal"/>
    <w:link w:val="Heading1Char"/>
    <w:uiPriority w:val="9"/>
    <w:qFormat/>
    <w:rsid w:val="00B15BA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B15BA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15BA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B15BA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15BA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15B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B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B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B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23B7"/>
    <w:pPr>
      <w:spacing w:after="0" w:line="240" w:lineRule="auto"/>
    </w:pPr>
  </w:style>
  <w:style w:type="character" w:customStyle="1" w:styleId="Heading1Char">
    <w:name w:val="Heading 1 Char"/>
    <w:basedOn w:val="DefaultParagraphFont"/>
    <w:link w:val="Heading1"/>
    <w:uiPriority w:val="9"/>
    <w:rsid w:val="00B15BA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B15BA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15BA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B15BA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15BA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15B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B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B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BAE"/>
    <w:rPr>
      <w:rFonts w:eastAsiaTheme="majorEastAsia" w:cstheme="majorBidi"/>
      <w:color w:val="272727" w:themeColor="text1" w:themeTint="D8"/>
    </w:rPr>
  </w:style>
  <w:style w:type="paragraph" w:styleId="Title">
    <w:name w:val="Title"/>
    <w:basedOn w:val="Normal"/>
    <w:next w:val="Normal"/>
    <w:link w:val="TitleChar"/>
    <w:uiPriority w:val="10"/>
    <w:qFormat/>
    <w:rsid w:val="00B15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B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BA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B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B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5BAE"/>
    <w:rPr>
      <w:i/>
      <w:iCs/>
      <w:color w:val="404040" w:themeColor="text1" w:themeTint="BF"/>
    </w:rPr>
  </w:style>
  <w:style w:type="paragraph" w:styleId="ListParagraph">
    <w:name w:val="List Paragraph"/>
    <w:basedOn w:val="Normal"/>
    <w:uiPriority w:val="34"/>
    <w:qFormat/>
    <w:rsid w:val="00B15BAE"/>
    <w:pPr>
      <w:ind w:left="720"/>
      <w:contextualSpacing/>
    </w:pPr>
  </w:style>
  <w:style w:type="character" w:styleId="IntenseEmphasis">
    <w:name w:val="Intense Emphasis"/>
    <w:basedOn w:val="DefaultParagraphFont"/>
    <w:uiPriority w:val="21"/>
    <w:qFormat/>
    <w:rsid w:val="00B15BAE"/>
    <w:rPr>
      <w:i/>
      <w:iCs/>
      <w:color w:val="365F91" w:themeColor="accent1" w:themeShade="BF"/>
    </w:rPr>
  </w:style>
  <w:style w:type="paragraph" w:styleId="IntenseQuote">
    <w:name w:val="Intense Quote"/>
    <w:basedOn w:val="Normal"/>
    <w:next w:val="Normal"/>
    <w:link w:val="IntenseQuoteChar"/>
    <w:uiPriority w:val="30"/>
    <w:qFormat/>
    <w:rsid w:val="00B15BA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15BAE"/>
    <w:rPr>
      <w:i/>
      <w:iCs/>
      <w:color w:val="365F91" w:themeColor="accent1" w:themeShade="BF"/>
    </w:rPr>
  </w:style>
  <w:style w:type="character" w:styleId="IntenseReference">
    <w:name w:val="Intense Reference"/>
    <w:basedOn w:val="DefaultParagraphFont"/>
    <w:uiPriority w:val="32"/>
    <w:qFormat/>
    <w:rsid w:val="00B15BAE"/>
    <w:rPr>
      <w:b/>
      <w:bCs/>
      <w:smallCaps/>
      <w:color w:val="365F91" w:themeColor="accent1" w:themeShade="BF"/>
      <w:spacing w:val="5"/>
    </w:rPr>
  </w:style>
  <w:style w:type="character" w:customStyle="1" w:styleId="text-node">
    <w:name w:val="text-node"/>
    <w:basedOn w:val="DefaultParagraphFont"/>
    <w:rsid w:val="00B15BAE"/>
  </w:style>
  <w:style w:type="paragraph" w:styleId="NormalWeb">
    <w:name w:val="Normal (Web)"/>
    <w:basedOn w:val="Normal"/>
    <w:uiPriority w:val="99"/>
    <w:semiHidden/>
    <w:unhideWhenUsed/>
    <w:rsid w:val="00B15BAE"/>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7569042">
      <w:bodyDiv w:val="1"/>
      <w:marLeft w:val="0"/>
      <w:marRight w:val="0"/>
      <w:marTop w:val="0"/>
      <w:marBottom w:val="0"/>
      <w:divBdr>
        <w:top w:val="none" w:sz="0" w:space="0" w:color="auto"/>
        <w:left w:val="none" w:sz="0" w:space="0" w:color="auto"/>
        <w:bottom w:val="none" w:sz="0" w:space="0" w:color="auto"/>
        <w:right w:val="none" w:sz="0" w:space="0" w:color="auto"/>
      </w:divBdr>
      <w:divsChild>
        <w:div w:id="1508055041">
          <w:marLeft w:val="0"/>
          <w:marRight w:val="0"/>
          <w:marTop w:val="0"/>
          <w:marBottom w:val="0"/>
          <w:divBdr>
            <w:top w:val="none" w:sz="0" w:space="0" w:color="auto"/>
            <w:left w:val="none" w:sz="0" w:space="0" w:color="auto"/>
            <w:bottom w:val="none" w:sz="0" w:space="0" w:color="auto"/>
            <w:right w:val="none" w:sz="0" w:space="0" w:color="auto"/>
          </w:divBdr>
          <w:divsChild>
            <w:div w:id="8992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4d50ecf86976fd48&amp;sca_upv=1&amp;q=You+had+one+job+images&amp;uds=ADvngMgNG4qWEcyOv6mZ7d9R1NXi9MQW14Bn65dmm2Yp2W9ntXJ-fScugaDGN7SxAcAKrchI50K8m5TpxGf-J-9pj2TI7nNacB76yl3EKIA7zgayIFR69f7PTrh7n8iZNDoW-fjrh-jx8txqg9osF9oIFrq4oi0zdjrjjyhZ8kvLdM6SQ_eb3GkAyyakBIr4x7CN058wso6LeM18FFuHxPYO3DuaVtFZWZ_TUKDUXP37bvynMuBZW1Zaa6li6HhY1dSPdRVMcIiEMmMHxuQX5Y0PrIPjtnIGWJLBELMuRF0xvcaSuMRofgPZh1LrEW8qwpwNf4hjXvO_&amp;udm=2&amp;prmd=ivsnbmtz&amp;sa=X&amp;ved=2ahUKEwjKo4SZ_vuFAxU-FFkFHQwfDyMQtKgLegQIDBAB&amp;biw=1359&amp;bih=765&amp;dpr=2" TargetMode="External"/><Relationship Id="rId3" Type="http://schemas.openxmlformats.org/officeDocument/2006/relationships/settings" Target="settings.xml"/><Relationship Id="rId7" Type="http://schemas.openxmlformats.org/officeDocument/2006/relationships/hyperlink" Target="https://www.youtube.com/watch?v=wcKyq-e-Soo&amp;ab_channel=brusspu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bc3340.com/news/offbeat/dual-cicada-broods-begin-to-emerge-simultaneously-for-first-time-in-more-than-200-years-different-broods-insects-bugs-takeover-thomas-jefferson-1800s-xiii-xix-wisconsin-illinois-tennessee-iowa-georgia-carolinas?utm_source=ActiveCampaign&amp;utm_medium=email&amp;utm_content=Northern%20lights%2C%20cicadas%2C%20and%20Ascension%20Sunday&amp;utm_campaign=5-13-24%20DA%20-%20Northern%20lights%2C%20cicadas%2C%20and%20Ascension%20Sunday" TargetMode="External"/><Relationship Id="rId11" Type="http://schemas.openxmlformats.org/officeDocument/2006/relationships/theme" Target="theme/theme1.xml"/><Relationship Id="rId5" Type="http://schemas.openxmlformats.org/officeDocument/2006/relationships/hyperlink" Target="https://www.usatoday.com/story/news/nation/2024/05/14/cicada-map-2024/7367117300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ynnhpryor.com/2024/05/20/research-reveals-what-god-looks-lik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1094</Words>
  <Characters>6239</Characters>
  <Application>Microsoft Office Word</Application>
  <DocSecurity>0</DocSecurity>
  <Lines>51</Lines>
  <Paragraphs>14</Paragraphs>
  <ScaleCrop>false</ScaleCrop>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Pryor</dc:creator>
  <cp:keywords/>
  <dc:description/>
  <cp:lastModifiedBy>Lynn Pryor</cp:lastModifiedBy>
  <cp:revision>1</cp:revision>
  <dcterms:created xsi:type="dcterms:W3CDTF">2024-05-20T11:44:00Z</dcterms:created>
  <dcterms:modified xsi:type="dcterms:W3CDTF">2024-05-20T11:48:00Z</dcterms:modified>
</cp:coreProperties>
</file>