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0A7E4" w14:textId="77777777" w:rsidR="00FA594F" w:rsidRPr="00FA594F" w:rsidRDefault="00FA594F" w:rsidP="00FA594F">
      <w:pPr>
        <w:shd w:val="clear" w:color="auto" w:fill="FFFFFF"/>
        <w:spacing w:before="300" w:after="300" w:line="300" w:lineRule="atLeast"/>
        <w:outlineLvl w:val="0"/>
        <w:rPr>
          <w:rFonts w:ascii="Helvetica" w:eastAsia="Times New Roman" w:hAnsi="Helvetica" w:cs="Helvetica"/>
          <w:b/>
          <w:bCs/>
          <w:color w:val="222222"/>
          <w:kern w:val="36"/>
          <w:sz w:val="38"/>
          <w:szCs w:val="38"/>
          <w14:ligatures w14:val="none"/>
        </w:rPr>
      </w:pPr>
      <w:r w:rsidRPr="00FA594F">
        <w:rPr>
          <w:rFonts w:ascii="Helvetica" w:eastAsia="Times New Roman" w:hAnsi="Helvetica" w:cs="Helvetica"/>
          <w:b/>
          <w:bCs/>
          <w:color w:val="222222"/>
          <w:kern w:val="36"/>
          <w:sz w:val="38"/>
          <w:szCs w:val="38"/>
          <w14:ligatures w14:val="none"/>
        </w:rPr>
        <w:t>EXTRA! Ideas for Adults – Staying True in a World Far from God – Session 4</w:t>
      </w:r>
    </w:p>
    <w:p w14:paraId="08C5BBF6" w14:textId="77777777" w:rsidR="00FA594F" w:rsidRPr="00FA594F" w:rsidRDefault="00FA594F" w:rsidP="00FA594F">
      <w:pPr>
        <w:spacing w:after="0" w:line="240" w:lineRule="auto"/>
        <w:rPr>
          <w:rFonts w:ascii="Times New Roman" w:eastAsia="Times New Roman" w:hAnsi="Times New Roman" w:cs="Times New Roman"/>
          <w:kern w:val="0"/>
          <w:sz w:val="24"/>
          <w:szCs w:val="24"/>
          <w14:ligatures w14:val="none"/>
        </w:rPr>
      </w:pPr>
      <w:r w:rsidRPr="00FA594F">
        <w:rPr>
          <w:rFonts w:ascii="Times New Roman" w:eastAsia="Times New Roman" w:hAnsi="Times New Roman" w:cs="Times New Roman"/>
          <w:kern w:val="0"/>
          <w:sz w:val="24"/>
          <w:szCs w:val="24"/>
          <w14:ligatures w14:val="none"/>
        </w:rPr>
        <w:pict w14:anchorId="7B42695A">
          <v:rect id="_x0000_i1025" style="width:0;height:0" o:hralign="center" o:hrstd="t" o:hrnoshade="t" o:hr="t" fillcolor="#222" stroked="f"/>
        </w:pict>
      </w:r>
    </w:p>
    <w:p w14:paraId="24C86F96" w14:textId="77777777" w:rsidR="00FA594F" w:rsidRPr="00FA594F" w:rsidRDefault="00FA594F" w:rsidP="00FA594F">
      <w:pPr>
        <w:shd w:val="clear" w:color="auto" w:fill="FFFFFF"/>
        <w:spacing w:before="100" w:beforeAutospacing="1" w:after="100" w:afterAutospacing="1" w:line="338" w:lineRule="atLeast"/>
        <w:outlineLvl w:val="3"/>
        <w:rPr>
          <w:rFonts w:ascii="Helvetica" w:eastAsia="Times New Roman" w:hAnsi="Helvetica" w:cs="Helvetica"/>
          <w:b/>
          <w:bCs/>
          <w:color w:val="222222"/>
          <w:kern w:val="0"/>
          <w:sz w:val="24"/>
          <w:szCs w:val="24"/>
          <w14:ligatures w14:val="none"/>
        </w:rPr>
      </w:pPr>
      <w:r w:rsidRPr="00FA594F">
        <w:rPr>
          <w:rFonts w:ascii="Helvetica" w:eastAsia="Times New Roman" w:hAnsi="Helvetica" w:cs="Helvetica"/>
          <w:b/>
          <w:bCs/>
          <w:color w:val="222222"/>
          <w:kern w:val="0"/>
          <w:sz w:val="24"/>
          <w:szCs w:val="24"/>
          <w14:ligatures w14:val="none"/>
        </w:rPr>
        <w:t>Live Courageously</w:t>
      </w:r>
    </w:p>
    <w:p w14:paraId="386D8F35" w14:textId="77777777" w:rsidR="00FA594F" w:rsidRPr="00FA594F" w:rsidRDefault="00FA594F" w:rsidP="00FA594F">
      <w:pPr>
        <w:shd w:val="clear" w:color="auto" w:fill="FFFFFF"/>
        <w:spacing w:before="100" w:beforeAutospacing="1" w:after="100" w:afterAutospacing="1" w:line="338" w:lineRule="atLeast"/>
        <w:outlineLvl w:val="3"/>
        <w:rPr>
          <w:rFonts w:ascii="Helvetica" w:eastAsia="Times New Roman" w:hAnsi="Helvetica" w:cs="Helvetica"/>
          <w:b/>
          <w:bCs/>
          <w:color w:val="222222"/>
          <w:kern w:val="0"/>
          <w:sz w:val="24"/>
          <w:szCs w:val="24"/>
          <w14:ligatures w14:val="none"/>
        </w:rPr>
      </w:pPr>
      <w:r w:rsidRPr="00FA594F">
        <w:rPr>
          <w:rFonts w:ascii="Helvetica" w:eastAsia="Times New Roman" w:hAnsi="Helvetica" w:cs="Helvetica"/>
          <w:b/>
          <w:bCs/>
          <w:color w:val="222222"/>
          <w:kern w:val="0"/>
          <w:sz w:val="24"/>
          <w:szCs w:val="24"/>
          <w14:ligatures w14:val="none"/>
        </w:rPr>
        <w:t>The Point: Do the right thing in God’s strength.</w:t>
      </w:r>
    </w:p>
    <w:p w14:paraId="5E1BA331" w14:textId="77777777" w:rsidR="00FA594F" w:rsidRPr="00FA594F" w:rsidRDefault="00FA594F" w:rsidP="00FA594F">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FA594F">
        <w:rPr>
          <w:rFonts w:ascii="Helvetica" w:eastAsia="Times New Roman" w:hAnsi="Helvetica" w:cs="Helvetica"/>
          <w:b/>
          <w:bCs/>
          <w:color w:val="222222"/>
          <w:kern w:val="0"/>
          <w:sz w:val="36"/>
          <w:szCs w:val="36"/>
          <w14:ligatures w14:val="none"/>
        </w:rPr>
        <w:t>Get Into the Study</w:t>
      </w:r>
    </w:p>
    <w:p w14:paraId="65507ED1" w14:textId="77777777" w:rsidR="00FA594F" w:rsidRPr="00FA594F" w:rsidRDefault="00FA594F" w:rsidP="00FA594F">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FA594F">
        <w:rPr>
          <w:rFonts w:ascii="Helvetica" w:eastAsia="Times New Roman" w:hAnsi="Helvetica" w:cs="Helvetica"/>
          <w:i/>
          <w:iCs/>
          <w:color w:val="222222"/>
          <w:kern w:val="0"/>
          <w:sz w:val="23"/>
          <w:szCs w:val="23"/>
          <w14:ligatures w14:val="none"/>
        </w:rPr>
        <w:t>After discussing the opening question, follow up with this question: While there are many things that we can point to that have made our life easier, are there changes or events happening today that cause you to worry about where our world is headed?</w:t>
      </w:r>
    </w:p>
    <w:p w14:paraId="5C1E06F8" w14:textId="77777777" w:rsidR="00FA594F" w:rsidRPr="00FA594F" w:rsidRDefault="00FA594F" w:rsidP="00FA594F">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FA594F">
        <w:rPr>
          <w:rFonts w:ascii="Helvetica" w:eastAsia="Times New Roman" w:hAnsi="Helvetica" w:cs="Helvetica"/>
          <w:i/>
          <w:iCs/>
          <w:color w:val="222222"/>
          <w:kern w:val="0"/>
          <w:sz w:val="23"/>
          <w:szCs w:val="23"/>
          <w14:ligatures w14:val="none"/>
        </w:rPr>
        <w:t>Share the following:</w:t>
      </w:r>
    </w:p>
    <w:p w14:paraId="06FE3948" w14:textId="77777777" w:rsidR="00FA594F" w:rsidRPr="00FA594F" w:rsidRDefault="00FA594F" w:rsidP="00FA594F">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FA594F">
        <w:rPr>
          <w:rFonts w:ascii="Helvetica" w:eastAsia="Times New Roman" w:hAnsi="Helvetica" w:cs="Helvetica"/>
          <w:color w:val="222222"/>
          <w:kern w:val="0"/>
          <w:sz w:val="23"/>
          <w:szCs w:val="23"/>
          <w14:ligatures w14:val="none"/>
        </w:rPr>
        <w:t>If you have concerns, you are not alone. In a survey recently released by Lifeway Research, a survey of one thousand protestant pastors revealed that almost seven in ten (69%) believe there is a growing sense of fear within their churches about the future of the nation and world. Additionally, more than three in five (63%) say their churches have an increasing dread specifically about the future of Christianity in the U.S. and around the world. While these numbers are slightly lower than previous surveys, a large majority of pastors see their congregations moving toward fear rather than away from it.</w:t>
      </w:r>
    </w:p>
    <w:p w14:paraId="61E822D2" w14:textId="77777777" w:rsidR="00FA594F" w:rsidRPr="00FA594F" w:rsidRDefault="00FA594F" w:rsidP="00FA594F">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FA594F">
        <w:rPr>
          <w:rFonts w:ascii="Helvetica" w:eastAsia="Times New Roman" w:hAnsi="Helvetica" w:cs="Helvetica"/>
          <w:color w:val="222222"/>
          <w:kern w:val="0"/>
          <w:sz w:val="23"/>
          <w:szCs w:val="23"/>
          <w14:ligatures w14:val="none"/>
        </w:rPr>
        <w:t>In response to the survey, Greg Laurie, Senior Pastor of Harvest Christian Fellowship in Riverside, California noted that the growing sense of fear among Christians “is probably because of the way things are in the world right now. There’s so much bad news, so many scary things happening.”</w:t>
      </w:r>
    </w:p>
    <w:p w14:paraId="218CBDD0" w14:textId="77777777" w:rsidR="00FA594F" w:rsidRPr="00FA594F" w:rsidRDefault="00FA594F" w:rsidP="00FA594F">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FA594F">
        <w:rPr>
          <w:rFonts w:ascii="Helvetica" w:eastAsia="Times New Roman" w:hAnsi="Helvetica" w:cs="Helvetica"/>
          <w:color w:val="222222"/>
          <w:kern w:val="0"/>
          <w:sz w:val="23"/>
          <w:szCs w:val="23"/>
          <w14:ligatures w14:val="none"/>
        </w:rPr>
        <w:t xml:space="preserve">He continued by saying that the Bible reveals that as the return of Christ comes closer, “when we understand the teaching of the Bible on the end times, it should not fill us with fear but fill us with hope. In fact, the Bible refers to the return of Christ as ‘the blessed hope.’ Don’t be afraid. Jesus says, ‘Fear not. I am the living one, who was dead and is alive again.’ He’s telling us </w:t>
      </w:r>
      <w:proofErr w:type="gramStart"/>
      <w:r w:rsidRPr="00FA594F">
        <w:rPr>
          <w:rFonts w:ascii="Helvetica" w:eastAsia="Times New Roman" w:hAnsi="Helvetica" w:cs="Helvetica"/>
          <w:color w:val="222222"/>
          <w:kern w:val="0"/>
          <w:sz w:val="23"/>
          <w:szCs w:val="23"/>
          <w14:ligatures w14:val="none"/>
        </w:rPr>
        <w:t>to not</w:t>
      </w:r>
      <w:proofErr w:type="gramEnd"/>
      <w:r w:rsidRPr="00FA594F">
        <w:rPr>
          <w:rFonts w:ascii="Helvetica" w:eastAsia="Times New Roman" w:hAnsi="Helvetica" w:cs="Helvetica"/>
          <w:color w:val="222222"/>
          <w:kern w:val="0"/>
          <w:sz w:val="23"/>
          <w:szCs w:val="23"/>
          <w14:ligatures w14:val="none"/>
        </w:rPr>
        <w:t xml:space="preserve"> be afraid. Look up; your redemption is drawing near.”</w:t>
      </w:r>
    </w:p>
    <w:p w14:paraId="2F5AA124" w14:textId="77777777" w:rsidR="00FA594F" w:rsidRPr="00FA594F" w:rsidRDefault="00FA594F" w:rsidP="00FA594F">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FA594F">
        <w:rPr>
          <w:rFonts w:ascii="Helvetica" w:eastAsia="Times New Roman" w:hAnsi="Helvetica" w:cs="Helvetica"/>
          <w:color w:val="222222"/>
          <w:kern w:val="0"/>
          <w:sz w:val="23"/>
          <w:szCs w:val="23"/>
          <w14:ligatures w14:val="none"/>
        </w:rPr>
        <w:t xml:space="preserve">Pastor Laurie reminds us that for a believer, this is not the end of the story. In the end, God wins. Our study today focuses on perhaps the most famous story in the book of Daniel. </w:t>
      </w:r>
      <w:r w:rsidRPr="00FA594F">
        <w:rPr>
          <w:rFonts w:ascii="Helvetica" w:eastAsia="Times New Roman" w:hAnsi="Helvetica" w:cs="Helvetica"/>
          <w:color w:val="222222"/>
          <w:kern w:val="0"/>
          <w:sz w:val="23"/>
          <w:szCs w:val="23"/>
          <w14:ligatures w14:val="none"/>
        </w:rPr>
        <w:lastRenderedPageBreak/>
        <w:t>Daniel in the lion’s den is a lesson on doing “the right thing,” knowing depending on God’s strength is always enough, regardless of the circumstances. In the end, God wins.</w:t>
      </w:r>
    </w:p>
    <w:p w14:paraId="42E4ADFB" w14:textId="77777777" w:rsidR="00FA594F" w:rsidRPr="00FA594F" w:rsidRDefault="00FA594F" w:rsidP="00FA594F">
      <w:pPr>
        <w:numPr>
          <w:ilvl w:val="0"/>
          <w:numId w:val="16"/>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hyperlink r:id="rId5" w:history="1">
        <w:r w:rsidRPr="00FA594F">
          <w:rPr>
            <w:rFonts w:ascii="Helvetica" w:eastAsia="Times New Roman" w:hAnsi="Helvetica" w:cs="Helvetica"/>
            <w:color w:val="0095DD"/>
            <w:kern w:val="0"/>
            <w:sz w:val="23"/>
            <w:szCs w:val="23"/>
            <w14:ligatures w14:val="none"/>
          </w:rPr>
          <w:t>https://research.lifeway.com/wp-content/uploads/2023/08/Pastors-Sept-2022-Congregational-Fear-Report.pdf</w:t>
        </w:r>
      </w:hyperlink>
      <w:r w:rsidRPr="00FA594F">
        <w:rPr>
          <w:rFonts w:ascii="Helvetica" w:eastAsia="Times New Roman" w:hAnsi="Helvetica" w:cs="Helvetica"/>
          <w:color w:val="222222"/>
          <w:kern w:val="0"/>
          <w:sz w:val="23"/>
          <w:szCs w:val="23"/>
          <w14:ligatures w14:val="none"/>
        </w:rPr>
        <w:t>  </w:t>
      </w:r>
    </w:p>
    <w:p w14:paraId="59F35019" w14:textId="77777777" w:rsidR="00FA594F" w:rsidRPr="00FA594F" w:rsidRDefault="00FA594F" w:rsidP="00FA594F">
      <w:pPr>
        <w:numPr>
          <w:ilvl w:val="0"/>
          <w:numId w:val="16"/>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hyperlink r:id="rId6" w:history="1">
        <w:r w:rsidRPr="00FA594F">
          <w:rPr>
            <w:rFonts w:ascii="Helvetica" w:eastAsia="Times New Roman" w:hAnsi="Helvetica" w:cs="Helvetica"/>
            <w:color w:val="0095DD"/>
            <w:kern w:val="0"/>
            <w:sz w:val="23"/>
            <w:szCs w:val="23"/>
            <w14:ligatures w14:val="none"/>
          </w:rPr>
          <w:t>https://churchleaders.com/news/456744-fear-not-greg-laurie-responds-to-report-that-fear-is-on-the-rise-among-evangelicals.html</w:t>
        </w:r>
      </w:hyperlink>
      <w:r w:rsidRPr="00FA594F">
        <w:rPr>
          <w:rFonts w:ascii="Helvetica" w:eastAsia="Times New Roman" w:hAnsi="Helvetica" w:cs="Helvetica"/>
          <w:color w:val="222222"/>
          <w:kern w:val="0"/>
          <w:sz w:val="23"/>
          <w:szCs w:val="23"/>
          <w14:ligatures w14:val="none"/>
        </w:rPr>
        <w:t>   </w:t>
      </w:r>
    </w:p>
    <w:p w14:paraId="6654A7B8" w14:textId="77777777" w:rsidR="00FA594F" w:rsidRPr="00FA594F" w:rsidRDefault="00FA594F" w:rsidP="00FA594F">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FA594F">
        <w:rPr>
          <w:rFonts w:ascii="Helvetica" w:eastAsia="Times New Roman" w:hAnsi="Helvetica" w:cs="Helvetica"/>
          <w:b/>
          <w:bCs/>
          <w:color w:val="222222"/>
          <w:kern w:val="0"/>
          <w:sz w:val="36"/>
          <w:szCs w:val="36"/>
          <w14:ligatures w14:val="none"/>
        </w:rPr>
        <w:t>Get Into the Study [Option for Adult Leader Guide]</w:t>
      </w:r>
    </w:p>
    <w:p w14:paraId="58B33979" w14:textId="77777777" w:rsidR="00FA594F" w:rsidRPr="00FA594F" w:rsidRDefault="00FA594F" w:rsidP="00FA594F">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FA594F">
        <w:rPr>
          <w:rFonts w:ascii="Helvetica" w:eastAsia="Times New Roman" w:hAnsi="Helvetica" w:cs="Helvetica"/>
          <w:color w:val="222222"/>
          <w:kern w:val="0"/>
          <w:sz w:val="23"/>
          <w:szCs w:val="23"/>
          <w14:ligatures w14:val="none"/>
        </w:rPr>
        <w:t>In advance, play a </w:t>
      </w:r>
      <w:hyperlink r:id="rId7" w:history="1">
        <w:r w:rsidRPr="00FA594F">
          <w:rPr>
            <w:rFonts w:ascii="Helvetica" w:eastAsia="Times New Roman" w:hAnsi="Helvetica" w:cs="Helvetica"/>
            <w:color w:val="0095DD"/>
            <w:kern w:val="0"/>
            <w:sz w:val="23"/>
            <w:szCs w:val="23"/>
            <w14:ligatures w14:val="none"/>
          </w:rPr>
          <w:t>video </w:t>
        </w:r>
      </w:hyperlink>
      <w:r w:rsidRPr="00FA594F">
        <w:rPr>
          <w:rFonts w:ascii="Helvetica" w:eastAsia="Times New Roman" w:hAnsi="Helvetica" w:cs="Helvetica"/>
          <w:color w:val="222222"/>
          <w:kern w:val="0"/>
          <w:sz w:val="23"/>
          <w:szCs w:val="23"/>
          <w14:ligatures w14:val="none"/>
        </w:rPr>
        <w:t>showing a cool, contemporary contraption. Then ask Question #1.</w:t>
      </w:r>
    </w:p>
    <w:p w14:paraId="6EB0CBEB" w14:textId="77777777" w:rsidR="00FA594F" w:rsidRPr="00FA594F" w:rsidRDefault="00FA594F" w:rsidP="00FA594F">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FA594F">
        <w:rPr>
          <w:rFonts w:ascii="Helvetica" w:eastAsia="Times New Roman" w:hAnsi="Helvetica" w:cs="Helvetica"/>
          <w:b/>
          <w:bCs/>
          <w:color w:val="222222"/>
          <w:kern w:val="0"/>
          <w:sz w:val="36"/>
          <w:szCs w:val="36"/>
          <w14:ligatures w14:val="none"/>
        </w:rPr>
        <w:t>Study the Bible</w:t>
      </w:r>
    </w:p>
    <w:p w14:paraId="0F8BE4F8" w14:textId="77777777" w:rsidR="00FA594F" w:rsidRPr="00FA594F" w:rsidRDefault="00FA594F" w:rsidP="00FA594F">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FA594F">
        <w:rPr>
          <w:rFonts w:ascii="Helvetica" w:eastAsia="Times New Roman" w:hAnsi="Helvetica" w:cs="Helvetica"/>
          <w:i/>
          <w:iCs/>
          <w:color w:val="222222"/>
          <w:kern w:val="0"/>
          <w:sz w:val="23"/>
          <w:szCs w:val="23"/>
          <w14:ligatures w14:val="none"/>
        </w:rPr>
        <w:t>Before discussing Question #4, share the following:</w:t>
      </w:r>
    </w:p>
    <w:p w14:paraId="04DBB578" w14:textId="77777777" w:rsidR="00FA594F" w:rsidRPr="00FA594F" w:rsidRDefault="00FA594F" w:rsidP="00FA594F">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FA594F">
        <w:rPr>
          <w:rFonts w:ascii="Helvetica" w:eastAsia="Times New Roman" w:hAnsi="Helvetica" w:cs="Helvetica"/>
          <w:color w:val="222222"/>
          <w:kern w:val="0"/>
          <w:sz w:val="23"/>
          <w:szCs w:val="23"/>
          <w14:ligatures w14:val="none"/>
        </w:rPr>
        <w:t>Last September, the leader of the Russian Orthodox Church required the clergymen under his control to pray for Russian victory in Ukraine. Standing in front of the altar and dozens of his parishioners in one of Moscow’s churches, Rev. Ioann Koval decided to put peace above the patriarch’s orders. In the prayer he recited multiple times, the 45-year-old priest changed just one word, replacing “victory” with “peace.”</w:t>
      </w:r>
    </w:p>
    <w:p w14:paraId="7BCD78FC" w14:textId="77777777" w:rsidR="00FA594F" w:rsidRPr="00FA594F" w:rsidRDefault="00FA594F" w:rsidP="00FA594F">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FA594F">
        <w:rPr>
          <w:rFonts w:ascii="Helvetica" w:eastAsia="Times New Roman" w:hAnsi="Helvetica" w:cs="Helvetica"/>
          <w:color w:val="222222"/>
          <w:kern w:val="0"/>
          <w:sz w:val="23"/>
          <w:szCs w:val="23"/>
          <w14:ligatures w14:val="none"/>
        </w:rPr>
        <w:t>“With the word ‘victory’ the prayer acquired a propagandistic meaning, shaping…. what they should think about and how they should see these hostilities,” Koval said. “It went against my conscience. I couldn’t submit to this political pressure.”</w:t>
      </w:r>
    </w:p>
    <w:p w14:paraId="14A744D3" w14:textId="77777777" w:rsidR="00FA594F" w:rsidRPr="00FA594F" w:rsidRDefault="00FA594F" w:rsidP="00FA594F">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FA594F">
        <w:rPr>
          <w:rFonts w:ascii="Helvetica" w:eastAsia="Times New Roman" w:hAnsi="Helvetica" w:cs="Helvetica"/>
          <w:color w:val="222222"/>
          <w:kern w:val="0"/>
          <w:sz w:val="23"/>
          <w:szCs w:val="23"/>
          <w14:ligatures w14:val="none"/>
        </w:rPr>
        <w:t xml:space="preserve">As a result of his stance Koval was defrocked and lost his salary, housing, benefits, and most importantly his </w:t>
      </w:r>
      <w:proofErr w:type="spellStart"/>
      <w:r w:rsidRPr="00FA594F">
        <w:rPr>
          <w:rFonts w:ascii="Helvetica" w:eastAsia="Times New Roman" w:hAnsi="Helvetica" w:cs="Helvetica"/>
          <w:color w:val="222222"/>
          <w:kern w:val="0"/>
          <w:sz w:val="23"/>
          <w:szCs w:val="23"/>
          <w14:ligatures w14:val="none"/>
        </w:rPr>
        <w:t>ministy</w:t>
      </w:r>
      <w:proofErr w:type="spellEnd"/>
      <w:r w:rsidRPr="00FA594F">
        <w:rPr>
          <w:rFonts w:ascii="Helvetica" w:eastAsia="Times New Roman" w:hAnsi="Helvetica" w:cs="Helvetica"/>
          <w:color w:val="222222"/>
          <w:kern w:val="0"/>
          <w:sz w:val="23"/>
          <w:szCs w:val="23"/>
          <w14:ligatures w14:val="none"/>
        </w:rPr>
        <w:t xml:space="preserve"> to his flock. “I never questioned the choice I made,” Koval said. “I, my whole soul, my whole being opposed this war. It was impossible for me to support the invasion of Russian troops into Ukraine with my prayer.”</w:t>
      </w:r>
    </w:p>
    <w:p w14:paraId="70080E11" w14:textId="77777777" w:rsidR="00FA594F" w:rsidRPr="00FA594F" w:rsidRDefault="00FA594F" w:rsidP="00FA594F">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FA594F">
        <w:rPr>
          <w:rFonts w:ascii="Helvetica" w:eastAsia="Times New Roman" w:hAnsi="Helvetica" w:cs="Helvetica"/>
          <w:color w:val="222222"/>
          <w:kern w:val="0"/>
          <w:sz w:val="23"/>
          <w:szCs w:val="23"/>
          <w14:ligatures w14:val="none"/>
        </w:rPr>
        <w:t>Koval was eventually allowed to serve under the Eastern Orthodox church in Turkey, but other Russian clergy have not been as fortunate. Many have been censored, transferred, or defrocked for praying for peace or remaining silent.</w:t>
      </w:r>
    </w:p>
    <w:p w14:paraId="0010A3F5" w14:textId="77777777" w:rsidR="00FA594F" w:rsidRPr="00FA594F" w:rsidRDefault="00FA594F" w:rsidP="00FA594F">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FA594F">
        <w:rPr>
          <w:rFonts w:ascii="Helvetica" w:eastAsia="Times New Roman" w:hAnsi="Helvetica" w:cs="Helvetica"/>
          <w:color w:val="222222"/>
          <w:kern w:val="0"/>
          <w:sz w:val="23"/>
          <w:szCs w:val="23"/>
          <w14:ligatures w14:val="none"/>
        </w:rPr>
        <w:t>These men are doing what they consider the right thing in spite of the opposition they face.</w:t>
      </w:r>
    </w:p>
    <w:p w14:paraId="196E9232" w14:textId="77777777" w:rsidR="00FA594F" w:rsidRPr="00FA594F" w:rsidRDefault="00FA594F" w:rsidP="00FA594F">
      <w:pPr>
        <w:numPr>
          <w:ilvl w:val="0"/>
          <w:numId w:val="17"/>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hyperlink r:id="rId8" w:history="1">
        <w:r w:rsidRPr="00FA594F">
          <w:rPr>
            <w:rFonts w:ascii="Helvetica" w:eastAsia="Times New Roman" w:hAnsi="Helvetica" w:cs="Helvetica"/>
            <w:color w:val="0095DD"/>
            <w:kern w:val="0"/>
            <w:sz w:val="23"/>
            <w:szCs w:val="23"/>
            <w14:ligatures w14:val="none"/>
          </w:rPr>
          <w:t>https://apnews.com/article/russia-orthodox-church-defrocked-priests-ukraine-war-21660b57105a95a04e6321fb8baffa9e</w:t>
        </w:r>
      </w:hyperlink>
    </w:p>
    <w:p w14:paraId="41EB57BD" w14:textId="77777777" w:rsidR="00FA594F" w:rsidRPr="00FA594F" w:rsidRDefault="00FA594F" w:rsidP="00FA594F">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FA594F">
        <w:rPr>
          <w:rFonts w:ascii="Helvetica" w:eastAsia="Times New Roman" w:hAnsi="Helvetica" w:cs="Helvetica"/>
          <w:i/>
          <w:iCs/>
          <w:color w:val="222222"/>
          <w:kern w:val="0"/>
          <w:sz w:val="23"/>
          <w:szCs w:val="23"/>
          <w14:ligatures w14:val="none"/>
        </w:rPr>
        <w:lastRenderedPageBreak/>
        <w:t>Lynn Riley is retired from the Arkansas Baptist State Convention, where he served as a team member in the areas of evangelism and church health. He and his wife Cheryl are members of Rolling Hills Community Church in Nolensville, Tennessee.</w:t>
      </w:r>
    </w:p>
    <w:p w14:paraId="7C91D168" w14:textId="77777777" w:rsidR="00FA594F" w:rsidRPr="00FA594F" w:rsidRDefault="00FA594F" w:rsidP="00FA594F">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FA594F">
        <w:rPr>
          <w:rFonts w:ascii="Helvetica" w:eastAsia="Times New Roman" w:hAnsi="Helvetica" w:cs="Helvetica"/>
          <w:b/>
          <w:bCs/>
          <w:color w:val="222222"/>
          <w:kern w:val="0"/>
          <w:sz w:val="36"/>
          <w:szCs w:val="36"/>
          <w14:ligatures w14:val="none"/>
        </w:rPr>
        <w:t>Additional Questions</w:t>
      </w:r>
    </w:p>
    <w:p w14:paraId="011B720E" w14:textId="77777777" w:rsidR="00FA594F" w:rsidRPr="00FA594F" w:rsidRDefault="00FA594F" w:rsidP="00FA594F">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FA594F">
        <w:rPr>
          <w:rFonts w:ascii="Helvetica" w:eastAsia="Times New Roman" w:hAnsi="Helvetica" w:cs="Helvetica"/>
          <w:b/>
          <w:bCs/>
          <w:color w:val="222222"/>
          <w:kern w:val="0"/>
          <w:sz w:val="23"/>
          <w:szCs w:val="23"/>
          <w14:ligatures w14:val="none"/>
        </w:rPr>
        <w:t>Ice Breaker</w:t>
      </w:r>
    </w:p>
    <w:p w14:paraId="14F32C86" w14:textId="77777777" w:rsidR="00FA594F" w:rsidRPr="00FA594F" w:rsidRDefault="00FA594F" w:rsidP="00FA594F">
      <w:pPr>
        <w:numPr>
          <w:ilvl w:val="0"/>
          <w:numId w:val="18"/>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FA594F">
        <w:rPr>
          <w:rFonts w:ascii="Helvetica" w:eastAsia="Times New Roman" w:hAnsi="Helvetica" w:cs="Helvetica"/>
          <w:color w:val="222222"/>
          <w:kern w:val="0"/>
          <w:sz w:val="23"/>
          <w:szCs w:val="23"/>
          <w14:ligatures w14:val="none"/>
        </w:rPr>
        <w:t>When in your life have you felt a strong pressure to conform?</w:t>
      </w:r>
    </w:p>
    <w:p w14:paraId="4FFFD551" w14:textId="77777777" w:rsidR="00FA594F" w:rsidRPr="00FA594F" w:rsidRDefault="00FA594F" w:rsidP="00FA594F">
      <w:pPr>
        <w:numPr>
          <w:ilvl w:val="0"/>
          <w:numId w:val="18"/>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FA594F">
        <w:rPr>
          <w:rFonts w:ascii="Helvetica" w:eastAsia="Times New Roman" w:hAnsi="Helvetica" w:cs="Helvetica"/>
          <w:color w:val="222222"/>
          <w:kern w:val="0"/>
          <w:sz w:val="23"/>
          <w:szCs w:val="23"/>
          <w14:ligatures w14:val="none"/>
        </w:rPr>
        <w:t xml:space="preserve">When </w:t>
      </w:r>
      <w:proofErr w:type="gramStart"/>
      <w:r w:rsidRPr="00FA594F">
        <w:rPr>
          <w:rFonts w:ascii="Helvetica" w:eastAsia="Times New Roman" w:hAnsi="Helvetica" w:cs="Helvetica"/>
          <w:color w:val="222222"/>
          <w:kern w:val="0"/>
          <w:sz w:val="23"/>
          <w:szCs w:val="23"/>
          <w14:ligatures w14:val="none"/>
        </w:rPr>
        <w:t>has</w:t>
      </w:r>
      <w:proofErr w:type="gramEnd"/>
      <w:r w:rsidRPr="00FA594F">
        <w:rPr>
          <w:rFonts w:ascii="Helvetica" w:eastAsia="Times New Roman" w:hAnsi="Helvetica" w:cs="Helvetica"/>
          <w:color w:val="222222"/>
          <w:kern w:val="0"/>
          <w:sz w:val="23"/>
          <w:szCs w:val="23"/>
          <w14:ligatures w14:val="none"/>
        </w:rPr>
        <w:t xml:space="preserve"> the final stretch been the most difficult?</w:t>
      </w:r>
    </w:p>
    <w:p w14:paraId="24A75217" w14:textId="77777777" w:rsidR="00FA594F" w:rsidRPr="00FA594F" w:rsidRDefault="00FA594F" w:rsidP="00FA594F">
      <w:pPr>
        <w:numPr>
          <w:ilvl w:val="0"/>
          <w:numId w:val="18"/>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FA594F">
        <w:rPr>
          <w:rFonts w:ascii="Helvetica" w:eastAsia="Times New Roman" w:hAnsi="Helvetica" w:cs="Helvetica"/>
          <w:color w:val="222222"/>
          <w:kern w:val="0"/>
          <w:sz w:val="23"/>
          <w:szCs w:val="23"/>
          <w14:ligatures w14:val="none"/>
        </w:rPr>
        <w:t>What is an area of life where you are anticipating difficulty?</w:t>
      </w:r>
    </w:p>
    <w:p w14:paraId="42050D6E" w14:textId="77777777" w:rsidR="00FA594F" w:rsidRPr="00FA594F" w:rsidRDefault="00FA594F" w:rsidP="00FA594F">
      <w:pPr>
        <w:numPr>
          <w:ilvl w:val="0"/>
          <w:numId w:val="18"/>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FA594F">
        <w:rPr>
          <w:rFonts w:ascii="Helvetica" w:eastAsia="Times New Roman" w:hAnsi="Helvetica" w:cs="Helvetica"/>
          <w:color w:val="222222"/>
          <w:kern w:val="0"/>
          <w:sz w:val="23"/>
          <w:szCs w:val="23"/>
          <w14:ligatures w14:val="none"/>
        </w:rPr>
        <w:t>What change or innovation in your lifetime have you gladly embraced?</w:t>
      </w:r>
    </w:p>
    <w:p w14:paraId="56E0FCF7" w14:textId="77777777" w:rsidR="00FA594F" w:rsidRPr="00FA594F" w:rsidRDefault="00FA594F" w:rsidP="00FA594F">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FA594F">
        <w:rPr>
          <w:rFonts w:ascii="Helvetica" w:eastAsia="Times New Roman" w:hAnsi="Helvetica" w:cs="Helvetica"/>
          <w:b/>
          <w:bCs/>
          <w:color w:val="222222"/>
          <w:kern w:val="0"/>
          <w:sz w:val="23"/>
          <w:szCs w:val="23"/>
          <w14:ligatures w14:val="none"/>
        </w:rPr>
        <w:t>Daniel 6:6-10</w:t>
      </w:r>
    </w:p>
    <w:p w14:paraId="10557EED" w14:textId="77777777" w:rsidR="00FA594F" w:rsidRPr="00FA594F" w:rsidRDefault="00FA594F" w:rsidP="00FA594F">
      <w:pPr>
        <w:numPr>
          <w:ilvl w:val="0"/>
          <w:numId w:val="19"/>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FA594F">
        <w:rPr>
          <w:rFonts w:ascii="Helvetica" w:eastAsia="Times New Roman" w:hAnsi="Helvetica" w:cs="Helvetica"/>
          <w:color w:val="222222"/>
          <w:kern w:val="0"/>
          <w:sz w:val="23"/>
          <w:szCs w:val="23"/>
          <w14:ligatures w14:val="none"/>
        </w:rPr>
        <w:t>How have you been impacted personally by recent shifts in our culture?</w:t>
      </w:r>
    </w:p>
    <w:p w14:paraId="3AF312DB" w14:textId="77777777" w:rsidR="00FA594F" w:rsidRPr="00FA594F" w:rsidRDefault="00FA594F" w:rsidP="00FA594F">
      <w:pPr>
        <w:numPr>
          <w:ilvl w:val="0"/>
          <w:numId w:val="19"/>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FA594F">
        <w:rPr>
          <w:rFonts w:ascii="Helvetica" w:eastAsia="Times New Roman" w:hAnsi="Helvetica" w:cs="Helvetica"/>
          <w:color w:val="222222"/>
          <w:kern w:val="0"/>
          <w:sz w:val="23"/>
          <w:szCs w:val="23"/>
          <w14:ligatures w14:val="none"/>
        </w:rPr>
        <w:t>How have cultural changes presented new challenges to practicing our faith?</w:t>
      </w:r>
    </w:p>
    <w:p w14:paraId="1A271D59" w14:textId="77777777" w:rsidR="00FA594F" w:rsidRPr="00FA594F" w:rsidRDefault="00FA594F" w:rsidP="00FA594F">
      <w:pPr>
        <w:numPr>
          <w:ilvl w:val="0"/>
          <w:numId w:val="19"/>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FA594F">
        <w:rPr>
          <w:rFonts w:ascii="Helvetica" w:eastAsia="Times New Roman" w:hAnsi="Helvetica" w:cs="Helvetica"/>
          <w:color w:val="222222"/>
          <w:kern w:val="0"/>
          <w:sz w:val="23"/>
          <w:szCs w:val="23"/>
          <w14:ligatures w14:val="none"/>
        </w:rPr>
        <w:t>How does our culture pressure believers to change by abandoning Christian disciplines?</w:t>
      </w:r>
    </w:p>
    <w:p w14:paraId="699DA53D" w14:textId="77777777" w:rsidR="00FA594F" w:rsidRPr="00FA594F" w:rsidRDefault="00FA594F" w:rsidP="00FA594F">
      <w:pPr>
        <w:numPr>
          <w:ilvl w:val="0"/>
          <w:numId w:val="19"/>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FA594F">
        <w:rPr>
          <w:rFonts w:ascii="Helvetica" w:eastAsia="Times New Roman" w:hAnsi="Helvetica" w:cs="Helvetica"/>
          <w:color w:val="222222"/>
          <w:kern w:val="0"/>
          <w:sz w:val="23"/>
          <w:szCs w:val="23"/>
          <w14:ligatures w14:val="none"/>
        </w:rPr>
        <w:t>What recent changes in our culture have negatively impacted the church?</w:t>
      </w:r>
    </w:p>
    <w:p w14:paraId="5FD9010E" w14:textId="77777777" w:rsidR="00FA594F" w:rsidRPr="00FA594F" w:rsidRDefault="00FA594F" w:rsidP="00FA594F">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FA594F">
        <w:rPr>
          <w:rFonts w:ascii="Helvetica" w:eastAsia="Times New Roman" w:hAnsi="Helvetica" w:cs="Helvetica"/>
          <w:b/>
          <w:bCs/>
          <w:color w:val="222222"/>
          <w:kern w:val="0"/>
          <w:sz w:val="23"/>
          <w:szCs w:val="23"/>
          <w14:ligatures w14:val="none"/>
        </w:rPr>
        <w:t>Daniel 6:11-13</w:t>
      </w:r>
    </w:p>
    <w:p w14:paraId="230A6582" w14:textId="77777777" w:rsidR="00FA594F" w:rsidRPr="00FA594F" w:rsidRDefault="00FA594F" w:rsidP="00FA594F">
      <w:pPr>
        <w:numPr>
          <w:ilvl w:val="0"/>
          <w:numId w:val="20"/>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FA594F">
        <w:rPr>
          <w:rFonts w:ascii="Helvetica" w:eastAsia="Times New Roman" w:hAnsi="Helvetica" w:cs="Helvetica"/>
          <w:color w:val="222222"/>
          <w:kern w:val="0"/>
          <w:sz w:val="23"/>
          <w:szCs w:val="23"/>
          <w14:ligatures w14:val="none"/>
        </w:rPr>
        <w:t>In what ways have you experienced opposition to your faith?</w:t>
      </w:r>
    </w:p>
    <w:p w14:paraId="60E4E386" w14:textId="77777777" w:rsidR="00FA594F" w:rsidRPr="00FA594F" w:rsidRDefault="00FA594F" w:rsidP="00FA594F">
      <w:pPr>
        <w:numPr>
          <w:ilvl w:val="0"/>
          <w:numId w:val="20"/>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FA594F">
        <w:rPr>
          <w:rFonts w:ascii="Helvetica" w:eastAsia="Times New Roman" w:hAnsi="Helvetica" w:cs="Helvetica"/>
          <w:color w:val="222222"/>
          <w:kern w:val="0"/>
          <w:sz w:val="23"/>
          <w:szCs w:val="23"/>
          <w14:ligatures w14:val="none"/>
        </w:rPr>
        <w:t>What does it mean to honor God with our day-to-day lives?</w:t>
      </w:r>
    </w:p>
    <w:p w14:paraId="47F96777" w14:textId="77777777" w:rsidR="00FA594F" w:rsidRPr="00FA594F" w:rsidRDefault="00FA594F" w:rsidP="00FA594F">
      <w:pPr>
        <w:numPr>
          <w:ilvl w:val="0"/>
          <w:numId w:val="20"/>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FA594F">
        <w:rPr>
          <w:rFonts w:ascii="Helvetica" w:eastAsia="Times New Roman" w:hAnsi="Helvetica" w:cs="Helvetica"/>
          <w:color w:val="222222"/>
          <w:kern w:val="0"/>
          <w:sz w:val="23"/>
          <w:szCs w:val="23"/>
          <w14:ligatures w14:val="none"/>
        </w:rPr>
        <w:t>Where do you currently feel tension between what God wants and what our culture wants?</w:t>
      </w:r>
    </w:p>
    <w:p w14:paraId="46032DA0" w14:textId="77777777" w:rsidR="00FA594F" w:rsidRPr="00FA594F" w:rsidRDefault="00FA594F" w:rsidP="00FA594F">
      <w:pPr>
        <w:numPr>
          <w:ilvl w:val="0"/>
          <w:numId w:val="20"/>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FA594F">
        <w:rPr>
          <w:rFonts w:ascii="Helvetica" w:eastAsia="Times New Roman" w:hAnsi="Helvetica" w:cs="Helvetica"/>
          <w:color w:val="222222"/>
          <w:kern w:val="0"/>
          <w:sz w:val="23"/>
          <w:szCs w:val="23"/>
          <w14:ligatures w14:val="none"/>
        </w:rPr>
        <w:t>How can practices or habits prepare us to stand firm in the face of opposition?</w:t>
      </w:r>
    </w:p>
    <w:p w14:paraId="02FA3476" w14:textId="77777777" w:rsidR="00FA594F" w:rsidRPr="00FA594F" w:rsidRDefault="00FA594F" w:rsidP="00FA594F">
      <w:pPr>
        <w:numPr>
          <w:ilvl w:val="0"/>
          <w:numId w:val="20"/>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FA594F">
        <w:rPr>
          <w:rFonts w:ascii="Helvetica" w:eastAsia="Times New Roman" w:hAnsi="Helvetica" w:cs="Helvetica"/>
          <w:color w:val="222222"/>
          <w:kern w:val="0"/>
          <w:sz w:val="23"/>
          <w:szCs w:val="23"/>
          <w14:ligatures w14:val="none"/>
        </w:rPr>
        <w:t>What are the appropriate responses for believers when facing opposition for honoring God? What is not appropriate?</w:t>
      </w:r>
    </w:p>
    <w:p w14:paraId="53BB4478" w14:textId="77777777" w:rsidR="00FA594F" w:rsidRPr="00FA594F" w:rsidRDefault="00FA594F" w:rsidP="00FA594F">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FA594F">
        <w:rPr>
          <w:rFonts w:ascii="Helvetica" w:eastAsia="Times New Roman" w:hAnsi="Helvetica" w:cs="Helvetica"/>
          <w:b/>
          <w:bCs/>
          <w:color w:val="222222"/>
          <w:kern w:val="0"/>
          <w:sz w:val="23"/>
          <w:szCs w:val="23"/>
          <w14:ligatures w14:val="none"/>
        </w:rPr>
        <w:t>Daniel 6:16-17,21-23</w:t>
      </w:r>
    </w:p>
    <w:p w14:paraId="523E92E0" w14:textId="77777777" w:rsidR="00FA594F" w:rsidRPr="00FA594F" w:rsidRDefault="00FA594F" w:rsidP="00FA594F">
      <w:pPr>
        <w:numPr>
          <w:ilvl w:val="0"/>
          <w:numId w:val="2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FA594F">
        <w:rPr>
          <w:rFonts w:ascii="Helvetica" w:eastAsia="Times New Roman" w:hAnsi="Helvetica" w:cs="Helvetica"/>
          <w:color w:val="222222"/>
          <w:kern w:val="0"/>
          <w:sz w:val="23"/>
          <w:szCs w:val="23"/>
          <w14:ligatures w14:val="none"/>
        </w:rPr>
        <w:t>When have you seen trials or tragedy actually benefit God’s kingdom?</w:t>
      </w:r>
    </w:p>
    <w:p w14:paraId="45957FB4" w14:textId="77777777" w:rsidR="00FA594F" w:rsidRPr="00FA594F" w:rsidRDefault="00FA594F" w:rsidP="00FA594F">
      <w:pPr>
        <w:numPr>
          <w:ilvl w:val="0"/>
          <w:numId w:val="2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FA594F">
        <w:rPr>
          <w:rFonts w:ascii="Helvetica" w:eastAsia="Times New Roman" w:hAnsi="Helvetica" w:cs="Helvetica"/>
          <w:color w:val="222222"/>
          <w:kern w:val="0"/>
          <w:sz w:val="23"/>
          <w:szCs w:val="23"/>
          <w14:ligatures w14:val="none"/>
        </w:rPr>
        <w:t>What are some opportunities we have to demonstrate our trust in God to the world?</w:t>
      </w:r>
    </w:p>
    <w:p w14:paraId="1350FE8D" w14:textId="77777777" w:rsidR="00FA594F" w:rsidRPr="00FA594F" w:rsidRDefault="00FA594F" w:rsidP="00FA594F">
      <w:pPr>
        <w:numPr>
          <w:ilvl w:val="0"/>
          <w:numId w:val="2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FA594F">
        <w:rPr>
          <w:rFonts w:ascii="Helvetica" w:eastAsia="Times New Roman" w:hAnsi="Helvetica" w:cs="Helvetica"/>
          <w:color w:val="222222"/>
          <w:kern w:val="0"/>
          <w:sz w:val="23"/>
          <w:szCs w:val="23"/>
          <w14:ligatures w14:val="none"/>
        </w:rPr>
        <w:t>What are some practical ways believers can demonstrate their commitment to God so that it points others to Him?</w:t>
      </w:r>
    </w:p>
    <w:p w14:paraId="254218C1" w14:textId="77777777" w:rsidR="00FA594F" w:rsidRPr="00FA594F" w:rsidRDefault="00FA594F" w:rsidP="00FA594F">
      <w:pPr>
        <w:numPr>
          <w:ilvl w:val="0"/>
          <w:numId w:val="2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FA594F">
        <w:rPr>
          <w:rFonts w:ascii="Helvetica" w:eastAsia="Times New Roman" w:hAnsi="Helvetica" w:cs="Helvetica"/>
          <w:color w:val="222222"/>
          <w:kern w:val="0"/>
          <w:sz w:val="23"/>
          <w:szCs w:val="23"/>
          <w14:ligatures w14:val="none"/>
        </w:rPr>
        <w:t>When has a believer’s commitment to God strengthened your resolve to honor God?</w:t>
      </w:r>
    </w:p>
    <w:p w14:paraId="73BC5A0F" w14:textId="77777777" w:rsidR="00FA594F" w:rsidRPr="00FA594F" w:rsidRDefault="00FA594F" w:rsidP="00FA594F">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FA594F">
        <w:rPr>
          <w:rFonts w:ascii="Helvetica" w:eastAsia="Times New Roman" w:hAnsi="Helvetica" w:cs="Helvetica"/>
          <w:b/>
          <w:bCs/>
          <w:color w:val="222222"/>
          <w:kern w:val="0"/>
          <w:sz w:val="36"/>
          <w:szCs w:val="36"/>
          <w14:ligatures w14:val="none"/>
        </w:rPr>
        <w:lastRenderedPageBreak/>
        <w:t>For Those in Your Group</w:t>
      </w:r>
    </w:p>
    <w:p w14:paraId="1BD7E943" w14:textId="77777777" w:rsidR="00FA594F" w:rsidRPr="00FA594F" w:rsidRDefault="00FA594F" w:rsidP="00FA594F">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FA594F">
        <w:rPr>
          <w:rFonts w:ascii="Helvetica" w:eastAsia="Times New Roman" w:hAnsi="Helvetica" w:cs="Helvetica"/>
          <w:color w:val="222222"/>
          <w:kern w:val="0"/>
          <w:sz w:val="23"/>
          <w:szCs w:val="23"/>
          <w14:ligatures w14:val="none"/>
        </w:rPr>
        <w:t>Send the following link to your group members as either a teaser before the group meets or as a follow-up thought:</w:t>
      </w:r>
    </w:p>
    <w:p w14:paraId="451C73E6" w14:textId="77777777" w:rsidR="00FA594F" w:rsidRPr="00FA594F" w:rsidRDefault="00FA594F" w:rsidP="00FA594F">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hyperlink r:id="rId9" w:history="1">
        <w:r w:rsidRPr="00FA594F">
          <w:rPr>
            <w:rFonts w:ascii="Helvetica" w:eastAsia="Times New Roman" w:hAnsi="Helvetica" w:cs="Helvetica"/>
            <w:color w:val="0095DD"/>
            <w:kern w:val="0"/>
            <w:sz w:val="23"/>
            <w:szCs w:val="23"/>
            <w14:ligatures w14:val="none"/>
          </w:rPr>
          <w:t>When Others See You Pray</w:t>
        </w:r>
      </w:hyperlink>
    </w:p>
    <w:p w14:paraId="552399C6" w14:textId="77777777" w:rsidR="007E2ED7" w:rsidRPr="00FA594F" w:rsidRDefault="007E2ED7" w:rsidP="00FA594F"/>
    <w:sectPr w:rsidR="007E2ED7" w:rsidRPr="00FA594F" w:rsidSect="007E2E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6868"/>
    <w:multiLevelType w:val="hybridMultilevel"/>
    <w:tmpl w:val="7AE8A306"/>
    <w:lvl w:ilvl="0" w:tplc="6502588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E1656"/>
    <w:multiLevelType w:val="multilevel"/>
    <w:tmpl w:val="102EF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17B8C"/>
    <w:multiLevelType w:val="hybridMultilevel"/>
    <w:tmpl w:val="1CCAB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67E69"/>
    <w:multiLevelType w:val="hybridMultilevel"/>
    <w:tmpl w:val="B232B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51ADB"/>
    <w:multiLevelType w:val="hybridMultilevel"/>
    <w:tmpl w:val="3CB8C426"/>
    <w:lvl w:ilvl="0" w:tplc="6502588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F2185"/>
    <w:multiLevelType w:val="multilevel"/>
    <w:tmpl w:val="53EC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716FD"/>
    <w:multiLevelType w:val="hybridMultilevel"/>
    <w:tmpl w:val="3A3E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1A2C7C"/>
    <w:multiLevelType w:val="hybridMultilevel"/>
    <w:tmpl w:val="935CDC38"/>
    <w:lvl w:ilvl="0" w:tplc="6502588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C12D5"/>
    <w:multiLevelType w:val="multilevel"/>
    <w:tmpl w:val="54FC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B44B5B"/>
    <w:multiLevelType w:val="hybridMultilevel"/>
    <w:tmpl w:val="52087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93254F"/>
    <w:multiLevelType w:val="hybridMultilevel"/>
    <w:tmpl w:val="01E2AC4A"/>
    <w:lvl w:ilvl="0" w:tplc="6502588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6421FF"/>
    <w:multiLevelType w:val="multilevel"/>
    <w:tmpl w:val="F514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293AF9"/>
    <w:multiLevelType w:val="hybridMultilevel"/>
    <w:tmpl w:val="407E8528"/>
    <w:lvl w:ilvl="0" w:tplc="6502588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817B93"/>
    <w:multiLevelType w:val="hybridMultilevel"/>
    <w:tmpl w:val="1FD8F1A6"/>
    <w:lvl w:ilvl="0" w:tplc="6502588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DB0B5A"/>
    <w:multiLevelType w:val="multilevel"/>
    <w:tmpl w:val="5E7AE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EA456A"/>
    <w:multiLevelType w:val="multilevel"/>
    <w:tmpl w:val="56A6B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736A51"/>
    <w:multiLevelType w:val="hybridMultilevel"/>
    <w:tmpl w:val="E1983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721D41"/>
    <w:multiLevelType w:val="hybridMultilevel"/>
    <w:tmpl w:val="21647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6B0D00"/>
    <w:multiLevelType w:val="hybridMultilevel"/>
    <w:tmpl w:val="C8526514"/>
    <w:lvl w:ilvl="0" w:tplc="6502588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7C56F8"/>
    <w:multiLevelType w:val="hybridMultilevel"/>
    <w:tmpl w:val="7068D6E0"/>
    <w:lvl w:ilvl="0" w:tplc="6502588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166A1"/>
    <w:multiLevelType w:val="hybridMultilevel"/>
    <w:tmpl w:val="FB86E516"/>
    <w:lvl w:ilvl="0" w:tplc="6502588A">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58938581">
    <w:abstractNumId w:val="3"/>
  </w:num>
  <w:num w:numId="2" w16cid:durableId="1293555750">
    <w:abstractNumId w:val="6"/>
  </w:num>
  <w:num w:numId="3" w16cid:durableId="1396003078">
    <w:abstractNumId w:val="2"/>
  </w:num>
  <w:num w:numId="4" w16cid:durableId="214194941">
    <w:abstractNumId w:val="17"/>
  </w:num>
  <w:num w:numId="5" w16cid:durableId="2038194700">
    <w:abstractNumId w:val="9"/>
  </w:num>
  <w:num w:numId="6" w16cid:durableId="2035690779">
    <w:abstractNumId w:val="4"/>
  </w:num>
  <w:num w:numId="7" w16cid:durableId="1159538006">
    <w:abstractNumId w:val="20"/>
  </w:num>
  <w:num w:numId="8" w16cid:durableId="395470806">
    <w:abstractNumId w:val="13"/>
  </w:num>
  <w:num w:numId="9" w16cid:durableId="1681472098">
    <w:abstractNumId w:val="0"/>
  </w:num>
  <w:num w:numId="10" w16cid:durableId="859271305">
    <w:abstractNumId w:val="19"/>
  </w:num>
  <w:num w:numId="11" w16cid:durableId="1956060517">
    <w:abstractNumId w:val="16"/>
  </w:num>
  <w:num w:numId="12" w16cid:durableId="184633443">
    <w:abstractNumId w:val="12"/>
  </w:num>
  <w:num w:numId="13" w16cid:durableId="887955644">
    <w:abstractNumId w:val="18"/>
  </w:num>
  <w:num w:numId="14" w16cid:durableId="873418420">
    <w:abstractNumId w:val="7"/>
  </w:num>
  <w:num w:numId="15" w16cid:durableId="1187986220">
    <w:abstractNumId w:val="10"/>
  </w:num>
  <w:num w:numId="16" w16cid:durableId="2109424358">
    <w:abstractNumId w:val="14"/>
  </w:num>
  <w:num w:numId="17" w16cid:durableId="953563493">
    <w:abstractNumId w:val="11"/>
  </w:num>
  <w:num w:numId="18" w16cid:durableId="293218167">
    <w:abstractNumId w:val="8"/>
  </w:num>
  <w:num w:numId="19" w16cid:durableId="1225215236">
    <w:abstractNumId w:val="5"/>
  </w:num>
  <w:num w:numId="20" w16cid:durableId="1743483174">
    <w:abstractNumId w:val="1"/>
  </w:num>
  <w:num w:numId="21" w16cid:durableId="46704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94F"/>
    <w:rsid w:val="00042006"/>
    <w:rsid w:val="000731E3"/>
    <w:rsid w:val="0008202A"/>
    <w:rsid w:val="000F4CF3"/>
    <w:rsid w:val="00207F47"/>
    <w:rsid w:val="00235CDE"/>
    <w:rsid w:val="00267DFD"/>
    <w:rsid w:val="002C613D"/>
    <w:rsid w:val="00330806"/>
    <w:rsid w:val="0035484E"/>
    <w:rsid w:val="003E04CB"/>
    <w:rsid w:val="00445370"/>
    <w:rsid w:val="0046415B"/>
    <w:rsid w:val="00494518"/>
    <w:rsid w:val="004A66FC"/>
    <w:rsid w:val="006B0203"/>
    <w:rsid w:val="0071110F"/>
    <w:rsid w:val="00712121"/>
    <w:rsid w:val="007520D2"/>
    <w:rsid w:val="007523B7"/>
    <w:rsid w:val="007E2ED7"/>
    <w:rsid w:val="00817407"/>
    <w:rsid w:val="00862001"/>
    <w:rsid w:val="008A1CF9"/>
    <w:rsid w:val="008E0278"/>
    <w:rsid w:val="00993913"/>
    <w:rsid w:val="009B5D58"/>
    <w:rsid w:val="009C6CB5"/>
    <w:rsid w:val="00B122BE"/>
    <w:rsid w:val="00B465D7"/>
    <w:rsid w:val="00B93578"/>
    <w:rsid w:val="00BE5C2E"/>
    <w:rsid w:val="00C52097"/>
    <w:rsid w:val="00CA1032"/>
    <w:rsid w:val="00CB6A2F"/>
    <w:rsid w:val="00D1275C"/>
    <w:rsid w:val="00D730DC"/>
    <w:rsid w:val="00E52450"/>
    <w:rsid w:val="00E666E5"/>
    <w:rsid w:val="00FA594F"/>
    <w:rsid w:val="00FB1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E12D0"/>
  <w15:chartTrackingRefBased/>
  <w15:docId w15:val="{28290076-E0C9-47FF-A245-E624F152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3B7"/>
  </w:style>
  <w:style w:type="paragraph" w:styleId="Heading1">
    <w:name w:val="heading 1"/>
    <w:basedOn w:val="Normal"/>
    <w:link w:val="Heading1Char"/>
    <w:uiPriority w:val="9"/>
    <w:qFormat/>
    <w:rsid w:val="00FA59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A594F"/>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paragraph" w:styleId="Heading4">
    <w:name w:val="heading 4"/>
    <w:basedOn w:val="Normal"/>
    <w:link w:val="Heading4Char"/>
    <w:uiPriority w:val="9"/>
    <w:qFormat/>
    <w:rsid w:val="00FA594F"/>
    <w:pPr>
      <w:spacing w:before="100" w:beforeAutospacing="1" w:after="100" w:afterAutospacing="1" w:line="240" w:lineRule="auto"/>
      <w:outlineLvl w:val="3"/>
    </w:pPr>
    <w:rPr>
      <w:rFonts w:ascii="Times New Roman" w:eastAsia="Times New Roman" w:hAnsi="Times New Roman" w:cs="Times New Roman"/>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23B7"/>
    <w:pPr>
      <w:spacing w:after="0" w:line="240" w:lineRule="auto"/>
    </w:pPr>
  </w:style>
  <w:style w:type="paragraph" w:styleId="ListParagraph">
    <w:name w:val="List Paragraph"/>
    <w:basedOn w:val="Normal"/>
    <w:uiPriority w:val="34"/>
    <w:qFormat/>
    <w:rsid w:val="00FA594F"/>
    <w:pPr>
      <w:ind w:left="720"/>
      <w:contextualSpacing/>
    </w:pPr>
  </w:style>
  <w:style w:type="character" w:customStyle="1" w:styleId="Heading1Char">
    <w:name w:val="Heading 1 Char"/>
    <w:basedOn w:val="DefaultParagraphFont"/>
    <w:link w:val="Heading1"/>
    <w:uiPriority w:val="9"/>
    <w:rsid w:val="00FA594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A594F"/>
    <w:rPr>
      <w:rFonts w:ascii="Times New Roman" w:eastAsia="Times New Roman" w:hAnsi="Times New Roman" w:cs="Times New Roman"/>
      <w:b/>
      <w:bCs/>
      <w:kern w:val="0"/>
      <w:sz w:val="36"/>
      <w:szCs w:val="36"/>
    </w:rPr>
  </w:style>
  <w:style w:type="character" w:customStyle="1" w:styleId="Heading4Char">
    <w:name w:val="Heading 4 Char"/>
    <w:basedOn w:val="DefaultParagraphFont"/>
    <w:link w:val="Heading4"/>
    <w:uiPriority w:val="9"/>
    <w:rsid w:val="00FA594F"/>
    <w:rPr>
      <w:rFonts w:ascii="Times New Roman" w:eastAsia="Times New Roman" w:hAnsi="Times New Roman" w:cs="Times New Roman"/>
      <w:b/>
      <w:bCs/>
      <w:kern w:val="0"/>
      <w:sz w:val="24"/>
      <w:szCs w:val="24"/>
    </w:rPr>
  </w:style>
  <w:style w:type="character" w:customStyle="1" w:styleId="text-node">
    <w:name w:val="text-node"/>
    <w:basedOn w:val="DefaultParagraphFont"/>
    <w:rsid w:val="00FA594F"/>
  </w:style>
  <w:style w:type="paragraph" w:styleId="NormalWeb">
    <w:name w:val="Normal (Web)"/>
    <w:basedOn w:val="Normal"/>
    <w:uiPriority w:val="99"/>
    <w:semiHidden/>
    <w:unhideWhenUsed/>
    <w:rsid w:val="00FA594F"/>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f-delete">
    <w:name w:val="pf-delete"/>
    <w:basedOn w:val="Normal"/>
    <w:rsid w:val="00FA594F"/>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618069">
      <w:bodyDiv w:val="1"/>
      <w:marLeft w:val="0"/>
      <w:marRight w:val="0"/>
      <w:marTop w:val="0"/>
      <w:marBottom w:val="0"/>
      <w:divBdr>
        <w:top w:val="none" w:sz="0" w:space="0" w:color="auto"/>
        <w:left w:val="none" w:sz="0" w:space="0" w:color="auto"/>
        <w:bottom w:val="none" w:sz="0" w:space="0" w:color="auto"/>
        <w:right w:val="none" w:sz="0" w:space="0" w:color="auto"/>
      </w:divBdr>
    </w:div>
    <w:div w:id="1893418577">
      <w:bodyDiv w:val="1"/>
      <w:marLeft w:val="0"/>
      <w:marRight w:val="0"/>
      <w:marTop w:val="0"/>
      <w:marBottom w:val="0"/>
      <w:divBdr>
        <w:top w:val="none" w:sz="0" w:space="0" w:color="auto"/>
        <w:left w:val="none" w:sz="0" w:space="0" w:color="auto"/>
        <w:bottom w:val="none" w:sz="0" w:space="0" w:color="auto"/>
        <w:right w:val="none" w:sz="0" w:space="0" w:color="auto"/>
      </w:divBdr>
      <w:divsChild>
        <w:div w:id="48849086">
          <w:marLeft w:val="0"/>
          <w:marRight w:val="0"/>
          <w:marTop w:val="0"/>
          <w:marBottom w:val="0"/>
          <w:divBdr>
            <w:top w:val="none" w:sz="0" w:space="0" w:color="auto"/>
            <w:left w:val="none" w:sz="0" w:space="0" w:color="auto"/>
            <w:bottom w:val="none" w:sz="0" w:space="0" w:color="auto"/>
            <w:right w:val="none" w:sz="0" w:space="0" w:color="auto"/>
          </w:divBdr>
          <w:divsChild>
            <w:div w:id="102093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news.com/article/russia-orthodox-church-defrocked-priests-ukraine-war-21660b57105a95a04e6321fb8baffa9e" TargetMode="External"/><Relationship Id="rId3" Type="http://schemas.openxmlformats.org/officeDocument/2006/relationships/settings" Target="settings.xml"/><Relationship Id="rId7" Type="http://schemas.openxmlformats.org/officeDocument/2006/relationships/hyperlink" Target="https://www.youtube.com/watch?v=-e1_QhJ1EhQ&amp;ab_channel=BostonDynam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urchleaders.com/news/456744-fear-not-greg-laurie-responds-to-report-that-fear-is-on-the-rise-among-evangelicals.html" TargetMode="External"/><Relationship Id="rId11" Type="http://schemas.openxmlformats.org/officeDocument/2006/relationships/theme" Target="theme/theme1.xml"/><Relationship Id="rId5" Type="http://schemas.openxmlformats.org/officeDocument/2006/relationships/hyperlink" Target="https://research.lifeway.com/wp-content/uploads/2023/08/Pastors-Sept-2022-Congregational-Fear-Report.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ynnhpryor.com/2023/09/11/when-others-see-you-pr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948</Words>
  <Characters>5408</Characters>
  <Application>Microsoft Office Word</Application>
  <DocSecurity>0</DocSecurity>
  <Lines>45</Lines>
  <Paragraphs>12</Paragraphs>
  <ScaleCrop>false</ScaleCrop>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Pryor</dc:creator>
  <cp:keywords/>
  <dc:description/>
  <cp:lastModifiedBy>Lynn Pryor</cp:lastModifiedBy>
  <cp:revision>2</cp:revision>
  <dcterms:created xsi:type="dcterms:W3CDTF">2023-09-11T12:08:00Z</dcterms:created>
  <dcterms:modified xsi:type="dcterms:W3CDTF">2023-09-11T12:08:00Z</dcterms:modified>
</cp:coreProperties>
</file>