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B77EF" w14:textId="77777777" w:rsidR="00EB5174" w:rsidRPr="00EB5174" w:rsidRDefault="00EB5174" w:rsidP="00EB5174">
      <w:pPr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EB517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“Precious Lord, Take My Hand”</w:t>
      </w:r>
      <w:r w:rsidRPr="00EB517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br/>
        <w:t>Lyrics &amp; Music by Thomas A. Dorsey</w:t>
      </w:r>
    </w:p>
    <w:p w14:paraId="44D36FE7" w14:textId="77777777" w:rsidR="00EB5174" w:rsidRPr="00EB5174" w:rsidRDefault="00EB5174" w:rsidP="00EB5174">
      <w:pPr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B5174">
        <w:rPr>
          <w:rFonts w:ascii="Times New Roman" w:eastAsia="Times New Roman" w:hAnsi="Times New Roman" w:cs="Times New Roman"/>
          <w:color w:val="000000"/>
          <w:sz w:val="48"/>
          <w:szCs w:val="48"/>
        </w:rPr>
        <w:t> </w:t>
      </w:r>
    </w:p>
    <w:p w14:paraId="7E78C0DD" w14:textId="07F92A88" w:rsidR="00EB5174" w:rsidRPr="00EB5174" w:rsidRDefault="00EB5174" w:rsidP="00EB5174">
      <w:pPr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B5174">
        <w:rPr>
          <w:rFonts w:ascii="Times New Roman" w:eastAsia="Times New Roman" w:hAnsi="Times New Roman" w:cs="Times New Roman"/>
          <w:color w:val="000000"/>
          <w:sz w:val="36"/>
          <w:szCs w:val="36"/>
        </w:rPr>
        <w:t>Precious Lord, take my hand</w:t>
      </w:r>
      <w:r w:rsidRPr="00EB5174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Lead me on, let me stand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;</w:t>
      </w:r>
      <w:r w:rsidRPr="00EB5174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 xml:space="preserve">I'm tired, I’m weak, I’m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w</w:t>
      </w:r>
      <w:r w:rsidRPr="00EB5174">
        <w:rPr>
          <w:rFonts w:ascii="Times New Roman" w:eastAsia="Times New Roman" w:hAnsi="Times New Roman" w:cs="Times New Roman"/>
          <w:color w:val="000000"/>
          <w:sz w:val="36"/>
          <w:szCs w:val="36"/>
        </w:rPr>
        <w:t>o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r</w:t>
      </w:r>
      <w:r w:rsidRPr="00EB5174">
        <w:rPr>
          <w:rFonts w:ascii="Times New Roman" w:eastAsia="Times New Roman" w:hAnsi="Times New Roman" w:cs="Times New Roman"/>
          <w:color w:val="000000"/>
          <w:sz w:val="36"/>
          <w:szCs w:val="36"/>
        </w:rPr>
        <w:t>n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  <w:r w:rsidRPr="00EB5174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Through the storm, through the night</w:t>
      </w:r>
      <w:r w:rsidRPr="00EB5174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Lead me on to the light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;</w:t>
      </w:r>
      <w:r w:rsidRPr="00EB5174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Take my hand precious Lord, lead me home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  <w:r w:rsidRPr="00EB5174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</w:r>
      <w:r w:rsidRPr="00EB5174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When my way grows drear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,</w:t>
      </w:r>
      <w:r w:rsidRPr="00EB5174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precious Lord linger near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;</w:t>
      </w:r>
      <w:r w:rsidRPr="00EB5174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When my light is almost gone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  <w:r w:rsidRPr="00EB5174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Hear my cry, hear my call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;</w:t>
      </w:r>
      <w:r w:rsidRPr="00EB5174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Hold my hand lest I fall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;</w:t>
      </w:r>
      <w:r w:rsidRPr="00EB5174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Take my hand precious Lord, lead me home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  <w:r w:rsidRPr="00EB5174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</w:r>
      <w:r w:rsidRPr="00EB5174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When the darkness appears and the night draws near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,</w:t>
      </w:r>
      <w:r w:rsidRPr="00EB5174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And the day is past and gone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  <w:r w:rsidRPr="00EB5174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At the river I stand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,</w:t>
      </w:r>
      <w:r w:rsidRPr="00EB5174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Guide my feet, hold my hand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;</w:t>
      </w:r>
      <w:r w:rsidRPr="00EB5174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Take my hand precious Lord, lead me home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  <w:r w:rsidRPr="00EB5174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</w:r>
      <w:r w:rsidRPr="00EB5174">
        <w:rPr>
          <w:rFonts w:ascii="Times New Roman" w:eastAsia="Times New Roman" w:hAnsi="Times New Roman" w:cs="Times New Roman"/>
          <w:color w:val="000000"/>
          <w:sz w:val="48"/>
          <w:szCs w:val="48"/>
        </w:rPr>
        <w:br/>
      </w:r>
      <w:r w:rsidRPr="00EB5174">
        <w:rPr>
          <w:rFonts w:ascii="Times New Roman" w:eastAsia="Times New Roman" w:hAnsi="Times New Roman" w:cs="Times New Roman"/>
          <w:color w:val="000000"/>
          <w:sz w:val="36"/>
          <w:szCs w:val="36"/>
        </w:rPr>
        <w:t>Precious Lord, take my hand</w:t>
      </w:r>
      <w:r w:rsidRPr="00EB5174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Lead me on, let me stand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;</w:t>
      </w:r>
      <w:r w:rsidRPr="00EB5174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 xml:space="preserve">I'm tired, I’m weak, I’m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w</w:t>
      </w:r>
      <w:r w:rsidRPr="00EB5174">
        <w:rPr>
          <w:rFonts w:ascii="Times New Roman" w:eastAsia="Times New Roman" w:hAnsi="Times New Roman" w:cs="Times New Roman"/>
          <w:color w:val="000000"/>
          <w:sz w:val="36"/>
          <w:szCs w:val="36"/>
        </w:rPr>
        <w:t>o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r</w:t>
      </w:r>
      <w:r w:rsidRPr="00EB5174">
        <w:rPr>
          <w:rFonts w:ascii="Times New Roman" w:eastAsia="Times New Roman" w:hAnsi="Times New Roman" w:cs="Times New Roman"/>
          <w:color w:val="000000"/>
          <w:sz w:val="36"/>
          <w:szCs w:val="36"/>
        </w:rPr>
        <w:t>n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  <w:r w:rsidRPr="00EB5174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Through the storm, through the night</w:t>
      </w:r>
      <w:r w:rsidRPr="00EB5174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Lead me on to the light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;</w:t>
      </w:r>
      <w:r w:rsidRPr="00EB5174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Take my hand precious Lord, lead me home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</w:p>
    <w:p w14:paraId="0DF6BAD3" w14:textId="77777777" w:rsidR="008904CC" w:rsidRDefault="008904CC"/>
    <w:sectPr w:rsidR="008904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174"/>
    <w:rsid w:val="008904CC"/>
    <w:rsid w:val="00EB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44AD71"/>
  <w15:chartTrackingRefBased/>
  <w15:docId w15:val="{BC17EC6B-3B70-4247-9744-271700776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pelle">
    <w:name w:val="spelle"/>
    <w:basedOn w:val="DefaultParagraphFont"/>
    <w:rsid w:val="00EB5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3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Johnson</dc:creator>
  <cp:keywords/>
  <dc:description/>
  <cp:lastModifiedBy>Chris Johnson</cp:lastModifiedBy>
  <cp:revision>1</cp:revision>
  <dcterms:created xsi:type="dcterms:W3CDTF">2022-11-14T14:59:00Z</dcterms:created>
  <dcterms:modified xsi:type="dcterms:W3CDTF">2022-11-14T15:06:00Z</dcterms:modified>
</cp:coreProperties>
</file>