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FEF9F3" w14:textId="77777777" w:rsidR="0011115E" w:rsidRDefault="002269FA">
      <w:bookmarkStart w:id="0" w:name="_GoBack"/>
      <w:r>
        <w:rPr>
          <w:noProof/>
        </w:rPr>
        <w:drawing>
          <wp:inline distT="0" distB="0" distL="0" distR="0" wp14:anchorId="78C7C3AE" wp14:editId="22AAD356">
            <wp:extent cx="6743700" cy="8930640"/>
            <wp:effectExtent l="0" t="0" r="12700" b="10160"/>
            <wp:docPr id="1" name="Picture 1" descr="Macintosh HD:Users:lbrunk 1:Desktop:Hidden Pictures for Kid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brunk 1:Desktop:Hidden Pictures for Kids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4271" cy="8931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t xml:space="preserve">  </w:t>
      </w:r>
      <w:r>
        <w:rPr>
          <w:noProof/>
        </w:rPr>
        <w:t xml:space="preserve">                 </w:t>
      </w:r>
    </w:p>
    <w:sectPr w:rsidR="0011115E" w:rsidSect="00CA338B">
      <w:pgSz w:w="12240" w:h="15840"/>
      <w:pgMar w:top="1008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9FA"/>
    <w:rsid w:val="0011115E"/>
    <w:rsid w:val="002269FA"/>
    <w:rsid w:val="00CA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7855A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9F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9F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9F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9F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18</Characters>
  <Application>Microsoft Macintosh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Crossroads</dc:creator>
  <cp:keywords/>
  <dc:description/>
  <cp:lastModifiedBy>Crossroads</cp:lastModifiedBy>
  <cp:revision>2</cp:revision>
  <dcterms:created xsi:type="dcterms:W3CDTF">2013-08-16T15:32:00Z</dcterms:created>
  <dcterms:modified xsi:type="dcterms:W3CDTF">2013-09-03T17:13:00Z</dcterms:modified>
</cp:coreProperties>
</file>