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450" w:rsidRDefault="001A0450" w:rsidP="001A0450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1A1A1A"/>
          <w:u w:val="single" w:color="1A1A1A"/>
        </w:rPr>
      </w:pPr>
      <w:r>
        <w:rPr>
          <w:rFonts w:ascii="Helvetica" w:hAnsi="Helvetica" w:cs="Helvetica"/>
          <w:b/>
          <w:bCs/>
          <w:u w:val="single"/>
        </w:rPr>
        <w:t>THE </w:t>
      </w:r>
      <w:r>
        <w:rPr>
          <w:rFonts w:ascii="Helvetica" w:hAnsi="Helvetica" w:cs="Helvetica"/>
          <w:b/>
          <w:bCs/>
          <w:color w:val="1A1A1A"/>
          <w:u w:val="single" w:color="1A1A1A"/>
        </w:rPr>
        <w:t>RITUAL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  <w:u w:color="1A1A1A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  <w:u w:color="1A1A1A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  <w:u w:color="1A1A1A"/>
        </w:rPr>
      </w:pPr>
      <w:r>
        <w:rPr>
          <w:rFonts w:ascii="Times" w:hAnsi="Times" w:cs="Times"/>
          <w:u w:color="1A1A1A"/>
        </w:rPr>
        <w:t>THIS IS THE DAY THE LORD HAS MADE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  <w:u w:color="1A1A1A"/>
        </w:rPr>
      </w:pPr>
      <w:r>
        <w:rPr>
          <w:rFonts w:ascii="Times" w:hAnsi="Times" w:cs="Times"/>
          <w:u w:color="1A1A1A"/>
        </w:rPr>
        <w:t>I WILL REJOICE AND BE GLAD IN IT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  <w:u w:color="1A1A1A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  <w:u w:color="1A1A1A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  <w:b/>
          <w:bCs/>
          <w:u w:val="single"/>
        </w:rPr>
        <w:t>BREATHE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     5 DEEP breathes, in &amp; out of your nose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b/>
          <w:bCs/>
          <w:u w:val="single"/>
        </w:rPr>
        <w:t>GRATITUDE &amp; APPRECIATION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Spend time to Focus on gratitude and appreciation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     -Focus on things in your life you are grateful for &amp; appreciate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     -Focus on someone in your life that you are grateful for &amp; appreciate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     -Focus on a time in your life when you feel proud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     -Stand the way you do, when you feel proud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b/>
          <w:bCs/>
          <w:u w:val="single"/>
        </w:rPr>
        <w:t>FAITH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God, the creator of the universe, is within me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All I need is within me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All I need is in me now 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God is in me now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 xml:space="preserve">I am a Son of the </w:t>
      </w:r>
      <w:proofErr w:type="gramStart"/>
      <w:r>
        <w:rPr>
          <w:rFonts w:ascii="Helvetica" w:hAnsi="Helvetica" w:cs="Helvetica"/>
        </w:rPr>
        <w:t>most high</w:t>
      </w:r>
      <w:proofErr w:type="gramEnd"/>
      <w:r>
        <w:rPr>
          <w:rFonts w:ascii="Helvetica" w:hAnsi="Helvetica" w:cs="Helvetica"/>
        </w:rPr>
        <w:t xml:space="preserve"> King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So I will lead, not follow 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create, not destroy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believe not doubt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am a force for good and a voice for God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b/>
          <w:bCs/>
          <w:u w:val="single"/>
        </w:rPr>
        <w:t>FAMILY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I will love my wife unconditionally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honor her with my commitment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appreciate all of her ways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ravish her with love, kindness and affection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wow her with thoughtful and surprising gifts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I will give her all of my heart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love my children unconditionally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give them daily, focused attention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help them to become the greatest versions of themselves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I will lead them on the path of righteousness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am the best Husband &amp; Father that my family could ask for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bookmarkStart w:id="0" w:name="_GoBack"/>
      <w:bookmarkEnd w:id="0"/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b/>
          <w:bCs/>
          <w:u w:val="single"/>
        </w:rPr>
        <w:t>FITNESS (*Mindset)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Even though at times I walk through the valley of the shadow of death, 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not fear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put on the Full Armor of God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fight the good fight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lastRenderedPageBreak/>
        <w:t>I am not a sheep. I am a LION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am a Warrior 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am a Gladiator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b/>
          <w:bCs/>
          <w:u w:val="single"/>
        </w:rPr>
        <w:t>FINANCES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think Big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control my destiny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create value in the marketplace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Money &amp; Wealth are attracted to me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am an incredible marketer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make tough, look easy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defy the odds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achieve Victory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set a new standard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</w:rPr>
        <w:t>I will step up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I will not be denied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I will not be denied</w:t>
      </w:r>
    </w:p>
    <w:p w:rsidR="001A0450" w:rsidRDefault="001A0450" w:rsidP="001A045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I will not be denied</w:t>
      </w:r>
    </w:p>
    <w:p w:rsidR="0021416D" w:rsidRDefault="0021416D"/>
    <w:sectPr w:rsidR="0021416D" w:rsidSect="001A0450">
      <w:pgSz w:w="12240" w:h="15840"/>
      <w:pgMar w:top="540" w:right="1800" w:bottom="36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450"/>
    <w:rsid w:val="001A0450"/>
    <w:rsid w:val="00214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58F6E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1522</Characters>
  <Application>Microsoft Macintosh Word</Application>
  <DocSecurity>0</DocSecurity>
  <Lines>12</Lines>
  <Paragraphs>3</Paragraphs>
  <ScaleCrop>false</ScaleCrop>
  <Company>Rent Ready Contractors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Brant Phillips</dc:creator>
  <cp:keywords/>
  <dc:description/>
  <cp:lastModifiedBy>Brant Phillips</cp:lastModifiedBy>
  <cp:revision>1</cp:revision>
  <dcterms:created xsi:type="dcterms:W3CDTF">2015-01-27T22:46:00Z</dcterms:created>
  <dcterms:modified xsi:type="dcterms:W3CDTF">2015-01-27T22:46:00Z</dcterms:modified>
</cp:coreProperties>
</file>