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(Name), Congratulations “EXPERT PROFILES” Hit the Best Seller List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(Name), I am excited to let you know Amazon officially listed “EXPERT PROFILES” as the #1 New Release / Best Selling book in the Business Company Profiles category yesterday!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943600" cy="3479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Congratulations on being part of this important project and now an official Best Seller.  Definitely an achievement to take pride in. 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A press release went out about this yesterday and it’s getting some nice coverage as well.  Take a look. </w:t>
      </w:r>
      <w:r w:rsidDel="00000000" w:rsidR="00000000" w:rsidRPr="00000000">
        <w:rPr>
          <w:b w:val="1"/>
          <w:rtl w:val="0"/>
        </w:rPr>
        <w:t xml:space="preserve">(link to google index results).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This kind of accomplishment is truly worth celebrating. Many of the experts featured in the book have already ordered their ½ priced ($9.99) contributor copies and we are about ready to ship those out.  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But before we do…  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I’m excited to announce that we have put together a very special “Honoree Marketing &amp; Recognition” bundle to help you </w:t>
      </w:r>
      <w:r w:rsidDel="00000000" w:rsidR="00000000" w:rsidRPr="00000000">
        <w:rPr>
          <w:u w:val="single"/>
          <w:rtl w:val="0"/>
        </w:rPr>
        <w:t xml:space="preserve">showcase your achievement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You can check it out </w:t>
      </w:r>
      <w:r w:rsidDel="00000000" w:rsidR="00000000" w:rsidRPr="00000000">
        <w:rPr>
          <w:b w:val="1"/>
          <w:rtl w:val="0"/>
        </w:rPr>
        <w:t xml:space="preserve">HERE (link to offer)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This is a great way to not only commemorate this special project but a powerful </w:t>
      </w:r>
      <w:r w:rsidDel="00000000" w:rsidR="00000000" w:rsidRPr="00000000">
        <w:rPr>
          <w:b w:val="1"/>
          <w:rtl w:val="0"/>
        </w:rPr>
        <w:t xml:space="preserve">marketing tool for your business as well.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You can give these Special Edition books out to clients, prospects, etc. and order more anytime you want at an even lower wholesale price of only $5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AND REMEMBER...this is a</w:t>
      </w:r>
      <w:r w:rsidDel="00000000" w:rsidR="00000000" w:rsidRPr="00000000">
        <w:rPr>
          <w:b w:val="1"/>
          <w:rtl w:val="0"/>
        </w:rPr>
        <w:t xml:space="preserve"> total tax write off</w:t>
      </w:r>
      <w:r w:rsidDel="00000000" w:rsidR="00000000" w:rsidRPr="00000000">
        <w:rPr>
          <w:rtl w:val="0"/>
        </w:rPr>
        <w:t xml:space="preserve">. (</w:t>
      </w:r>
      <w:r w:rsidDel="00000000" w:rsidR="00000000" w:rsidRPr="00000000">
        <w:rPr>
          <w:b w:val="1"/>
          <w:rtl w:val="0"/>
        </w:rPr>
        <w:t xml:space="preserve">Of course, check with your accountant) If you are using this as a legitimate marketing tool to promote your business, the costs of this package are generally 100 percent deductible.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***We need all the orders in this week so we can start production. So please order ASAP.  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If you do NOT want this at all, please reply and let me know and I’ll get the regular edition copies shipped out. 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Thanks,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