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14" w:rsidRDefault="00683514" w:rsidP="00283517">
      <w:pPr>
        <w:spacing w:line="440" w:lineRule="exact"/>
        <w:rPr>
          <w:rFonts w:ascii="標楷體" w:eastAsia="標楷體" w:hAnsi="標楷體" w:cs="Arial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欲登記修習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109-1</w:t>
      </w:r>
      <w:r w:rsidR="00283517" w:rsidRPr="00283517">
        <w:rPr>
          <w:rFonts w:ascii="標楷體" w:eastAsia="標楷體" w:hAnsi="標楷體" w:cs="Arial"/>
          <w:bCs/>
          <w:color w:val="000000" w:themeColor="text1"/>
          <w:sz w:val="32"/>
          <w:szCs w:val="32"/>
          <w:shd w:val="clear" w:color="auto" w:fill="FFFFFF"/>
        </w:rPr>
        <w:t>跨域平台課程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「智慧數位專題實務」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（</w:t>
      </w:r>
      <w:r w:rsidR="00283517" w:rsidRPr="00D04764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週三</w:t>
      </w:r>
      <w:r w:rsidR="00283517" w:rsidRPr="00D04764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</w:rPr>
        <w:t>6-7</w:t>
      </w:r>
      <w:r w:rsidR="00283517" w:rsidRPr="00D04764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節</w:t>
      </w:r>
      <w:r w:rsidR="00283517" w:rsidRPr="00D04764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</w:rPr>
        <w:t>）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者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請填下表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。</w:t>
      </w:r>
    </w:p>
    <w:p w:rsidR="00683514" w:rsidRDefault="00683514" w:rsidP="00283517">
      <w:pPr>
        <w:spacing w:line="440" w:lineRule="exact"/>
        <w:rPr>
          <w:rFonts w:ascii="標楷體" w:eastAsia="標楷體" w:hAnsi="標楷體" w:cs="Arial"/>
          <w:bCs/>
          <w:color w:val="000000" w:themeColor="text1"/>
          <w:sz w:val="32"/>
          <w:szCs w:val="32"/>
          <w:shd w:val="clear" w:color="auto" w:fill="FFFFFF"/>
        </w:rPr>
      </w:pPr>
    </w:p>
    <w:p w:rsidR="00283517" w:rsidRDefault="00683514" w:rsidP="00D04764">
      <w:pPr>
        <w:spacing w:line="440" w:lineRule="exact"/>
        <w:ind w:left="1274" w:hangingChars="398" w:hanging="1274"/>
        <w:rPr>
          <w:rFonts w:ascii="標楷體" w:eastAsia="標楷體" w:hAnsi="標楷體" w:cs="Arial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退選</w:t>
      </w:r>
      <w:r w:rsidR="00D04764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：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若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與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原先</w:t>
      </w:r>
      <w:r w:rsid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選修的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課程衝堂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 w:rsidR="00283517" w:rsidRPr="00283517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請先查明系上相關修課規定</w:t>
      </w:r>
      <w:r w:rsidR="00283517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及</w:t>
      </w:r>
      <w:r w:rsidR="00283517" w:rsidRPr="00283517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可否退選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由</w:t>
      </w:r>
      <w:r w:rsidR="00283517" w:rsidRPr="008B4DBD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  <w:shd w:val="pct15" w:color="auto" w:fill="FFFFFF"/>
          <w:lang w:eastAsia="zh-HK"/>
        </w:rPr>
        <w:t>辦理單位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簽章後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送至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圖資處</w:t>
      </w:r>
      <w:r w:rsidR="00CA2CD2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二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樓</w:t>
      </w:r>
      <w:r w:rsidR="00CA2CD2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資訊服務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一組辦公室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憑本單幫您退選原先課程</w:t>
      </w:r>
      <w:r w:rsidR="00283517" w:rsidRPr="00283517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。</w:t>
      </w:r>
    </w:p>
    <w:p w:rsidR="00683514" w:rsidRPr="00683514" w:rsidRDefault="00683514" w:rsidP="00D04764">
      <w:pPr>
        <w:spacing w:line="440" w:lineRule="exact"/>
        <w:ind w:left="1274" w:hangingChars="398" w:hanging="1274"/>
        <w:rPr>
          <w:rFonts w:ascii="標楷體" w:eastAsia="標楷體" w:hAnsi="標楷體" w:cs="Arial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2.</w:t>
      </w:r>
      <w:r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加選：</w:t>
      </w:r>
      <w:r w:rsidR="00BF747F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填妥個人資料後</w:t>
      </w:r>
      <w:r w:rsidR="00BF747F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，</w:t>
      </w:r>
      <w:r w:rsidR="00BF747F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將申請表送至圖資處三樓</w:t>
      </w:r>
      <w:r w:rsidR="00CA2CD2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  <w:lang w:eastAsia="zh-HK"/>
        </w:rPr>
        <w:t>資訊服務一組</w:t>
      </w:r>
      <w:r w:rsidR="00BF747F">
        <w:rPr>
          <w:rFonts w:ascii="標楷體" w:eastAsia="標楷體" w:hAnsi="標楷體" w:cs="Arial" w:hint="eastAsia"/>
          <w:bCs/>
          <w:color w:val="000000" w:themeColor="text1"/>
          <w:sz w:val="32"/>
          <w:szCs w:val="32"/>
          <w:shd w:val="clear" w:color="auto" w:fill="FFFFFF"/>
        </w:rPr>
        <w:t>。</w:t>
      </w:r>
    </w:p>
    <w:p w:rsidR="00683514" w:rsidRPr="00683514" w:rsidRDefault="00683514" w:rsidP="00283517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03132" w:rsidRPr="00C03132" w:rsidRDefault="00C03132" w:rsidP="00C03132">
      <w:pPr>
        <w:rPr>
          <w:rFonts w:ascii="標楷體" w:eastAsia="標楷體" w:hAnsi="標楷體"/>
          <w:sz w:val="32"/>
          <w:szCs w:val="32"/>
          <w:lang w:eastAsia="zh-HK"/>
        </w:rPr>
      </w:pPr>
      <w:r w:rsidRPr="00C03132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如有疑問，可詢問</w:t>
      </w:r>
      <w:r w:rsidRPr="00C03132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  <w:lang w:eastAsia="zh-HK"/>
        </w:rPr>
        <w:t>校內分機</w:t>
      </w:r>
      <w:r w:rsidR="00BF747F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1612</w:t>
      </w:r>
      <w:r w:rsidR="00BF747F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 xml:space="preserve"> </w:t>
      </w:r>
      <w:r w:rsidR="00BF747F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1821</w:t>
      </w:r>
      <w:r w:rsidRPr="00C03132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C03132" w:rsidRPr="00C03132" w:rsidRDefault="00C03132" w:rsidP="00283517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283517" w:rsidRPr="00283517" w:rsidRDefault="00283517" w:rsidP="00283517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</w:t>
      </w:r>
    </w:p>
    <w:p w:rsidR="00283517" w:rsidRPr="00283517" w:rsidRDefault="00283517">
      <w:pPr>
        <w:rPr>
          <w:rFonts w:ascii="標楷體" w:eastAsia="標楷體" w:hAnsi="標楷體"/>
          <w:sz w:val="32"/>
          <w:szCs w:val="32"/>
        </w:rPr>
      </w:pPr>
    </w:p>
    <w:p w:rsidR="000C1998" w:rsidRDefault="00EC0269">
      <w:r w:rsidRPr="00EC0269">
        <w:rPr>
          <w:noProof/>
        </w:rPr>
        <w:drawing>
          <wp:inline distT="0" distB="0" distL="0" distR="0">
            <wp:extent cx="6609813" cy="4105275"/>
            <wp:effectExtent l="0" t="0" r="635" b="0"/>
            <wp:docPr id="1" name="圖片 1" descr="C:\Users\usclib\Downloads\img20200630_172035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clib\Downloads\img20200630_1720355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1" r="3416" b="60018"/>
                    <a:stretch/>
                  </pic:blipFill>
                  <pic:spPr bwMode="auto">
                    <a:xfrm>
                      <a:off x="0" y="0"/>
                      <a:ext cx="6635920" cy="41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29D" w:rsidRDefault="0076629D"/>
    <w:p w:rsidR="0076629D" w:rsidRDefault="0076629D"/>
    <w:p w:rsidR="0076629D" w:rsidRDefault="0076629D"/>
    <w:sectPr w:rsidR="0076629D" w:rsidSect="00EC0269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8C" w:rsidRDefault="00490C8C" w:rsidP="00683514">
      <w:r>
        <w:separator/>
      </w:r>
    </w:p>
  </w:endnote>
  <w:endnote w:type="continuationSeparator" w:id="0">
    <w:p w:rsidR="00490C8C" w:rsidRDefault="00490C8C" w:rsidP="0068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8C" w:rsidRDefault="00490C8C" w:rsidP="00683514">
      <w:r>
        <w:separator/>
      </w:r>
    </w:p>
  </w:footnote>
  <w:footnote w:type="continuationSeparator" w:id="0">
    <w:p w:rsidR="00490C8C" w:rsidRDefault="00490C8C" w:rsidP="0068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69"/>
    <w:rsid w:val="000C1998"/>
    <w:rsid w:val="002725DC"/>
    <w:rsid w:val="00283517"/>
    <w:rsid w:val="00490C8C"/>
    <w:rsid w:val="005771C2"/>
    <w:rsid w:val="00683514"/>
    <w:rsid w:val="0076629D"/>
    <w:rsid w:val="008B4DBD"/>
    <w:rsid w:val="00BF747F"/>
    <w:rsid w:val="00C03132"/>
    <w:rsid w:val="00C07CC1"/>
    <w:rsid w:val="00CA2CD2"/>
    <w:rsid w:val="00D04764"/>
    <w:rsid w:val="00E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D3AE2"/>
  <w15:chartTrackingRefBased/>
  <w15:docId w15:val="{C1F2DACD-59D1-4013-B256-E86397F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9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5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5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usclib</dc:creator>
  <cp:keywords/>
  <dc:description/>
  <cp:lastModifiedBy>user</cp:lastModifiedBy>
  <cp:revision>9</cp:revision>
  <dcterms:created xsi:type="dcterms:W3CDTF">2020-07-01T00:44:00Z</dcterms:created>
  <dcterms:modified xsi:type="dcterms:W3CDTF">2020-09-16T07:06:00Z</dcterms:modified>
</cp:coreProperties>
</file>