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162" w:tblpY="1010"/>
        <w:tblW w:w="0" w:type="auto"/>
        <w:tblLook w:val="04A0" w:firstRow="1" w:lastRow="0" w:firstColumn="1" w:lastColumn="0" w:noHBand="0" w:noVBand="1"/>
      </w:tblPr>
      <w:tblGrid>
        <w:gridCol w:w="1904"/>
        <w:gridCol w:w="1763"/>
        <w:gridCol w:w="1763"/>
        <w:gridCol w:w="1829"/>
        <w:gridCol w:w="1829"/>
        <w:gridCol w:w="1588"/>
      </w:tblGrid>
      <w:tr w:rsidR="00453388" w14:paraId="17B2823D" w14:textId="77777777" w:rsidTr="003309F9">
        <w:trPr>
          <w:trHeight w:val="346"/>
        </w:trPr>
        <w:tc>
          <w:tcPr>
            <w:tcW w:w="19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E487E3" w14:textId="77777777" w:rsidR="00453388" w:rsidRPr="0019031E" w:rsidRDefault="00453388" w:rsidP="003A297E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19031E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744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C3E02B5" w14:textId="77777777" w:rsidR="00453388" w:rsidRPr="0019031E" w:rsidRDefault="00453388" w:rsidP="003A297E">
            <w:pPr>
              <w:jc w:val="center"/>
              <w:rPr>
                <w:b/>
                <w:sz w:val="18"/>
                <w:szCs w:val="18"/>
              </w:rPr>
            </w:pPr>
            <w:r w:rsidRPr="0019031E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744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FA9B50" w14:textId="77777777" w:rsidR="00453388" w:rsidRPr="0019031E" w:rsidRDefault="00453388" w:rsidP="003A297E">
            <w:pPr>
              <w:jc w:val="center"/>
              <w:rPr>
                <w:b/>
                <w:sz w:val="18"/>
                <w:szCs w:val="18"/>
              </w:rPr>
            </w:pPr>
            <w:r w:rsidRPr="0019031E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829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62549CA" w14:textId="77777777" w:rsidR="00453388" w:rsidRPr="0019031E" w:rsidRDefault="00453388" w:rsidP="003A297E">
            <w:pPr>
              <w:jc w:val="center"/>
              <w:rPr>
                <w:b/>
                <w:sz w:val="18"/>
                <w:szCs w:val="18"/>
              </w:rPr>
            </w:pPr>
            <w:r w:rsidRPr="0019031E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29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F8CC2A5" w14:textId="77777777" w:rsidR="00453388" w:rsidRPr="0019031E" w:rsidRDefault="00453388" w:rsidP="003A297E">
            <w:pPr>
              <w:jc w:val="center"/>
              <w:rPr>
                <w:b/>
                <w:sz w:val="18"/>
                <w:szCs w:val="18"/>
              </w:rPr>
            </w:pPr>
            <w:r w:rsidRPr="0019031E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58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1613FBE0" w14:textId="77777777" w:rsidR="00453388" w:rsidRPr="0019031E" w:rsidRDefault="00453388" w:rsidP="003A297E">
            <w:pPr>
              <w:jc w:val="center"/>
              <w:rPr>
                <w:b/>
                <w:sz w:val="18"/>
                <w:szCs w:val="18"/>
              </w:rPr>
            </w:pPr>
            <w:r w:rsidRPr="0019031E">
              <w:rPr>
                <w:b/>
                <w:sz w:val="18"/>
                <w:szCs w:val="18"/>
              </w:rPr>
              <w:t>SATURDAY</w:t>
            </w:r>
          </w:p>
        </w:tc>
      </w:tr>
      <w:tr w:rsidR="00453388" w14:paraId="1C0616A5" w14:textId="77777777" w:rsidTr="001B1FCA">
        <w:trPr>
          <w:trHeight w:val="1488"/>
        </w:trPr>
        <w:tc>
          <w:tcPr>
            <w:tcW w:w="1904" w:type="dxa"/>
            <w:tcBorders>
              <w:top w:val="single" w:sz="4" w:space="0" w:color="auto"/>
              <w:left w:val="single" w:sz="24" w:space="0" w:color="auto"/>
            </w:tcBorders>
          </w:tcPr>
          <w:p w14:paraId="363B2B0A" w14:textId="0B632040" w:rsidR="00845DD9" w:rsidRDefault="00C26E99" w:rsidP="00C26E99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</w:t>
            </w:r>
          </w:p>
          <w:p w14:paraId="74D8DFEF" w14:textId="3F13C5DE" w:rsidR="00845DD9" w:rsidRDefault="00845DD9" w:rsidP="00845DD9">
            <w:pPr>
              <w:rPr>
                <w:rFonts w:ascii="Arial Black" w:hAnsi="Arial Black"/>
                <w:sz w:val="16"/>
                <w:szCs w:val="16"/>
              </w:rPr>
            </w:pPr>
          </w:p>
          <w:p w14:paraId="6A31C3C6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</w:t>
            </w:r>
            <w:r w:rsidRPr="00413D12">
              <w:rPr>
                <w:rFonts w:ascii="Arial Black" w:hAnsi="Arial Black"/>
                <w:sz w:val="16"/>
                <w:szCs w:val="16"/>
                <w:vertAlign w:val="superscript"/>
              </w:rPr>
              <w:t>st</w:t>
            </w:r>
            <w:r>
              <w:rPr>
                <w:rFonts w:ascii="Arial Black" w:hAnsi="Arial Black"/>
                <w:sz w:val="16"/>
                <w:szCs w:val="16"/>
              </w:rPr>
              <w:t xml:space="preserve"> Day of Practice</w:t>
            </w:r>
          </w:p>
          <w:p w14:paraId="12307559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Helmets Only</w:t>
            </w:r>
          </w:p>
          <w:p w14:paraId="749A9ACE" w14:textId="681298D1" w:rsidR="00843DA4" w:rsidRP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8-2:15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6515F5CA" w14:textId="21506B5E" w:rsidR="005F4246" w:rsidRDefault="00C26E99" w:rsidP="00C26E99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</w:t>
            </w:r>
          </w:p>
          <w:p w14:paraId="16832086" w14:textId="77777777" w:rsidR="005F4246" w:rsidRDefault="005F4246" w:rsidP="005F4246">
            <w:pPr>
              <w:rPr>
                <w:rFonts w:ascii="Arial Black" w:hAnsi="Arial Black"/>
                <w:sz w:val="16"/>
                <w:szCs w:val="16"/>
              </w:rPr>
            </w:pPr>
          </w:p>
          <w:p w14:paraId="7F3EC201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Helmets/Shoulder Pads</w:t>
            </w:r>
          </w:p>
          <w:p w14:paraId="25A594CE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8-2:45</w:t>
            </w:r>
          </w:p>
          <w:p w14:paraId="3F837BDD" w14:textId="5C4A60CD" w:rsidR="003A297E" w:rsidRPr="005F4246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Start of Card Sales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32339631" w14:textId="77DD33F7" w:rsidR="00845DD9" w:rsidRDefault="00C26E99" w:rsidP="00C26E99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</w:t>
            </w:r>
          </w:p>
          <w:p w14:paraId="7C1F8BD4" w14:textId="61444304" w:rsidR="00845DD9" w:rsidRDefault="00845DD9" w:rsidP="00845DD9">
            <w:pPr>
              <w:rPr>
                <w:rFonts w:ascii="Arial Black" w:hAnsi="Arial Black"/>
                <w:sz w:val="16"/>
                <w:szCs w:val="16"/>
              </w:rPr>
            </w:pPr>
          </w:p>
          <w:p w14:paraId="342FB677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Helmets/Shoulder Pads</w:t>
            </w:r>
          </w:p>
          <w:p w14:paraId="12CBEC2A" w14:textId="2577B758" w:rsidR="00843DA4" w:rsidRP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8-2:15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15A587" w14:textId="43B3DF41" w:rsidR="00845DD9" w:rsidRDefault="00C26E99" w:rsidP="00C26E99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  <w:p w14:paraId="6688A5B1" w14:textId="2349526A" w:rsidR="00845DD9" w:rsidRDefault="00845DD9" w:rsidP="00845DD9">
            <w:pPr>
              <w:rPr>
                <w:rFonts w:ascii="Arial Black" w:hAnsi="Arial Black"/>
                <w:sz w:val="16"/>
                <w:szCs w:val="16"/>
              </w:rPr>
            </w:pPr>
          </w:p>
          <w:p w14:paraId="3BD5DE48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Full Pads</w:t>
            </w:r>
          </w:p>
          <w:p w14:paraId="16BD44C1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8-3:00</w:t>
            </w:r>
          </w:p>
          <w:p w14:paraId="4EEB818D" w14:textId="77777777" w:rsidR="00505A42" w:rsidRPr="00845DD9" w:rsidRDefault="00505A42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C1B168" w14:textId="33FDF777" w:rsidR="00845DD9" w:rsidRDefault="00C26E99" w:rsidP="00C26E99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5</w:t>
            </w:r>
          </w:p>
          <w:p w14:paraId="310B4D00" w14:textId="1995B864" w:rsidR="00845DD9" w:rsidRDefault="00845DD9" w:rsidP="00845DD9">
            <w:pPr>
              <w:rPr>
                <w:rFonts w:ascii="Arial Black" w:hAnsi="Arial Black"/>
                <w:sz w:val="16"/>
                <w:szCs w:val="16"/>
              </w:rPr>
            </w:pPr>
          </w:p>
          <w:p w14:paraId="7B70CF46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Full Pads</w:t>
            </w:r>
          </w:p>
          <w:p w14:paraId="31CCBA39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8-2:15</w:t>
            </w:r>
          </w:p>
          <w:p w14:paraId="1FCFA16E" w14:textId="77777777" w:rsidR="008B4A65" w:rsidRPr="00845DD9" w:rsidRDefault="008B4A65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right w:val="single" w:sz="24" w:space="0" w:color="auto"/>
            </w:tcBorders>
          </w:tcPr>
          <w:p w14:paraId="7EBF8C10" w14:textId="2C595953" w:rsidR="003A297E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6</w:t>
            </w:r>
          </w:p>
          <w:p w14:paraId="156D453E" w14:textId="0C79B065" w:rsidR="00845DD9" w:rsidRDefault="00845DD9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7443EBF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Full Pads</w:t>
            </w:r>
          </w:p>
          <w:p w14:paraId="3370BE60" w14:textId="6027DF01" w:rsidR="00453388" w:rsidRP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8-3:00</w:t>
            </w:r>
          </w:p>
        </w:tc>
      </w:tr>
      <w:tr w:rsidR="00453388" w14:paraId="3757BEEE" w14:textId="77777777" w:rsidTr="00845DD9">
        <w:trPr>
          <w:trHeight w:val="1588"/>
        </w:trPr>
        <w:tc>
          <w:tcPr>
            <w:tcW w:w="1904" w:type="dxa"/>
            <w:tcBorders>
              <w:left w:val="single" w:sz="24" w:space="0" w:color="auto"/>
            </w:tcBorders>
          </w:tcPr>
          <w:p w14:paraId="309F777B" w14:textId="1C8D8244" w:rsidR="00453388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</w:t>
            </w:r>
          </w:p>
          <w:p w14:paraId="0E95A7F3" w14:textId="77777777" w:rsidR="00450A71" w:rsidRDefault="00450A71" w:rsidP="00450A71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450A71">
              <w:rPr>
                <w:rFonts w:ascii="Arial Black" w:hAnsi="Arial Black"/>
                <w:sz w:val="16"/>
                <w:szCs w:val="16"/>
                <w:u w:val="single"/>
              </w:rPr>
              <w:t>1</w:t>
            </w:r>
            <w:r w:rsidRPr="00450A71">
              <w:rPr>
                <w:rFonts w:ascii="Arial Black" w:hAnsi="Arial Black"/>
                <w:sz w:val="16"/>
                <w:szCs w:val="16"/>
                <w:u w:val="single"/>
                <w:vertAlign w:val="superscript"/>
              </w:rPr>
              <w:t>ST</w:t>
            </w:r>
            <w:r w:rsidRPr="00450A71">
              <w:rPr>
                <w:rFonts w:ascii="Arial Black" w:hAnsi="Arial Black"/>
                <w:sz w:val="16"/>
                <w:szCs w:val="16"/>
                <w:u w:val="single"/>
              </w:rPr>
              <w:t xml:space="preserve"> TEACHER DAY</w:t>
            </w:r>
          </w:p>
          <w:p w14:paraId="6D959EC3" w14:textId="77777777" w:rsidR="00450A71" w:rsidRDefault="00450A71" w:rsidP="00450A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AM PRACTICE</w:t>
            </w:r>
          </w:p>
          <w:p w14:paraId="1FF88831" w14:textId="06B26947" w:rsidR="00450A71" w:rsidRPr="00450A71" w:rsidRDefault="00450A71" w:rsidP="00450A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AFTER SCHOOL PRACTICE</w:t>
            </w:r>
          </w:p>
          <w:p w14:paraId="75655D7B" w14:textId="480538DC" w:rsidR="00C836F0" w:rsidRPr="00162167" w:rsidRDefault="00C836F0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44" w:type="dxa"/>
          </w:tcPr>
          <w:p w14:paraId="4CC04034" w14:textId="62007FDE" w:rsidR="00453388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9</w:t>
            </w:r>
          </w:p>
          <w:p w14:paraId="73EDAEB5" w14:textId="4EAD2AB3" w:rsidR="00496727" w:rsidRPr="00162167" w:rsidRDefault="00450A71" w:rsidP="00995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</w:t>
            </w:r>
            <w:r w:rsidRPr="00450A71">
              <w:rPr>
                <w:rFonts w:ascii="Arial Black" w:hAnsi="Arial Black"/>
                <w:sz w:val="16"/>
                <w:szCs w:val="16"/>
                <w:vertAlign w:val="superscript"/>
              </w:rPr>
              <w:t>ST</w:t>
            </w:r>
            <w:r>
              <w:rPr>
                <w:rFonts w:ascii="Arial Black" w:hAnsi="Arial Black"/>
                <w:sz w:val="16"/>
                <w:szCs w:val="16"/>
              </w:rPr>
              <w:t xml:space="preserve"> STUDENT DAY</w:t>
            </w:r>
          </w:p>
        </w:tc>
        <w:tc>
          <w:tcPr>
            <w:tcW w:w="1744" w:type="dxa"/>
          </w:tcPr>
          <w:p w14:paraId="00544554" w14:textId="6971B0EB" w:rsidR="003A297E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</w:t>
            </w:r>
          </w:p>
          <w:p w14:paraId="18CBED3A" w14:textId="77777777" w:rsidR="00450A71" w:rsidRDefault="00450A71" w:rsidP="00450A71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Team Scrimmage</w:t>
            </w:r>
          </w:p>
          <w:p w14:paraId="62588928" w14:textId="77777777" w:rsidR="00450A71" w:rsidRDefault="00450A71" w:rsidP="00450A71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Team Dinner</w:t>
            </w:r>
          </w:p>
          <w:p w14:paraId="7992C17C" w14:textId="77777777" w:rsidR="00450A71" w:rsidRDefault="00450A71" w:rsidP="00450A71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Parent Meeting</w:t>
            </w:r>
          </w:p>
          <w:p w14:paraId="0E1598DA" w14:textId="3B3C1E55" w:rsidR="00450A71" w:rsidRDefault="00450A71" w:rsidP="00450A71">
            <w:pPr>
              <w:rPr>
                <w:rFonts w:ascii="Arial Black" w:hAnsi="Arial Black"/>
                <w:sz w:val="16"/>
                <w:szCs w:val="16"/>
              </w:rPr>
            </w:pPr>
          </w:p>
          <w:p w14:paraId="253FF762" w14:textId="73B4BDAB" w:rsidR="002A01AE" w:rsidRPr="003A297E" w:rsidRDefault="002A01AE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2023CA6" w14:textId="2A2FA4AA" w:rsidR="00453388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</w:t>
            </w:r>
          </w:p>
          <w:p w14:paraId="4ADD822C" w14:textId="77777777" w:rsidR="0052544F" w:rsidRDefault="0052544F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3CEB851" w14:textId="77777777" w:rsidR="00496727" w:rsidRDefault="00496727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Popcorn Parade</w:t>
            </w:r>
          </w:p>
          <w:p w14:paraId="3C81E753" w14:textId="743DE2E9" w:rsidR="00496727" w:rsidRDefault="00496727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6:15</w:t>
            </w:r>
          </w:p>
          <w:p w14:paraId="7B002793" w14:textId="77777777" w:rsidR="00A454EC" w:rsidRPr="00162167" w:rsidRDefault="00A454EC" w:rsidP="00413D1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BFBFBF" w:themeFill="background1" w:themeFillShade="BF"/>
          </w:tcPr>
          <w:p w14:paraId="4FFB1F59" w14:textId="5033E660" w:rsidR="00453388" w:rsidRDefault="00C26E99" w:rsidP="009A30D0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</w:t>
            </w:r>
          </w:p>
          <w:p w14:paraId="2C4FA073" w14:textId="7000A1B5" w:rsidR="00845DD9" w:rsidRDefault="00A806FE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  <w:p w14:paraId="713091FA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MARION SCRIMMAGE</w:t>
            </w:r>
          </w:p>
          <w:p w14:paraId="6F5D0ED1" w14:textId="322D98FC" w:rsidR="00845DD9" w:rsidRDefault="00EE65BE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@ MARION</w:t>
            </w:r>
          </w:p>
          <w:p w14:paraId="63488C05" w14:textId="32F0083E" w:rsidR="00A806FE" w:rsidRPr="00845DD9" w:rsidRDefault="00EE65BE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7:00</w:t>
            </w: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05CB268F" w14:textId="6129BB22" w:rsidR="00453388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</w:t>
            </w:r>
          </w:p>
          <w:p w14:paraId="6A9027E7" w14:textId="1DE7BA35" w:rsidR="00845DD9" w:rsidRDefault="00845DD9" w:rsidP="00995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77FD2E3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FILM 10 AM</w:t>
            </w:r>
          </w:p>
          <w:p w14:paraId="5DCA4467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BLITZ DAY</w:t>
            </w:r>
          </w:p>
          <w:p w14:paraId="5DDF384D" w14:textId="33AEF983" w:rsidR="002A01AE" w:rsidRP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Players are required to attend from 10-2:30</w:t>
            </w:r>
          </w:p>
        </w:tc>
      </w:tr>
      <w:tr w:rsidR="00453388" w14:paraId="59FDDFDB" w14:textId="77777777" w:rsidTr="00EE308C">
        <w:trPr>
          <w:trHeight w:val="1588"/>
        </w:trPr>
        <w:tc>
          <w:tcPr>
            <w:tcW w:w="1904" w:type="dxa"/>
            <w:tcBorders>
              <w:left w:val="single" w:sz="24" w:space="0" w:color="auto"/>
            </w:tcBorders>
          </w:tcPr>
          <w:p w14:paraId="3C448D86" w14:textId="7253098E" w:rsidR="00A2432D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</w:t>
            </w:r>
          </w:p>
          <w:p w14:paraId="36D88FD3" w14:textId="77777777" w:rsidR="00333EC0" w:rsidRPr="00A2432D" w:rsidRDefault="00333EC0" w:rsidP="00450A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44" w:type="dxa"/>
          </w:tcPr>
          <w:p w14:paraId="2D125F81" w14:textId="3C34B9FC" w:rsidR="003A297E" w:rsidRDefault="008B4A65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</w:t>
            </w:r>
            <w:r w:rsidR="00C26E99">
              <w:rPr>
                <w:rFonts w:ascii="Arial Black" w:hAnsi="Arial Black"/>
                <w:sz w:val="16"/>
                <w:szCs w:val="16"/>
              </w:rPr>
              <w:t>6</w:t>
            </w:r>
          </w:p>
          <w:p w14:paraId="2FD72787" w14:textId="77777777" w:rsidR="00333EC0" w:rsidRPr="003A297E" w:rsidRDefault="00333EC0" w:rsidP="00450A7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44" w:type="dxa"/>
          </w:tcPr>
          <w:p w14:paraId="6C142F9F" w14:textId="38FAAF4F" w:rsidR="00333EC0" w:rsidRDefault="00C26E99" w:rsidP="00453388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17</w:t>
            </w:r>
          </w:p>
          <w:p w14:paraId="42729748" w14:textId="77777777" w:rsidR="00333EC0" w:rsidRPr="00333EC0" w:rsidRDefault="00333EC0" w:rsidP="00450A71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29" w:type="dxa"/>
          </w:tcPr>
          <w:p w14:paraId="41226B5D" w14:textId="7E90532E" w:rsidR="00453388" w:rsidRDefault="008B4A65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</w:t>
            </w:r>
            <w:r w:rsidR="00C26E99">
              <w:rPr>
                <w:rFonts w:ascii="Arial Black" w:hAnsi="Arial Black"/>
                <w:sz w:val="16"/>
                <w:szCs w:val="16"/>
              </w:rPr>
              <w:t>8</w:t>
            </w:r>
          </w:p>
          <w:p w14:paraId="607DB031" w14:textId="77777777" w:rsidR="00333EC0" w:rsidRDefault="002A01AE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Full Pads</w:t>
            </w:r>
          </w:p>
          <w:p w14:paraId="50DD26BC" w14:textId="77777777" w:rsidR="002A01AE" w:rsidRDefault="002A01AE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3:30-5:30</w:t>
            </w:r>
          </w:p>
          <w:p w14:paraId="4F23D975" w14:textId="77777777" w:rsidR="00333EC0" w:rsidRDefault="00333EC0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7385197" w14:textId="77777777" w:rsidR="00475AD5" w:rsidRPr="00162167" w:rsidRDefault="00475AD5" w:rsidP="0049672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BFBFBF" w:themeFill="background1" w:themeFillShade="BF"/>
          </w:tcPr>
          <w:p w14:paraId="469EF6AE" w14:textId="3EBD230C" w:rsidR="003A297E" w:rsidRDefault="008B4A65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</w:t>
            </w:r>
            <w:r w:rsidR="00C26E99">
              <w:rPr>
                <w:rFonts w:ascii="Arial Black" w:hAnsi="Arial Black"/>
                <w:sz w:val="16"/>
                <w:szCs w:val="16"/>
              </w:rPr>
              <w:t>9</w:t>
            </w:r>
          </w:p>
          <w:p w14:paraId="595F103D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NORWELL</w:t>
            </w:r>
          </w:p>
          <w:p w14:paraId="2EFED87E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</w:t>
            </w:r>
          </w:p>
          <w:p w14:paraId="2DE5E486" w14:textId="26ADAE33" w:rsidR="00333EC0" w:rsidRPr="003A297E" w:rsidRDefault="00333EC0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677CA705" w14:textId="15F38DB3" w:rsidR="00453388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</w:t>
            </w:r>
          </w:p>
          <w:p w14:paraId="28CCF5C9" w14:textId="1AFD2365" w:rsidR="002A01AE" w:rsidRPr="002A01AE" w:rsidRDefault="00845DD9" w:rsidP="003A297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 Black" w:hAnsi="Arial Black"/>
                <w:sz w:val="16"/>
                <w:szCs w:val="16"/>
              </w:rPr>
              <w:t>FILM 10 AM</w:t>
            </w:r>
          </w:p>
        </w:tc>
      </w:tr>
      <w:tr w:rsidR="00453388" w14:paraId="28CCA4E1" w14:textId="77777777" w:rsidTr="00EE308C">
        <w:trPr>
          <w:trHeight w:val="1588"/>
        </w:trPr>
        <w:tc>
          <w:tcPr>
            <w:tcW w:w="1904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B81CB77" w14:textId="551F91C8" w:rsidR="00453388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22</w:t>
            </w:r>
          </w:p>
          <w:p w14:paraId="3D679E8C" w14:textId="77777777" w:rsidR="008E7721" w:rsidRPr="003309F9" w:rsidRDefault="008E7721" w:rsidP="003A297E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4B3A46B0" w14:textId="1670157E" w:rsidR="00453388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23</w:t>
            </w:r>
          </w:p>
          <w:p w14:paraId="15B6A203" w14:textId="77777777" w:rsidR="008E7721" w:rsidRPr="003309F9" w:rsidRDefault="008E7721" w:rsidP="003A297E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1A71F8ED" w14:textId="62BEF435" w:rsidR="008E7721" w:rsidRPr="003A297E" w:rsidRDefault="00C26E99" w:rsidP="00413D12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24</w:t>
            </w:r>
          </w:p>
        </w:tc>
        <w:tc>
          <w:tcPr>
            <w:tcW w:w="1829" w:type="dxa"/>
            <w:shd w:val="clear" w:color="auto" w:fill="FFFFFF" w:themeFill="background1"/>
          </w:tcPr>
          <w:p w14:paraId="2167598B" w14:textId="180AE3C9" w:rsidR="008E7721" w:rsidRPr="003A297E" w:rsidRDefault="008B4A65" w:rsidP="00413D12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</w:t>
            </w:r>
            <w:r w:rsidR="00C26E99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1829" w:type="dxa"/>
            <w:shd w:val="clear" w:color="auto" w:fill="BFBFBF" w:themeFill="background1" w:themeFillShade="BF"/>
          </w:tcPr>
          <w:p w14:paraId="14E2DAE0" w14:textId="201F2F38" w:rsidR="00453388" w:rsidRDefault="008B4A65" w:rsidP="009A30D0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</w:t>
            </w:r>
            <w:r w:rsidR="00C26E99">
              <w:rPr>
                <w:rFonts w:ascii="Arial Black" w:hAnsi="Arial Black"/>
                <w:sz w:val="16"/>
                <w:szCs w:val="16"/>
              </w:rPr>
              <w:t>6</w:t>
            </w:r>
          </w:p>
          <w:p w14:paraId="1243BECE" w14:textId="77777777" w:rsidR="00845DD9" w:rsidRDefault="00845DD9" w:rsidP="00845DD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HUNTINGTON</w:t>
            </w:r>
          </w:p>
          <w:p w14:paraId="4BFBA965" w14:textId="77777777" w:rsidR="00845DD9" w:rsidRDefault="00845DD9" w:rsidP="00845DD9">
            <w:pPr>
              <w:tabs>
                <w:tab w:val="left" w:pos="465"/>
                <w:tab w:val="center" w:pos="806"/>
              </w:tabs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ab/>
            </w:r>
            <w:r>
              <w:rPr>
                <w:rFonts w:ascii="Arial Black" w:hAnsi="Arial Black"/>
                <w:sz w:val="16"/>
                <w:szCs w:val="16"/>
              </w:rPr>
              <w:tab/>
              <w:t>H</w:t>
            </w:r>
          </w:p>
          <w:p w14:paraId="2E7B56A7" w14:textId="77777777" w:rsidR="008E7721" w:rsidRPr="003309F9" w:rsidRDefault="008E7721" w:rsidP="00845DD9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4CB81238" w14:textId="6514ED70" w:rsidR="00E568F0" w:rsidRDefault="008B4A65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</w:t>
            </w:r>
            <w:r w:rsidR="00C26E99">
              <w:rPr>
                <w:rFonts w:ascii="Arial Black" w:hAnsi="Arial Black"/>
                <w:sz w:val="16"/>
                <w:szCs w:val="16"/>
              </w:rPr>
              <w:t>7</w:t>
            </w:r>
          </w:p>
          <w:p w14:paraId="4C9FC81B" w14:textId="77777777" w:rsidR="00AE3474" w:rsidRPr="00162167" w:rsidRDefault="00AE3474" w:rsidP="00AE347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FILM 10 AM</w:t>
            </w:r>
          </w:p>
        </w:tc>
      </w:tr>
      <w:tr w:rsidR="00453388" w14:paraId="2B77067F" w14:textId="77777777" w:rsidTr="00845DD9">
        <w:trPr>
          <w:trHeight w:val="1588"/>
        </w:trPr>
        <w:tc>
          <w:tcPr>
            <w:tcW w:w="1904" w:type="dxa"/>
            <w:tcBorders>
              <w:left w:val="single" w:sz="24" w:space="0" w:color="auto"/>
              <w:bottom w:val="single" w:sz="24" w:space="0" w:color="auto"/>
            </w:tcBorders>
          </w:tcPr>
          <w:p w14:paraId="4DDE02E3" w14:textId="28ACF16E" w:rsidR="00453388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29</w:t>
            </w:r>
          </w:p>
          <w:p w14:paraId="59218C50" w14:textId="77777777" w:rsidR="00453388" w:rsidRPr="00162167" w:rsidRDefault="00453388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44" w:type="dxa"/>
            <w:tcBorders>
              <w:bottom w:val="single" w:sz="24" w:space="0" w:color="auto"/>
            </w:tcBorders>
          </w:tcPr>
          <w:p w14:paraId="7710CEB2" w14:textId="525A86DA" w:rsidR="00453388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30</w:t>
            </w:r>
          </w:p>
          <w:p w14:paraId="5AD6899C" w14:textId="77777777" w:rsidR="00453388" w:rsidRPr="00162167" w:rsidRDefault="00986285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CC1D9A" wp14:editId="7D98807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137795</wp:posOffset>
                      </wp:positionV>
                      <wp:extent cx="2981325" cy="4667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4679EA" w14:textId="38320788" w:rsidR="00845DD9" w:rsidRDefault="00845DD9" w:rsidP="00845DD9">
                                  <w:pPr>
                                    <w:shd w:val="clear" w:color="auto" w:fill="BFBFBF" w:themeFill="background1" w:themeFillShade="BF"/>
                                    <w:spacing w:after="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WE WILL PRACTICE ON LABOR DAY, SEPTEMBER</w:t>
                                  </w:r>
                                  <w:r w:rsidR="00310B90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5</w:t>
                                  </w:r>
                                  <w:r w:rsidRPr="0052544F">
                                    <w:rPr>
                                      <w:b/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FROM 6-8 PM.  PLAN ACCORDINGLY!</w:t>
                                  </w:r>
                                </w:p>
                                <w:p w14:paraId="66BFF8D5" w14:textId="77777777" w:rsidR="00845DD9" w:rsidRPr="00986285" w:rsidRDefault="00845DD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.95pt;margin-top:10.85pt;width:234.75pt;height:3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" fillcolor="white [3201]" strokeweight=".5pt">
                      <v:textbox>
                        <w:txbxContent>
                          <w:p w14:paraId="6C4679EA" w14:textId="38320788" w:rsidR="00845DD9" w:rsidRDefault="00845DD9" w:rsidP="00845DD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WE WILL PRACTICE ON LABOR DAY, SEPTEMBER</w:t>
                            </w:r>
                            <w:r w:rsidR="00310B9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5</w:t>
                            </w:r>
                            <w:r w:rsidRPr="0052544F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FROM 6-8 PM.  PLAN ACCORDINGLY!</w:t>
                            </w:r>
                          </w:p>
                          <w:p w14:paraId="66BFF8D5" w14:textId="77777777" w:rsidR="00845DD9" w:rsidRPr="00986285" w:rsidRDefault="00845DD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388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tcBorders>
              <w:bottom w:val="single" w:sz="24" w:space="0" w:color="auto"/>
            </w:tcBorders>
          </w:tcPr>
          <w:p w14:paraId="736A04C1" w14:textId="437E4522" w:rsidR="00453388" w:rsidRDefault="00C26E99" w:rsidP="003A297E">
            <w:pPr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31</w:t>
            </w:r>
          </w:p>
          <w:p w14:paraId="45454D35" w14:textId="77777777" w:rsidR="00453388" w:rsidRPr="00162167" w:rsidRDefault="00453388" w:rsidP="003A297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EAFD614" w14:textId="4B21B16A" w:rsidR="009A30D0" w:rsidRPr="009E6C67" w:rsidRDefault="009A30D0" w:rsidP="00413D12">
            <w:pPr>
              <w:jc w:val="right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24" w:space="0" w:color="auto"/>
            </w:tcBorders>
            <w:shd w:val="clear" w:color="auto" w:fill="auto"/>
          </w:tcPr>
          <w:p w14:paraId="0AB47F5B" w14:textId="66A00BAB" w:rsidR="008F2A95" w:rsidRDefault="008F2A95" w:rsidP="008F2A95">
            <w:pPr>
              <w:jc w:val="right"/>
              <w:rPr>
                <w:rFonts w:ascii="Arial Black" w:hAnsi="Arial Black"/>
                <w:sz w:val="16"/>
                <w:szCs w:val="16"/>
              </w:rPr>
            </w:pPr>
          </w:p>
          <w:p w14:paraId="4986817A" w14:textId="77777777" w:rsidR="008F2A95" w:rsidRDefault="008F2A95" w:rsidP="008F2A95">
            <w:pPr>
              <w:rPr>
                <w:rFonts w:ascii="Arial Black" w:hAnsi="Arial Black"/>
                <w:sz w:val="16"/>
                <w:szCs w:val="16"/>
              </w:rPr>
            </w:pPr>
          </w:p>
          <w:p w14:paraId="4A44D8C5" w14:textId="4C613CEA" w:rsidR="00333EC0" w:rsidRPr="008F2A95" w:rsidRDefault="00333EC0" w:rsidP="00845DD9">
            <w:pPr>
              <w:tabs>
                <w:tab w:val="left" w:pos="465"/>
                <w:tab w:val="center" w:pos="806"/>
              </w:tabs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24" w:space="0" w:color="auto"/>
              <w:right w:val="single" w:sz="24" w:space="0" w:color="auto"/>
            </w:tcBorders>
          </w:tcPr>
          <w:p w14:paraId="4E3CD3A9" w14:textId="24EC88FF" w:rsidR="00986285" w:rsidRDefault="00986285" w:rsidP="00453388">
            <w:pPr>
              <w:jc w:val="right"/>
              <w:rPr>
                <w:rFonts w:ascii="Arial Black" w:hAnsi="Arial Black"/>
                <w:sz w:val="16"/>
                <w:szCs w:val="16"/>
              </w:rPr>
            </w:pPr>
          </w:p>
          <w:p w14:paraId="0E90C8EC" w14:textId="77777777" w:rsidR="00986285" w:rsidRDefault="00986285" w:rsidP="00986285">
            <w:pPr>
              <w:rPr>
                <w:rFonts w:ascii="Arial Black" w:hAnsi="Arial Black"/>
                <w:sz w:val="16"/>
                <w:szCs w:val="16"/>
              </w:rPr>
            </w:pPr>
          </w:p>
          <w:p w14:paraId="6378C6FF" w14:textId="283882C2" w:rsidR="00453388" w:rsidRPr="00986285" w:rsidRDefault="00453388" w:rsidP="0098628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1040F228" w14:textId="77777777" w:rsidR="00453388" w:rsidRDefault="007A33FF" w:rsidP="00453388">
      <w:pPr>
        <w:tabs>
          <w:tab w:val="left" w:pos="9135"/>
        </w:tabs>
        <w:ind w:left="-270"/>
      </w:pPr>
      <w:r>
        <w:rPr>
          <w:noProof/>
        </w:rPr>
        <w:pict w14:anchorId="5E849E0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1.75pt;margin-top:3.75pt;width:393.35pt;height:31.85pt;z-index:-251655168;mso-position-horizontal-relative:text;mso-position-vertical-relative:text;mso-width-relative:page;mso-height-relative:page" fillcolor="black [3213]">
            <v:shadow color="#868686"/>
            <o:extrusion v:ext="view" specularity="80000f" diffusity="43712f" backdepth="18pt" color="white" metal="t" viewpoint="-34.72219mm" viewpointorigin="-.5" skewangle="-45" brightness="10000f" lightposition="0,-50000" lightlevel="44000f" lightposition2="0,50000" lightlevel2="24000f" type="perspective"/>
            <v:textpath style="font-family:&quot;Arial Black&quot;;v-text-kern:t" trim="t" fitpath="t" string="AUGUST 2016"/>
          </v:shape>
        </w:pict>
      </w:r>
      <w:r w:rsidR="008F2A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E91AA" wp14:editId="6416DF8D">
                <wp:simplePos x="0" y="0"/>
                <wp:positionH relativeFrom="column">
                  <wp:posOffset>6715125</wp:posOffset>
                </wp:positionH>
                <wp:positionV relativeFrom="paragraph">
                  <wp:posOffset>-85726</wp:posOffset>
                </wp:positionV>
                <wp:extent cx="2503170" cy="6124575"/>
                <wp:effectExtent l="0" t="0" r="3683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D3D73" w14:textId="594BE107" w:rsidR="00845DD9" w:rsidRDefault="00845DD9" w:rsidP="00AE347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F04A388" wp14:editId="0D536A77">
                                  <wp:extent cx="1437701" cy="1062567"/>
                                  <wp:effectExtent l="0" t="0" r="1016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067" cy="1062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2B2776" w14:textId="77777777" w:rsidR="00845DD9" w:rsidRPr="00496727" w:rsidRDefault="00845DD9" w:rsidP="00A806FE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9672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All players must have a completed physical on file in the office </w:t>
                            </w:r>
                            <w:r w:rsidRPr="00496727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BEFORE</w:t>
                            </w:r>
                            <w:r w:rsidRPr="0049672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you will be allowed to practice on August 3RD.</w:t>
                            </w:r>
                          </w:p>
                          <w:p w14:paraId="1CE78CB7" w14:textId="77777777" w:rsidR="00845DD9" w:rsidRDefault="00845DD9" w:rsidP="00C836F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0E1607" w14:textId="77777777" w:rsidR="00845DD9" w:rsidRPr="007037B4" w:rsidRDefault="00845DD9" w:rsidP="007037B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3474">
                              <w:rPr>
                                <w:sz w:val="20"/>
                                <w:szCs w:val="20"/>
                              </w:rPr>
                              <w:t>If you must miss practice, you are expected to 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ntact a coach prior to practice</w:t>
                            </w:r>
                          </w:p>
                          <w:p w14:paraId="09700AAD" w14:textId="77777777" w:rsidR="00845DD9" w:rsidRDefault="00845DD9" w:rsidP="0045338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563357" w14:textId="77777777" w:rsidR="00845DD9" w:rsidRDefault="00845DD9" w:rsidP="0045338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8090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All players will need to have black football cleats for practice and games.  Shoes can have white trim, but should not have other colors.  </w:t>
                            </w:r>
                          </w:p>
                          <w:p w14:paraId="47FC55B0" w14:textId="77777777" w:rsidR="00845DD9" w:rsidRDefault="00845DD9" w:rsidP="0045338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6702CE9" w14:textId="77777777" w:rsidR="00845DD9" w:rsidRDefault="00845DD9" w:rsidP="0045338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Contact Information for Coach Adamson:</w:t>
                            </w:r>
                          </w:p>
                          <w:p w14:paraId="0877B6AC" w14:textId="77777777" w:rsidR="00845DD9" w:rsidRDefault="00845DD9" w:rsidP="0045338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Home:</w:t>
                            </w:r>
                            <w:r>
                              <w:t xml:space="preserve">  998-6078</w:t>
                            </w:r>
                          </w:p>
                          <w:p w14:paraId="73A797A8" w14:textId="77777777" w:rsidR="00845DD9" w:rsidRDefault="00845DD9" w:rsidP="0045338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Cell:</w:t>
                            </w:r>
                            <w:r>
                              <w:t xml:space="preserve">  661-2183</w:t>
                            </w:r>
                          </w:p>
                          <w:p w14:paraId="7F720A8E" w14:textId="77777777" w:rsidR="00845DD9" w:rsidRDefault="00845DD9" w:rsidP="0045338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HS Office:</w:t>
                            </w:r>
                            <w:r>
                              <w:t xml:space="preserve">  664-1214, EXT. 101</w:t>
                            </w:r>
                          </w:p>
                          <w:p w14:paraId="550BD39C" w14:textId="77777777" w:rsidR="00845DD9" w:rsidRDefault="00845DD9" w:rsidP="0045338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FB Office:</w:t>
                            </w:r>
                            <w:r>
                              <w:t xml:space="preserve">  664-1214, EXT. 122</w:t>
                            </w:r>
                          </w:p>
                          <w:p w14:paraId="41C1E269" w14:textId="77777777" w:rsidR="00845DD9" w:rsidRDefault="00845DD9" w:rsidP="0045338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jadamson@eastbrook.k12.in.us</w:t>
                            </w:r>
                          </w:p>
                          <w:p w14:paraId="7B840243" w14:textId="77777777" w:rsidR="00845DD9" w:rsidRDefault="00845DD9" w:rsidP="00A806FE">
                            <w:pPr>
                              <w:spacing w:after="0"/>
                            </w:pPr>
                          </w:p>
                          <w:p w14:paraId="1257ADD8" w14:textId="5E362823" w:rsidR="00845DD9" w:rsidRDefault="00845DD9" w:rsidP="00453388">
                            <w:pPr>
                              <w:spacing w:after="0"/>
                              <w:jc w:val="center"/>
                            </w:pPr>
                            <w:r>
                              <w:t>EASTBROOK FOOTBALL WEBSITE:</w:t>
                            </w:r>
                          </w:p>
                          <w:p w14:paraId="48B4E15A" w14:textId="78BDBB17" w:rsidR="00845DD9" w:rsidRDefault="00845DD9" w:rsidP="00453388">
                            <w:pPr>
                              <w:spacing w:after="0"/>
                              <w:jc w:val="center"/>
                            </w:pPr>
                            <w:r>
                              <w:t>Eastbrookfootball.com</w:t>
                            </w:r>
                          </w:p>
                          <w:p w14:paraId="47EF74A7" w14:textId="77777777" w:rsidR="00845DD9" w:rsidRDefault="00845DD9" w:rsidP="00453388">
                            <w:pPr>
                              <w:spacing w:after="0"/>
                              <w:jc w:val="center"/>
                            </w:pPr>
                          </w:p>
                          <w:p w14:paraId="0E4B122A" w14:textId="28C27AD8" w:rsidR="00845DD9" w:rsidRPr="00A806FE" w:rsidRDefault="00845DD9" w:rsidP="0045338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06FE">
                              <w:rPr>
                                <w:b/>
                                <w:sz w:val="24"/>
                                <w:szCs w:val="24"/>
                              </w:rPr>
                              <w:t>TO ORDER EASTBROOK FOOTBALL FAN GEAR:</w:t>
                            </w:r>
                          </w:p>
                          <w:p w14:paraId="485B0FBF" w14:textId="23449CA5" w:rsidR="00845DD9" w:rsidRDefault="007A33FF" w:rsidP="0045338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45DD9" w:rsidRPr="005634F1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https://stores.inksoft.com/eastbrook_fbfans</w:t>
                              </w:r>
                            </w:hyperlink>
                          </w:p>
                          <w:p w14:paraId="5BDF1C8B" w14:textId="42584AC2" w:rsidR="00845DD9" w:rsidRPr="00A806FE" w:rsidRDefault="00845DD9" w:rsidP="004533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STORE WILL CLOSE ON MIDNIGHT OF AUGUST 7</w:t>
                            </w:r>
                            <w:r w:rsidRPr="00A806F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!!!</w:t>
                            </w:r>
                          </w:p>
                          <w:p w14:paraId="71047FE4" w14:textId="77777777" w:rsidR="00845DD9" w:rsidRDefault="00845DD9" w:rsidP="00453388">
                            <w:pPr>
                              <w:spacing w:after="0"/>
                            </w:pPr>
                          </w:p>
                          <w:p w14:paraId="54AB353A" w14:textId="77777777" w:rsidR="00845DD9" w:rsidRPr="00CE6214" w:rsidRDefault="00845DD9" w:rsidP="0045338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528.75pt;margin-top:-6.7pt;width:197.1pt;height:4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">
                <v:textbox>
                  <w:txbxContent>
                    <w:p w14:paraId="1BFD3D73" w14:textId="594BE107" w:rsidR="002F0169" w:rsidRDefault="002F0169" w:rsidP="00AE347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F04A388" wp14:editId="0D536A77">
                            <wp:extent cx="1437701" cy="1062567"/>
                            <wp:effectExtent l="0" t="0" r="1016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067" cy="1062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2B2776" w14:textId="77777777" w:rsidR="002F0169" w:rsidRPr="00496727" w:rsidRDefault="002F0169" w:rsidP="00A806FE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96727">
                        <w:rPr>
                          <w:b/>
                          <w:i/>
                          <w:sz w:val="20"/>
                          <w:szCs w:val="20"/>
                        </w:rPr>
                        <w:t xml:space="preserve">All players must have a completed physical on file in the office </w:t>
                      </w:r>
                      <w:r w:rsidRPr="00496727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BEFORE</w:t>
                      </w:r>
                      <w:r w:rsidRPr="00496727">
                        <w:rPr>
                          <w:b/>
                          <w:i/>
                          <w:sz w:val="20"/>
                          <w:szCs w:val="20"/>
                        </w:rPr>
                        <w:t xml:space="preserve"> you will be allowed to practice on August 3RD.</w:t>
                      </w:r>
                    </w:p>
                    <w:p w14:paraId="1CE78CB7" w14:textId="77777777" w:rsidR="002F0169" w:rsidRDefault="002F0169" w:rsidP="00C836F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A0E1607" w14:textId="77777777" w:rsidR="002F0169" w:rsidRPr="007037B4" w:rsidRDefault="002F0169" w:rsidP="007037B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3474">
                        <w:rPr>
                          <w:sz w:val="20"/>
                          <w:szCs w:val="20"/>
                        </w:rPr>
                        <w:t>If you must miss practice, you are expected to co</w:t>
                      </w:r>
                      <w:r>
                        <w:rPr>
                          <w:sz w:val="20"/>
                          <w:szCs w:val="20"/>
                        </w:rPr>
                        <w:t>ntact a coach prior to practice</w:t>
                      </w:r>
                    </w:p>
                    <w:p w14:paraId="09700AAD" w14:textId="77777777" w:rsidR="002F0169" w:rsidRDefault="002F0169" w:rsidP="0045338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</w:p>
                    <w:p w14:paraId="2A563357" w14:textId="77777777" w:rsidR="002F0169" w:rsidRDefault="002F0169" w:rsidP="0045338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8090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All players will need to have black football cleats for practice and games.  Shoes can have white trim, but should not have other colors.  </w:t>
                      </w:r>
                    </w:p>
                    <w:p w14:paraId="47FC55B0" w14:textId="77777777" w:rsidR="002F0169" w:rsidRDefault="002F0169" w:rsidP="0045338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6702CE9" w14:textId="77777777" w:rsidR="002F0169" w:rsidRDefault="002F0169" w:rsidP="00453388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Contact Information for Coach Adamson:</w:t>
                      </w:r>
                    </w:p>
                    <w:p w14:paraId="0877B6AC" w14:textId="77777777" w:rsidR="002F0169" w:rsidRDefault="002F0169" w:rsidP="0045338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Home:</w:t>
                      </w:r>
                      <w:r>
                        <w:t xml:space="preserve">  998-6078</w:t>
                      </w:r>
                    </w:p>
                    <w:p w14:paraId="73A797A8" w14:textId="77777777" w:rsidR="002F0169" w:rsidRDefault="002F0169" w:rsidP="0045338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Cell:</w:t>
                      </w:r>
                      <w:r>
                        <w:t xml:space="preserve">  661-2183</w:t>
                      </w:r>
                    </w:p>
                    <w:p w14:paraId="7F720A8E" w14:textId="77777777" w:rsidR="002F0169" w:rsidRDefault="002F0169" w:rsidP="0045338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HS Office:</w:t>
                      </w:r>
                      <w:r>
                        <w:t xml:space="preserve">  664-1214, EXT. 101</w:t>
                      </w:r>
                    </w:p>
                    <w:p w14:paraId="550BD39C" w14:textId="77777777" w:rsidR="002F0169" w:rsidRDefault="002F0169" w:rsidP="0045338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FB Office:</w:t>
                      </w:r>
                      <w:r>
                        <w:t xml:space="preserve">  664-1214, EXT. 122</w:t>
                      </w:r>
                    </w:p>
                    <w:p w14:paraId="41C1E269" w14:textId="77777777" w:rsidR="002F0169" w:rsidRDefault="002F0169" w:rsidP="0045338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Email:</w:t>
                      </w:r>
                      <w:r>
                        <w:t xml:space="preserve"> jadamson@eastbrook.k12.in.us</w:t>
                      </w:r>
                    </w:p>
                    <w:p w14:paraId="7B840243" w14:textId="77777777" w:rsidR="009568F3" w:rsidRDefault="009568F3" w:rsidP="00A806FE">
                      <w:pPr>
                        <w:spacing w:after="0"/>
                      </w:pPr>
                    </w:p>
                    <w:p w14:paraId="1257ADD8" w14:textId="5E362823" w:rsidR="009568F3" w:rsidRDefault="009568F3" w:rsidP="00453388">
                      <w:pPr>
                        <w:spacing w:after="0"/>
                        <w:jc w:val="center"/>
                      </w:pPr>
                      <w:r>
                        <w:t>EASTBROOK FOOTBALL WEBSITE:</w:t>
                      </w:r>
                    </w:p>
                    <w:p w14:paraId="48B4E15A" w14:textId="78BDBB17" w:rsidR="009568F3" w:rsidRDefault="009568F3" w:rsidP="00453388">
                      <w:pPr>
                        <w:spacing w:after="0"/>
                        <w:jc w:val="center"/>
                      </w:pPr>
                      <w:r>
                        <w:t>Eastbrookfootball.com</w:t>
                      </w:r>
                    </w:p>
                    <w:p w14:paraId="47EF74A7" w14:textId="77777777" w:rsidR="00A806FE" w:rsidRDefault="00A806FE" w:rsidP="00453388">
                      <w:pPr>
                        <w:spacing w:after="0"/>
                        <w:jc w:val="center"/>
                      </w:pPr>
                      <w:bookmarkStart w:id="1" w:name="_GoBack"/>
                      <w:bookmarkEnd w:id="1"/>
                    </w:p>
                    <w:p w14:paraId="0E4B122A" w14:textId="28C27AD8" w:rsidR="002F0169" w:rsidRPr="00A806FE" w:rsidRDefault="00A806FE" w:rsidP="0045338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06FE">
                        <w:rPr>
                          <w:b/>
                          <w:sz w:val="24"/>
                          <w:szCs w:val="24"/>
                        </w:rPr>
                        <w:t>TO ORDER EASTBROOK FOOTBALL FAN GEAR:</w:t>
                      </w:r>
                    </w:p>
                    <w:p w14:paraId="485B0FBF" w14:textId="23449CA5" w:rsidR="00A806FE" w:rsidRDefault="00A806FE" w:rsidP="0045338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Pr="005634F1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https://stores.inksoft.com/eastbrook_fbfans</w:t>
                        </w:r>
                      </w:hyperlink>
                    </w:p>
                    <w:p w14:paraId="5BDF1C8B" w14:textId="42584AC2" w:rsidR="00A806FE" w:rsidRPr="00A806FE" w:rsidRDefault="00A806FE" w:rsidP="0045338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STORE WILL CLOSE ON MIDNIGHT OF AUGUST 7</w:t>
                      </w:r>
                      <w:r w:rsidRPr="00A806FE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!!!</w:t>
                      </w:r>
                    </w:p>
                    <w:p w14:paraId="71047FE4" w14:textId="77777777" w:rsidR="002F0169" w:rsidRDefault="002F0169" w:rsidP="00453388">
                      <w:pPr>
                        <w:spacing w:after="0"/>
                      </w:pPr>
                    </w:p>
                    <w:p w14:paraId="54AB353A" w14:textId="77777777" w:rsidR="002F0169" w:rsidRPr="00CE6214" w:rsidRDefault="002F0169" w:rsidP="0045338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5C8B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0.45pt;margin-top:-.75pt;width:53.95pt;height:40.85pt;z-index:251664384;mso-position-horizontal-relative:text;mso-position-vertical-relative:text">
            <v:imagedata r:id="rId11" o:title=""/>
          </v:shape>
          <o:OLEObject Type="Embed" ProgID="PBrush" ShapeID="_x0000_s1030" DrawAspect="Content" ObjectID="_1525861455" r:id="rId12"/>
        </w:pict>
      </w:r>
      <w:r>
        <w:rPr>
          <w:noProof/>
        </w:rPr>
        <w:pict w14:anchorId="5F2F9038">
          <v:shape id="_x0000_s1029" type="#_x0000_t75" style="position:absolute;left:0;text-align:left;margin-left:450.75pt;margin-top:-2.5pt;width:56.25pt;height:42.6pt;z-index:251663360;mso-position-horizontal-relative:text;mso-position-vertical-relative:text">
            <v:imagedata r:id="rId13" o:title=""/>
          </v:shape>
          <o:OLEObject Type="Embed" ProgID="PBrush" ShapeID="_x0000_s1029" DrawAspect="Content" ObjectID="_1525861456" r:id="rId14"/>
        </w:pict>
      </w:r>
      <w:r w:rsidR="008F2A9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BC9D2B" wp14:editId="64E658E1">
                <wp:simplePos x="0" y="0"/>
                <wp:positionH relativeFrom="column">
                  <wp:posOffset>-203835</wp:posOffset>
                </wp:positionH>
                <wp:positionV relativeFrom="paragraph">
                  <wp:posOffset>-88900</wp:posOffset>
                </wp:positionV>
                <wp:extent cx="6804660" cy="652780"/>
                <wp:effectExtent l="24765" t="2540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C418" w14:textId="77777777" w:rsidR="00845DD9" w:rsidRDefault="00845DD9" w:rsidP="004533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16.05pt;margin-top:-7pt;width:535.8pt;height:5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" strokeweight="3pt">
                <v:textbox>
                  <w:txbxContent>
                    <w:p w:rsidR="008B4A65" w:rsidRDefault="008B4A65" w:rsidP="00453388"/>
                  </w:txbxContent>
                </v:textbox>
              </v:shape>
            </w:pict>
          </mc:Fallback>
        </mc:AlternateContent>
      </w:r>
      <w:r w:rsidR="00453388">
        <w:tab/>
      </w:r>
      <w:r w:rsidR="009862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C9CE8" wp14:editId="574C6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46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47B3E6" w14:textId="77777777" w:rsidR="00845DD9" w:rsidRDefault="00845DD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Rhag8bgCAACXBQAADgAA&#10;AAAAAAAAAAAAAAAuAgAAZHJzL2Uyb0RvYy54bWxQSwECLQAUAAYACAAAACEAS4kmzdYAAAAFAQAA&#10;DwAAAAAAAAAAAAAAAAASBQAAZHJzL2Rvd25yZXYueG1sUEsFBgAAAAAEAAQA8wAAABUGAAAAAA==&#10;" filled="f" stroked="f">
                <v:fill o:detectmouseclick="t"/>
                <v:textbox style="mso-fit-shape-to-text:t">
                  <w:txbxContent>
                    <w:p w:rsidR="00986285" w:rsidRDefault="00986285"/>
                  </w:txbxContent>
                </v:textbox>
              </v:shape>
            </w:pict>
          </mc:Fallback>
        </mc:AlternateContent>
      </w:r>
    </w:p>
    <w:p w14:paraId="2696AEF7" w14:textId="77777777" w:rsidR="00453388" w:rsidRPr="00711E69" w:rsidRDefault="00453388" w:rsidP="00453388"/>
    <w:p w14:paraId="7DC309AD" w14:textId="77777777" w:rsidR="00453388" w:rsidRPr="00711E69" w:rsidRDefault="00453388" w:rsidP="00453388"/>
    <w:p w14:paraId="3E572AC8" w14:textId="3E134A60" w:rsidR="00453388" w:rsidRPr="00711E69" w:rsidRDefault="00453388" w:rsidP="00453388"/>
    <w:p w14:paraId="31111B17" w14:textId="77777777" w:rsidR="00453388" w:rsidRPr="00711E69" w:rsidRDefault="00453388" w:rsidP="00453388"/>
    <w:p w14:paraId="7849126D" w14:textId="77777777" w:rsidR="00453388" w:rsidRPr="00711E69" w:rsidRDefault="00453388" w:rsidP="00453388"/>
    <w:p w14:paraId="2654CDF8" w14:textId="77777777" w:rsidR="00453388" w:rsidRPr="00711E69" w:rsidRDefault="00453388" w:rsidP="00453388"/>
    <w:p w14:paraId="1E6E6C00" w14:textId="77777777" w:rsidR="00453388" w:rsidRPr="00711E69" w:rsidRDefault="00453388" w:rsidP="00453388"/>
    <w:p w14:paraId="0D320BBA" w14:textId="77777777" w:rsidR="00453388" w:rsidRPr="00711E69" w:rsidRDefault="00453388" w:rsidP="00453388"/>
    <w:p w14:paraId="53F89C3C" w14:textId="77777777" w:rsidR="00453388" w:rsidRPr="00711E69" w:rsidRDefault="00453388" w:rsidP="00453388"/>
    <w:p w14:paraId="038E9672" w14:textId="77777777" w:rsidR="00453388" w:rsidRPr="00711E69" w:rsidRDefault="00453388" w:rsidP="00453388"/>
    <w:p w14:paraId="102E556E" w14:textId="77777777" w:rsidR="00453388" w:rsidRPr="00711E69" w:rsidRDefault="00453388" w:rsidP="00453388"/>
    <w:p w14:paraId="5C901169" w14:textId="77777777" w:rsidR="00453388" w:rsidRPr="00711E69" w:rsidRDefault="00453388" w:rsidP="00453388"/>
    <w:p w14:paraId="1DF8C8AE" w14:textId="77777777" w:rsidR="00453388" w:rsidRPr="00711E69" w:rsidRDefault="00453388" w:rsidP="00453388"/>
    <w:p w14:paraId="6C378563" w14:textId="77777777" w:rsidR="00453388" w:rsidRPr="00711E69" w:rsidRDefault="00453388" w:rsidP="00453388"/>
    <w:p w14:paraId="2905206D" w14:textId="77777777" w:rsidR="00453388" w:rsidRPr="00711E69" w:rsidRDefault="00453388" w:rsidP="00453388"/>
    <w:p w14:paraId="44B9BA02" w14:textId="77777777" w:rsidR="00453388" w:rsidRPr="00711E69" w:rsidRDefault="00453388" w:rsidP="00453388"/>
    <w:p w14:paraId="2421B259" w14:textId="77777777" w:rsidR="00453388" w:rsidRPr="00711E69" w:rsidRDefault="00453388" w:rsidP="00453388"/>
    <w:p w14:paraId="3BC3CF15" w14:textId="77777777" w:rsidR="00453388" w:rsidRDefault="00453388" w:rsidP="00453388">
      <w:pPr>
        <w:rPr>
          <w:b/>
          <w:i/>
        </w:rPr>
      </w:pPr>
    </w:p>
    <w:p w14:paraId="61EC2ECB" w14:textId="2F207CCB" w:rsidR="00453388" w:rsidRDefault="007A33FF" w:rsidP="00453388">
      <w:pPr>
        <w:ind w:hanging="270"/>
      </w:pPr>
      <w:r>
        <w:rPr>
          <w:b/>
          <w:i/>
        </w:rPr>
        <w:pict w14:anchorId="3FB5EBD3">
          <v:shape id="_x0000_i1025" type="#_x0000_t136" style="width:739.35pt;height:47.35pt" fillcolor="black [3213]" stroked="f">
            <v:shadow color="#868686"/>
            <v:textpath style="font-family:&quot;Rockwell Extra Bold&quot;;v-text-kern:t" trim="t" fitpath="t" string="EARN IT"/>
          </v:shape>
        </w:pict>
      </w:r>
    </w:p>
    <w:sectPr w:rsidR="00453388" w:rsidSect="003A29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D03CA" w14:textId="77777777" w:rsidR="007A33FF" w:rsidRDefault="007A33FF" w:rsidP="00840816">
      <w:pPr>
        <w:spacing w:after="0" w:line="240" w:lineRule="auto"/>
      </w:pPr>
      <w:r>
        <w:separator/>
      </w:r>
    </w:p>
  </w:endnote>
  <w:endnote w:type="continuationSeparator" w:id="0">
    <w:p w14:paraId="6FFC3A94" w14:textId="77777777" w:rsidR="007A33FF" w:rsidRDefault="007A33FF" w:rsidP="0084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B8642" w14:textId="77777777" w:rsidR="007A33FF" w:rsidRDefault="007A33FF" w:rsidP="00840816">
      <w:pPr>
        <w:spacing w:after="0" w:line="240" w:lineRule="auto"/>
      </w:pPr>
      <w:r>
        <w:separator/>
      </w:r>
    </w:p>
  </w:footnote>
  <w:footnote w:type="continuationSeparator" w:id="0">
    <w:p w14:paraId="3785FB30" w14:textId="77777777" w:rsidR="007A33FF" w:rsidRDefault="007A33FF" w:rsidP="00840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88"/>
    <w:rsid w:val="00044F19"/>
    <w:rsid w:val="001B0926"/>
    <w:rsid w:val="001B1FCA"/>
    <w:rsid w:val="002A01AE"/>
    <w:rsid w:val="002F0169"/>
    <w:rsid w:val="00310B90"/>
    <w:rsid w:val="003309F9"/>
    <w:rsid w:val="00333EC0"/>
    <w:rsid w:val="00364A6F"/>
    <w:rsid w:val="003A297E"/>
    <w:rsid w:val="003D5A02"/>
    <w:rsid w:val="00413D12"/>
    <w:rsid w:val="00430824"/>
    <w:rsid w:val="00450A71"/>
    <w:rsid w:val="00453388"/>
    <w:rsid w:val="00475AD5"/>
    <w:rsid w:val="00496727"/>
    <w:rsid w:val="004A0D57"/>
    <w:rsid w:val="00505A42"/>
    <w:rsid w:val="0052544F"/>
    <w:rsid w:val="005F3C39"/>
    <w:rsid w:val="005F4246"/>
    <w:rsid w:val="007037B4"/>
    <w:rsid w:val="00780497"/>
    <w:rsid w:val="00797271"/>
    <w:rsid w:val="007A33FF"/>
    <w:rsid w:val="007F46C8"/>
    <w:rsid w:val="00815F45"/>
    <w:rsid w:val="00815F5A"/>
    <w:rsid w:val="00840816"/>
    <w:rsid w:val="00843DA4"/>
    <w:rsid w:val="00845DD9"/>
    <w:rsid w:val="008B4A65"/>
    <w:rsid w:val="008E7721"/>
    <w:rsid w:val="008F2A95"/>
    <w:rsid w:val="00907AC6"/>
    <w:rsid w:val="009568F3"/>
    <w:rsid w:val="00986285"/>
    <w:rsid w:val="0099576A"/>
    <w:rsid w:val="00995777"/>
    <w:rsid w:val="009A30D0"/>
    <w:rsid w:val="009E6C67"/>
    <w:rsid w:val="00A2432D"/>
    <w:rsid w:val="00A454EC"/>
    <w:rsid w:val="00A607B3"/>
    <w:rsid w:val="00A806FE"/>
    <w:rsid w:val="00AA6E0A"/>
    <w:rsid w:val="00AE3474"/>
    <w:rsid w:val="00B52ECE"/>
    <w:rsid w:val="00BA1035"/>
    <w:rsid w:val="00BC29BC"/>
    <w:rsid w:val="00C13563"/>
    <w:rsid w:val="00C26E99"/>
    <w:rsid w:val="00C5487A"/>
    <w:rsid w:val="00C836F0"/>
    <w:rsid w:val="00C9043A"/>
    <w:rsid w:val="00D4054C"/>
    <w:rsid w:val="00D765D9"/>
    <w:rsid w:val="00DB55B4"/>
    <w:rsid w:val="00E568F0"/>
    <w:rsid w:val="00EA51B3"/>
    <w:rsid w:val="00EE308C"/>
    <w:rsid w:val="00EE65BE"/>
    <w:rsid w:val="00F5728D"/>
    <w:rsid w:val="00F83798"/>
    <w:rsid w:val="00FA50CB"/>
    <w:rsid w:val="00FD258E"/>
    <w:rsid w:val="00FE256B"/>
    <w:rsid w:val="00FE2DF1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F9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16"/>
  </w:style>
  <w:style w:type="paragraph" w:styleId="Footer">
    <w:name w:val="footer"/>
    <w:basedOn w:val="Normal"/>
    <w:link w:val="FooterChar"/>
    <w:uiPriority w:val="99"/>
    <w:unhideWhenUsed/>
    <w:rsid w:val="0084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16"/>
  </w:style>
  <w:style w:type="character" w:styleId="Hyperlink">
    <w:name w:val="Hyperlink"/>
    <w:basedOn w:val="DefaultParagraphFont"/>
    <w:uiPriority w:val="99"/>
    <w:unhideWhenUsed/>
    <w:rsid w:val="00840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16"/>
  </w:style>
  <w:style w:type="paragraph" w:styleId="Footer">
    <w:name w:val="footer"/>
    <w:basedOn w:val="Normal"/>
    <w:link w:val="FooterChar"/>
    <w:uiPriority w:val="99"/>
    <w:unhideWhenUsed/>
    <w:rsid w:val="0084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16"/>
  </w:style>
  <w:style w:type="character" w:styleId="Hyperlink">
    <w:name w:val="Hyperlink"/>
    <w:basedOn w:val="DefaultParagraphFont"/>
    <w:uiPriority w:val="99"/>
    <w:unhideWhenUsed/>
    <w:rsid w:val="00840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s.inksoft.com/eastbrook_fbfans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ores.inksoft.com/eastbrook_fbfa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Community Schools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jadamson</dc:creator>
  <cp:lastModifiedBy>Jamie Hallis</cp:lastModifiedBy>
  <cp:revision>2</cp:revision>
  <cp:lastPrinted>2016-03-03T12:49:00Z</cp:lastPrinted>
  <dcterms:created xsi:type="dcterms:W3CDTF">2016-05-27T17:38:00Z</dcterms:created>
  <dcterms:modified xsi:type="dcterms:W3CDTF">2016-05-27T17:38:00Z</dcterms:modified>
</cp:coreProperties>
</file>