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395" w:rsidRDefault="00823E4E">
      <w:pPr>
        <w:jc w:val="center"/>
      </w:pPr>
      <w:r>
        <w:rPr>
          <w:b/>
          <w:sz w:val="28"/>
        </w:rPr>
        <w:t>Cy</w:t>
      </w:r>
      <w:r w:rsidR="00B5561A">
        <w:rPr>
          <w:b/>
          <w:sz w:val="28"/>
        </w:rPr>
        <w:t>press</w:t>
      </w:r>
      <w:r>
        <w:rPr>
          <w:b/>
          <w:sz w:val="28"/>
        </w:rPr>
        <w:t xml:space="preserve"> Lakes High School </w:t>
      </w:r>
    </w:p>
    <w:p w:rsidR="00017395" w:rsidRDefault="00823E4E">
      <w:pPr>
        <w:jc w:val="center"/>
      </w:pPr>
      <w:r>
        <w:rPr>
          <w:b/>
          <w:sz w:val="28"/>
        </w:rPr>
        <w:t>Minutes of the Monthly Meeting of the Cy</w:t>
      </w:r>
      <w:r w:rsidR="00B5561A">
        <w:rPr>
          <w:b/>
          <w:sz w:val="28"/>
        </w:rPr>
        <w:t>press</w:t>
      </w:r>
      <w:r>
        <w:rPr>
          <w:b/>
          <w:sz w:val="28"/>
        </w:rPr>
        <w:t xml:space="preserve"> Lakes Athletic Booster Club </w:t>
      </w:r>
    </w:p>
    <w:p w:rsidR="00017395" w:rsidRDefault="00D21CD4">
      <w:pPr>
        <w:jc w:val="center"/>
      </w:pPr>
      <w:r>
        <w:rPr>
          <w:b/>
          <w:sz w:val="28"/>
        </w:rPr>
        <w:t>August 8, 2016</w:t>
      </w:r>
    </w:p>
    <w:p w:rsidR="00017395" w:rsidRDefault="00823E4E">
      <w:pPr>
        <w:jc w:val="center"/>
      </w:pPr>
      <w:r>
        <w:rPr>
          <w:b/>
          <w:sz w:val="28"/>
        </w:rPr>
        <w:t>7:00 PM</w:t>
      </w:r>
    </w:p>
    <w:p w:rsidR="00017395" w:rsidRDefault="00823E4E">
      <w:pPr>
        <w:jc w:val="center"/>
      </w:pPr>
      <w:r>
        <w:rPr>
          <w:b/>
          <w:sz w:val="28"/>
        </w:rPr>
        <w:t> </w:t>
      </w:r>
    </w:p>
    <w:p w:rsidR="00017395" w:rsidRDefault="00823E4E">
      <w:r>
        <w:rPr>
          <w:b/>
        </w:rPr>
        <w:t>Location of Meeting:</w:t>
      </w:r>
    </w:p>
    <w:p w:rsidR="00017395" w:rsidRDefault="00823E4E">
      <w:r>
        <w:t>Cy</w:t>
      </w:r>
      <w:r w:rsidR="00B5561A">
        <w:t>press</w:t>
      </w:r>
      <w:r>
        <w:t xml:space="preserve"> Lakes High School</w:t>
      </w:r>
    </w:p>
    <w:p w:rsidR="00017395" w:rsidRDefault="00823E4E">
      <w:r>
        <w:t>5750 Greenhouse Rd</w:t>
      </w:r>
    </w:p>
    <w:p w:rsidR="00017395" w:rsidRDefault="00823E4E">
      <w:r>
        <w:t>Katy, Texas 77449</w:t>
      </w:r>
    </w:p>
    <w:p w:rsidR="00017395" w:rsidRDefault="00823E4E">
      <w:r>
        <w:t> </w:t>
      </w:r>
    </w:p>
    <w:p w:rsidR="00E77CCF" w:rsidRDefault="00823E4E">
      <w:r>
        <w:rPr>
          <w:b/>
        </w:rPr>
        <w:t xml:space="preserve">Present at Meeting: </w:t>
      </w:r>
      <w:r w:rsidR="00B5561A">
        <w:rPr>
          <w:b/>
        </w:rPr>
        <w:t xml:space="preserve">Board Members: </w:t>
      </w:r>
      <w:r w:rsidR="00745F94" w:rsidRPr="00745F94">
        <w:t>Athletic Director and Head Football Coach, Ronald Patton</w:t>
      </w:r>
      <w:r w:rsidR="006674DB">
        <w:t xml:space="preserve">, </w:t>
      </w:r>
      <w:r w:rsidR="00D21CD4">
        <w:t>President, Candi</w:t>
      </w:r>
      <w:r w:rsidR="00CF4767">
        <w:t xml:space="preserve">ce Sims, </w:t>
      </w:r>
      <w:r w:rsidR="009E5819">
        <w:t>1st VP,</w:t>
      </w:r>
      <w:r w:rsidR="00B5561A">
        <w:t xml:space="preserve"> LeKeita Sanders, 2nd VP Co Chairs:</w:t>
      </w:r>
      <w:r w:rsidR="0025115B">
        <w:t xml:space="preserve"> Clara DeArmas</w:t>
      </w:r>
      <w:r w:rsidR="0091048E">
        <w:t xml:space="preserve">, </w:t>
      </w:r>
      <w:r>
        <w:t>4th VP</w:t>
      </w:r>
      <w:r w:rsidR="00D5100E">
        <w:t xml:space="preserve"> Co Chairs:</w:t>
      </w:r>
      <w:r>
        <w:t xml:space="preserve"> Kimberli Smith,</w:t>
      </w:r>
      <w:r w:rsidR="00D5100E">
        <w:t xml:space="preserve"> Chamesha Randall, </w:t>
      </w:r>
      <w:r>
        <w:t>Secretary</w:t>
      </w:r>
      <w:r w:rsidR="00D5100E">
        <w:t>,</w:t>
      </w:r>
      <w:r w:rsidR="00451CF8">
        <w:t xml:space="preserve"> Brenda Johnson,</w:t>
      </w:r>
      <w:r w:rsidR="006E282C">
        <w:t xml:space="preserve"> </w:t>
      </w:r>
      <w:r w:rsidR="0025115B">
        <w:t>Treasurer, Carmen Vasquez</w:t>
      </w:r>
    </w:p>
    <w:p w:rsidR="00017395" w:rsidRDefault="00823E4E">
      <w:r w:rsidRPr="00B5561A">
        <w:rPr>
          <w:b/>
        </w:rPr>
        <w:t>Parents</w:t>
      </w:r>
      <w:r w:rsidR="0008252B">
        <w:t xml:space="preserve">: </w:t>
      </w:r>
      <w:r w:rsidR="00917836">
        <w:t xml:space="preserve">Stan and Maria Sapp, Lauren Dudley, Joe and Natasha Lewis, Greg and Renee Hubbard, Gloria Torres, Melissa Auer, Latasha Harris, Nate and Tana Green, Joseph and La </w:t>
      </w:r>
      <w:proofErr w:type="spellStart"/>
      <w:r w:rsidR="00917836">
        <w:t>Quisha</w:t>
      </w:r>
      <w:proofErr w:type="spellEnd"/>
      <w:r w:rsidR="00917836">
        <w:t xml:space="preserve"> Alexander, Gina </w:t>
      </w:r>
      <w:proofErr w:type="spellStart"/>
      <w:r w:rsidR="00917836">
        <w:t>Canty</w:t>
      </w:r>
      <w:proofErr w:type="spellEnd"/>
      <w:r w:rsidR="00917836">
        <w:t xml:space="preserve">, </w:t>
      </w:r>
      <w:proofErr w:type="spellStart"/>
      <w:r w:rsidR="00917836">
        <w:t>Cherylin</w:t>
      </w:r>
      <w:proofErr w:type="spellEnd"/>
      <w:r w:rsidR="00917836">
        <w:t xml:space="preserve"> </w:t>
      </w:r>
      <w:proofErr w:type="spellStart"/>
      <w:r w:rsidR="00917836">
        <w:t>Stimpson</w:t>
      </w:r>
      <w:proofErr w:type="spellEnd"/>
      <w:r w:rsidR="00917836">
        <w:t xml:space="preserve"> </w:t>
      </w:r>
    </w:p>
    <w:p w:rsidR="00017395" w:rsidRDefault="00823E4E">
      <w:r>
        <w:t> </w:t>
      </w:r>
    </w:p>
    <w:p w:rsidR="00017395" w:rsidRDefault="00823E4E">
      <w:r>
        <w:t>The regular meeting of the Cy</w:t>
      </w:r>
      <w:r w:rsidR="00B5561A">
        <w:t>press</w:t>
      </w:r>
      <w:r>
        <w:t xml:space="preserve"> Lakes Athletic Booster Club of Cy</w:t>
      </w:r>
      <w:r w:rsidR="00B5561A">
        <w:t>press</w:t>
      </w:r>
      <w:r>
        <w:t xml:space="preserve"> Lakes High School was called </w:t>
      </w:r>
      <w:r w:rsidR="00C81C34">
        <w:t xml:space="preserve">to order at </w:t>
      </w:r>
      <w:r w:rsidR="00CF4767">
        <w:t>7:00</w:t>
      </w:r>
      <w:r w:rsidR="006674DB">
        <w:t xml:space="preserve"> PM on </w:t>
      </w:r>
      <w:r w:rsidR="00CF4767">
        <w:t>August 8</w:t>
      </w:r>
      <w:r w:rsidR="00394019">
        <w:t>, 2016</w:t>
      </w:r>
      <w:r>
        <w:t xml:space="preserve"> at Cy Lak</w:t>
      </w:r>
      <w:r w:rsidR="00255A70">
        <w:t>es High Sc</w:t>
      </w:r>
      <w:r w:rsidR="0091048E">
        <w:t>hool by</w:t>
      </w:r>
      <w:r w:rsidR="00CF4767">
        <w:t xml:space="preserve"> President, Candice Sims</w:t>
      </w:r>
      <w:r w:rsidR="00B5561A">
        <w:t>.</w:t>
      </w:r>
    </w:p>
    <w:p w:rsidR="00CF4767" w:rsidRDefault="00CF4767"/>
    <w:p w:rsidR="00CF4767" w:rsidRDefault="00CF4767"/>
    <w:p w:rsidR="00CF4767" w:rsidRDefault="00CF4767"/>
    <w:p w:rsidR="00017395" w:rsidRDefault="00823E4E">
      <w:r>
        <w:t> </w:t>
      </w:r>
    </w:p>
    <w:p w:rsidR="00017395" w:rsidRDefault="00823E4E">
      <w:pPr>
        <w:jc w:val="center"/>
      </w:pPr>
      <w:r>
        <w:rPr>
          <w:b/>
        </w:rPr>
        <w:t>I. Approval of Agenda</w:t>
      </w:r>
    </w:p>
    <w:p w:rsidR="00017395" w:rsidRDefault="00823E4E">
      <w:r>
        <w:t> </w:t>
      </w:r>
    </w:p>
    <w:p w:rsidR="00017395" w:rsidRDefault="00823E4E">
      <w:r>
        <w:t xml:space="preserve">The agenda for the meeting was distributed and unanimously approved. </w:t>
      </w:r>
    </w:p>
    <w:p w:rsidR="00017395" w:rsidRDefault="00823E4E">
      <w:r>
        <w:t> </w:t>
      </w:r>
    </w:p>
    <w:p w:rsidR="001B7A40" w:rsidRDefault="001B7A40"/>
    <w:p w:rsidR="00017395" w:rsidRDefault="00823E4E">
      <w:pPr>
        <w:jc w:val="center"/>
      </w:pPr>
      <w:r>
        <w:rPr>
          <w:b/>
        </w:rPr>
        <w:t>II. Review of Previous Minutes</w:t>
      </w:r>
    </w:p>
    <w:p w:rsidR="00B5561A" w:rsidRDefault="00B5561A" w:rsidP="00B5561A"/>
    <w:p w:rsidR="00017395" w:rsidRDefault="00CF4767" w:rsidP="00B5561A">
      <w:r>
        <w:t>This was the first meeting of the school year</w:t>
      </w:r>
      <w:r w:rsidR="002555F4">
        <w:t>.</w:t>
      </w:r>
      <w:r>
        <w:t xml:space="preserve"> There were no</w:t>
      </w:r>
      <w:r w:rsidR="00355E3A">
        <w:t xml:space="preserve"> previous</w:t>
      </w:r>
      <w:r>
        <w:t xml:space="preserve"> minutes to review. </w:t>
      </w:r>
      <w:r w:rsidR="002E3576" w:rsidRPr="002E3576">
        <w:t xml:space="preserve"> </w:t>
      </w:r>
    </w:p>
    <w:p w:rsidR="00017395" w:rsidRDefault="00823E4E">
      <w:r>
        <w:t> </w:t>
      </w:r>
    </w:p>
    <w:p w:rsidR="00F54979" w:rsidRDefault="00F54979">
      <w:pPr>
        <w:jc w:val="center"/>
        <w:rPr>
          <w:b/>
        </w:rPr>
      </w:pPr>
    </w:p>
    <w:p w:rsidR="00CF4767" w:rsidRDefault="00CF4767">
      <w:pPr>
        <w:jc w:val="center"/>
        <w:rPr>
          <w:b/>
        </w:rPr>
      </w:pPr>
    </w:p>
    <w:p w:rsidR="00CF4767" w:rsidRDefault="00CF4767">
      <w:pPr>
        <w:jc w:val="center"/>
        <w:rPr>
          <w:b/>
        </w:rPr>
      </w:pPr>
    </w:p>
    <w:p w:rsidR="00CF4767" w:rsidRDefault="00CF4767">
      <w:pPr>
        <w:jc w:val="center"/>
        <w:rPr>
          <w:b/>
        </w:rPr>
      </w:pPr>
    </w:p>
    <w:p w:rsidR="00F54979" w:rsidRDefault="00F54979">
      <w:pPr>
        <w:jc w:val="center"/>
        <w:rPr>
          <w:b/>
        </w:rPr>
      </w:pPr>
    </w:p>
    <w:p w:rsidR="00F54979" w:rsidRDefault="00F54979">
      <w:pPr>
        <w:jc w:val="center"/>
        <w:rPr>
          <w:b/>
        </w:rPr>
      </w:pPr>
    </w:p>
    <w:p w:rsidR="00017395" w:rsidRDefault="00823E4E">
      <w:pPr>
        <w:jc w:val="center"/>
      </w:pPr>
      <w:r>
        <w:rPr>
          <w:b/>
        </w:rPr>
        <w:t>III. Consideration of Open Issues</w:t>
      </w:r>
    </w:p>
    <w:p w:rsidR="00017395" w:rsidRDefault="00823E4E">
      <w:r>
        <w:rPr>
          <w:color w:val="70AD47" w:themeColor="accent6"/>
        </w:rPr>
        <w:t> </w:t>
      </w:r>
    </w:p>
    <w:p w:rsidR="00255A70" w:rsidRDefault="00CF4767">
      <w:pPr>
        <w:pStyle w:val="ListParagraph"/>
        <w:numPr>
          <w:ilvl w:val="0"/>
          <w:numId w:val="2"/>
        </w:numPr>
      </w:pPr>
      <w:r>
        <w:t>Welcome of new Board Members</w:t>
      </w:r>
    </w:p>
    <w:p w:rsidR="005B07AF" w:rsidRPr="001B7A40" w:rsidRDefault="00CF4767" w:rsidP="001B7A40">
      <w:pPr>
        <w:pStyle w:val="ListParagraph"/>
      </w:pPr>
      <w:r>
        <w:t>Each board member introduced themselves and explained what their position</w:t>
      </w:r>
      <w:r w:rsidR="00823E4E">
        <w:t> </w:t>
      </w:r>
      <w:r>
        <w:t>was.</w:t>
      </w:r>
    </w:p>
    <w:p w:rsidR="00CF4767" w:rsidRDefault="00CF4767" w:rsidP="005606DC">
      <w:pPr>
        <w:rPr>
          <w:b/>
        </w:rPr>
      </w:pPr>
    </w:p>
    <w:p w:rsidR="00CF4767" w:rsidRDefault="00CF4767" w:rsidP="005606DC">
      <w:pPr>
        <w:rPr>
          <w:b/>
        </w:rPr>
      </w:pPr>
    </w:p>
    <w:p w:rsidR="00CF4767" w:rsidRDefault="00CF4767" w:rsidP="005606DC">
      <w:pPr>
        <w:rPr>
          <w:b/>
        </w:rPr>
      </w:pPr>
    </w:p>
    <w:p w:rsidR="00CF4767" w:rsidRDefault="00CF4767" w:rsidP="005606DC">
      <w:pPr>
        <w:rPr>
          <w:b/>
        </w:rPr>
      </w:pPr>
    </w:p>
    <w:p w:rsidR="00017395" w:rsidRDefault="00823E4E">
      <w:pPr>
        <w:jc w:val="center"/>
      </w:pPr>
      <w:r>
        <w:rPr>
          <w:b/>
        </w:rPr>
        <w:t>IV. Consideration of New Business</w:t>
      </w:r>
    </w:p>
    <w:p w:rsidR="00017395" w:rsidRDefault="00823E4E">
      <w:r>
        <w:rPr>
          <w:color w:val="70AD47" w:themeColor="accent6"/>
        </w:rPr>
        <w:t> </w:t>
      </w:r>
    </w:p>
    <w:p w:rsidR="00017395" w:rsidRDefault="00451313">
      <w:pPr>
        <w:pStyle w:val="ListParagraph"/>
        <w:numPr>
          <w:ilvl w:val="0"/>
          <w:numId w:val="6"/>
        </w:numPr>
      </w:pPr>
      <w:r>
        <w:t xml:space="preserve">Football Concessions </w:t>
      </w:r>
    </w:p>
    <w:p w:rsidR="007B4727" w:rsidRDefault="007B4727" w:rsidP="007B4727">
      <w:pPr>
        <w:pStyle w:val="ListParagraph"/>
      </w:pPr>
      <w:r>
        <w:t>Brenda Johnson</w:t>
      </w:r>
    </w:p>
    <w:p w:rsidR="007B4727" w:rsidRDefault="007B4727" w:rsidP="007B4727">
      <w:pPr>
        <w:pStyle w:val="ListParagraph"/>
      </w:pPr>
      <w:r>
        <w:t xml:space="preserve">We are in the need of 4 parents per game per week. </w:t>
      </w:r>
      <w:r w:rsidR="00556439">
        <w:t xml:space="preserve">The JV and </w:t>
      </w:r>
      <w:proofErr w:type="gramStart"/>
      <w:r w:rsidR="00556439">
        <w:t>Freshma</w:t>
      </w:r>
      <w:r w:rsidR="00DA4B02">
        <w:t>n</w:t>
      </w:r>
      <w:proofErr w:type="gramEnd"/>
      <w:r w:rsidR="00DA4B02">
        <w:t xml:space="preserve"> teams rotate home and away each week. </w:t>
      </w:r>
      <w:r w:rsidR="00751065">
        <w:t xml:space="preserve">There will be one cafeteria worker per game. Several of the busy games will require two cafeteria workers. </w:t>
      </w:r>
      <w:r>
        <w:t>Ms. Johnson will set up the Sign-Up Genius web site to help parents sign up online. She will send out a parent email every week with the link. First home game is August 31</w:t>
      </w:r>
      <w:r w:rsidRPr="007B4727">
        <w:rPr>
          <w:vertAlign w:val="superscript"/>
        </w:rPr>
        <w:t>st</w:t>
      </w:r>
      <w:r>
        <w:t xml:space="preserve"> and it is a JV game. </w:t>
      </w:r>
    </w:p>
    <w:p w:rsidR="005A53CB" w:rsidRDefault="005A53CB">
      <w:pPr>
        <w:pStyle w:val="ListParagraph"/>
      </w:pPr>
    </w:p>
    <w:p w:rsidR="008D4747" w:rsidRDefault="008D4747">
      <w:pPr>
        <w:pStyle w:val="ListParagraph"/>
      </w:pPr>
    </w:p>
    <w:p w:rsidR="00017395" w:rsidRDefault="009E5D6D" w:rsidP="008D4747">
      <w:pPr>
        <w:pStyle w:val="ListParagraph"/>
        <w:numPr>
          <w:ilvl w:val="0"/>
          <w:numId w:val="6"/>
        </w:numPr>
      </w:pPr>
      <w:r>
        <w:t>Spirit Items</w:t>
      </w:r>
    </w:p>
    <w:p w:rsidR="009E5D6D" w:rsidRDefault="007B4727" w:rsidP="009E5D6D">
      <w:pPr>
        <w:ind w:left="720"/>
      </w:pPr>
      <w:r>
        <w:t>Clara DeArmas</w:t>
      </w:r>
    </w:p>
    <w:p w:rsidR="007B4727" w:rsidRDefault="007B4727" w:rsidP="009E5D6D">
      <w:pPr>
        <w:ind w:left="720"/>
      </w:pPr>
      <w:r>
        <w:t xml:space="preserve">We will have a table and designated area to sell spirit items. </w:t>
      </w:r>
      <w:r w:rsidR="00E17148">
        <w:t xml:space="preserve">This is usually the event that we sell a lot of spirit items. We anticipate the same for this school year. </w:t>
      </w:r>
      <w:r>
        <w:t>Program and Membership will also be selling Program Ads and CLABC memberships.</w:t>
      </w:r>
    </w:p>
    <w:p w:rsidR="004F0870" w:rsidRDefault="004F0870" w:rsidP="009E5D6D">
      <w:pPr>
        <w:ind w:left="720"/>
      </w:pPr>
    </w:p>
    <w:p w:rsidR="005A53CB" w:rsidRDefault="005A53CB" w:rsidP="00A77A3E"/>
    <w:p w:rsidR="005A53CB" w:rsidRDefault="005A53CB">
      <w:pPr>
        <w:pStyle w:val="ListParagraph"/>
      </w:pPr>
    </w:p>
    <w:p w:rsidR="00017395" w:rsidRDefault="00B91A11" w:rsidP="005E62D8">
      <w:pPr>
        <w:pStyle w:val="ListParagraph"/>
        <w:numPr>
          <w:ilvl w:val="0"/>
          <w:numId w:val="6"/>
        </w:numPr>
      </w:pPr>
      <w:r>
        <w:t xml:space="preserve">Membership </w:t>
      </w:r>
    </w:p>
    <w:p w:rsidR="00017395" w:rsidRDefault="00B91A11" w:rsidP="005E62D8">
      <w:pPr>
        <w:pStyle w:val="ListParagraph"/>
      </w:pPr>
      <w:r>
        <w:t xml:space="preserve">Brenda Johnson </w:t>
      </w:r>
    </w:p>
    <w:p w:rsidR="007B4727" w:rsidRDefault="007B4727" w:rsidP="005E62D8">
      <w:pPr>
        <w:pStyle w:val="ListParagraph"/>
      </w:pPr>
      <w:r>
        <w:t xml:space="preserve">We discussed </w:t>
      </w:r>
      <w:r w:rsidR="00332189">
        <w:t xml:space="preserve">the membership </w:t>
      </w:r>
      <w:r>
        <w:t>fee</w:t>
      </w:r>
      <w:r w:rsidR="00A069DD">
        <w:t>s</w:t>
      </w:r>
      <w:r>
        <w:t xml:space="preserve"> and the need for more families to join to help support CLABC and the Spartan athletes. Ms. Vasquez has added the option for parents to pay for their membership on the credit card phone app. We hope this will help make it more convenient for parents.  </w:t>
      </w:r>
    </w:p>
    <w:p w:rsidR="00017395" w:rsidRDefault="0045093A" w:rsidP="005E62D8">
      <w:pPr>
        <w:pStyle w:val="ListParagraph"/>
      </w:pPr>
      <w:r>
        <w:t xml:space="preserve"> </w:t>
      </w:r>
    </w:p>
    <w:p w:rsidR="00720D6F" w:rsidRDefault="00720D6F" w:rsidP="005E62D8">
      <w:pPr>
        <w:ind w:firstLine="180"/>
      </w:pPr>
    </w:p>
    <w:p w:rsidR="00ED0E54" w:rsidRDefault="00ED0E54" w:rsidP="005E62D8"/>
    <w:p w:rsidR="005E62D8" w:rsidRDefault="00532AEF" w:rsidP="005E62D8">
      <w:pPr>
        <w:pStyle w:val="ListParagraph"/>
        <w:numPr>
          <w:ilvl w:val="0"/>
          <w:numId w:val="6"/>
        </w:numPr>
      </w:pPr>
      <w:r>
        <w:t>Spartan Card Fundraiser</w:t>
      </w:r>
    </w:p>
    <w:p w:rsidR="005E62D8" w:rsidRDefault="00532AEF" w:rsidP="005E62D8">
      <w:pPr>
        <w:pStyle w:val="ListParagraph"/>
      </w:pPr>
      <w:r>
        <w:t xml:space="preserve">Coach Patton </w:t>
      </w:r>
    </w:p>
    <w:p w:rsidR="005E62D8" w:rsidRDefault="00532AEF" w:rsidP="005E62D8">
      <w:pPr>
        <w:pStyle w:val="ListParagraph"/>
      </w:pPr>
      <w:r>
        <w:t xml:space="preserve">Each athlete will be required to sell 3 cards at $10.00 each. There is a way for the purchaser to go online and register for even more discounts than what is on the card. The split for the profits will be 50/50 between the athlete’s sport and CLABC. </w:t>
      </w:r>
    </w:p>
    <w:p w:rsidR="001572FF" w:rsidRDefault="001572FF" w:rsidP="005E62D8">
      <w:pPr>
        <w:pStyle w:val="ListParagraph"/>
      </w:pPr>
    </w:p>
    <w:p w:rsidR="001572FF" w:rsidRDefault="001572FF" w:rsidP="005E62D8">
      <w:pPr>
        <w:pStyle w:val="ListParagraph"/>
      </w:pPr>
    </w:p>
    <w:p w:rsidR="001572FF" w:rsidRDefault="001572FF" w:rsidP="001572FF">
      <w:pPr>
        <w:pStyle w:val="ListParagraph"/>
        <w:numPr>
          <w:ilvl w:val="0"/>
          <w:numId w:val="6"/>
        </w:numPr>
      </w:pPr>
      <w:r>
        <w:t xml:space="preserve">Financial Report </w:t>
      </w:r>
    </w:p>
    <w:p w:rsidR="001572FF" w:rsidRDefault="001572FF" w:rsidP="001572FF">
      <w:pPr>
        <w:pStyle w:val="ListParagraph"/>
      </w:pPr>
      <w:r>
        <w:t>Carmen Vasquez</w:t>
      </w:r>
    </w:p>
    <w:p w:rsidR="001572FF" w:rsidRDefault="001572FF" w:rsidP="001572FF">
      <w:pPr>
        <w:pStyle w:val="ListParagraph"/>
      </w:pPr>
      <w:r>
        <w:t>As of July 31</w:t>
      </w:r>
      <w:r w:rsidRPr="001572FF">
        <w:rPr>
          <w:vertAlign w:val="superscript"/>
        </w:rPr>
        <w:t>st</w:t>
      </w:r>
      <w:r>
        <w:t>, the balance in the bank if $8121.49.</w:t>
      </w:r>
    </w:p>
    <w:p w:rsidR="001572FF" w:rsidRDefault="001572FF" w:rsidP="005E62D8">
      <w:pPr>
        <w:pStyle w:val="ListParagraph"/>
      </w:pPr>
    </w:p>
    <w:p w:rsidR="005E62D8" w:rsidRDefault="005E62D8" w:rsidP="005E62D8">
      <w:pPr>
        <w:pStyle w:val="ListParagraph"/>
      </w:pPr>
    </w:p>
    <w:p w:rsidR="005E62D8" w:rsidRDefault="005E62D8" w:rsidP="005E62D8">
      <w:pPr>
        <w:pStyle w:val="ListParagraph"/>
      </w:pPr>
    </w:p>
    <w:p w:rsidR="005E62D8" w:rsidRDefault="005E62D8" w:rsidP="00720D6F">
      <w:pPr>
        <w:pStyle w:val="ListParagraph"/>
      </w:pPr>
    </w:p>
    <w:p w:rsidR="00A77A3E" w:rsidRPr="00543420" w:rsidRDefault="005E62D8" w:rsidP="00DA688A">
      <w:r>
        <w:tab/>
      </w:r>
    </w:p>
    <w:p w:rsidR="00A77A3E" w:rsidRDefault="00A77A3E" w:rsidP="00DA688A">
      <w:pPr>
        <w:rPr>
          <w:b/>
        </w:rPr>
      </w:pPr>
    </w:p>
    <w:p w:rsidR="00430157" w:rsidRDefault="00430157">
      <w:pPr>
        <w:jc w:val="center"/>
        <w:rPr>
          <w:b/>
        </w:rPr>
      </w:pPr>
    </w:p>
    <w:p w:rsidR="00430157" w:rsidRDefault="00430157">
      <w:pPr>
        <w:jc w:val="center"/>
        <w:rPr>
          <w:b/>
        </w:rPr>
      </w:pPr>
    </w:p>
    <w:p w:rsidR="00430157" w:rsidRDefault="00430157">
      <w:pPr>
        <w:jc w:val="center"/>
        <w:rPr>
          <w:b/>
        </w:rPr>
      </w:pPr>
    </w:p>
    <w:p w:rsidR="00017395" w:rsidRDefault="00823E4E">
      <w:pPr>
        <w:jc w:val="center"/>
      </w:pPr>
      <w:r>
        <w:rPr>
          <w:b/>
        </w:rPr>
        <w:t>V.</w:t>
      </w:r>
      <w:r>
        <w:rPr>
          <w:color w:val="70AD47" w:themeColor="accent6"/>
        </w:rPr>
        <w:t xml:space="preserve"> </w:t>
      </w:r>
      <w:r>
        <w:rPr>
          <w:b/>
        </w:rPr>
        <w:t>Agenda and Time of Next Meeting</w:t>
      </w:r>
    </w:p>
    <w:p w:rsidR="00017395" w:rsidRDefault="00823E4E">
      <w:pPr>
        <w:jc w:val="center"/>
      </w:pPr>
      <w:r>
        <w:rPr>
          <w:b/>
        </w:rPr>
        <w:t> </w:t>
      </w:r>
    </w:p>
    <w:p w:rsidR="00017395" w:rsidRDefault="00823E4E">
      <w:r>
        <w:t>The next meeting will b</w:t>
      </w:r>
      <w:r w:rsidR="008D4747">
        <w:t xml:space="preserve">e held at 7:00 PM on </w:t>
      </w:r>
      <w:r w:rsidR="00CF4767">
        <w:t>September 12</w:t>
      </w:r>
      <w:r w:rsidR="0091048E">
        <w:t>,</w:t>
      </w:r>
      <w:r w:rsidR="00430157">
        <w:t xml:space="preserve"> 2016</w:t>
      </w:r>
      <w:r>
        <w:t xml:space="preserve"> at: </w:t>
      </w:r>
    </w:p>
    <w:p w:rsidR="00017395" w:rsidRDefault="00823E4E">
      <w:r>
        <w:t>Cy</w:t>
      </w:r>
      <w:r w:rsidR="00B5561A">
        <w:t>press</w:t>
      </w:r>
      <w:r>
        <w:t xml:space="preserve"> Lakes High School </w:t>
      </w:r>
    </w:p>
    <w:p w:rsidR="00017395" w:rsidRDefault="00823E4E">
      <w:r>
        <w:t>5750 Greenhouse Rd</w:t>
      </w:r>
    </w:p>
    <w:p w:rsidR="00017395" w:rsidRDefault="00B5561A">
      <w:r>
        <w:t xml:space="preserve">Katy, </w:t>
      </w:r>
      <w:r w:rsidR="00823E4E">
        <w:t>Texas 77449</w:t>
      </w:r>
    </w:p>
    <w:p w:rsidR="00017395" w:rsidRDefault="00823E4E">
      <w:r>
        <w:t> </w:t>
      </w:r>
    </w:p>
    <w:p w:rsidR="00017395" w:rsidRDefault="00823E4E">
      <w:r>
        <w:t>The agenda for the next meeting is as follows:</w:t>
      </w:r>
    </w:p>
    <w:p w:rsidR="00CF4767" w:rsidRDefault="00CF4767">
      <w:r>
        <w:t>Spartan Fundraiser Card</w:t>
      </w:r>
    </w:p>
    <w:p w:rsidR="00017395" w:rsidRDefault="00823E4E">
      <w:pPr>
        <w:jc w:val="center"/>
      </w:pPr>
      <w:r>
        <w:rPr>
          <w:b/>
        </w:rPr>
        <w:t> </w:t>
      </w:r>
    </w:p>
    <w:p w:rsidR="00017395" w:rsidRDefault="00823E4E">
      <w:r>
        <w:t>The meeting wa</w:t>
      </w:r>
      <w:r w:rsidR="00430157">
        <w:t>s adjour</w:t>
      </w:r>
      <w:r w:rsidR="004F5979">
        <w:t xml:space="preserve">ned at </w:t>
      </w:r>
      <w:r w:rsidR="00CF4767">
        <w:t>7:58</w:t>
      </w:r>
      <w:r w:rsidR="00745F94">
        <w:t xml:space="preserve"> </w:t>
      </w:r>
      <w:r w:rsidR="00596BDF">
        <w:t>PM by President, Candice Sims</w:t>
      </w:r>
      <w:bookmarkStart w:id="0" w:name="_GoBack"/>
      <w:bookmarkEnd w:id="0"/>
    </w:p>
    <w:p w:rsidR="00017395" w:rsidRDefault="00823E4E">
      <w:r>
        <w:t> </w:t>
      </w:r>
    </w:p>
    <w:p w:rsidR="00017395" w:rsidRDefault="00823E4E">
      <w:r>
        <w:t xml:space="preserve">Minutes submitted by: Brenda Johnson </w:t>
      </w:r>
    </w:p>
    <w:p w:rsidR="00017395" w:rsidRDefault="00823E4E">
      <w:r>
        <w:t> </w:t>
      </w:r>
    </w:p>
    <w:p w:rsidR="00823E4E" w:rsidRDefault="00823E4E">
      <w:r>
        <w:t>Mi</w:t>
      </w:r>
      <w:r w:rsidR="00355E3A">
        <w:t>nutes approved by: Candice Sims</w:t>
      </w:r>
      <w:r>
        <w:t xml:space="preserve"> &amp; Coach </w:t>
      </w:r>
      <w:r w:rsidR="00355E3A">
        <w:t xml:space="preserve">Ronald </w:t>
      </w:r>
      <w:r>
        <w:t xml:space="preserve">Patton </w:t>
      </w:r>
    </w:p>
    <w:sectPr w:rsidR="00823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E1A5A"/>
    <w:multiLevelType w:val="hybridMultilevel"/>
    <w:tmpl w:val="9626B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824348C"/>
    <w:multiLevelType w:val="hybridMultilevel"/>
    <w:tmpl w:val="56B83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024229E"/>
    <w:multiLevelType w:val="hybridMultilevel"/>
    <w:tmpl w:val="3B8001BC"/>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A3C5055"/>
    <w:multiLevelType w:val="hybridMultilevel"/>
    <w:tmpl w:val="3B8001BC"/>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8675546"/>
    <w:multiLevelType w:val="hybridMultilevel"/>
    <w:tmpl w:val="45B6E5F6"/>
    <w:lvl w:ilvl="0" w:tplc="36F24D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14A54"/>
    <w:multiLevelType w:val="hybridMultilevel"/>
    <w:tmpl w:val="8FB48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EFA756B"/>
    <w:multiLevelType w:val="hybridMultilevel"/>
    <w:tmpl w:val="3B8001BC"/>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3C00D40"/>
    <w:multiLevelType w:val="hybridMultilevel"/>
    <w:tmpl w:val="4704B062"/>
    <w:lvl w:ilvl="0" w:tplc="5554E83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2"/>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3"/>
  </w:num>
  <w:num w:numId="1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1A"/>
    <w:rsid w:val="00017395"/>
    <w:rsid w:val="0008252B"/>
    <w:rsid w:val="000964FC"/>
    <w:rsid w:val="000D0CB8"/>
    <w:rsid w:val="00123526"/>
    <w:rsid w:val="001572FF"/>
    <w:rsid w:val="001614B5"/>
    <w:rsid w:val="001723DE"/>
    <w:rsid w:val="0018237F"/>
    <w:rsid w:val="001A5E18"/>
    <w:rsid w:val="001B7A40"/>
    <w:rsid w:val="001C6E2E"/>
    <w:rsid w:val="00244809"/>
    <w:rsid w:val="00244B9E"/>
    <w:rsid w:val="0025115B"/>
    <w:rsid w:val="002555F4"/>
    <w:rsid w:val="00255A70"/>
    <w:rsid w:val="002612AB"/>
    <w:rsid w:val="002B666D"/>
    <w:rsid w:val="002D1296"/>
    <w:rsid w:val="002E3576"/>
    <w:rsid w:val="00332189"/>
    <w:rsid w:val="00355E3A"/>
    <w:rsid w:val="00381E1B"/>
    <w:rsid w:val="00394019"/>
    <w:rsid w:val="00396AA9"/>
    <w:rsid w:val="003A4B7C"/>
    <w:rsid w:val="003B030C"/>
    <w:rsid w:val="00406349"/>
    <w:rsid w:val="00430157"/>
    <w:rsid w:val="0045093A"/>
    <w:rsid w:val="00451313"/>
    <w:rsid w:val="00451CF8"/>
    <w:rsid w:val="004629CD"/>
    <w:rsid w:val="004F0870"/>
    <w:rsid w:val="004F5979"/>
    <w:rsid w:val="0052226A"/>
    <w:rsid w:val="00532AEF"/>
    <w:rsid w:val="00542619"/>
    <w:rsid w:val="00543420"/>
    <w:rsid w:val="00556439"/>
    <w:rsid w:val="005606DC"/>
    <w:rsid w:val="00596BDF"/>
    <w:rsid w:val="005A53CB"/>
    <w:rsid w:val="005B0155"/>
    <w:rsid w:val="005B07AF"/>
    <w:rsid w:val="005C0716"/>
    <w:rsid w:val="005C3958"/>
    <w:rsid w:val="005E62D8"/>
    <w:rsid w:val="006413D9"/>
    <w:rsid w:val="006674DB"/>
    <w:rsid w:val="00675559"/>
    <w:rsid w:val="006E282C"/>
    <w:rsid w:val="00704B10"/>
    <w:rsid w:val="00720D6F"/>
    <w:rsid w:val="00726C4E"/>
    <w:rsid w:val="00745F94"/>
    <w:rsid w:val="00751065"/>
    <w:rsid w:val="007B4727"/>
    <w:rsid w:val="007F562E"/>
    <w:rsid w:val="00823E4E"/>
    <w:rsid w:val="00826114"/>
    <w:rsid w:val="008311C6"/>
    <w:rsid w:val="0083309D"/>
    <w:rsid w:val="00846A98"/>
    <w:rsid w:val="008A6DD5"/>
    <w:rsid w:val="008D4747"/>
    <w:rsid w:val="0091048E"/>
    <w:rsid w:val="00917836"/>
    <w:rsid w:val="00976D42"/>
    <w:rsid w:val="009C2796"/>
    <w:rsid w:val="009C7C8A"/>
    <w:rsid w:val="009E5819"/>
    <w:rsid w:val="009E5D6D"/>
    <w:rsid w:val="009F1511"/>
    <w:rsid w:val="00A069DD"/>
    <w:rsid w:val="00A126E5"/>
    <w:rsid w:val="00A37728"/>
    <w:rsid w:val="00A50C2F"/>
    <w:rsid w:val="00A679E0"/>
    <w:rsid w:val="00A77A3E"/>
    <w:rsid w:val="00B10CAC"/>
    <w:rsid w:val="00B361EE"/>
    <w:rsid w:val="00B5561A"/>
    <w:rsid w:val="00B82285"/>
    <w:rsid w:val="00B91A11"/>
    <w:rsid w:val="00BB2809"/>
    <w:rsid w:val="00BC1D4A"/>
    <w:rsid w:val="00C612EE"/>
    <w:rsid w:val="00C74AC1"/>
    <w:rsid w:val="00C77180"/>
    <w:rsid w:val="00C81C34"/>
    <w:rsid w:val="00C92BDF"/>
    <w:rsid w:val="00CB01F5"/>
    <w:rsid w:val="00CC5B11"/>
    <w:rsid w:val="00CF4767"/>
    <w:rsid w:val="00CF4CB8"/>
    <w:rsid w:val="00CF72B0"/>
    <w:rsid w:val="00D21CD4"/>
    <w:rsid w:val="00D236A8"/>
    <w:rsid w:val="00D5100E"/>
    <w:rsid w:val="00D77B02"/>
    <w:rsid w:val="00D82BBA"/>
    <w:rsid w:val="00D92CF0"/>
    <w:rsid w:val="00DA4B02"/>
    <w:rsid w:val="00DA688A"/>
    <w:rsid w:val="00DD1E86"/>
    <w:rsid w:val="00DF7A46"/>
    <w:rsid w:val="00E01520"/>
    <w:rsid w:val="00E17148"/>
    <w:rsid w:val="00E457CD"/>
    <w:rsid w:val="00E77CCF"/>
    <w:rsid w:val="00EC3036"/>
    <w:rsid w:val="00ED0E54"/>
    <w:rsid w:val="00F04B1C"/>
    <w:rsid w:val="00F54979"/>
    <w:rsid w:val="00FC58C9"/>
    <w:rsid w:val="00FE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081971-C2ED-42BE-B699-D63627F8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1C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pPr>
    <w:rPr>
      <w:rFonts w:eastAsiaTheme="minorEastAsia" w:cs="Times New Roman"/>
      <w:vanish/>
    </w:rPr>
  </w:style>
  <w:style w:type="paragraph" w:customStyle="1" w:styleId="msocomoff">
    <w:name w:val="msocomoff"/>
    <w:basedOn w:val="Normal"/>
    <w:pPr>
      <w:spacing w:before="100" w:beforeAutospacing="1" w:after="100" w:afterAutospacing="1"/>
    </w:pPr>
    <w:rPr>
      <w:rFonts w:eastAsiaTheme="minorEastAsia" w:cs="Times New Roman"/>
      <w:vanish/>
    </w:rPr>
  </w:style>
  <w:style w:type="paragraph" w:styleId="CommentText">
    <w:name w:val="annotation text"/>
    <w:basedOn w:val="Normal"/>
    <w:link w:val="CommentTextChar"/>
    <w:uiPriority w:val="99"/>
    <w:semiHidden/>
    <w:unhideWhenUsed/>
    <w:pPr>
      <w:spacing w:before="100" w:beforeAutospacing="1" w:after="100" w:afterAutospacing="1"/>
    </w:pPr>
    <w:rPr>
      <w:rFonts w:eastAsiaTheme="minorEastAsia" w:cs="Times New Roman"/>
      <w:vanish/>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customStyle="1" w:styleId="msocomtxt">
    <w:name w:val="msocomtxt"/>
    <w:basedOn w:val="Normal"/>
    <w:pPr>
      <w:spacing w:before="100" w:beforeAutospacing="1" w:after="100" w:afterAutospacing="1"/>
    </w:pPr>
    <w:rPr>
      <w:rFonts w:eastAsiaTheme="minorEastAsia" w:cs="Times New Roman"/>
      <w:vanish/>
    </w:rPr>
  </w:style>
  <w:style w:type="paragraph" w:customStyle="1" w:styleId="msocommentreference0">
    <w:name w:val="msocommentreference"/>
    <w:basedOn w:val="Normal"/>
    <w:pPr>
      <w:spacing w:before="100" w:beforeAutospacing="1" w:after="100" w:afterAutospacing="1"/>
    </w:pPr>
    <w:rPr>
      <w:rFonts w:eastAsiaTheme="minorEastAsia" w:cs="Times New Roman"/>
      <w:vanish/>
    </w:rPr>
  </w:style>
  <w:style w:type="character" w:styleId="Hyperlink">
    <w:name w:val="Hyperlink"/>
    <w:basedOn w:val="DefaultParagraphFont"/>
    <w:uiPriority w:val="99"/>
    <w:unhideWhenUsed/>
    <w:rsid w:val="005606DC"/>
    <w:rPr>
      <w:color w:val="0563C1" w:themeColor="hyperlink"/>
      <w:u w:val="single"/>
    </w:rPr>
  </w:style>
  <w:style w:type="paragraph" w:styleId="BalloonText">
    <w:name w:val="Balloon Text"/>
    <w:basedOn w:val="Normal"/>
    <w:link w:val="BalloonTextChar"/>
    <w:uiPriority w:val="99"/>
    <w:semiHidden/>
    <w:unhideWhenUsed/>
    <w:rsid w:val="00381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Cy-Fair ISD</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JOHNSON</dc:creator>
  <cp:keywords/>
  <dc:description/>
  <cp:lastModifiedBy>BRENDA JOHNSON</cp:lastModifiedBy>
  <cp:revision>6</cp:revision>
  <cp:lastPrinted>2016-03-28T21:46:00Z</cp:lastPrinted>
  <dcterms:created xsi:type="dcterms:W3CDTF">2016-09-12T18:34:00Z</dcterms:created>
  <dcterms:modified xsi:type="dcterms:W3CDTF">2016-09-12T19:32:00Z</dcterms:modified>
</cp:coreProperties>
</file>