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A320A" w:rsidTr="00732439">
        <w:tc>
          <w:tcPr>
            <w:tcW w:w="9576" w:type="dxa"/>
            <w:gridSpan w:val="3"/>
          </w:tcPr>
          <w:p w:rsidR="005A320A" w:rsidRPr="005A320A" w:rsidRDefault="005A320A" w:rsidP="005A320A">
            <w:pPr>
              <w:jc w:val="center"/>
              <w:rPr>
                <w:b/>
                <w:sz w:val="36"/>
                <w:szCs w:val="36"/>
              </w:rPr>
            </w:pPr>
            <w:r w:rsidRPr="005A320A">
              <w:rPr>
                <w:b/>
                <w:sz w:val="36"/>
                <w:szCs w:val="36"/>
              </w:rPr>
              <w:t xml:space="preserve">BISMARCK ELEMENTARY SCHOOL </w:t>
            </w:r>
          </w:p>
          <w:p w:rsidR="005A320A" w:rsidRDefault="005A320A" w:rsidP="005A320A">
            <w:pPr>
              <w:jc w:val="center"/>
            </w:pPr>
            <w:bookmarkStart w:id="0" w:name="_GoBack"/>
            <w:bookmarkEnd w:id="0"/>
            <w:r w:rsidRPr="005A320A">
              <w:rPr>
                <w:b/>
                <w:sz w:val="36"/>
                <w:szCs w:val="36"/>
              </w:rPr>
              <w:t>SUPPLY LIST 2015/2016</w:t>
            </w:r>
          </w:p>
        </w:tc>
      </w:tr>
      <w:tr w:rsidR="00D05520" w:rsidTr="00D05520">
        <w:tc>
          <w:tcPr>
            <w:tcW w:w="3192" w:type="dxa"/>
          </w:tcPr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Kinder</w:t>
            </w:r>
            <w:r w:rsidR="004310BA" w:rsidRPr="008465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garten Supply List 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3- Boxes of  Kleenex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1-Plastic School Box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2-Plastic Pocket Folders with Brads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*2-24 Count </w:t>
            </w: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u w:val="single"/>
              </w:rPr>
              <w:t>Crayola</w:t>
            </w: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Crayons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*1-</w:t>
            </w: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u w:val="single"/>
              </w:rPr>
              <w:t xml:space="preserve">Large </w:t>
            </w: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Glue Stick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*1-Bottle </w:t>
            </w: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u w:val="single"/>
              </w:rPr>
              <w:t>Elmer’s</w:t>
            </w: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Glue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*2-Packages of  </w:t>
            </w: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u w:val="single"/>
              </w:rPr>
              <w:t>Dixon Ticonderoga Brand</w:t>
            </w: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Pencils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Non-Rolling Backpack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 Complete Set of Extra Clothes 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***Gallon Size Baggies, Baby Wipes-Girls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    Quart Size Baggies, Brown Lunch Sacks-Boys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Optional- Paper Plates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               Package of Dry Erase Markers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               Germ-X</w:t>
            </w: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05520" w:rsidRPr="00846504" w:rsidRDefault="00D05520" w:rsidP="00D055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*</w:t>
            </w:r>
            <w:r w:rsidRPr="008465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u w:val="single"/>
              </w:rPr>
              <w:t>Please purchase brand and size specified</w:t>
            </w:r>
          </w:p>
          <w:p w:rsidR="00D05520" w:rsidRPr="00846504" w:rsidRDefault="00D05520" w:rsidP="00D05520">
            <w:pPr>
              <w:rPr>
                <w:sz w:val="16"/>
                <w:szCs w:val="16"/>
              </w:rPr>
            </w:pPr>
          </w:p>
          <w:p w:rsidR="00D05520" w:rsidRPr="00846504" w:rsidRDefault="00D05520">
            <w:pPr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16"/>
                <w:szCs w:val="16"/>
              </w:rPr>
            </w:pP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/>
                <w:bCs/>
                <w:sz w:val="16"/>
                <w:szCs w:val="16"/>
              </w:rPr>
              <w:t>1</w:t>
            </w:r>
            <w:r w:rsidRPr="00846504">
              <w:rPr>
                <w:rFonts w:ascii="TimesNewRomanPS-BoldMT" w:cs="TimesNewRomanPS-BoldMT"/>
                <w:b/>
                <w:bCs/>
                <w:sz w:val="16"/>
                <w:szCs w:val="16"/>
                <w:vertAlign w:val="superscript"/>
              </w:rPr>
              <w:t>st</w:t>
            </w:r>
            <w:r w:rsidRPr="00846504">
              <w:rPr>
                <w:rFonts w:ascii="TimesNewRomanPS-BoldMT" w:cs="TimesNewRomanPS-BoldMT"/>
                <w:b/>
                <w:bCs/>
                <w:sz w:val="16"/>
                <w:szCs w:val="16"/>
              </w:rPr>
              <w:t xml:space="preserve"> Grade Supply List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16"/>
                <w:szCs w:val="16"/>
              </w:rPr>
            </w:pP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2-Boxes of Kleenex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*2Packagesof Dixon Ticonderoga Brand Pencils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*2-24Count Crayola Crayons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*4-Jumbo Glue Sticks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*2-Large Pink Erasers (hand held kind)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1- Package of cap erasers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*2- Plastic Folders with Pockets (No Brads)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2-PocketFolders with Brads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1-1 1/2 inch 3 ring binder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1-spiral notebook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*1- Composition Notebook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*1- Package of 4 Expo Dry Erase Markers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 xml:space="preserve">1- </w:t>
            </w:r>
            <w:proofErr w:type="spellStart"/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NonRolling</w:t>
            </w:r>
            <w:proofErr w:type="spellEnd"/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 xml:space="preserve"> Backpack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1- Bottle of Hand Sanitizer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 xml:space="preserve">**Gallon </w:t>
            </w:r>
            <w:proofErr w:type="spellStart"/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BaggiesGirls</w:t>
            </w:r>
            <w:proofErr w:type="spellEnd"/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 xml:space="preserve">**Quart Size </w:t>
            </w:r>
            <w:proofErr w:type="spellStart"/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BaggiesBoys</w:t>
            </w:r>
            <w:proofErr w:type="spellEnd"/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Optional-1- Package Paper Plates</w:t>
            </w:r>
          </w:p>
          <w:p w:rsidR="00D05520" w:rsidRPr="00846504" w:rsidRDefault="00D05520" w:rsidP="00D05520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Cs/>
                <w:sz w:val="16"/>
                <w:szCs w:val="16"/>
              </w:rPr>
            </w:pPr>
          </w:p>
          <w:p w:rsidR="00D05520" w:rsidRPr="00846504" w:rsidRDefault="00D05520" w:rsidP="00D05520">
            <w:pPr>
              <w:rPr>
                <w:sz w:val="16"/>
                <w:szCs w:val="16"/>
              </w:rPr>
            </w:pPr>
            <w:r w:rsidRPr="00846504">
              <w:rPr>
                <w:rFonts w:ascii="TimesNewRomanPS-BoldMT" w:cs="TimesNewRomanPS-BoldMT"/>
                <w:bCs/>
                <w:sz w:val="16"/>
                <w:szCs w:val="16"/>
              </w:rPr>
              <w:t>* Please purchase brand and size requested</w:t>
            </w:r>
          </w:p>
          <w:p w:rsidR="00D05520" w:rsidRPr="00846504" w:rsidRDefault="00D05520">
            <w:pPr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8465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nd</w:t>
            </w:r>
            <w:r w:rsidRPr="008465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Grade Supply List 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– Boxes of Kleenex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– Composition Journal Notebooks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– Spiral Wide Ruled Notebooks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1 - Package Wide Ruled Filler Paper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– 1 Inch White 3-Ring Binder with Front Clear Pocket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– 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Plastic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Pocket Folders with Brads (Blue and Yellow)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– 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Paper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Pocket Folders without Brads (Blue and Red)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– Package of Yellow Highlighters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– Package of Cap Erasers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*2 – 24 Count 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Crayola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Crayons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– Zippered Pencil Pouch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– Large Pink Erasers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– 7 Inch Student Scissors (</w:t>
            </w:r>
            <w:proofErr w:type="spellStart"/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Fiscar</w:t>
            </w:r>
            <w:proofErr w:type="spellEnd"/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 Academic)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*6 – Jumbo 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Elmer’s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Glue Sticks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*2 – Packages 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Dixon Ticonderoga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Brand Pencils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*1 – Container of 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Clorox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 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Lysol</w:t>
            </w: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Wipes 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– Small Bottle of Hand Sanitizer 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– Non-Rolling Backpack</w:t>
            </w: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10BA" w:rsidRPr="00846504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6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*Please purchase the size and brand requested.</w:t>
            </w:r>
          </w:p>
          <w:p w:rsidR="004310BA" w:rsidRPr="00846504" w:rsidRDefault="004310BA" w:rsidP="004310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5520" w:rsidRPr="00846504" w:rsidRDefault="00D05520" w:rsidP="004310BA">
            <w:pPr>
              <w:rPr>
                <w:sz w:val="16"/>
                <w:szCs w:val="16"/>
              </w:rPr>
            </w:pPr>
          </w:p>
        </w:tc>
      </w:tr>
      <w:tr w:rsidR="00D05520" w:rsidTr="00D05520">
        <w:tc>
          <w:tcPr>
            <w:tcW w:w="3192" w:type="dxa"/>
          </w:tcPr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4310BA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rd</w:t>
            </w:r>
            <w:r w:rsidRPr="004310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Grade Supply List 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1-Package of Kleenex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1- 3 hole-punch zippered pencil pouch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2-Yellow Highlighters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1-Package Blue Ink Pens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1-Package Red Ink Pens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*2-24 Count </w:t>
            </w: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Crayola</w:t>
            </w: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Crayons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*1-Package </w:t>
            </w: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Crayola </w:t>
            </w: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Colored Pencils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*1-Package </w:t>
            </w: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Crayola</w:t>
            </w: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Washable Markers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*6-Small </w:t>
            </w: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Elmer’s</w:t>
            </w: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Glue Sticks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2-Large Pink Erasers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*2-Packages  </w:t>
            </w: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Dixon Ticonderoga</w:t>
            </w: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#2 Pencils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1-Package Wide Ruled Filler Paper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5-1 Subject Spiral notebook (plain cover) 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Fun Folder (reading)-Your choice of color or design.  **Must have pockets**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Pocket Folders with Brads in each of the following colors: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Red, Purple, Blue, Green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2 Yellow or Orange folders with brads and pockets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**Gallon or Quart Size Baggies-Girls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**Hand Sanitizer-Boys</w:t>
            </w: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310BA" w:rsidRPr="004310BA" w:rsidRDefault="004310BA" w:rsidP="004310B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BA">
              <w:rPr>
                <w:rFonts w:ascii="Times New Roman" w:eastAsia="Times New Roman" w:hAnsi="Times New Roman" w:cs="Times New Roman"/>
                <w:sz w:val="16"/>
                <w:szCs w:val="16"/>
              </w:rPr>
              <w:t>*Please purchase size and brand requested</w:t>
            </w:r>
          </w:p>
          <w:p w:rsidR="00D05520" w:rsidRPr="00846504" w:rsidRDefault="00D05520" w:rsidP="004310B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4310BA" w:rsidRPr="00C811AC" w:rsidRDefault="004310BA" w:rsidP="004310BA">
            <w:pPr>
              <w:pStyle w:val="NoSpacing"/>
              <w:rPr>
                <w:sz w:val="16"/>
                <w:szCs w:val="16"/>
              </w:rPr>
            </w:pPr>
          </w:p>
          <w:p w:rsidR="004310BA" w:rsidRPr="00846504" w:rsidRDefault="004310BA" w:rsidP="004310BA">
            <w:pPr>
              <w:pStyle w:val="NoSpacing"/>
              <w:rPr>
                <w:b/>
                <w:sz w:val="16"/>
                <w:szCs w:val="16"/>
              </w:rPr>
            </w:pPr>
            <w:r w:rsidRPr="00846504">
              <w:rPr>
                <w:b/>
                <w:sz w:val="16"/>
                <w:szCs w:val="16"/>
              </w:rPr>
              <w:t xml:space="preserve">4th Grade Supply List 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 xml:space="preserve">1-4 pack </w:t>
            </w:r>
            <w:proofErr w:type="spellStart"/>
            <w:r w:rsidRPr="00846504">
              <w:rPr>
                <w:sz w:val="16"/>
                <w:szCs w:val="16"/>
              </w:rPr>
              <w:t>Bic</w:t>
            </w:r>
            <w:proofErr w:type="spellEnd"/>
            <w:r w:rsidRPr="00846504">
              <w:rPr>
                <w:sz w:val="16"/>
                <w:szCs w:val="16"/>
              </w:rPr>
              <w:t xml:space="preserve"> or Expo Fine Point Dry Erase Markers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1-pack Ticonderoga Pencils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3-Composition Journals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1-Plastic Folder with Brads-Red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1-Plastic Folder with Brads-Green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1-Plastic Folder with Brads-Yellow or Orange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1-Plastic Folder with Brads-Any Color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2-Yellow Pocket Folders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2-Spiral One Subject Notebooks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3-Wide Ruled Filler Notebook Paper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3 – Glue Sticks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2-24 Count Crayola Crayons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Scissors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Pencil Sharpener with Lid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Crayola Colored Pencils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Kleenex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1 Non-Rolling Backpack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**Boys-Gallon Size Ziploc Bags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** Girls – Quart Size Ziploc Bags</w:t>
            </w:r>
          </w:p>
          <w:p w:rsidR="004310BA" w:rsidRPr="00846504" w:rsidRDefault="004310BA" w:rsidP="004310BA">
            <w:pPr>
              <w:pStyle w:val="NoSpacing"/>
              <w:rPr>
                <w:sz w:val="16"/>
                <w:szCs w:val="16"/>
              </w:rPr>
            </w:pPr>
            <w:r w:rsidRPr="00846504">
              <w:rPr>
                <w:sz w:val="16"/>
                <w:szCs w:val="16"/>
              </w:rPr>
              <w:t>Please purchase brand and size specified</w:t>
            </w:r>
          </w:p>
          <w:p w:rsidR="00D05520" w:rsidRDefault="00D05520"/>
        </w:tc>
        <w:tc>
          <w:tcPr>
            <w:tcW w:w="3192" w:type="dxa"/>
          </w:tcPr>
          <w:p w:rsidR="00D05520" w:rsidRPr="00846504" w:rsidRDefault="00D05520">
            <w:pPr>
              <w:rPr>
                <w:sz w:val="16"/>
                <w:szCs w:val="16"/>
              </w:rPr>
            </w:pPr>
          </w:p>
        </w:tc>
      </w:tr>
    </w:tbl>
    <w:p w:rsidR="00C60299" w:rsidRDefault="005A320A" w:rsidP="00846504"/>
    <w:sectPr w:rsidR="00C60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20"/>
    <w:rsid w:val="004310BA"/>
    <w:rsid w:val="005A320A"/>
    <w:rsid w:val="00803864"/>
    <w:rsid w:val="00846504"/>
    <w:rsid w:val="00B92D2E"/>
    <w:rsid w:val="00D0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310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310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Stiles</dc:creator>
  <cp:lastModifiedBy>Jamie Stiles</cp:lastModifiedBy>
  <cp:revision>2</cp:revision>
  <cp:lastPrinted>2015-06-16T21:05:00Z</cp:lastPrinted>
  <dcterms:created xsi:type="dcterms:W3CDTF">2015-06-16T20:33:00Z</dcterms:created>
  <dcterms:modified xsi:type="dcterms:W3CDTF">2015-06-16T21:20:00Z</dcterms:modified>
</cp:coreProperties>
</file>