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EE" w:rsidRPr="00AE0CE4" w:rsidRDefault="00AE0CE4">
      <w:pPr>
        <w:rPr>
          <w:b/>
        </w:rPr>
      </w:pPr>
      <w:r w:rsidRPr="00AE0CE4">
        <w:rPr>
          <w:b/>
        </w:rPr>
        <w:t>NOTICE TO:   ALL PARENTS AND GUARDIANS OF STUDENTS/CERTIFIED AND SUPPORT STAFF</w:t>
      </w:r>
    </w:p>
    <w:p w:rsidR="00AE0CE4" w:rsidRDefault="00AE0CE4">
      <w:pPr>
        <w:rPr>
          <w:b/>
        </w:rPr>
      </w:pPr>
      <w:r w:rsidRPr="00AE0CE4">
        <w:rPr>
          <w:b/>
        </w:rPr>
        <w:t>RE:  NOTIFICATION OF AHERA</w:t>
      </w:r>
    </w:p>
    <w:p w:rsidR="00AE0CE4" w:rsidRDefault="00AE0CE4">
      <w:pPr>
        <w:rPr>
          <w:b/>
        </w:rPr>
      </w:pPr>
      <w:r>
        <w:rPr>
          <w:b/>
        </w:rPr>
        <w:t>The U.S. Environmental Protection Agency has required that all public and private schools inspect all school buildings for the presence of asbestos, and further to develop a management plan which identifies, defines procedures for managing, and schedules reinspection of all asbestos present in the school.</w:t>
      </w:r>
    </w:p>
    <w:p w:rsidR="00AE0CE4" w:rsidRDefault="00AE0CE4">
      <w:pPr>
        <w:rPr>
          <w:b/>
        </w:rPr>
      </w:pPr>
      <w:r>
        <w:rPr>
          <w:b/>
        </w:rPr>
        <w:t>The management plan may be reviewed in the Superintendent’s Office at your child’s school during normal working hours.</w:t>
      </w:r>
    </w:p>
    <w:p w:rsidR="00F33433" w:rsidRDefault="00F33433">
      <w:pPr>
        <w:rPr>
          <w:b/>
        </w:rPr>
      </w:pPr>
    </w:p>
    <w:p w:rsidR="00F33433" w:rsidRDefault="00F33433">
      <w:pPr>
        <w:rPr>
          <w:b/>
        </w:rPr>
      </w:pPr>
    </w:p>
    <w:p w:rsidR="00AE0CE4" w:rsidRPr="00AE0CE4" w:rsidRDefault="00AE0CE4">
      <w:pPr>
        <w:rPr>
          <w:b/>
        </w:rPr>
      </w:pPr>
    </w:p>
    <w:p w:rsidR="00AE0CE4" w:rsidRDefault="00AE0CE4"/>
    <w:sectPr w:rsidR="00AE0CE4" w:rsidSect="0066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0CE4"/>
    <w:rsid w:val="00663BEE"/>
    <w:rsid w:val="00893A33"/>
    <w:rsid w:val="00AE0CE4"/>
    <w:rsid w:val="00B23DF6"/>
    <w:rsid w:val="00B86A6C"/>
    <w:rsid w:val="00F3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dvoegeli</dc:creator>
  <cp:lastModifiedBy>dvoegeli</cp:lastModifiedBy>
  <cp:revision>2</cp:revision>
  <dcterms:created xsi:type="dcterms:W3CDTF">2016-11-18T15:18:00Z</dcterms:created>
  <dcterms:modified xsi:type="dcterms:W3CDTF">2016-11-18T15:18:00Z</dcterms:modified>
</cp:coreProperties>
</file>