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C76133D" w14:textId="77777777" w:rsidR="00985A6E" w:rsidRDefault="00DB4F49">
      <w:r>
        <w:t>Types of poems to write:</w:t>
      </w:r>
    </w:p>
    <w:p w14:paraId="38CCF017" w14:textId="77777777" w:rsidR="00DB4F49" w:rsidRDefault="00DB4F49"/>
    <w:p w14:paraId="29236F89" w14:textId="77777777" w:rsidR="00DB4F49" w:rsidRDefault="00DB4F49" w:rsidP="00DB4F49">
      <w:pPr>
        <w:pStyle w:val="ListParagraph"/>
        <w:numPr>
          <w:ilvl w:val="0"/>
          <w:numId w:val="1"/>
        </w:numPr>
      </w:pPr>
      <w:r>
        <w:t>Choose a person in your family or someone you know well and create a portrait with words.  Choose a setting in which to place this person.  This setting is the background to your poem and helps bring your portrait to life.  Senses, similes, and metaphors will bring colour, texture, and style to your portrait.</w:t>
      </w:r>
    </w:p>
    <w:p w14:paraId="4F7A91B1" w14:textId="77777777" w:rsidR="00DB4F49" w:rsidRDefault="00DB4F49" w:rsidP="00DB4F49">
      <w:pPr>
        <w:pStyle w:val="ListParagraph"/>
        <w:numPr>
          <w:ilvl w:val="0"/>
          <w:numId w:val="1"/>
        </w:numPr>
      </w:pPr>
      <w:r>
        <w:t>Choose two people (one of them could be you) and prtray their relationship.  Use an event that is charged with emotion to focus on a specific aspect of the relationship.  Be aware of how you want the reader to feel toward the people in the poem.  Senses, similes, and metaphors will root the abstract feelings in recognizable experiences for the reader.</w:t>
      </w:r>
    </w:p>
    <w:p w14:paraId="2C34129C" w14:textId="77777777" w:rsidR="00E17AAC" w:rsidRDefault="00E17AAC" w:rsidP="00DB4F49">
      <w:pPr>
        <w:pStyle w:val="ListParagraph"/>
        <w:numPr>
          <w:ilvl w:val="0"/>
          <w:numId w:val="1"/>
        </w:numPr>
      </w:pPr>
      <w:r>
        <w:t>Write a poem about an animal, carefully selecting images and similes to influence the reader’s feelings.  Choose an anilmal for which you have strong feelings.  You might write a poem selecting images and similes and metaphors that will influence the reader to feel as you do about the animal.</w:t>
      </w:r>
    </w:p>
    <w:p w14:paraId="64BAC64F" w14:textId="77777777" w:rsidR="00E17AAC" w:rsidRDefault="00E17AAC" w:rsidP="00DB4F49">
      <w:pPr>
        <w:pStyle w:val="ListParagraph"/>
        <w:numPr>
          <w:ilvl w:val="0"/>
          <w:numId w:val="1"/>
        </w:numPr>
      </w:pPr>
      <w:r>
        <w:t>Choose a sport you play or follow.  Generate two lists of words and phrases: one list of motion words and one list of sounds associated with the sport.  Use these words and phrases as a resource for writing a poem that captures the movement, playing sounds, and crowd participation of the sport you have chosen.</w:t>
      </w:r>
    </w:p>
    <w:p w14:paraId="6C56A428" w14:textId="77777777" w:rsidR="00E17AAC" w:rsidRDefault="00E17AAC" w:rsidP="00DB4F49">
      <w:pPr>
        <w:pStyle w:val="ListParagraph"/>
        <w:numPr>
          <w:ilvl w:val="0"/>
          <w:numId w:val="1"/>
        </w:numPr>
      </w:pPr>
      <w:r>
        <w:t>Choose one memory that is of interest to you.  You do not need to remember every detail, but a few real details are essential to make the poem convincing.  Write a poem that re-creates this memory for the reader by careful attention to sense image.  Let simile and metaphor help you convey the emotions that surrounded the event you have chosen.</w:t>
      </w:r>
    </w:p>
    <w:p w14:paraId="52E47C1B" w14:textId="20BADCC4" w:rsidR="00E17AAC" w:rsidRDefault="007F1CF5" w:rsidP="00DB4F49">
      <w:pPr>
        <w:pStyle w:val="ListParagraph"/>
        <w:numPr>
          <w:ilvl w:val="0"/>
          <w:numId w:val="1"/>
        </w:numPr>
      </w:pPr>
      <w:r>
        <w:t>Take an issue related to your growing</w:t>
      </w:r>
      <w:r w:rsidR="006D60FE">
        <w:t xml:space="preserve"> up and increasing independence, or to an area in which you disagree with a prevailing structure or philosophy, and write song lyrics to express you feelings.  Once you choose a form(metre and rhyme scheme) stay consistent.  A simple ballad forms usually use ABCB, AABB, OR ABAB. Write a repeating chorus, and decide how often it should be sung.</w:t>
      </w:r>
    </w:p>
    <w:p w14:paraId="170EE102" w14:textId="62DED2FD" w:rsidR="00325257" w:rsidRDefault="00325257" w:rsidP="00DB4F49">
      <w:pPr>
        <w:pStyle w:val="ListParagraph"/>
        <w:numPr>
          <w:ilvl w:val="0"/>
          <w:numId w:val="1"/>
        </w:numPr>
      </w:pPr>
      <w:r>
        <w:t>Consider important changes that have occurred in your life.  Choose one that you would like to explore in a poem.  How did the change affect your life?  You might address the lost part of you or the new part of you.  You may choose one central image to bind together the feelings of the speaker.  Remember vivid sense images will recreate your experience for the reader.</w:t>
      </w:r>
      <w:bookmarkStart w:id="0" w:name="_GoBack"/>
      <w:bookmarkEnd w:id="0"/>
    </w:p>
    <w:sectPr w:rsidR="00325257" w:rsidSect="00985A6E">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9844B6C"/>
    <w:multiLevelType w:val="hybridMultilevel"/>
    <w:tmpl w:val="786AE01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4F49"/>
    <w:rsid w:val="00325257"/>
    <w:rsid w:val="006D60FE"/>
    <w:rsid w:val="007F1CF5"/>
    <w:rsid w:val="00985A6E"/>
    <w:rsid w:val="00DB4F49"/>
    <w:rsid w:val="00E17AA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3AD68360"/>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B4F49"/>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B4F4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TotalTime>
  <Pages>1</Pages>
  <Words>357</Words>
  <Characters>2040</Characters>
  <Application>Microsoft Macintosh Word</Application>
  <DocSecurity>0</DocSecurity>
  <Lines>17</Lines>
  <Paragraphs>4</Paragraphs>
  <ScaleCrop>false</ScaleCrop>
  <Company>School District 42</Company>
  <LinksUpToDate>false</LinksUpToDate>
  <CharactersWithSpaces>2393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Pam Preibisch</dc:creator>
  <cp:keywords/>
  <dc:description/>
  <cp:lastModifiedBy>Pam Preibisch</cp:lastModifiedBy>
  <cp:revision>4</cp:revision>
  <dcterms:created xsi:type="dcterms:W3CDTF">2013-01-07T17:23:00Z</dcterms:created>
  <dcterms:modified xsi:type="dcterms:W3CDTF">2013-01-07T17:48:00Z</dcterms:modified>
</cp:coreProperties>
</file>