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B3A" w:rsidRDefault="008273D4">
      <w:pPr>
        <w:rPr>
          <w:rFonts w:ascii="Century Gothic" w:hAnsi="Century Gothic"/>
          <w:sz w:val="24"/>
          <w:szCs w:val="24"/>
        </w:rPr>
      </w:pPr>
      <w:r w:rsidRPr="008273D4">
        <w:rPr>
          <w:rFonts w:ascii="Century Gothic" w:hAnsi="Century Gothic"/>
          <w:sz w:val="24"/>
          <w:szCs w:val="24"/>
        </w:rPr>
        <w:t xml:space="preserve">I, __________________________________, will be riding my bike for BGMC (Boys &amp; Girls Missionary Challenge) on Saturday January 19, 2013. The funds raised will go to help missionaries all around the world spread the gospel. You can be a part by either giving a onetime donation today, or sponsoring me per lap. </w:t>
      </w:r>
      <w:r w:rsidRPr="008273D4">
        <w:rPr>
          <w:rFonts w:ascii="Century Gothic" w:hAnsi="Century Gothic"/>
          <w:sz w:val="24"/>
          <w:szCs w:val="24"/>
          <w:highlight w:val="yellow"/>
        </w:rPr>
        <w:t>All money is due by Sunday January 27, 2013</w:t>
      </w:r>
      <w:r w:rsidRPr="008273D4">
        <w:rPr>
          <w:rFonts w:ascii="Century Gothic" w:hAnsi="Century Gothic"/>
          <w:sz w:val="24"/>
          <w:szCs w:val="24"/>
        </w:rPr>
        <w:t xml:space="preserve">. </w:t>
      </w:r>
    </w:p>
    <w:p w:rsidR="008273D4" w:rsidRDefault="008273D4">
      <w:pPr>
        <w:rPr>
          <w:rFonts w:ascii="Century Gothic" w:hAnsi="Century Gothic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5029"/>
        <w:gridCol w:w="5193"/>
        <w:gridCol w:w="1889"/>
        <w:gridCol w:w="1065"/>
      </w:tblGrid>
      <w:tr w:rsidR="008273D4" w:rsidRPr="009677E9" w:rsidTr="009677E9">
        <w:tc>
          <w:tcPr>
            <w:tcW w:w="5058" w:type="dxa"/>
            <w:shd w:val="clear" w:color="auto" w:fill="8DB3E2" w:themeFill="text2" w:themeFillTint="66"/>
          </w:tcPr>
          <w:p w:rsidR="008273D4" w:rsidRPr="009677E9" w:rsidRDefault="008273D4" w:rsidP="008273D4">
            <w:pPr>
              <w:jc w:val="center"/>
              <w:rPr>
                <w:rFonts w:ascii="Century Gothic" w:hAnsi="Century Gothic"/>
                <w:b/>
                <w:sz w:val="40"/>
                <w:szCs w:val="40"/>
              </w:rPr>
            </w:pPr>
            <w:r w:rsidRPr="009677E9">
              <w:rPr>
                <w:rFonts w:ascii="Century Gothic" w:hAnsi="Century Gothic"/>
                <w:b/>
                <w:sz w:val="40"/>
                <w:szCs w:val="40"/>
              </w:rPr>
              <w:t>Name</w:t>
            </w:r>
          </w:p>
        </w:tc>
        <w:tc>
          <w:tcPr>
            <w:tcW w:w="5220" w:type="dxa"/>
            <w:shd w:val="clear" w:color="auto" w:fill="8DB3E2" w:themeFill="text2" w:themeFillTint="66"/>
          </w:tcPr>
          <w:p w:rsidR="008273D4" w:rsidRPr="009677E9" w:rsidRDefault="008273D4" w:rsidP="008273D4">
            <w:pPr>
              <w:jc w:val="center"/>
              <w:rPr>
                <w:rFonts w:ascii="Century Gothic" w:hAnsi="Century Gothic"/>
                <w:b/>
                <w:sz w:val="40"/>
                <w:szCs w:val="40"/>
              </w:rPr>
            </w:pPr>
            <w:r w:rsidRPr="009677E9">
              <w:rPr>
                <w:rFonts w:ascii="Century Gothic" w:hAnsi="Century Gothic"/>
                <w:b/>
                <w:sz w:val="40"/>
                <w:szCs w:val="40"/>
              </w:rPr>
              <w:t>Number</w:t>
            </w:r>
          </w:p>
        </w:tc>
        <w:tc>
          <w:tcPr>
            <w:tcW w:w="1890" w:type="dxa"/>
            <w:shd w:val="clear" w:color="auto" w:fill="8DB3E2" w:themeFill="text2" w:themeFillTint="66"/>
          </w:tcPr>
          <w:p w:rsidR="008273D4" w:rsidRPr="009677E9" w:rsidRDefault="008273D4" w:rsidP="008273D4">
            <w:pPr>
              <w:jc w:val="center"/>
              <w:rPr>
                <w:rFonts w:ascii="Century Gothic" w:hAnsi="Century Gothic"/>
                <w:b/>
                <w:sz w:val="40"/>
                <w:szCs w:val="40"/>
              </w:rPr>
            </w:pPr>
            <w:r w:rsidRPr="009677E9">
              <w:rPr>
                <w:rFonts w:ascii="Century Gothic" w:hAnsi="Century Gothic"/>
                <w:b/>
                <w:sz w:val="40"/>
                <w:szCs w:val="40"/>
              </w:rPr>
              <w:t>Amount</w:t>
            </w:r>
          </w:p>
        </w:tc>
        <w:tc>
          <w:tcPr>
            <w:tcW w:w="1008" w:type="dxa"/>
            <w:shd w:val="clear" w:color="auto" w:fill="8DB3E2" w:themeFill="text2" w:themeFillTint="66"/>
          </w:tcPr>
          <w:p w:rsidR="008273D4" w:rsidRPr="009677E9" w:rsidRDefault="008273D4" w:rsidP="008273D4">
            <w:pPr>
              <w:jc w:val="center"/>
              <w:rPr>
                <w:rFonts w:ascii="Century Gothic" w:hAnsi="Century Gothic"/>
                <w:b/>
                <w:sz w:val="40"/>
                <w:szCs w:val="40"/>
              </w:rPr>
            </w:pPr>
            <w:r w:rsidRPr="009677E9">
              <w:rPr>
                <w:rFonts w:ascii="Century Gothic" w:hAnsi="Century Gothic"/>
                <w:b/>
                <w:sz w:val="40"/>
                <w:szCs w:val="40"/>
              </w:rPr>
              <w:t>Paid</w:t>
            </w:r>
          </w:p>
        </w:tc>
      </w:tr>
      <w:tr w:rsidR="008273D4" w:rsidRPr="009677E9" w:rsidTr="009677E9">
        <w:tc>
          <w:tcPr>
            <w:tcW w:w="5058" w:type="dxa"/>
          </w:tcPr>
          <w:p w:rsidR="008273D4" w:rsidRPr="009677E9" w:rsidRDefault="008273D4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5220" w:type="dxa"/>
          </w:tcPr>
          <w:p w:rsidR="008273D4" w:rsidRPr="009677E9" w:rsidRDefault="008273D4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1890" w:type="dxa"/>
          </w:tcPr>
          <w:p w:rsidR="008273D4" w:rsidRPr="009677E9" w:rsidRDefault="008273D4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1008" w:type="dxa"/>
          </w:tcPr>
          <w:p w:rsidR="008273D4" w:rsidRPr="009677E9" w:rsidRDefault="008273D4">
            <w:pPr>
              <w:rPr>
                <w:rFonts w:ascii="Century Gothic" w:hAnsi="Century Gothic"/>
                <w:sz w:val="40"/>
                <w:szCs w:val="40"/>
              </w:rPr>
            </w:pPr>
          </w:p>
        </w:tc>
      </w:tr>
      <w:tr w:rsidR="008273D4" w:rsidRPr="009677E9" w:rsidTr="009677E9">
        <w:tc>
          <w:tcPr>
            <w:tcW w:w="5058" w:type="dxa"/>
          </w:tcPr>
          <w:p w:rsidR="008273D4" w:rsidRPr="009677E9" w:rsidRDefault="008273D4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5220" w:type="dxa"/>
          </w:tcPr>
          <w:p w:rsidR="008273D4" w:rsidRPr="009677E9" w:rsidRDefault="008273D4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1890" w:type="dxa"/>
          </w:tcPr>
          <w:p w:rsidR="008273D4" w:rsidRPr="009677E9" w:rsidRDefault="008273D4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1008" w:type="dxa"/>
          </w:tcPr>
          <w:p w:rsidR="008273D4" w:rsidRPr="009677E9" w:rsidRDefault="008273D4">
            <w:pPr>
              <w:rPr>
                <w:rFonts w:ascii="Century Gothic" w:hAnsi="Century Gothic"/>
                <w:sz w:val="40"/>
                <w:szCs w:val="40"/>
              </w:rPr>
            </w:pPr>
          </w:p>
        </w:tc>
      </w:tr>
      <w:tr w:rsidR="008273D4" w:rsidRPr="009677E9" w:rsidTr="009677E9">
        <w:tc>
          <w:tcPr>
            <w:tcW w:w="5058" w:type="dxa"/>
          </w:tcPr>
          <w:p w:rsidR="008273D4" w:rsidRPr="009677E9" w:rsidRDefault="008273D4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5220" w:type="dxa"/>
          </w:tcPr>
          <w:p w:rsidR="008273D4" w:rsidRPr="009677E9" w:rsidRDefault="008273D4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1890" w:type="dxa"/>
          </w:tcPr>
          <w:p w:rsidR="008273D4" w:rsidRPr="009677E9" w:rsidRDefault="008273D4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1008" w:type="dxa"/>
          </w:tcPr>
          <w:p w:rsidR="008273D4" w:rsidRPr="009677E9" w:rsidRDefault="008273D4">
            <w:pPr>
              <w:rPr>
                <w:rFonts w:ascii="Century Gothic" w:hAnsi="Century Gothic"/>
                <w:sz w:val="40"/>
                <w:szCs w:val="40"/>
              </w:rPr>
            </w:pPr>
          </w:p>
        </w:tc>
      </w:tr>
      <w:tr w:rsidR="008273D4" w:rsidRPr="009677E9" w:rsidTr="009677E9">
        <w:tc>
          <w:tcPr>
            <w:tcW w:w="5058" w:type="dxa"/>
          </w:tcPr>
          <w:p w:rsidR="008273D4" w:rsidRPr="009677E9" w:rsidRDefault="008273D4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5220" w:type="dxa"/>
          </w:tcPr>
          <w:p w:rsidR="008273D4" w:rsidRPr="009677E9" w:rsidRDefault="008273D4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1890" w:type="dxa"/>
          </w:tcPr>
          <w:p w:rsidR="008273D4" w:rsidRPr="009677E9" w:rsidRDefault="008273D4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1008" w:type="dxa"/>
          </w:tcPr>
          <w:p w:rsidR="008273D4" w:rsidRPr="009677E9" w:rsidRDefault="008273D4">
            <w:pPr>
              <w:rPr>
                <w:rFonts w:ascii="Century Gothic" w:hAnsi="Century Gothic"/>
                <w:sz w:val="40"/>
                <w:szCs w:val="40"/>
              </w:rPr>
            </w:pPr>
          </w:p>
        </w:tc>
      </w:tr>
      <w:tr w:rsidR="008273D4" w:rsidRPr="009677E9" w:rsidTr="009677E9">
        <w:tc>
          <w:tcPr>
            <w:tcW w:w="5058" w:type="dxa"/>
          </w:tcPr>
          <w:p w:rsidR="008273D4" w:rsidRPr="009677E9" w:rsidRDefault="008273D4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5220" w:type="dxa"/>
          </w:tcPr>
          <w:p w:rsidR="008273D4" w:rsidRPr="009677E9" w:rsidRDefault="008273D4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1890" w:type="dxa"/>
          </w:tcPr>
          <w:p w:rsidR="008273D4" w:rsidRPr="009677E9" w:rsidRDefault="008273D4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1008" w:type="dxa"/>
          </w:tcPr>
          <w:p w:rsidR="008273D4" w:rsidRPr="009677E9" w:rsidRDefault="008273D4">
            <w:pPr>
              <w:rPr>
                <w:rFonts w:ascii="Century Gothic" w:hAnsi="Century Gothic"/>
                <w:sz w:val="40"/>
                <w:szCs w:val="40"/>
              </w:rPr>
            </w:pPr>
          </w:p>
        </w:tc>
      </w:tr>
      <w:tr w:rsidR="008273D4" w:rsidRPr="009677E9" w:rsidTr="009677E9">
        <w:tc>
          <w:tcPr>
            <w:tcW w:w="5058" w:type="dxa"/>
          </w:tcPr>
          <w:p w:rsidR="008273D4" w:rsidRPr="009677E9" w:rsidRDefault="008273D4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5220" w:type="dxa"/>
          </w:tcPr>
          <w:p w:rsidR="008273D4" w:rsidRPr="009677E9" w:rsidRDefault="008273D4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1890" w:type="dxa"/>
          </w:tcPr>
          <w:p w:rsidR="008273D4" w:rsidRPr="009677E9" w:rsidRDefault="008273D4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1008" w:type="dxa"/>
          </w:tcPr>
          <w:p w:rsidR="008273D4" w:rsidRPr="009677E9" w:rsidRDefault="008273D4">
            <w:pPr>
              <w:rPr>
                <w:rFonts w:ascii="Century Gothic" w:hAnsi="Century Gothic"/>
                <w:sz w:val="40"/>
                <w:szCs w:val="40"/>
              </w:rPr>
            </w:pPr>
          </w:p>
        </w:tc>
      </w:tr>
      <w:tr w:rsidR="008273D4" w:rsidRPr="009677E9" w:rsidTr="009677E9">
        <w:tc>
          <w:tcPr>
            <w:tcW w:w="5058" w:type="dxa"/>
          </w:tcPr>
          <w:p w:rsidR="008273D4" w:rsidRPr="009677E9" w:rsidRDefault="008273D4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5220" w:type="dxa"/>
          </w:tcPr>
          <w:p w:rsidR="008273D4" w:rsidRPr="009677E9" w:rsidRDefault="008273D4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1890" w:type="dxa"/>
          </w:tcPr>
          <w:p w:rsidR="008273D4" w:rsidRPr="009677E9" w:rsidRDefault="008273D4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1008" w:type="dxa"/>
          </w:tcPr>
          <w:p w:rsidR="008273D4" w:rsidRPr="009677E9" w:rsidRDefault="008273D4">
            <w:pPr>
              <w:rPr>
                <w:rFonts w:ascii="Century Gothic" w:hAnsi="Century Gothic"/>
                <w:sz w:val="40"/>
                <w:szCs w:val="40"/>
              </w:rPr>
            </w:pPr>
          </w:p>
        </w:tc>
      </w:tr>
      <w:tr w:rsidR="009677E9" w:rsidRPr="009677E9" w:rsidTr="009677E9">
        <w:tc>
          <w:tcPr>
            <w:tcW w:w="5058" w:type="dxa"/>
          </w:tcPr>
          <w:p w:rsidR="009677E9" w:rsidRPr="009677E9" w:rsidRDefault="009677E9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5220" w:type="dxa"/>
          </w:tcPr>
          <w:p w:rsidR="009677E9" w:rsidRPr="009677E9" w:rsidRDefault="009677E9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1890" w:type="dxa"/>
          </w:tcPr>
          <w:p w:rsidR="009677E9" w:rsidRPr="009677E9" w:rsidRDefault="009677E9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1008" w:type="dxa"/>
          </w:tcPr>
          <w:p w:rsidR="009677E9" w:rsidRPr="009677E9" w:rsidRDefault="009677E9">
            <w:pPr>
              <w:rPr>
                <w:rFonts w:ascii="Century Gothic" w:hAnsi="Century Gothic"/>
                <w:sz w:val="40"/>
                <w:szCs w:val="40"/>
              </w:rPr>
            </w:pPr>
          </w:p>
        </w:tc>
      </w:tr>
      <w:tr w:rsidR="009677E9" w:rsidRPr="009677E9" w:rsidTr="009677E9">
        <w:tc>
          <w:tcPr>
            <w:tcW w:w="5058" w:type="dxa"/>
          </w:tcPr>
          <w:p w:rsidR="009677E9" w:rsidRPr="009677E9" w:rsidRDefault="009677E9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5220" w:type="dxa"/>
          </w:tcPr>
          <w:p w:rsidR="009677E9" w:rsidRPr="009677E9" w:rsidRDefault="009677E9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1890" w:type="dxa"/>
          </w:tcPr>
          <w:p w:rsidR="009677E9" w:rsidRPr="009677E9" w:rsidRDefault="009677E9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1008" w:type="dxa"/>
          </w:tcPr>
          <w:p w:rsidR="009677E9" w:rsidRPr="009677E9" w:rsidRDefault="009677E9">
            <w:pPr>
              <w:rPr>
                <w:rFonts w:ascii="Century Gothic" w:hAnsi="Century Gothic"/>
                <w:sz w:val="40"/>
                <w:szCs w:val="40"/>
              </w:rPr>
            </w:pPr>
          </w:p>
        </w:tc>
      </w:tr>
      <w:tr w:rsidR="009677E9" w:rsidRPr="009677E9" w:rsidTr="009677E9">
        <w:tc>
          <w:tcPr>
            <w:tcW w:w="5058" w:type="dxa"/>
          </w:tcPr>
          <w:p w:rsidR="009677E9" w:rsidRPr="009677E9" w:rsidRDefault="009677E9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5220" w:type="dxa"/>
          </w:tcPr>
          <w:p w:rsidR="009677E9" w:rsidRPr="009677E9" w:rsidRDefault="009677E9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1890" w:type="dxa"/>
          </w:tcPr>
          <w:p w:rsidR="009677E9" w:rsidRPr="009677E9" w:rsidRDefault="009677E9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1008" w:type="dxa"/>
          </w:tcPr>
          <w:p w:rsidR="009677E9" w:rsidRPr="009677E9" w:rsidRDefault="009677E9">
            <w:pPr>
              <w:rPr>
                <w:rFonts w:ascii="Century Gothic" w:hAnsi="Century Gothic"/>
                <w:sz w:val="40"/>
                <w:szCs w:val="40"/>
              </w:rPr>
            </w:pPr>
          </w:p>
        </w:tc>
      </w:tr>
      <w:tr w:rsidR="009677E9" w:rsidRPr="009677E9" w:rsidTr="009677E9">
        <w:tc>
          <w:tcPr>
            <w:tcW w:w="5058" w:type="dxa"/>
          </w:tcPr>
          <w:p w:rsidR="009677E9" w:rsidRPr="009677E9" w:rsidRDefault="009677E9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5220" w:type="dxa"/>
          </w:tcPr>
          <w:p w:rsidR="009677E9" w:rsidRPr="009677E9" w:rsidRDefault="009677E9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1890" w:type="dxa"/>
          </w:tcPr>
          <w:p w:rsidR="009677E9" w:rsidRPr="009677E9" w:rsidRDefault="009677E9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1008" w:type="dxa"/>
          </w:tcPr>
          <w:p w:rsidR="009677E9" w:rsidRPr="009677E9" w:rsidRDefault="009677E9">
            <w:pPr>
              <w:rPr>
                <w:rFonts w:ascii="Century Gothic" w:hAnsi="Century Gothic"/>
                <w:sz w:val="40"/>
                <w:szCs w:val="40"/>
              </w:rPr>
            </w:pPr>
          </w:p>
        </w:tc>
      </w:tr>
      <w:tr w:rsidR="009677E9" w:rsidRPr="009677E9" w:rsidTr="009677E9">
        <w:tc>
          <w:tcPr>
            <w:tcW w:w="5058" w:type="dxa"/>
          </w:tcPr>
          <w:p w:rsidR="009677E9" w:rsidRPr="009677E9" w:rsidRDefault="009677E9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5220" w:type="dxa"/>
          </w:tcPr>
          <w:p w:rsidR="009677E9" w:rsidRPr="009677E9" w:rsidRDefault="009677E9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1890" w:type="dxa"/>
          </w:tcPr>
          <w:p w:rsidR="009677E9" w:rsidRPr="009677E9" w:rsidRDefault="009677E9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1008" w:type="dxa"/>
          </w:tcPr>
          <w:p w:rsidR="009677E9" w:rsidRPr="009677E9" w:rsidRDefault="009677E9">
            <w:pPr>
              <w:rPr>
                <w:rFonts w:ascii="Century Gothic" w:hAnsi="Century Gothic"/>
                <w:sz w:val="40"/>
                <w:szCs w:val="40"/>
              </w:rPr>
            </w:pPr>
          </w:p>
        </w:tc>
      </w:tr>
    </w:tbl>
    <w:p w:rsidR="008273D4" w:rsidRPr="009677E9" w:rsidRDefault="008273D4">
      <w:pPr>
        <w:rPr>
          <w:rFonts w:ascii="Century Gothic" w:hAnsi="Century Gothic"/>
          <w:sz w:val="40"/>
          <w:szCs w:val="40"/>
        </w:rPr>
      </w:pPr>
    </w:p>
    <w:sectPr w:rsidR="008273D4" w:rsidRPr="009677E9" w:rsidSect="008273D4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66D4" w:rsidRDefault="007266D4" w:rsidP="008273D4">
      <w:pPr>
        <w:spacing w:after="0" w:line="240" w:lineRule="auto"/>
      </w:pPr>
      <w:r>
        <w:separator/>
      </w:r>
    </w:p>
  </w:endnote>
  <w:endnote w:type="continuationSeparator" w:id="0">
    <w:p w:rsidR="007266D4" w:rsidRDefault="007266D4" w:rsidP="00827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66D4" w:rsidRDefault="007266D4" w:rsidP="008273D4">
      <w:pPr>
        <w:spacing w:after="0" w:line="240" w:lineRule="auto"/>
      </w:pPr>
      <w:r>
        <w:separator/>
      </w:r>
    </w:p>
  </w:footnote>
  <w:footnote w:type="continuationSeparator" w:id="0">
    <w:p w:rsidR="007266D4" w:rsidRDefault="007266D4" w:rsidP="008273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271C3C70600F4CE988E1984495BA955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8273D4" w:rsidRDefault="008273D4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2013 BGMC Bike-A-Thon</w:t>
        </w:r>
      </w:p>
    </w:sdtContent>
  </w:sdt>
  <w:p w:rsidR="008273D4" w:rsidRDefault="008273D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73D4"/>
    <w:rsid w:val="006821F0"/>
    <w:rsid w:val="007266D4"/>
    <w:rsid w:val="008273D4"/>
    <w:rsid w:val="009677E9"/>
    <w:rsid w:val="00E22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2B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73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73D4"/>
  </w:style>
  <w:style w:type="paragraph" w:styleId="Footer">
    <w:name w:val="footer"/>
    <w:basedOn w:val="Normal"/>
    <w:link w:val="FooterChar"/>
    <w:uiPriority w:val="99"/>
    <w:semiHidden/>
    <w:unhideWhenUsed/>
    <w:rsid w:val="008273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273D4"/>
  </w:style>
  <w:style w:type="paragraph" w:styleId="BalloonText">
    <w:name w:val="Balloon Text"/>
    <w:basedOn w:val="Normal"/>
    <w:link w:val="BalloonTextChar"/>
    <w:uiPriority w:val="99"/>
    <w:semiHidden/>
    <w:unhideWhenUsed/>
    <w:rsid w:val="008273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73D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273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71C3C70600F4CE988E1984495BA95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201B94-7677-4BB5-87B9-93374DD717E7}"/>
      </w:docPartPr>
      <w:docPartBody>
        <w:p w:rsidR="00000000" w:rsidRDefault="00475AF4" w:rsidP="00475AF4">
          <w:pPr>
            <w:pStyle w:val="271C3C70600F4CE988E1984495BA9558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475AF4"/>
    <w:rsid w:val="00475AF4"/>
    <w:rsid w:val="00AD1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71C3C70600F4CE988E1984495BA9558">
    <w:name w:val="271C3C70600F4CE988E1984495BA9558"/>
    <w:rsid w:val="00475AF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 BGMC Bike-A-Thon</dc:title>
  <dc:creator>owner</dc:creator>
  <cp:lastModifiedBy>owner</cp:lastModifiedBy>
  <cp:revision>1</cp:revision>
  <cp:lastPrinted>2012-10-24T15:19:00Z</cp:lastPrinted>
  <dcterms:created xsi:type="dcterms:W3CDTF">2012-10-24T15:03:00Z</dcterms:created>
  <dcterms:modified xsi:type="dcterms:W3CDTF">2012-10-24T15:43:00Z</dcterms:modified>
</cp:coreProperties>
</file>