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9E2" w:rsidRPr="002569E2" w:rsidRDefault="002569E2" w:rsidP="002569E2">
      <w:pPr>
        <w:rPr>
          <w:sz w:val="28"/>
          <w:lang w:val="en-GB"/>
        </w:rPr>
      </w:pPr>
      <w:r w:rsidRPr="002569E2">
        <w:rPr>
          <w:sz w:val="28"/>
          <w:lang w:val="en-GB"/>
        </w:rPr>
        <w:t xml:space="preserve">Written Outline of Film Opening </w:t>
      </w:r>
    </w:p>
    <w:p w:rsidR="002569E2" w:rsidRPr="002569E2" w:rsidRDefault="002569E2" w:rsidP="002569E2">
      <w:pPr>
        <w:rPr>
          <w:sz w:val="28"/>
          <w:lang w:val="en-GB"/>
        </w:rPr>
      </w:pPr>
    </w:p>
    <w:p w:rsidR="002569E2" w:rsidRPr="002569E2" w:rsidRDefault="002569E2" w:rsidP="002569E2">
      <w:pPr>
        <w:rPr>
          <w:sz w:val="28"/>
          <w:lang w:val="en-GB"/>
        </w:rPr>
      </w:pPr>
      <w:r w:rsidRPr="002569E2">
        <w:rPr>
          <w:sz w:val="28"/>
          <w:lang w:val="en-GB"/>
        </w:rPr>
        <w:t>The film will open with the logos I have created for the studio and Production Company. It will then fade into to black that will show up ‘A Hexed Production’ then go into the movie name</w:t>
      </w:r>
      <w:proofErr w:type="gramStart"/>
      <w:r w:rsidRPr="002569E2">
        <w:rPr>
          <w:sz w:val="28"/>
          <w:lang w:val="en-GB"/>
        </w:rPr>
        <w:t>;</w:t>
      </w:r>
      <w:proofErr w:type="gramEnd"/>
      <w:r w:rsidRPr="002569E2">
        <w:rPr>
          <w:sz w:val="28"/>
          <w:lang w:val="en-GB"/>
        </w:rPr>
        <w:t xml:space="preserve"> The Curse of the Slender Man. It will have music in the background from </w:t>
      </w:r>
      <w:hyperlink r:id="rId4" w:history="1">
        <w:r w:rsidRPr="002569E2">
          <w:rPr>
            <w:rStyle w:val="Hyperlink"/>
            <w:sz w:val="28"/>
            <w:lang w:val="en-GB"/>
          </w:rPr>
          <w:t>http://incompetech.com/music/royalty-free/index.html?feels%5B%5D=Dark&amp;feels%5B%5D=Mysterious&amp;feels%5B%5D=Mystical&amp;Search=Search+by+Feel</w:t>
        </w:r>
      </w:hyperlink>
      <w:r w:rsidRPr="002569E2">
        <w:rPr>
          <w:sz w:val="28"/>
          <w:lang w:val="en-GB"/>
        </w:rPr>
        <w:t xml:space="preserve"> called Rites. I have chosen this music because of the humming from the male choir sounds mysterious and almost like chanting, like the witches in the film. The track duration is 2:07 minutes. </w:t>
      </w:r>
    </w:p>
    <w:p w:rsidR="002569E2" w:rsidRPr="002569E2" w:rsidRDefault="002569E2" w:rsidP="002569E2">
      <w:pPr>
        <w:rPr>
          <w:sz w:val="28"/>
          <w:lang w:val="en-GB"/>
        </w:rPr>
      </w:pPr>
    </w:p>
    <w:p w:rsidR="00116B59" w:rsidRPr="002569E2" w:rsidRDefault="002569E2" w:rsidP="00116B59">
      <w:pPr>
        <w:rPr>
          <w:sz w:val="28"/>
          <w:lang w:val="en-GB"/>
        </w:rPr>
      </w:pPr>
      <w:r w:rsidRPr="002569E2">
        <w:rPr>
          <w:sz w:val="28"/>
          <w:lang w:val="en-GB"/>
        </w:rPr>
        <w:t xml:space="preserve">It will show up with Nicole, walking in the circle, body already there (don’t see the body too much, only a glimpse. This is to make it look more mysterious). We have a credit as Nicole is walking in a circle (Nicole Gavin). We see her placing a candle in the ground (close up) and see another credit (Connor Charmers). She is wearing causal clothes. This shows us that she is just a normal person and applies to the most liked market of teenagers. </w:t>
      </w:r>
      <w:r w:rsidR="00116B59">
        <w:rPr>
          <w:sz w:val="28"/>
          <w:lang w:val="en-GB"/>
        </w:rPr>
        <w:t xml:space="preserve">She is also carrying a backpack that will contain the ingredients for the ritual. </w:t>
      </w:r>
      <w:r w:rsidRPr="002569E2">
        <w:rPr>
          <w:sz w:val="28"/>
          <w:lang w:val="en-GB"/>
        </w:rPr>
        <w:t xml:space="preserve">It will show her </w:t>
      </w:r>
      <w:r w:rsidR="00116B59">
        <w:rPr>
          <w:sz w:val="28"/>
          <w:lang w:val="en-GB"/>
        </w:rPr>
        <w:t>walking around the body</w:t>
      </w:r>
      <w:r>
        <w:rPr>
          <w:sz w:val="28"/>
          <w:lang w:val="en-GB"/>
        </w:rPr>
        <w:t xml:space="preserve"> pouring salt out in a circle around the body</w:t>
      </w:r>
      <w:r w:rsidRPr="002569E2">
        <w:rPr>
          <w:sz w:val="28"/>
          <w:lang w:val="en-GB"/>
        </w:rPr>
        <w:t xml:space="preserve"> and a credit pops up (Credit for Casting Director- Lauren Hall). There will be a close up on his face Nicole continues </w:t>
      </w:r>
      <w:r w:rsidR="00BF69D7" w:rsidRPr="002569E2">
        <w:rPr>
          <w:sz w:val="28"/>
          <w:lang w:val="en-GB"/>
        </w:rPr>
        <w:t>setting up the area, placing more candles in the ground and lighting them. A credit pops up when she is digging a candle (Beth Abbort). She then takes out a match and lights it and starts lighting the candles. There is a close up on the match when the credit for Music Supervisor (Harry Dray) and Music Producer (Jerri Goldway) then walks back over to the body</w:t>
      </w:r>
      <w:r w:rsidR="00BF69D7">
        <w:rPr>
          <w:sz w:val="28"/>
          <w:lang w:val="en-GB"/>
        </w:rPr>
        <w:t>’s face</w:t>
      </w:r>
      <w:r w:rsidR="00BF69D7" w:rsidRPr="002569E2">
        <w:rPr>
          <w:sz w:val="28"/>
          <w:lang w:val="en-GB"/>
        </w:rPr>
        <w:t xml:space="preserve"> and cries a little bit Music is silenced as she talks and hol</w:t>
      </w:r>
      <w:r w:rsidR="00BF69D7">
        <w:rPr>
          <w:sz w:val="28"/>
          <w:lang w:val="en-GB"/>
        </w:rPr>
        <w:t>ds out a photo of her and the victim</w:t>
      </w:r>
      <w:r w:rsidR="00BF69D7" w:rsidRPr="002569E2">
        <w:rPr>
          <w:sz w:val="28"/>
          <w:lang w:val="en-GB"/>
        </w:rPr>
        <w:t xml:space="preserve"> together on her phone. A credit will </w:t>
      </w:r>
      <w:r w:rsidRPr="002569E2">
        <w:rPr>
          <w:sz w:val="28"/>
          <w:lang w:val="en-GB"/>
        </w:rPr>
        <w:t>appear he</w:t>
      </w:r>
      <w:r w:rsidR="00EA33F2">
        <w:rPr>
          <w:sz w:val="28"/>
          <w:lang w:val="en-GB"/>
        </w:rPr>
        <w:t xml:space="preserve">re (Editor pops up: Felix Ball) She then </w:t>
      </w:r>
      <w:r w:rsidR="00116B59">
        <w:rPr>
          <w:sz w:val="28"/>
          <w:lang w:val="en-GB"/>
        </w:rPr>
        <w:t>pulls sheet over the body</w:t>
      </w:r>
      <w:r w:rsidR="00EA33F2" w:rsidRPr="002569E2">
        <w:rPr>
          <w:sz w:val="28"/>
          <w:lang w:val="en-GB"/>
        </w:rPr>
        <w:t xml:space="preserve">’s face (Credit is on the sheet: Sound designer). </w:t>
      </w:r>
      <w:r w:rsidRPr="002569E2">
        <w:rPr>
          <w:sz w:val="28"/>
          <w:lang w:val="en-GB"/>
        </w:rPr>
        <w:t xml:space="preserve">She ties </w:t>
      </w:r>
      <w:r w:rsidR="00116B59" w:rsidRPr="002569E2">
        <w:rPr>
          <w:sz w:val="28"/>
          <w:lang w:val="en-GB"/>
        </w:rPr>
        <w:t>knots in</w:t>
      </w:r>
      <w:r w:rsidR="00116B59">
        <w:rPr>
          <w:sz w:val="28"/>
          <w:lang w:val="en-GB"/>
        </w:rPr>
        <w:t xml:space="preserve"> rope and puts it around hi</w:t>
      </w:r>
      <w:r w:rsidR="00116B59" w:rsidRPr="002569E2">
        <w:rPr>
          <w:sz w:val="28"/>
          <w:lang w:val="en-GB"/>
        </w:rPr>
        <w:t>s neck (credit for Executive Producer will pop up: Lola Arrow). She then makes sure that it can’t be seen. Credit for Producer appears (Shirley Pisa). Ends with Nicole pulling up hood and saying “lets begin the ceremony” and a close up on a tear fall down her face with the credit for director appearing (Danielle Gavin).</w:t>
      </w:r>
    </w:p>
    <w:p w:rsidR="00116B59" w:rsidRDefault="00116B59" w:rsidP="00116B59"/>
    <w:p w:rsidR="002569E2" w:rsidRDefault="002569E2"/>
    <w:p w:rsidR="00116B59" w:rsidRDefault="00116B59"/>
    <w:sectPr w:rsidR="00116B59" w:rsidSect="00E10DE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0DEE"/>
    <w:rsid w:val="00116B59"/>
    <w:rsid w:val="00230B90"/>
    <w:rsid w:val="002569E2"/>
    <w:rsid w:val="00362330"/>
    <w:rsid w:val="005543ED"/>
    <w:rsid w:val="006E63B6"/>
    <w:rsid w:val="006F7177"/>
    <w:rsid w:val="00B36B2D"/>
    <w:rsid w:val="00BF69D7"/>
    <w:rsid w:val="00D847BC"/>
    <w:rsid w:val="00DC57C6"/>
    <w:rsid w:val="00E10DEE"/>
    <w:rsid w:val="00EA33F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2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0D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incompetech.com/music/royalty-free/index.html?feels%5B%5D=Dark&amp;feels%5B%5D=Mysterious&amp;feels%5B%5D=Mystical&amp;Search=Search+by+Fee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351</Words>
  <Characters>2005</Characters>
  <Application>Microsoft Macintosh Word</Application>
  <DocSecurity>0</DocSecurity>
  <Lines>16</Lines>
  <Paragraphs>4</Paragraphs>
  <ScaleCrop>false</ScaleCrop>
  <Company>The Kingswood School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</cp:lastModifiedBy>
  <cp:revision>3</cp:revision>
  <dcterms:created xsi:type="dcterms:W3CDTF">2012-12-05T11:57:00Z</dcterms:created>
  <dcterms:modified xsi:type="dcterms:W3CDTF">2012-12-10T10:39:00Z</dcterms:modified>
</cp:coreProperties>
</file>