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584B04" w14:textId="77777777" w:rsidR="00D977DA" w:rsidRDefault="00D977DA"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Pr>
          <w:rFonts w:ascii="Arial" w:hAnsi="Arial" w:cs="Arial"/>
        </w:rPr>
        <w:t xml:space="preserve">English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Poetry Unit</w:t>
      </w:r>
    </w:p>
    <w:p w14:paraId="48429FB6" w14:textId="77777777" w:rsidR="00D977DA" w:rsidRDefault="00D977DA"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rPr>
      </w:pPr>
    </w:p>
    <w:p w14:paraId="3EF5D8FE" w14:textId="77777777" w:rsidR="00D977DA" w:rsidRDefault="000B6BAD"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bCs/>
        </w:rPr>
      </w:pPr>
      <w:r>
        <w:rPr>
          <w:rFonts w:ascii="Arial" w:hAnsi="Arial" w:cs="Arial"/>
          <w:b/>
          <w:bCs/>
        </w:rPr>
        <w:t xml:space="preserve">Poetry </w:t>
      </w:r>
      <w:r w:rsidR="00D977DA">
        <w:rPr>
          <w:rFonts w:ascii="Arial" w:hAnsi="Arial" w:cs="Arial"/>
          <w:b/>
          <w:bCs/>
        </w:rPr>
        <w:t>Analysis Method</w:t>
      </w:r>
    </w:p>
    <w:p w14:paraId="789253DF" w14:textId="77777777" w:rsidR="00D977DA" w:rsidRDefault="00D977DA"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rPr>
      </w:pPr>
    </w:p>
    <w:p w14:paraId="20A89CC8" w14:textId="30B9DDA9" w:rsidR="00D977DA" w:rsidRDefault="00D977DA"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Pr>
          <w:rFonts w:ascii="Arial" w:hAnsi="Arial" w:cs="Arial"/>
          <w:b/>
          <w:bCs/>
        </w:rPr>
        <w:t xml:space="preserve">TP-CASTT - </w:t>
      </w:r>
      <w:r>
        <w:rPr>
          <w:rFonts w:ascii="Arial" w:hAnsi="Arial" w:cs="Arial"/>
        </w:rPr>
        <w:t>is a</w:t>
      </w:r>
      <w:r w:rsidR="007E7850">
        <w:rPr>
          <w:rFonts w:ascii="Arial" w:hAnsi="Arial" w:cs="Arial"/>
        </w:rPr>
        <w:t>n acronym for:</w:t>
      </w:r>
      <w:bookmarkStart w:id="0" w:name="_GoBack"/>
      <w:bookmarkEnd w:id="0"/>
      <w:r w:rsidR="007E7850">
        <w:rPr>
          <w:rFonts w:ascii="Arial" w:hAnsi="Arial" w:cs="Arial"/>
        </w:rPr>
        <w:t xml:space="preserve"> title, paraphrase,</w:t>
      </w:r>
      <w:r>
        <w:rPr>
          <w:rFonts w:ascii="Arial" w:hAnsi="Arial" w:cs="Arial"/>
        </w:rPr>
        <w:t xml:space="preserve"> connotation, attitude, shifts, title (again), and theme.  This analysis method is designed to help one remember the concepts to consider when examining a poem.</w:t>
      </w:r>
    </w:p>
    <w:p w14:paraId="7F93676A" w14:textId="77777777" w:rsidR="00D977DA" w:rsidRDefault="00D977DA"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14:paraId="54F347A4" w14:textId="77777777" w:rsidR="00D977DA" w:rsidRPr="00D977DA" w:rsidRDefault="00D977DA"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Pr>
          <w:rFonts w:ascii="Arial" w:hAnsi="Arial" w:cs="Arial"/>
          <w:b/>
          <w:bCs/>
          <w:i/>
          <w:iCs/>
        </w:rPr>
        <w:t>Title</w:t>
      </w:r>
      <w:r>
        <w:rPr>
          <w:rFonts w:ascii="Arial" w:hAnsi="Arial" w:cs="Arial"/>
          <w:i/>
          <w:iCs/>
        </w:rPr>
        <w:t xml:space="preserve"> -</w:t>
      </w:r>
      <w:r>
        <w:rPr>
          <w:rFonts w:ascii="Arial" w:hAnsi="Arial" w:cs="Arial"/>
          <w:i/>
          <w:iCs/>
        </w:rPr>
        <w:t xml:space="preserve"> </w:t>
      </w:r>
      <w:r w:rsidRPr="00D977DA">
        <w:rPr>
          <w:rFonts w:ascii="Arial" w:hAnsi="Arial" w:cs="Arial"/>
        </w:rPr>
        <w:t>ponder the title before reading the poem.  Make a prediction about what the poem will be about.</w:t>
      </w:r>
    </w:p>
    <w:p w14:paraId="14103B6B" w14:textId="77777777" w:rsidR="00D977DA" w:rsidRPr="00D977DA" w:rsidRDefault="00D977DA"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14:paraId="4DC42D5F" w14:textId="77777777" w:rsidR="00D977DA" w:rsidRDefault="00D977DA"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Pr>
          <w:rFonts w:ascii="Arial" w:hAnsi="Arial" w:cs="Arial"/>
          <w:b/>
          <w:bCs/>
          <w:i/>
          <w:iCs/>
        </w:rPr>
        <w:t>Paraphrase</w:t>
      </w:r>
      <w:r>
        <w:rPr>
          <w:rFonts w:ascii="Arial" w:hAnsi="Arial" w:cs="Arial"/>
          <w:i/>
          <w:iCs/>
        </w:rPr>
        <w:t xml:space="preserve"> -</w:t>
      </w:r>
      <w:r>
        <w:rPr>
          <w:rFonts w:ascii="Arial" w:hAnsi="Arial" w:cs="Arial"/>
        </w:rPr>
        <w:t xml:space="preserve"> translate the poem in your own words (literal meaning).</w:t>
      </w:r>
    </w:p>
    <w:p w14:paraId="7A0D6382" w14:textId="77777777" w:rsidR="00D977DA" w:rsidRDefault="00D977DA"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14:paraId="6EAF75CC" w14:textId="77777777" w:rsidR="00D977DA" w:rsidRDefault="00D977DA"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Pr>
          <w:rFonts w:ascii="Arial" w:hAnsi="Arial" w:cs="Arial"/>
          <w:b/>
          <w:bCs/>
          <w:i/>
          <w:iCs/>
        </w:rPr>
        <w:t>Connotation</w:t>
      </w:r>
      <w:r>
        <w:rPr>
          <w:rFonts w:ascii="Arial" w:hAnsi="Arial" w:cs="Arial"/>
          <w:i/>
          <w:iCs/>
        </w:rPr>
        <w:t xml:space="preserve"> - </w:t>
      </w:r>
      <w:r>
        <w:rPr>
          <w:rFonts w:ascii="Arial" w:hAnsi="Arial" w:cs="Arial"/>
        </w:rPr>
        <w:t>Contemplate the poem for meaning beyond the literal.  Usually “connotation” refers solely to the emotional overtones of word choice; here it indicates that one should examine the poetic devices in the poem, focussing on how they contribute to the meaning, the effect, and/or how they enhance the poem.</w:t>
      </w:r>
    </w:p>
    <w:p w14:paraId="5C4711D0" w14:textId="77777777" w:rsidR="00D977DA" w:rsidRDefault="00D977DA"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14:paraId="2D833866" w14:textId="77777777" w:rsidR="00D977DA" w:rsidRDefault="00D977DA"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Pr>
          <w:rFonts w:ascii="Arial" w:hAnsi="Arial" w:cs="Arial"/>
          <w:b/>
          <w:bCs/>
          <w:i/>
          <w:iCs/>
        </w:rPr>
        <w:t>Attitude</w:t>
      </w:r>
      <w:r>
        <w:rPr>
          <w:rFonts w:ascii="Arial" w:hAnsi="Arial" w:cs="Arial"/>
          <w:i/>
          <w:iCs/>
        </w:rPr>
        <w:t xml:space="preserve"> - </w:t>
      </w:r>
      <w:r>
        <w:rPr>
          <w:rFonts w:ascii="Arial" w:hAnsi="Arial" w:cs="Arial"/>
        </w:rPr>
        <w:t>Observe both the speaker’s and the poet’s attitude (tone).  There may be multiple attitudes presented.  Examine the diction, images, and details that suggest the attitude (s).  How does this contribute to understanding?</w:t>
      </w:r>
    </w:p>
    <w:p w14:paraId="1E1760BF" w14:textId="77777777" w:rsidR="00D977DA" w:rsidRDefault="00D977DA"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14:paraId="01E74201" w14:textId="77777777" w:rsidR="00D977DA" w:rsidRDefault="00D977DA"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Pr>
          <w:rFonts w:ascii="Arial" w:hAnsi="Arial" w:cs="Arial"/>
          <w:b/>
          <w:bCs/>
          <w:i/>
          <w:iCs/>
        </w:rPr>
        <w:t>Shifts</w:t>
      </w:r>
      <w:r>
        <w:rPr>
          <w:rFonts w:ascii="Arial" w:hAnsi="Arial" w:cs="Arial"/>
          <w:i/>
          <w:iCs/>
        </w:rPr>
        <w:t xml:space="preserve"> - </w:t>
      </w:r>
      <w:r>
        <w:rPr>
          <w:rFonts w:ascii="Arial" w:hAnsi="Arial" w:cs="Arial"/>
        </w:rPr>
        <w:t xml:space="preserve">(Progression) - Rarely </w:t>
      </w:r>
      <w:r>
        <w:rPr>
          <w:rFonts w:ascii="Arial" w:hAnsi="Arial" w:cs="Arial"/>
        </w:rPr>
        <w:t>does a poet begin and end the poetic experience in the same place.  The poet’s experience is the gradual realization, and the poem is the reflection of that epiphany. This is why this step is crucial to under</w:t>
      </w:r>
      <w:r>
        <w:rPr>
          <w:rFonts w:ascii="Arial" w:hAnsi="Arial" w:cs="Arial"/>
        </w:rPr>
        <w:t>standing the poem. Consider if</w:t>
      </w:r>
      <w:r>
        <w:rPr>
          <w:rFonts w:ascii="Arial" w:hAnsi="Arial" w:cs="Arial"/>
        </w:rPr>
        <w:t xml:space="preserve"> there is a shift in speakers, in attitudes, or feelings.</w:t>
      </w:r>
    </w:p>
    <w:p w14:paraId="1FDBBFD6" w14:textId="77777777" w:rsidR="00D977DA" w:rsidRDefault="00D977DA"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14:paraId="4C5B334F" w14:textId="77777777" w:rsidR="00D977DA" w:rsidRDefault="00D977DA"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Pr>
          <w:rFonts w:ascii="Arial" w:hAnsi="Arial" w:cs="Arial"/>
          <w:b/>
          <w:bCs/>
          <w:i/>
          <w:iCs/>
        </w:rPr>
        <w:t>Title</w:t>
      </w:r>
      <w:r>
        <w:rPr>
          <w:rFonts w:ascii="Arial" w:hAnsi="Arial" w:cs="Arial"/>
          <w:i/>
          <w:iCs/>
        </w:rPr>
        <w:t xml:space="preserve"> - </w:t>
      </w:r>
      <w:r>
        <w:rPr>
          <w:rFonts w:ascii="Arial" w:hAnsi="Arial" w:cs="Arial"/>
        </w:rPr>
        <w:t>Examine the title again, this time on an interpretive level.</w:t>
      </w:r>
    </w:p>
    <w:p w14:paraId="61CC41E0" w14:textId="77777777" w:rsidR="00D977DA" w:rsidRDefault="00D977DA"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b/>
          <w:bCs/>
        </w:rPr>
      </w:pPr>
    </w:p>
    <w:p w14:paraId="740828F4" w14:textId="77777777" w:rsidR="00D977DA" w:rsidRDefault="00D977DA"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r>
        <w:rPr>
          <w:rFonts w:ascii="Arial" w:hAnsi="Arial" w:cs="Arial"/>
          <w:b/>
          <w:bCs/>
          <w:i/>
          <w:iCs/>
        </w:rPr>
        <w:t>Theme</w:t>
      </w:r>
      <w:r>
        <w:rPr>
          <w:rFonts w:ascii="Arial" w:hAnsi="Arial" w:cs="Arial"/>
          <w:i/>
          <w:iCs/>
        </w:rPr>
        <w:t xml:space="preserve"> - </w:t>
      </w:r>
      <w:r>
        <w:rPr>
          <w:rFonts w:ascii="Arial" w:hAnsi="Arial" w:cs="Arial"/>
        </w:rPr>
        <w:t>Determine what the poet is saying about his/her subject.  What is the poet’s comment on life?</w:t>
      </w:r>
    </w:p>
    <w:p w14:paraId="78181F22" w14:textId="77777777" w:rsidR="00D977DA" w:rsidRDefault="00D977DA"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14:paraId="506F5D5A" w14:textId="77777777" w:rsidR="00D977DA" w:rsidRDefault="00D977DA"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14:paraId="5B5D253A" w14:textId="77777777" w:rsidR="00D977DA" w:rsidRDefault="00D977DA"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14:paraId="1F6A129D" w14:textId="77777777" w:rsidR="00D977DA" w:rsidRDefault="00D977DA"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14:paraId="4358E421" w14:textId="77777777" w:rsidR="00D977DA" w:rsidRDefault="00D977DA"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14:paraId="4434B0B0" w14:textId="77777777" w:rsidR="00D977DA" w:rsidRDefault="00D977DA"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14:paraId="346B1C97" w14:textId="77777777" w:rsidR="00D977DA" w:rsidRDefault="00D977DA"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14:paraId="0C349FBB" w14:textId="77777777" w:rsidR="00D977DA" w:rsidRDefault="00D977DA"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14:paraId="59E0785D" w14:textId="77777777" w:rsidR="00D977DA" w:rsidRDefault="00D977DA"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14:paraId="137660CE" w14:textId="77777777" w:rsidR="00D977DA" w:rsidRDefault="00D977DA"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14:paraId="3F6C6A38" w14:textId="77777777" w:rsidR="00D977DA" w:rsidRDefault="00D977DA"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rPr>
      </w:pPr>
    </w:p>
    <w:p w14:paraId="3D33C6B4" w14:textId="77777777" w:rsidR="00D977DA" w:rsidRPr="00D977DA" w:rsidRDefault="00D977DA" w:rsidP="00D977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2"/>
          <w:szCs w:val="22"/>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ab/>
        <w:t xml:space="preserve">   </w:t>
      </w:r>
      <w:r>
        <w:rPr>
          <w:rFonts w:ascii="Arial" w:hAnsi="Arial" w:cs="Arial"/>
          <w:sz w:val="22"/>
          <w:szCs w:val="22"/>
        </w:rPr>
        <w:t>From:</w:t>
      </w:r>
      <w:r w:rsidRPr="00D977DA">
        <w:rPr>
          <w:rFonts w:ascii="Arial" w:hAnsi="Arial" w:cs="Arial"/>
          <w:sz w:val="22"/>
          <w:szCs w:val="22"/>
        </w:rPr>
        <w:t xml:space="preserve"> </w:t>
      </w:r>
      <w:r w:rsidRPr="00D977DA">
        <w:rPr>
          <w:rFonts w:ascii="Arial" w:hAnsi="Arial" w:cs="Arial"/>
          <w:i/>
          <w:iCs/>
          <w:sz w:val="22"/>
          <w:szCs w:val="22"/>
        </w:rPr>
        <w:t xml:space="preserve">The Vertical Teams Guide for English </w:t>
      </w:r>
    </w:p>
    <w:p w14:paraId="065AB180" w14:textId="77777777" w:rsidR="00985A6E" w:rsidRPr="00D977DA" w:rsidRDefault="00985A6E">
      <w:pPr>
        <w:rPr>
          <w:sz w:val="22"/>
          <w:szCs w:val="22"/>
        </w:rPr>
      </w:pPr>
    </w:p>
    <w:sectPr w:rsidR="00985A6E" w:rsidRPr="00D977DA" w:rsidSect="00A64E0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7DA"/>
    <w:rsid w:val="000B6BAD"/>
    <w:rsid w:val="007E7850"/>
    <w:rsid w:val="00985A6E"/>
    <w:rsid w:val="00D977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000F62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233</Words>
  <Characters>1333</Characters>
  <Application>Microsoft Macintosh Word</Application>
  <DocSecurity>0</DocSecurity>
  <Lines>11</Lines>
  <Paragraphs>3</Paragraphs>
  <ScaleCrop>false</ScaleCrop>
  <Company>School District 42</Company>
  <LinksUpToDate>false</LinksUpToDate>
  <CharactersWithSpaces>1563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Preibisch</dc:creator>
  <cp:keywords/>
  <dc:description/>
  <cp:lastModifiedBy>Pam Preibisch</cp:lastModifiedBy>
  <cp:revision>3</cp:revision>
  <dcterms:created xsi:type="dcterms:W3CDTF">2012-12-10T19:48:00Z</dcterms:created>
  <dcterms:modified xsi:type="dcterms:W3CDTF">2012-12-10T19:51:00Z</dcterms:modified>
</cp:coreProperties>
</file>