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572" w:rsidRDefault="00D26572" w:rsidP="00ED629A">
      <w:r>
        <w:t>Prop and Costume Plans</w:t>
      </w:r>
    </w:p>
    <w:p w:rsidR="00ED629A" w:rsidRDefault="00ED629A" w:rsidP="00ED629A">
      <w:r>
        <w:t xml:space="preserve">Making of a Cloak </w:t>
      </w:r>
    </w:p>
    <w:p w:rsidR="00ED629A" w:rsidRDefault="00ED629A" w:rsidP="00ED629A">
      <w:r>
        <w:t xml:space="preserve">What you’ll need: </w:t>
      </w:r>
    </w:p>
    <w:p w:rsidR="00ED629A" w:rsidRDefault="00ED629A" w:rsidP="00ED629A">
      <w:r>
        <w:t xml:space="preserve">•1-2 yards of fabric (depending on how long you'd like it), any colour of your choice. Bolts of fabric have different widths, though, so the wider your bolt of fabric, the more flow the cape will have. </w:t>
      </w:r>
    </w:p>
    <w:p w:rsidR="00ED629A" w:rsidRDefault="00ED629A" w:rsidP="00ED629A">
      <w:r>
        <w:rPr>
          <w:rFonts w:ascii="Verdana" w:hAnsi="Verdana"/>
          <w:noProof/>
          <w:color w:val="3366CC"/>
          <w:sz w:val="18"/>
          <w:szCs w:val="18"/>
          <w:lang w:val="en-US"/>
        </w:rPr>
        <w:drawing>
          <wp:anchor distT="0" distB="0" distL="114300" distR="114300" simplePos="0" relativeHeight="251658240" behindDoc="0" locked="0" layoutInCell="1" allowOverlap="1" wp14:anchorId="5A71BED1" wp14:editId="58B24B8A">
            <wp:simplePos x="0" y="0"/>
            <wp:positionH relativeFrom="column">
              <wp:posOffset>3876675</wp:posOffset>
            </wp:positionH>
            <wp:positionV relativeFrom="paragraph">
              <wp:posOffset>119380</wp:posOffset>
            </wp:positionV>
            <wp:extent cx="1885950" cy="2394585"/>
            <wp:effectExtent l="0" t="0" r="0" b="5715"/>
            <wp:wrapSquare wrapText="bothSides"/>
            <wp:docPr id="2" name="Picture 2" descr="How to Make a Cape">
              <a:hlinkClick xmlns:a="http://schemas.openxmlformats.org/drawingml/2006/main" r:id="rId5" tgtFrame="_blank"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w to Make a Cape">
                      <a:hlinkClick r:id="rId5" tgtFrame="_blank" tooltip="&quot;View Full-Size&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5950" cy="239458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•Scissors [recommended scissors] </w:t>
      </w:r>
    </w:p>
    <w:p w:rsidR="00ED629A" w:rsidRDefault="00ED629A" w:rsidP="00ED629A">
      <w:r>
        <w:t xml:space="preserve">•A sewing machine or sewing kit. </w:t>
      </w:r>
    </w:p>
    <w:p w:rsidR="00ED629A" w:rsidRDefault="00ED629A" w:rsidP="00ED629A">
      <w:r>
        <w:t xml:space="preserve">•Measuring tape </w:t>
      </w:r>
    </w:p>
    <w:p w:rsidR="004B6C37" w:rsidRDefault="00ED629A" w:rsidP="00ED629A">
      <w:r>
        <w:t>•Chalk</w:t>
      </w:r>
    </w:p>
    <w:p w:rsidR="00ED629A" w:rsidRDefault="00ED629A" w:rsidP="00ED629A">
      <w:r>
        <w:t xml:space="preserve">Lay your yard of fabric out on a large space. A living room floor works great. Measure a 30" x 15" rectangle in one corner of the fabric. Mark this rectangle with your chalk and cut it out. This will be the hood of the cape. </w:t>
      </w:r>
    </w:p>
    <w:p w:rsidR="00ED629A" w:rsidRDefault="00ED629A" w:rsidP="00ED629A">
      <w:r>
        <w:t xml:space="preserve">If you want an extra-droopy hood and larger cape, measure the hood as 35" x 20" instead. </w:t>
      </w:r>
    </w:p>
    <w:p w:rsidR="00ED629A" w:rsidRDefault="00ED629A" w:rsidP="00ED629A">
      <w:r>
        <w:rPr>
          <w:rFonts w:ascii="Verdana" w:hAnsi="Verdana"/>
          <w:noProof/>
          <w:color w:val="3366CC"/>
          <w:sz w:val="18"/>
          <w:szCs w:val="18"/>
          <w:lang w:val="en-US"/>
        </w:rPr>
        <w:drawing>
          <wp:anchor distT="0" distB="0" distL="114300" distR="114300" simplePos="0" relativeHeight="251659264" behindDoc="0" locked="0" layoutInCell="1" allowOverlap="1" wp14:anchorId="5EB2F57E" wp14:editId="1280CCE0">
            <wp:simplePos x="0" y="0"/>
            <wp:positionH relativeFrom="column">
              <wp:posOffset>2457450</wp:posOffset>
            </wp:positionH>
            <wp:positionV relativeFrom="paragraph">
              <wp:posOffset>63500</wp:posOffset>
            </wp:positionV>
            <wp:extent cx="3810000" cy="2305050"/>
            <wp:effectExtent l="0" t="0" r="0" b="0"/>
            <wp:wrapSquare wrapText="bothSides"/>
            <wp:docPr id="3" name="Picture 3" descr="How to Make a Cape">
              <a:hlinkClick xmlns:a="http://schemas.openxmlformats.org/drawingml/2006/main" r:id="rId7" tgtFrame="_blank"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w to Make a Cape">
                      <a:hlinkClick r:id="rId7" tgtFrame="_blank" tooltip="&quot;View Full-Size&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30505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Next, measure the length of the cape. </w:t>
      </w:r>
    </w:p>
    <w:p w:rsidR="00ED629A" w:rsidRDefault="00ED629A" w:rsidP="00ED629A">
      <w:r>
        <w:t xml:space="preserve">Use your measuring tape to measure form your shoulder to your calf, or wherever you want your cape to end. An easier way to measure your cape length is to </w:t>
      </w:r>
      <w:proofErr w:type="gramStart"/>
      <w:r>
        <w:t>lay</w:t>
      </w:r>
      <w:proofErr w:type="gramEnd"/>
      <w:r>
        <w:t xml:space="preserve"> down on the fabric. Lay with the top edge of the fabric at your shoulders. </w:t>
      </w:r>
    </w:p>
    <w:p w:rsidR="00ED629A" w:rsidRDefault="00ED629A" w:rsidP="00ED629A">
      <w:r>
        <w:t xml:space="preserve">Sit up without moving your legs. Mark with chalk at your leg where you want the cape to fall. Make another mark a few inches lower. This is where you will cut. Use your measuring tape to mark this line all the way across the fabric. Cut across. </w:t>
      </w:r>
    </w:p>
    <w:p w:rsidR="00ED629A" w:rsidRDefault="00ED629A" w:rsidP="00ED629A">
      <w:r>
        <w:t xml:space="preserve">You can hem all around the edges of your cape if you are going for a refined look. For a rougher look, leave the edges raw. Over time, the edges will unravel. Alternately, you can blanket stitch to add a decorative look to the edges. </w:t>
      </w:r>
    </w:p>
    <w:p w:rsidR="00ED629A" w:rsidRDefault="00ED629A" w:rsidP="00ED629A">
      <w:r>
        <w:t xml:space="preserve">Cut out your hood and cape pieces. Save the scrap fabric to make the cape ties. Next, we will hem the hood. </w:t>
      </w:r>
    </w:p>
    <w:p w:rsidR="00ED629A" w:rsidRDefault="00ED629A" w:rsidP="00ED629A">
      <w:r>
        <w:t xml:space="preserve">Fold in the short edges of the hood about a 1/2". Pin and then iron in place. You don't have to iron these, but it will make sewing easier. Stitch the hem and set the hood aside for now. </w:t>
      </w:r>
    </w:p>
    <w:p w:rsidR="00ED629A" w:rsidRDefault="00ED629A" w:rsidP="00ED629A">
      <w:r>
        <w:rPr>
          <w:rFonts w:ascii="Verdana" w:hAnsi="Verdana"/>
          <w:noProof/>
          <w:color w:val="3366CC"/>
          <w:sz w:val="18"/>
          <w:szCs w:val="18"/>
          <w:lang w:val="en-US"/>
        </w:rPr>
        <w:lastRenderedPageBreak/>
        <w:drawing>
          <wp:anchor distT="0" distB="0" distL="114300" distR="114300" simplePos="0" relativeHeight="251661312" behindDoc="0" locked="0" layoutInCell="1" allowOverlap="1" wp14:anchorId="20742427" wp14:editId="229BA86A">
            <wp:simplePos x="0" y="0"/>
            <wp:positionH relativeFrom="column">
              <wp:posOffset>-278765</wp:posOffset>
            </wp:positionH>
            <wp:positionV relativeFrom="paragraph">
              <wp:posOffset>334010</wp:posOffset>
            </wp:positionV>
            <wp:extent cx="3810000" cy="2857500"/>
            <wp:effectExtent l="0" t="0" r="0" b="0"/>
            <wp:wrapSquare wrapText="bothSides"/>
            <wp:docPr id="5" name="Picture 5" descr="How to Make a Cape">
              <a:hlinkClick xmlns:a="http://schemas.openxmlformats.org/drawingml/2006/main" r:id="rId9" tgtFrame="_blank"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ow to Make a Cape">
                      <a:hlinkClick r:id="rId9" tgtFrame="_blank" tooltip="&quot;View Full-Size&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noProof/>
          <w:color w:val="3366CC"/>
          <w:sz w:val="18"/>
          <w:szCs w:val="18"/>
          <w:lang w:val="en-US"/>
        </w:rPr>
        <w:drawing>
          <wp:anchor distT="0" distB="0" distL="114300" distR="114300" simplePos="0" relativeHeight="251660288" behindDoc="0" locked="0" layoutInCell="1" allowOverlap="1" wp14:anchorId="15C555B7" wp14:editId="4E760394">
            <wp:simplePos x="0" y="0"/>
            <wp:positionH relativeFrom="column">
              <wp:posOffset>3714750</wp:posOffset>
            </wp:positionH>
            <wp:positionV relativeFrom="paragraph">
              <wp:posOffset>-1833245</wp:posOffset>
            </wp:positionV>
            <wp:extent cx="2762250" cy="3810000"/>
            <wp:effectExtent l="0" t="0" r="0" b="0"/>
            <wp:wrapSquare wrapText="bothSides"/>
            <wp:docPr id="4" name="Picture 4" descr="How to Make a Cape">
              <a:hlinkClick xmlns:a="http://schemas.openxmlformats.org/drawingml/2006/main" r:id="rId11" tgtFrame="_blank"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ow to Make a Cape">
                      <a:hlinkClick r:id="rId11" tgtFrame="_blank" tooltip="&quot;View Full-Size&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2250" cy="38100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Next we will gather the cape. </w:t>
      </w:r>
    </w:p>
    <w:p w:rsidR="00ED629A" w:rsidRDefault="00ED629A" w:rsidP="00ED629A"/>
    <w:p w:rsidR="00ED629A" w:rsidRDefault="00ED629A" w:rsidP="00ED629A">
      <w:r>
        <w:t xml:space="preserve">Loosely straight stitch along the edge of the cape, a 1/4" from the edge. We are putting a loose thread along the edge of the cape so that we can use it to evenly gather the cape. This is called 'basting'. If you are using a sewing machine, set it for the longest stitch available. Leave plenty of loose thread on the edge. </w:t>
      </w:r>
    </w:p>
    <w:p w:rsidR="00ED629A" w:rsidRDefault="00ED629A" w:rsidP="00ED629A">
      <w:r>
        <w:t xml:space="preserve">After you have threaded the edge of the cape, hold the extra thread with one hand and use the other to scrunch the fabric down along the thread. Continue to evenly gather the fabric along the thread until the edge of the cape is the same length as the hood. </w:t>
      </w:r>
    </w:p>
    <w:p w:rsidR="00ED629A" w:rsidRDefault="00ED629A" w:rsidP="00ED629A">
      <w:r>
        <w:rPr>
          <w:rFonts w:ascii="Verdana" w:hAnsi="Verdana"/>
          <w:noProof/>
          <w:color w:val="3366CC"/>
          <w:sz w:val="18"/>
          <w:szCs w:val="18"/>
          <w:lang w:val="en-US"/>
        </w:rPr>
        <w:drawing>
          <wp:anchor distT="0" distB="0" distL="114300" distR="114300" simplePos="0" relativeHeight="251662336" behindDoc="0" locked="0" layoutInCell="1" allowOverlap="1" wp14:anchorId="3D8ED423" wp14:editId="2B6D0DB8">
            <wp:simplePos x="0" y="0"/>
            <wp:positionH relativeFrom="column">
              <wp:posOffset>3105150</wp:posOffset>
            </wp:positionH>
            <wp:positionV relativeFrom="paragraph">
              <wp:posOffset>50165</wp:posOffset>
            </wp:positionV>
            <wp:extent cx="2971800" cy="3571875"/>
            <wp:effectExtent l="0" t="0" r="0" b="9525"/>
            <wp:wrapSquare wrapText="bothSides"/>
            <wp:docPr id="6" name="Picture 6" descr="Cape tutorial">
              <a:hlinkClick xmlns:a="http://schemas.openxmlformats.org/drawingml/2006/main" r:id="rId13" tgtFrame="_blank"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ape tutorial">
                      <a:hlinkClick r:id="rId13" tgtFrame="_blank" tooltip="&quot;View Full-Size&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1800" cy="3571875"/>
                    </a:xfrm>
                    <a:prstGeom prst="rect">
                      <a:avLst/>
                    </a:prstGeom>
                    <a:noFill/>
                    <a:ln>
                      <a:noFill/>
                    </a:ln>
                  </pic:spPr>
                </pic:pic>
              </a:graphicData>
            </a:graphic>
            <wp14:sizeRelH relativeFrom="page">
              <wp14:pctWidth>0</wp14:pctWidth>
            </wp14:sizeRelH>
            <wp14:sizeRelV relativeFrom="page">
              <wp14:pctHeight>0</wp14:pctHeight>
            </wp14:sizeRelV>
          </wp:anchor>
        </w:drawing>
      </w:r>
      <w:r>
        <w:t>Next we will sew the hood to the cape</w:t>
      </w:r>
    </w:p>
    <w:p w:rsidR="00ED629A" w:rsidRDefault="00ED629A" w:rsidP="00ED629A"/>
    <w:p w:rsidR="00ED629A" w:rsidRDefault="00ED629A" w:rsidP="00ED629A">
      <w:r>
        <w:t xml:space="preserve">Lay the hood on the gathered end of the cape. The hood should be upside-down so that the hemmed edges are on top. The cape should be right-side up. Sew the cape to the hood. </w:t>
      </w:r>
    </w:p>
    <w:p w:rsidR="00ED629A" w:rsidRDefault="00ED629A" w:rsidP="00ED629A">
      <w:r>
        <w:t xml:space="preserve">Fold the hood as shown in the photo, touching the top two corners together. Make sure you are touching together the right sides of the fabric so the hood is inside-out. Straight stitch along the new fold you just made. </w:t>
      </w:r>
    </w:p>
    <w:p w:rsidR="00ED629A" w:rsidRDefault="00ED629A" w:rsidP="00ED629A"/>
    <w:p w:rsidR="00ED629A" w:rsidRDefault="00ED629A" w:rsidP="00ED629A">
      <w:r>
        <w:t>Now your cape is assembled and you just need to make the ties for the neck</w:t>
      </w:r>
    </w:p>
    <w:p w:rsidR="00ED629A" w:rsidRDefault="00ED629A" w:rsidP="00ED629A">
      <w:r>
        <w:lastRenderedPageBreak/>
        <w:t xml:space="preserve">Cut two rectangles from the spare fabric, 10" x 3". </w:t>
      </w:r>
      <w:r>
        <w:rPr>
          <w:rFonts w:ascii="Verdana" w:hAnsi="Verdana"/>
          <w:noProof/>
          <w:color w:val="3366CC"/>
          <w:sz w:val="18"/>
          <w:szCs w:val="18"/>
          <w:lang w:val="en-US"/>
        </w:rPr>
        <w:drawing>
          <wp:anchor distT="0" distB="0" distL="114300" distR="114300" simplePos="0" relativeHeight="251663360" behindDoc="0" locked="0" layoutInCell="1" allowOverlap="1" wp14:anchorId="3EAB03DF" wp14:editId="41C05CFA">
            <wp:simplePos x="0" y="0"/>
            <wp:positionH relativeFrom="column">
              <wp:posOffset>2581275</wp:posOffset>
            </wp:positionH>
            <wp:positionV relativeFrom="paragraph">
              <wp:posOffset>-176530</wp:posOffset>
            </wp:positionV>
            <wp:extent cx="3810000" cy="3810000"/>
            <wp:effectExtent l="0" t="0" r="0" b="0"/>
            <wp:wrapSquare wrapText="bothSides"/>
            <wp:docPr id="7" name="Picture 7" descr="How to Make a Cape">
              <a:hlinkClick xmlns:a="http://schemas.openxmlformats.org/drawingml/2006/main" r:id="rId15" tgtFrame="_blank"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ow to Make a Cape">
                      <a:hlinkClick r:id="rId15" tgtFrame="_blank" tooltip="&quot;View Full-Size&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0" cy="38100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Fold the two long edges of the rectangles to the centre. Now fold the rectangles in half. Straight stitch along the open edge of the rectangle. </w:t>
      </w:r>
    </w:p>
    <w:p w:rsidR="00ED629A" w:rsidRDefault="00ED629A" w:rsidP="00ED629A">
      <w:r>
        <w:t xml:space="preserve">Next, you will finish up by stitching the ties to the cape. </w:t>
      </w:r>
    </w:p>
    <w:p w:rsidR="00ED629A" w:rsidRDefault="00ED629A" w:rsidP="00ED629A"/>
    <w:p w:rsidR="00ED629A" w:rsidRDefault="00ED629A" w:rsidP="00ED629A">
      <w:r>
        <w:t xml:space="preserve">Stitch one end of a tie to the inside edge of the cape. Repeat with the other side. Try on your finished cape and tie it around your neck. </w:t>
      </w:r>
    </w:p>
    <w:p w:rsidR="00ED629A" w:rsidRDefault="00ED629A" w:rsidP="00ED629A">
      <w:r>
        <w:t xml:space="preserve">See capes that other DIY readers have made, and be sure to upload a photo of your cape. I'll add your finished project and tips to this tutorial. </w:t>
      </w:r>
    </w:p>
    <w:p w:rsidR="00ED629A" w:rsidRDefault="00ED629A" w:rsidP="00ED629A"/>
    <w:p w:rsidR="00ED629A" w:rsidRDefault="00ED629A" w:rsidP="00ED629A">
      <w:r>
        <w:rPr>
          <w:rFonts w:ascii="Verdana" w:hAnsi="Verdana"/>
          <w:noProof/>
          <w:color w:val="3366CC"/>
          <w:sz w:val="18"/>
          <w:szCs w:val="18"/>
          <w:lang w:val="en-US"/>
        </w:rPr>
        <w:drawing>
          <wp:anchor distT="0" distB="0" distL="114300" distR="114300" simplePos="0" relativeHeight="251664384" behindDoc="0" locked="0" layoutInCell="1" allowOverlap="1" wp14:anchorId="4F66DCB6" wp14:editId="382E00CB">
            <wp:simplePos x="0" y="0"/>
            <wp:positionH relativeFrom="column">
              <wp:posOffset>2657475</wp:posOffset>
            </wp:positionH>
            <wp:positionV relativeFrom="paragraph">
              <wp:posOffset>24130</wp:posOffset>
            </wp:positionV>
            <wp:extent cx="3810000" cy="3781425"/>
            <wp:effectExtent l="0" t="0" r="0" b="9525"/>
            <wp:wrapSquare wrapText="bothSides"/>
            <wp:docPr id="8" name="Picture 8" descr="How to Make a Cape">
              <a:hlinkClick xmlns:a="http://schemas.openxmlformats.org/drawingml/2006/main" r:id="rId17" tgtFrame="_blank"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ow to Make a Cape">
                      <a:hlinkClick r:id="rId17" tgtFrame="_blank" tooltip="&quot;View Full-Size&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0000" cy="3781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629A" w:rsidRDefault="00ED629A" w:rsidP="00ED629A">
      <w:r>
        <w:t xml:space="preserve">•You can add applique patches such as suns, fairies, and moons to personalize your cape. </w:t>
      </w:r>
    </w:p>
    <w:p w:rsidR="00ED629A" w:rsidRDefault="00ED629A" w:rsidP="00ED629A">
      <w:r>
        <w:t xml:space="preserve">•For a rough look, cut jagged edges on the bottom of your cape. </w:t>
      </w:r>
    </w:p>
    <w:p w:rsidR="00ED629A" w:rsidRDefault="00ED629A" w:rsidP="00ED629A">
      <w:r>
        <w:t xml:space="preserve">•In the case of a princess cape, you can add eyelet or ruffles to the edges. </w:t>
      </w:r>
    </w:p>
    <w:p w:rsidR="00ED629A" w:rsidRDefault="00ED629A" w:rsidP="00ED629A"/>
    <w:p w:rsidR="00ED629A" w:rsidRDefault="00ED629A" w:rsidP="00ED629A"/>
    <w:p w:rsidR="00ED629A" w:rsidRDefault="00ED629A" w:rsidP="00ED629A"/>
    <w:p w:rsidR="00ED629A" w:rsidRDefault="00ED629A" w:rsidP="00ED629A"/>
    <w:p w:rsidR="00ED629A" w:rsidRDefault="00ED629A" w:rsidP="00ED629A"/>
    <w:p w:rsidR="00ED629A" w:rsidRDefault="00ED629A" w:rsidP="00ED629A"/>
    <w:p w:rsidR="00ED629A" w:rsidRDefault="00ED629A" w:rsidP="00ED629A"/>
    <w:p w:rsidR="00ED629A" w:rsidRDefault="00ED629A" w:rsidP="00ED629A"/>
    <w:p w:rsidR="00ED629A" w:rsidRDefault="00ED629A" w:rsidP="00ED629A">
      <w:r>
        <w:lastRenderedPageBreak/>
        <w:t xml:space="preserve">This is the tutorial I have used to make the cloaks for my witches in my film. </w:t>
      </w:r>
      <w:r w:rsidR="004B6C37">
        <w:t xml:space="preserve"> I am going to use other props like organs in bags, which I am going to place on the trees in the surrounding area. This is because this is what the myth of slender said he did to his victims when he finally caught them after torturing them mentally. </w:t>
      </w:r>
    </w:p>
    <w:p w:rsidR="004B6C37" w:rsidRDefault="004B6C37" w:rsidP="00ED629A">
      <w:r>
        <w:t>For the part of the opening sequence when they have to draw blood I will use red food colouring and will drop the food colouring also on Connor’s body when that scene comes up. I will have 5 white candles on the scene lit as well. I also have as a prop a smaller black candle (that Courtney li</w:t>
      </w:r>
      <w:r w:rsidR="007C0A3B">
        <w:t>ghts) in a small tub. This is t</w:t>
      </w:r>
      <w:r>
        <w:t xml:space="preserve">o burn notes and (accidently) the final photo. </w:t>
      </w:r>
      <w:r w:rsidR="007C0A3B">
        <w:t xml:space="preserve"> I will take this photo in my house before we go to the woods, this photo will have Connor in the background as Slender Man.  I will also need salt to draw the pentagram on the grass, as chalk will not stay on the ground. I will also need Connor to wear the slender man costume. I also need to make sure that hair and make up is not too extreme and looks average and natural. This is to symbolise that these witches are normal people that have token the wrong path into witchery and as you will find out that that it finally makes them pay for messing with the dead (Connor) and the dead will chase them down. Notes like from the game will also be</w:t>
      </w:r>
      <w:r w:rsidR="0068603F">
        <w:t xml:space="preserve"> needed for Courtney to burn. A white cloth will also be needed to put over Connor’s head when the witches are chanting. </w:t>
      </w:r>
      <w:bookmarkStart w:id="0" w:name="_GoBack"/>
      <w:bookmarkEnd w:id="0"/>
    </w:p>
    <w:sectPr w:rsidR="004B6C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29A"/>
    <w:rsid w:val="004B4EF8"/>
    <w:rsid w:val="004B6C37"/>
    <w:rsid w:val="0068603F"/>
    <w:rsid w:val="007C0A3B"/>
    <w:rsid w:val="00D26572"/>
    <w:rsid w:val="00ED629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62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629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62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62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0.tqn.com/d/diyfashion/1/0/k/E/-/-/Cape_04.jpg" TargetMode="External"/><Relationship Id="rId20"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hyperlink" Target="http://0.tqn.com/d/diyfashion/1/0/j/E/-/-/Cape_03.jpg" TargetMode="External"/><Relationship Id="rId12" Type="http://schemas.openxmlformats.org/officeDocument/2006/relationships/image" Target="media/image4.jpeg"/><Relationship Id="rId13" Type="http://schemas.openxmlformats.org/officeDocument/2006/relationships/hyperlink" Target="http://0.tqn.com/d/diyfashion/1/0/X/a/-/-/Cape_05-copy.jpg" TargetMode="External"/><Relationship Id="rId14" Type="http://schemas.openxmlformats.org/officeDocument/2006/relationships/image" Target="media/image5.jpeg"/><Relationship Id="rId15" Type="http://schemas.openxmlformats.org/officeDocument/2006/relationships/hyperlink" Target="http://0.tqn.com/d/diyfashion/1/0/m/E/-/-/Cape_06.jpg" TargetMode="External"/><Relationship Id="rId16" Type="http://schemas.openxmlformats.org/officeDocument/2006/relationships/image" Target="media/image6.jpeg"/><Relationship Id="rId17" Type="http://schemas.openxmlformats.org/officeDocument/2006/relationships/hyperlink" Target="http://0.tqn.com/d/diyfashion/1/0/n/E/-/-/Cape_07.jpg" TargetMode="External"/><Relationship Id="rId18" Type="http://schemas.openxmlformats.org/officeDocument/2006/relationships/image" Target="media/image7.jpeg"/><Relationship Id="rId19"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0.tqn.com/d/diyfashion/1/0/h/E/-/-/Cape_01.jpg" TargetMode="External"/><Relationship Id="rId6" Type="http://schemas.openxmlformats.org/officeDocument/2006/relationships/image" Target="media/image1.jpeg"/><Relationship Id="rId7" Type="http://schemas.openxmlformats.org/officeDocument/2006/relationships/hyperlink" Target="http://0.tqn.com/d/diyfashion/1/0/i/E/-/-/Cape_02.jpg" TargetMode="External"/><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763</Words>
  <Characters>4354</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Kingswood School</Company>
  <LinksUpToDate>false</LinksUpToDate>
  <CharactersWithSpaces>5107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07gavind</dc:creator>
  <cp:keywords/>
  <dc:description/>
  <cp:lastModifiedBy>y</cp:lastModifiedBy>
  <cp:revision>2</cp:revision>
  <dcterms:created xsi:type="dcterms:W3CDTF">2012-11-16T13:57:00Z</dcterms:created>
  <dcterms:modified xsi:type="dcterms:W3CDTF">2012-11-16T13:57:00Z</dcterms:modified>
</cp:coreProperties>
</file>