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62E976" w14:textId="77777777" w:rsidR="002A231C" w:rsidRDefault="00FC6999">
      <w:r>
        <w:t>2.51 Phloem</w:t>
      </w:r>
    </w:p>
    <w:p w14:paraId="30A32816" w14:textId="77777777" w:rsidR="00FC6999" w:rsidRDefault="00FC6999">
      <w:r>
        <w:t>Describe the role of phloem in transporting sucrose and amino acid between the leaves and other parts of the plant.</w:t>
      </w:r>
    </w:p>
    <w:p w14:paraId="7E45B41F" w14:textId="77777777" w:rsidR="00FC6999" w:rsidRDefault="00FC6999" w:rsidP="00FC6999">
      <w:pPr>
        <w:pStyle w:val="ListParagraph"/>
        <w:numPr>
          <w:ilvl w:val="0"/>
          <w:numId w:val="1"/>
        </w:numPr>
      </w:pPr>
      <w:r>
        <w:t>Photosynthesis – produce glucose. Plants converts glucose to sucrose, which is a non reducing sugar (chemically less reactive than glucose)</w:t>
      </w:r>
    </w:p>
    <w:p w14:paraId="531C0B30" w14:textId="77777777" w:rsidR="00FC6999" w:rsidRDefault="00FC6999" w:rsidP="00FC6999">
      <w:pPr>
        <w:pStyle w:val="ListParagraph"/>
        <w:numPr>
          <w:ilvl w:val="0"/>
          <w:numId w:val="1"/>
        </w:numPr>
      </w:pPr>
      <w:r>
        <w:t>Amino Acids – transported with sucrose, when transported in soluble they combine to form sap. Sap travels through tissues called phloem.</w:t>
      </w:r>
    </w:p>
    <w:p w14:paraId="75E60913" w14:textId="77777777" w:rsidR="00FC6999" w:rsidRDefault="00FC6999" w:rsidP="00FC6999">
      <w:pPr>
        <w:pStyle w:val="ListParagraph"/>
        <w:numPr>
          <w:ilvl w:val="0"/>
          <w:numId w:val="1"/>
        </w:numPr>
      </w:pPr>
      <w:r>
        <w:t>Sap should leave leaf, and be transported to the buds.</w:t>
      </w:r>
    </w:p>
    <w:p w14:paraId="14F71989" w14:textId="77777777" w:rsidR="00FC6999" w:rsidRDefault="00FC6999" w:rsidP="00FC6999">
      <w:pPr>
        <w:pStyle w:val="ListParagraph"/>
        <w:numPr>
          <w:ilvl w:val="0"/>
          <w:numId w:val="1"/>
        </w:numPr>
      </w:pPr>
      <w:r>
        <w:t>Translocation is the process of where the sap is moved around</w:t>
      </w:r>
    </w:p>
    <w:p w14:paraId="669B6B84" w14:textId="77777777" w:rsidR="00FC6999" w:rsidRDefault="00FC6999" w:rsidP="00FC6999">
      <w:pPr>
        <w:pStyle w:val="ListParagraph"/>
        <w:numPr>
          <w:ilvl w:val="0"/>
          <w:numId w:val="1"/>
        </w:numPr>
      </w:pPr>
      <w:r>
        <w:t>Phloem have sieve plates where sap goes through</w:t>
      </w:r>
    </w:p>
    <w:p w14:paraId="7378A37B" w14:textId="77777777" w:rsidR="00FC6999" w:rsidRDefault="00FC6999" w:rsidP="00846C44">
      <w:pPr>
        <w:pStyle w:val="ListParagraph"/>
      </w:pPr>
    </w:p>
    <w:p w14:paraId="7624A189" w14:textId="77777777" w:rsidR="00846C44" w:rsidRDefault="00846C44" w:rsidP="00846C44">
      <w:pPr>
        <w:pStyle w:val="ListParagraph"/>
      </w:pPr>
    </w:p>
    <w:p w14:paraId="76560EB6" w14:textId="77777777" w:rsidR="00846C44" w:rsidRDefault="00846C44" w:rsidP="00846C44">
      <w:pPr>
        <w:pStyle w:val="ListParagraph"/>
        <w:ind w:left="0"/>
      </w:pPr>
      <w:r>
        <w:t>2.52 Xylem</w:t>
      </w:r>
    </w:p>
    <w:p w14:paraId="5E7F4564" w14:textId="77777777" w:rsidR="00846C44" w:rsidRDefault="00846C44" w:rsidP="00846C44">
      <w:pPr>
        <w:pStyle w:val="ListParagraph"/>
        <w:ind w:left="0"/>
      </w:pPr>
    </w:p>
    <w:p w14:paraId="5395EF1C" w14:textId="77777777" w:rsidR="00846C44" w:rsidRDefault="00846C44" w:rsidP="00846C44">
      <w:pPr>
        <w:pStyle w:val="ListParagraph"/>
        <w:ind w:left="0"/>
      </w:pPr>
      <w:r>
        <w:t>Describe the role of the xylem in transporting water and mineral salts from the roots to other parts f the plant.</w:t>
      </w:r>
    </w:p>
    <w:p w14:paraId="3A02E096" w14:textId="77777777" w:rsidR="00846C44" w:rsidRDefault="00846C44" w:rsidP="00846C44">
      <w:pPr>
        <w:pStyle w:val="ListParagraph"/>
        <w:ind w:left="0"/>
      </w:pPr>
    </w:p>
    <w:p w14:paraId="1B6EA50C" w14:textId="77777777" w:rsidR="00846C44" w:rsidRDefault="00846C44" w:rsidP="00846C44">
      <w:pPr>
        <w:pStyle w:val="ListParagraph"/>
        <w:numPr>
          <w:ilvl w:val="0"/>
          <w:numId w:val="2"/>
        </w:numPr>
      </w:pPr>
      <w:r>
        <w:t>Minerals will be dissolved in the water.</w:t>
      </w:r>
    </w:p>
    <w:p w14:paraId="7EBE8CEE" w14:textId="77777777" w:rsidR="00846C44" w:rsidRDefault="00846C44" w:rsidP="00846C44">
      <w:pPr>
        <w:pStyle w:val="ListParagraph"/>
        <w:numPr>
          <w:ilvl w:val="0"/>
          <w:numId w:val="2"/>
        </w:numPr>
      </w:pPr>
      <w:r>
        <w:t>Plant moves the water to the leaves and terminal bud.</w:t>
      </w:r>
    </w:p>
    <w:p w14:paraId="6F3182EA" w14:textId="77777777" w:rsidR="00846C44" w:rsidRDefault="00846C44" w:rsidP="00846C44">
      <w:pPr>
        <w:pStyle w:val="ListParagraph"/>
        <w:numPr>
          <w:ilvl w:val="0"/>
          <w:numId w:val="2"/>
        </w:numPr>
      </w:pPr>
      <w:r>
        <w:t>The tissue where the minerals and water move is called XYLEM</w:t>
      </w:r>
    </w:p>
    <w:p w14:paraId="59783FF8" w14:textId="77777777" w:rsidR="00846C44" w:rsidRDefault="00846C44" w:rsidP="00846C44">
      <w:pPr>
        <w:pStyle w:val="ListParagraph"/>
        <w:numPr>
          <w:ilvl w:val="0"/>
          <w:numId w:val="2"/>
        </w:numPr>
      </w:pPr>
      <w:r>
        <w:t>It is a single direction, upwards to the plant</w:t>
      </w:r>
    </w:p>
    <w:p w14:paraId="753AFBC3" w14:textId="77777777" w:rsidR="00846C44" w:rsidRDefault="00846C44" w:rsidP="00846C44">
      <w:pPr>
        <w:pStyle w:val="ListParagraph"/>
        <w:numPr>
          <w:ilvl w:val="0"/>
          <w:numId w:val="2"/>
        </w:numPr>
      </w:pPr>
      <w:r>
        <w:t>In the water dissolved various mineral salts</w:t>
      </w:r>
    </w:p>
    <w:p w14:paraId="72D94C8A" w14:textId="77777777" w:rsidR="00846C44" w:rsidRDefault="00846C44" w:rsidP="00846C44">
      <w:pPr>
        <w:pStyle w:val="ListParagraph"/>
      </w:pPr>
    </w:p>
    <w:p w14:paraId="155A4F22" w14:textId="77777777" w:rsidR="00846C44" w:rsidRDefault="00846C44" w:rsidP="00846C44">
      <w:r>
        <w:t>2.53 Uptake of water</w:t>
      </w:r>
    </w:p>
    <w:p w14:paraId="449A8EB6" w14:textId="77777777" w:rsidR="00846C44" w:rsidRDefault="00846C44" w:rsidP="00846C44">
      <w:r>
        <w:t xml:space="preserve">Explain how </w:t>
      </w:r>
      <w:proofErr w:type="gramStart"/>
      <w:r>
        <w:t>water is absorbed by root hair cells</w:t>
      </w:r>
      <w:proofErr w:type="gramEnd"/>
    </w:p>
    <w:p w14:paraId="7861C144" w14:textId="77777777" w:rsidR="00846C44" w:rsidRDefault="00846C44" w:rsidP="00846C44">
      <w:pPr>
        <w:pStyle w:val="ListParagraph"/>
        <w:numPr>
          <w:ilvl w:val="0"/>
          <w:numId w:val="3"/>
        </w:numPr>
      </w:pPr>
      <w:r>
        <w:t>Root hairs have branches, which increases surface area.</w:t>
      </w:r>
    </w:p>
    <w:p w14:paraId="59405625" w14:textId="77777777" w:rsidR="00846C44" w:rsidRDefault="00846C44" w:rsidP="00846C44">
      <w:pPr>
        <w:pStyle w:val="ListParagraph"/>
        <w:numPr>
          <w:ilvl w:val="0"/>
          <w:numId w:val="3"/>
        </w:numPr>
      </w:pPr>
      <w:r>
        <w:t>Hairs on roots: epidermal cells (on the surface of the root) – increases surface area for absorption of water</w:t>
      </w:r>
    </w:p>
    <w:p w14:paraId="1435C0CE" w14:textId="77777777" w:rsidR="00846C44" w:rsidRDefault="00846C44" w:rsidP="00846C44">
      <w:pPr>
        <w:pStyle w:val="ListParagraph"/>
        <w:numPr>
          <w:ilvl w:val="0"/>
          <w:numId w:val="3"/>
        </w:numPr>
      </w:pPr>
      <w:r>
        <w:t>Mechanism of which plants absorb water involves active transport against concentration gradient (transport minerals).</w:t>
      </w:r>
    </w:p>
    <w:p w14:paraId="6D325FDF" w14:textId="77777777" w:rsidR="00846C44" w:rsidRDefault="00846C44" w:rsidP="00846C44">
      <w:pPr>
        <w:pStyle w:val="ListParagraph"/>
        <w:numPr>
          <w:ilvl w:val="0"/>
          <w:numId w:val="3"/>
        </w:numPr>
      </w:pPr>
      <w:r>
        <w:t>Takes up water by osmosis</w:t>
      </w:r>
    </w:p>
    <w:p w14:paraId="4094E154" w14:textId="77777777" w:rsidR="00846C44" w:rsidRDefault="00846C44" w:rsidP="00846C44">
      <w:pPr>
        <w:pStyle w:val="ListParagraph"/>
        <w:numPr>
          <w:ilvl w:val="0"/>
          <w:numId w:val="3"/>
        </w:numPr>
      </w:pPr>
      <w:r>
        <w:t>Osmosis moves from dilute region to concentrated region</w:t>
      </w:r>
    </w:p>
    <w:p w14:paraId="2A951BF9" w14:textId="77777777" w:rsidR="00846C44" w:rsidRDefault="00846C44" w:rsidP="00846C44">
      <w:pPr>
        <w:pStyle w:val="ListParagraph"/>
      </w:pPr>
    </w:p>
    <w:p w14:paraId="355EEBBC" w14:textId="77777777" w:rsidR="00846C44" w:rsidRDefault="0080522D" w:rsidP="00846C44">
      <w:r>
        <w:t>2.54</w:t>
      </w:r>
      <w:r w:rsidR="00846C44">
        <w:t xml:space="preserve"> Transpiration</w:t>
      </w:r>
    </w:p>
    <w:p w14:paraId="158661B1" w14:textId="77777777" w:rsidR="00846C44" w:rsidRDefault="00846C44" w:rsidP="00846C44">
      <w:r>
        <w:t>Recall that transpiration is evaporation of water from the surface of the plant</w:t>
      </w:r>
    </w:p>
    <w:p w14:paraId="5F5E8756" w14:textId="77777777" w:rsidR="00846C44" w:rsidRDefault="00846C44" w:rsidP="00846C44">
      <w:pPr>
        <w:pStyle w:val="ListParagraph"/>
        <w:numPr>
          <w:ilvl w:val="0"/>
          <w:numId w:val="5"/>
        </w:numPr>
      </w:pPr>
      <w:r>
        <w:t>For evaporation to occur: Liquid ----&gt; gas which required heat, provided by sunlight.</w:t>
      </w:r>
    </w:p>
    <w:p w14:paraId="061607FB" w14:textId="35C9CAD4" w:rsidR="00B17213" w:rsidRDefault="00B17213" w:rsidP="00846C44">
      <w:pPr>
        <w:pStyle w:val="ListParagraph"/>
        <w:numPr>
          <w:ilvl w:val="0"/>
          <w:numId w:val="5"/>
        </w:numPr>
      </w:pPr>
      <w:r>
        <w:t>Transpiration is the evaporation of water from the surface of the plant</w:t>
      </w:r>
    </w:p>
    <w:p w14:paraId="163CCE7A" w14:textId="1976FCD0" w:rsidR="00B17213" w:rsidRDefault="00B17213" w:rsidP="00846C44">
      <w:pPr>
        <w:pStyle w:val="ListParagraph"/>
        <w:numPr>
          <w:ilvl w:val="0"/>
          <w:numId w:val="5"/>
        </w:numPr>
      </w:pPr>
      <w:r>
        <w:t xml:space="preserve">Evaporation takes place in </w:t>
      </w:r>
      <w:proofErr w:type="spellStart"/>
      <w:r>
        <w:t>stomatal</w:t>
      </w:r>
      <w:proofErr w:type="spellEnd"/>
      <w:r>
        <w:t xml:space="preserve"> pores</w:t>
      </w:r>
    </w:p>
    <w:p w14:paraId="04CD6A38" w14:textId="76C6B090" w:rsidR="00B17213" w:rsidRDefault="00B17213" w:rsidP="00846C44">
      <w:pPr>
        <w:pStyle w:val="ListParagraph"/>
        <w:numPr>
          <w:ilvl w:val="0"/>
          <w:numId w:val="5"/>
        </w:numPr>
      </w:pPr>
      <w:r>
        <w:t>Not all sunlight that comes down is absorbed by chloroplast</w:t>
      </w:r>
    </w:p>
    <w:p w14:paraId="3F7076CE" w14:textId="588A854A" w:rsidR="00B17213" w:rsidRDefault="00B17213" w:rsidP="00846C44">
      <w:pPr>
        <w:pStyle w:val="ListParagraph"/>
        <w:numPr>
          <w:ilvl w:val="0"/>
          <w:numId w:val="5"/>
        </w:numPr>
      </w:pPr>
      <w:r>
        <w:t xml:space="preserve">Just above the </w:t>
      </w:r>
      <w:proofErr w:type="spellStart"/>
      <w:r>
        <w:t>stomatal</w:t>
      </w:r>
      <w:proofErr w:type="spellEnd"/>
      <w:r>
        <w:t xml:space="preserve"> pore is where the phase change occurs</w:t>
      </w:r>
    </w:p>
    <w:p w14:paraId="55285A86" w14:textId="77777777" w:rsidR="00B17213" w:rsidRDefault="00B17213" w:rsidP="00846C44">
      <w:pPr>
        <w:pStyle w:val="ListParagraph"/>
        <w:ind w:left="0"/>
      </w:pPr>
    </w:p>
    <w:p w14:paraId="28F323F5" w14:textId="789F1D9F" w:rsidR="00846C44" w:rsidRDefault="00B17213" w:rsidP="00846C44">
      <w:pPr>
        <w:pStyle w:val="ListParagraph"/>
        <w:ind w:left="0"/>
      </w:pPr>
      <w:r>
        <w:lastRenderedPageBreak/>
        <w:t>2.55 Rate of transpiration</w:t>
      </w:r>
    </w:p>
    <w:p w14:paraId="106F658A" w14:textId="77777777" w:rsidR="00B17213" w:rsidRDefault="00B17213" w:rsidP="00846C44">
      <w:pPr>
        <w:pStyle w:val="ListParagraph"/>
        <w:ind w:left="0"/>
      </w:pPr>
    </w:p>
    <w:p w14:paraId="1706BD76" w14:textId="3FD95A71" w:rsidR="00B17213" w:rsidRDefault="00B17213" w:rsidP="00846C44">
      <w:pPr>
        <w:pStyle w:val="ListParagraph"/>
        <w:ind w:left="0"/>
      </w:pPr>
      <w:r>
        <w:t>Explain how the rate of transpiration is affected by changed in humidity, wind speed, temperature and light intensity</w:t>
      </w:r>
    </w:p>
    <w:p w14:paraId="08259D13" w14:textId="77777777" w:rsidR="00B17213" w:rsidRDefault="00B17213" w:rsidP="00846C44">
      <w:pPr>
        <w:pStyle w:val="ListParagraph"/>
        <w:ind w:left="0"/>
      </w:pPr>
    </w:p>
    <w:p w14:paraId="0B406117" w14:textId="7B3721AE" w:rsidR="00B17213" w:rsidRDefault="00B17213" w:rsidP="00846C44">
      <w:pPr>
        <w:pStyle w:val="ListParagraph"/>
        <w:numPr>
          <w:ilvl w:val="0"/>
          <w:numId w:val="6"/>
        </w:numPr>
        <w:ind w:left="0"/>
      </w:pPr>
      <w:r>
        <w:t>Absorption of sunshine, which generates heats in to the gas phase in stromal pore.</w:t>
      </w:r>
    </w:p>
    <w:p w14:paraId="0D13F8AA" w14:textId="2DA9D489" w:rsidR="00B17213" w:rsidRDefault="00B17213" w:rsidP="00846C44">
      <w:pPr>
        <w:pStyle w:val="ListParagraph"/>
        <w:numPr>
          <w:ilvl w:val="0"/>
          <w:numId w:val="6"/>
        </w:numPr>
        <w:ind w:left="0"/>
      </w:pPr>
      <w:r>
        <w:t xml:space="preserve">Concentration gradient for water vapor. If there </w:t>
      </w:r>
      <w:proofErr w:type="gramStart"/>
      <w:r>
        <w:t>was</w:t>
      </w:r>
      <w:proofErr w:type="gramEnd"/>
      <w:r>
        <w:t xml:space="preserve"> a big difference there would be a high rate.</w:t>
      </w:r>
    </w:p>
    <w:p w14:paraId="674B5772" w14:textId="137C80C6" w:rsidR="00B17213" w:rsidRDefault="00B17213" w:rsidP="00846C44">
      <w:pPr>
        <w:pStyle w:val="ListParagraph"/>
        <w:numPr>
          <w:ilvl w:val="0"/>
          <w:numId w:val="6"/>
        </w:numPr>
        <w:ind w:left="0"/>
      </w:pPr>
      <w:r>
        <w:t>Factors that will cause a large difference is that if the humidity was low, if the wind blows away the water vapor, if temperature is high there will be more evaporation, high intensity: high rate of photosynthesis and water movement</w:t>
      </w:r>
    </w:p>
    <w:p w14:paraId="26EFD8AF" w14:textId="10710495" w:rsidR="00B17213" w:rsidRDefault="00B17213" w:rsidP="00846C44">
      <w:pPr>
        <w:pStyle w:val="ListParagraph"/>
        <w:numPr>
          <w:ilvl w:val="0"/>
          <w:numId w:val="6"/>
        </w:numPr>
        <w:ind w:left="0"/>
      </w:pPr>
      <w:r>
        <w:t>Low temperature will lead to low rates of evaporation which will result in to a small difference and low rate</w:t>
      </w:r>
    </w:p>
    <w:p w14:paraId="5AC9777B" w14:textId="7DF9A217" w:rsidR="00B17213" w:rsidRDefault="00B17213" w:rsidP="00846C44">
      <w:pPr>
        <w:pStyle w:val="ListParagraph"/>
        <w:numPr>
          <w:ilvl w:val="0"/>
          <w:numId w:val="6"/>
        </w:numPr>
        <w:ind w:left="0"/>
      </w:pPr>
      <w:r>
        <w:t>With low light intensity the rate of photosynthesis will be low and slow</w:t>
      </w:r>
    </w:p>
    <w:p w14:paraId="67C53483" w14:textId="2BE50FC4" w:rsidR="00B17213" w:rsidRDefault="00B17213" w:rsidP="00B17213">
      <w:pPr>
        <w:shd w:val="clear" w:color="auto" w:fill="FFFFFF"/>
        <w:spacing w:after="0" w:line="432" w:lineRule="atLeast"/>
        <w:ind w:left="720"/>
        <w:textAlignment w:val="baseline"/>
      </w:pPr>
      <w:bookmarkStart w:id="0" w:name="_GoBack"/>
      <w:bookmarkEnd w:id="0"/>
    </w:p>
    <w:sectPr w:rsidR="00B17213" w:rsidSect="003A3029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E58D5"/>
    <w:multiLevelType w:val="multilevel"/>
    <w:tmpl w:val="38904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0507903"/>
    <w:multiLevelType w:val="hybridMultilevel"/>
    <w:tmpl w:val="6C9AC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9B100D"/>
    <w:multiLevelType w:val="hybridMultilevel"/>
    <w:tmpl w:val="E36AD3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E73A9C"/>
    <w:multiLevelType w:val="hybridMultilevel"/>
    <w:tmpl w:val="43625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5AF74C4"/>
    <w:multiLevelType w:val="multilevel"/>
    <w:tmpl w:val="845A1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65570732"/>
    <w:multiLevelType w:val="hybridMultilevel"/>
    <w:tmpl w:val="89A4C4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3F37218"/>
    <w:multiLevelType w:val="hybridMultilevel"/>
    <w:tmpl w:val="328C8D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D3125DF"/>
    <w:multiLevelType w:val="hybridMultilevel"/>
    <w:tmpl w:val="2A9C24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5"/>
  </w:num>
  <w:num w:numId="5">
    <w:abstractNumId w:val="3"/>
  </w:num>
  <w:num w:numId="6">
    <w:abstractNumId w:val="1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999"/>
    <w:rsid w:val="002A231C"/>
    <w:rsid w:val="003A3029"/>
    <w:rsid w:val="0080522D"/>
    <w:rsid w:val="00846C44"/>
    <w:rsid w:val="00B17213"/>
    <w:rsid w:val="00FB6529"/>
    <w:rsid w:val="00FC699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B7744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699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69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25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344</TotalTime>
  <Pages>2</Pages>
  <Words>381</Words>
  <Characters>2172</Characters>
  <Application>Microsoft Macintosh Word</Application>
  <DocSecurity>0</DocSecurity>
  <Lines>18</Lines>
  <Paragraphs>5</Paragraphs>
  <ScaleCrop>false</ScaleCrop>
  <Company/>
  <LinksUpToDate>false</LinksUpToDate>
  <CharactersWithSpaces>2548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Nathania Siah</dc:creator>
  <cp:keywords/>
  <dc:description/>
  <cp:lastModifiedBy>Nathania Siah</cp:lastModifiedBy>
  <cp:revision>3</cp:revision>
  <dcterms:created xsi:type="dcterms:W3CDTF">2012-02-25T14:50:00Z</dcterms:created>
  <dcterms:modified xsi:type="dcterms:W3CDTF">2012-02-27T11:44:00Z</dcterms:modified>
</cp:coreProperties>
</file>