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8FF9B" w14:textId="77777777" w:rsidR="002A231C" w:rsidRPr="005C76EC" w:rsidRDefault="00D5473A">
      <w:r w:rsidRPr="005C76EC">
        <w:t>2.17 Photosynthesis</w:t>
      </w:r>
    </w:p>
    <w:p w14:paraId="0B329AC1" w14:textId="669815A9" w:rsidR="00D5473A" w:rsidRPr="005C76EC" w:rsidRDefault="00D5473A">
      <w:pPr>
        <w:rPr>
          <w:i/>
        </w:rPr>
      </w:pPr>
      <w:r w:rsidRPr="005C76EC">
        <w:rPr>
          <w:i/>
        </w:rPr>
        <w:t xml:space="preserve">Describe the process of Photosynthesis and understand </w:t>
      </w:r>
      <w:r w:rsidR="005C76EC" w:rsidRPr="005C76EC">
        <w:rPr>
          <w:i/>
        </w:rPr>
        <w:t>its</w:t>
      </w:r>
      <w:r w:rsidRPr="005C76EC">
        <w:rPr>
          <w:i/>
        </w:rPr>
        <w:t xml:space="preserve"> importance in conversation of light energy to chemical energy</w:t>
      </w:r>
    </w:p>
    <w:p w14:paraId="2F678F7E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 xml:space="preserve">The source of Light energy is the sun. Light travels in the form of </w:t>
      </w:r>
      <w:proofErr w:type="spellStart"/>
      <w:r>
        <w:t>photoms</w:t>
      </w:r>
      <w:proofErr w:type="spellEnd"/>
      <w:r>
        <w:t xml:space="preserve"> (package of light energy) captured by the leaf</w:t>
      </w:r>
    </w:p>
    <w:p w14:paraId="32F8A326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The chemical energy will take the form of bonds, carbon, hydrogen and oxygen.</w:t>
      </w:r>
    </w:p>
    <w:p w14:paraId="0797C27F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Bonds are formed by sharing of electrons, which needs energy</w:t>
      </w:r>
    </w:p>
    <w:p w14:paraId="640D45DF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We require carbon, hydrogen and oxygen this is supplied to the plants form the form of water by the roots system, which is transpired up the stem and to the leaf</w:t>
      </w:r>
    </w:p>
    <w:p w14:paraId="6C3E5DA4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Water molecules, comes out of the xylem which makes it up the palisade area</w:t>
      </w:r>
    </w:p>
    <w:p w14:paraId="2F9B506B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Palisade cell contains many chloroplasts; it is organelles within the cells.</w:t>
      </w:r>
    </w:p>
    <w:p w14:paraId="7468EBD0" w14:textId="77777777" w:rsidR="00D5473A" w:rsidRDefault="00D5473A" w:rsidP="00D5473A">
      <w:pPr>
        <w:pStyle w:val="ListParagraph"/>
        <w:numPr>
          <w:ilvl w:val="0"/>
          <w:numId w:val="1"/>
        </w:numPr>
      </w:pPr>
      <w:r>
        <w:t>Chlorophyll traps light which carries out the conversation of chemical energy</w:t>
      </w:r>
    </w:p>
    <w:p w14:paraId="42509C0B" w14:textId="50D6429F" w:rsidR="005C76EC" w:rsidRDefault="005C76EC" w:rsidP="005C76EC">
      <w:r>
        <w:t>2.18 Photosynthesis Equations</w:t>
      </w:r>
    </w:p>
    <w:p w14:paraId="00DD13AF" w14:textId="352733D8" w:rsidR="005C76EC" w:rsidRPr="005C76EC" w:rsidRDefault="005C76EC" w:rsidP="005C76EC">
      <w:pPr>
        <w:rPr>
          <w:i/>
        </w:rPr>
      </w:pPr>
      <w:r w:rsidRPr="005C76EC">
        <w:rPr>
          <w:i/>
        </w:rPr>
        <w:t>Recall the word equation and the balanced chemical symbol equation for photosynthesis</w:t>
      </w:r>
    </w:p>
    <w:p w14:paraId="7383D2A7" w14:textId="1E7EC8DD" w:rsidR="005C76EC" w:rsidRDefault="005C76EC" w:rsidP="005C76EC">
      <w:pPr>
        <w:pStyle w:val="ListParagraph"/>
        <w:numPr>
          <w:ilvl w:val="0"/>
          <w:numId w:val="3"/>
        </w:numPr>
      </w:pPr>
      <w:r>
        <w:rPr>
          <w:noProof/>
          <w:lang w:eastAsia="en-US"/>
        </w:rPr>
        <w:drawing>
          <wp:inline distT="0" distB="0" distL="0" distR="0" wp14:anchorId="26632608" wp14:editId="2DD6A4D8">
            <wp:extent cx="5273040" cy="863600"/>
            <wp:effectExtent l="0" t="0" r="10160" b="0"/>
            <wp:docPr id="1" name="Picture 1" descr="c:Users:nathania:Desktop:Screen Shot 2012-01-23 at 4.14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Users:nathania:Desktop:Screen Shot 2012-01-23 at 4.14.30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B399E" w14:textId="7FAB87D0" w:rsidR="005C76EC" w:rsidRDefault="005C76EC" w:rsidP="005C76EC">
      <w:pPr>
        <w:pStyle w:val="ListParagraph"/>
        <w:numPr>
          <w:ilvl w:val="0"/>
          <w:numId w:val="4"/>
        </w:numPr>
      </w:pPr>
      <w:r>
        <w:t>Word equation</w:t>
      </w:r>
    </w:p>
    <w:p w14:paraId="00EC8A53" w14:textId="77777777" w:rsidR="005C76EC" w:rsidRDefault="005C76EC" w:rsidP="005C76EC">
      <w:pPr>
        <w:pStyle w:val="ListParagraph"/>
      </w:pPr>
    </w:p>
    <w:p w14:paraId="782B8DAF" w14:textId="77777777" w:rsidR="00D5473A" w:rsidRDefault="00D5473A" w:rsidP="00CE6E04">
      <w:pPr>
        <w:pStyle w:val="ListParagraph"/>
      </w:pPr>
    </w:p>
    <w:p w14:paraId="3F55FC77" w14:textId="77777777" w:rsidR="005C76EC" w:rsidRDefault="005C76EC" w:rsidP="00CE6E04">
      <w:pPr>
        <w:pStyle w:val="ListParagraph"/>
      </w:pPr>
    </w:p>
    <w:p w14:paraId="60C34602" w14:textId="77777777" w:rsidR="005C76EC" w:rsidRDefault="005C76EC" w:rsidP="00CE6E04">
      <w:pPr>
        <w:pStyle w:val="ListParagraph"/>
      </w:pPr>
    </w:p>
    <w:p w14:paraId="39E76DFB" w14:textId="3E2F50CE" w:rsidR="00D5473A" w:rsidRDefault="005C76EC" w:rsidP="005C76EC">
      <w:pPr>
        <w:pStyle w:val="ListParagraph"/>
      </w:pPr>
      <w:r>
        <w:rPr>
          <w:noProof/>
          <w:lang w:eastAsia="en-US"/>
        </w:rPr>
        <w:drawing>
          <wp:inline distT="0" distB="0" distL="0" distR="0" wp14:anchorId="3E724821" wp14:editId="48C0693E">
            <wp:extent cx="5262880" cy="1097280"/>
            <wp:effectExtent l="0" t="0" r="0" b="0"/>
            <wp:docPr id="2" name="Picture 2" descr="c:Users:nathania:Desktop:Screen Shot 2012-01-23 at 4.17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Users:nathania:Desktop:Screen Shot 2012-01-23 at 4.17.2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BB8A4" w14:textId="64EB4396" w:rsidR="005C76EC" w:rsidRDefault="005C76EC" w:rsidP="005C76EC">
      <w:pPr>
        <w:pStyle w:val="ListParagraph"/>
        <w:numPr>
          <w:ilvl w:val="0"/>
          <w:numId w:val="4"/>
        </w:numPr>
      </w:pPr>
      <w:r>
        <w:t>Balanced chemical symbol equation</w:t>
      </w:r>
    </w:p>
    <w:p w14:paraId="15FD3D43" w14:textId="77777777" w:rsidR="005C76EC" w:rsidRDefault="005C76EC" w:rsidP="005C76EC">
      <w:pPr>
        <w:pStyle w:val="ListParagraph"/>
      </w:pPr>
    </w:p>
    <w:p w14:paraId="0B23511C" w14:textId="41F18A89" w:rsidR="005C76EC" w:rsidRDefault="005C76EC" w:rsidP="005C76EC">
      <w:r>
        <w:t>2.19 Factors affecting the rate of photosynthesis</w:t>
      </w:r>
    </w:p>
    <w:p w14:paraId="06B774CB" w14:textId="766FDE4B" w:rsidR="005C76EC" w:rsidRPr="005C76EC" w:rsidRDefault="005C76EC" w:rsidP="005C76EC">
      <w:pPr>
        <w:rPr>
          <w:i/>
        </w:rPr>
      </w:pPr>
      <w:r w:rsidRPr="005C76EC">
        <w:rPr>
          <w:i/>
        </w:rPr>
        <w:t xml:space="preserve">Understand how carbon dioxide concentration, light intensity and temperature </w:t>
      </w:r>
      <w:bookmarkStart w:id="0" w:name="_GoBack"/>
      <w:r w:rsidRPr="005C76EC">
        <w:rPr>
          <w:i/>
        </w:rPr>
        <w:t>affect the rate of photosynthesis</w:t>
      </w:r>
    </w:p>
    <w:bookmarkEnd w:id="0"/>
    <w:p w14:paraId="7E723CE5" w14:textId="799C20D5" w:rsidR="005C76EC" w:rsidRDefault="005C76EC" w:rsidP="005C76EC">
      <w:pPr>
        <w:pStyle w:val="ListParagraph"/>
        <w:numPr>
          <w:ilvl w:val="0"/>
          <w:numId w:val="3"/>
        </w:numPr>
      </w:pPr>
      <w:r>
        <w:t>Rate= how fast photo</w:t>
      </w:r>
      <w:r w:rsidRPr="005C76EC">
        <w:t>synthesis is occurring. WE measure this by how the glucose and oxygen is produced.</w:t>
      </w:r>
    </w:p>
    <w:p w14:paraId="33FE6B8C" w14:textId="4077C8FA" w:rsidR="005C76EC" w:rsidRDefault="005C76EC" w:rsidP="005C76EC">
      <w:pPr>
        <w:pStyle w:val="ListParagraph"/>
        <w:numPr>
          <w:ilvl w:val="0"/>
          <w:numId w:val="3"/>
        </w:numPr>
      </w:pPr>
      <w:r>
        <w:t>C</w:t>
      </w:r>
      <w:r w:rsidRPr="005C76EC">
        <w:t>arbon dioxide: increasing the concentration of carbon dioxide.</w:t>
      </w:r>
    </w:p>
    <w:p w14:paraId="3CAFCADF" w14:textId="0B41168D" w:rsidR="005C76EC" w:rsidRDefault="005C76EC" w:rsidP="005C76EC">
      <w:r>
        <w:rPr>
          <w:noProof/>
          <w:lang w:eastAsia="en-US"/>
        </w:rPr>
        <w:lastRenderedPageBreak/>
        <w:drawing>
          <wp:inline distT="0" distB="0" distL="0" distR="0" wp14:anchorId="4248514B" wp14:editId="2BB649FC">
            <wp:extent cx="3017520" cy="1889760"/>
            <wp:effectExtent l="0" t="0" r="5080" b="0"/>
            <wp:docPr id="3" name="Picture 3" descr="c:Users:nathania:Desktop:Screen Shot 2012-01-23 at 4.2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Users:nathania:Desktop:Screen Shot 2012-01-23 at 4.23.5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AD612" w14:textId="5F0EA4FF" w:rsidR="005C76EC" w:rsidRDefault="005C76EC" w:rsidP="005C76EC">
      <w:pPr>
        <w:pStyle w:val="ListParagraph"/>
        <w:numPr>
          <w:ilvl w:val="0"/>
          <w:numId w:val="5"/>
        </w:numPr>
      </w:pPr>
      <w:r>
        <w:t>Light Intensity: Repeat at different light intensities</w:t>
      </w:r>
    </w:p>
    <w:p w14:paraId="22778AA5" w14:textId="77777777" w:rsidR="005C76EC" w:rsidRDefault="005C76EC" w:rsidP="005C76EC">
      <w:pPr>
        <w:ind w:left="360"/>
      </w:pPr>
    </w:p>
    <w:p w14:paraId="7F141EE1" w14:textId="703E4C3F" w:rsidR="005C76EC" w:rsidRDefault="005C76EC" w:rsidP="005C76EC">
      <w:r>
        <w:rPr>
          <w:noProof/>
          <w:lang w:eastAsia="en-US"/>
        </w:rPr>
        <w:drawing>
          <wp:inline distT="0" distB="0" distL="0" distR="0" wp14:anchorId="5F314765" wp14:editId="06B531A5">
            <wp:extent cx="3413760" cy="1991360"/>
            <wp:effectExtent l="0" t="0" r="0" b="0"/>
            <wp:docPr id="4" name="Picture 4" descr="c:Users:nathania:Desktop:Screen Shot 2012-01-23 at 4.26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Users:nathania:Desktop:Screen Shot 2012-01-23 at 4.26.0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F5175" w14:textId="7805ED45" w:rsidR="005C76EC" w:rsidRDefault="005C76EC" w:rsidP="005C76EC">
      <w:pPr>
        <w:pStyle w:val="ListParagraph"/>
        <w:numPr>
          <w:ilvl w:val="0"/>
          <w:numId w:val="5"/>
        </w:numPr>
      </w:pPr>
      <w:r>
        <w:t>Temperature: (REFER TO ENZYMES REACTIONS) the substrate molecules collide with enzymes at higher rate and product is formed more quickly and faster a particular temperature it denatures</w:t>
      </w:r>
    </w:p>
    <w:p w14:paraId="251CA075" w14:textId="761F84D2" w:rsidR="005C76EC" w:rsidRDefault="005C76EC" w:rsidP="005C76EC">
      <w:pPr>
        <w:pStyle w:val="ListParagraph"/>
      </w:pPr>
      <w:r>
        <w:rPr>
          <w:noProof/>
          <w:lang w:eastAsia="en-US"/>
        </w:rPr>
        <w:drawing>
          <wp:inline distT="0" distB="0" distL="0" distR="0" wp14:anchorId="26E3E434" wp14:editId="0B45216A">
            <wp:extent cx="4003040" cy="2174240"/>
            <wp:effectExtent l="0" t="0" r="10160" b="10160"/>
            <wp:docPr id="5" name="Picture 5" descr="c:Users:nathania:Desktop:Screen Shot 2012-01-23 at 4.28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Users:nathania:Desktop:Screen Shot 2012-01-23 at 4.28.24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04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C70CC" w14:textId="5930035F" w:rsidR="005C76EC" w:rsidRDefault="005C76EC" w:rsidP="005C76EC">
      <w:pPr>
        <w:pStyle w:val="ListParagraph"/>
        <w:numPr>
          <w:ilvl w:val="0"/>
          <w:numId w:val="5"/>
        </w:numPr>
      </w:pPr>
      <w:r>
        <w:t>The slowest rate dictates the lowest rate. This is called the limiting factor</w:t>
      </w:r>
    </w:p>
    <w:sectPr w:rsidR="005C76EC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44C91"/>
    <w:multiLevelType w:val="hybridMultilevel"/>
    <w:tmpl w:val="4904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84FE7"/>
    <w:multiLevelType w:val="hybridMultilevel"/>
    <w:tmpl w:val="17B6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263CE"/>
    <w:multiLevelType w:val="hybridMultilevel"/>
    <w:tmpl w:val="43FA6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3D46"/>
    <w:multiLevelType w:val="hybridMultilevel"/>
    <w:tmpl w:val="D13E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522D4"/>
    <w:multiLevelType w:val="hybridMultilevel"/>
    <w:tmpl w:val="FF2CCB0E"/>
    <w:lvl w:ilvl="0" w:tplc="F934F414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3A"/>
    <w:rsid w:val="002A231C"/>
    <w:rsid w:val="003A3029"/>
    <w:rsid w:val="005C76EC"/>
    <w:rsid w:val="00CE6E04"/>
    <w:rsid w:val="00D547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2BF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7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6EC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6E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7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6EC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6E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242</Words>
  <Characters>1380</Characters>
  <Application>Microsoft Macintosh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3</cp:revision>
  <dcterms:created xsi:type="dcterms:W3CDTF">2012-01-21T08:25:00Z</dcterms:created>
  <dcterms:modified xsi:type="dcterms:W3CDTF">2012-01-23T09:30:00Z</dcterms:modified>
</cp:coreProperties>
</file>