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2C86" w:rsidRDefault="000D2C86" w:rsidP="000D2C86">
      <w:pPr>
        <w:pStyle w:val="Title"/>
      </w:pPr>
      <w:r>
        <w:t>Market price</w:t>
      </w:r>
    </w:p>
    <w:p w:rsidR="00751E20" w:rsidRDefault="00551B76" w:rsidP="002E063F">
      <w:pPr>
        <w:pStyle w:val="Heading1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550EFF" wp14:editId="7C2CF22C">
                <wp:simplePos x="0" y="0"/>
                <wp:positionH relativeFrom="column">
                  <wp:posOffset>952500</wp:posOffset>
                </wp:positionH>
                <wp:positionV relativeFrom="paragraph">
                  <wp:posOffset>92075</wp:posOffset>
                </wp:positionV>
                <wp:extent cx="3838575" cy="609600"/>
                <wp:effectExtent l="0" t="0" r="28575" b="1905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38575" cy="609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2461A" w:rsidRDefault="0022461A" w:rsidP="00751E20">
                            <w:pPr>
                              <w:pStyle w:val="Heading3"/>
                            </w:pPr>
                            <w:r>
                              <w:t>To recall:</w:t>
                            </w:r>
                          </w:p>
                          <w:p w:rsidR="0022461A" w:rsidRPr="002E063F" w:rsidRDefault="0022461A" w:rsidP="00751E20">
                            <w:pPr>
                              <w:rPr>
                                <w:u w:val="single"/>
                              </w:rPr>
                            </w:pPr>
                            <w:r>
                              <w:t xml:space="preserve">The </w:t>
                            </w:r>
                            <w:r w:rsidR="00BD526A">
                              <w:t xml:space="preserve">two </w:t>
                            </w:r>
                            <w:r>
                              <w:t xml:space="preserve">market forces that determine price are </w:t>
                            </w:r>
                            <w:r w:rsidRPr="002E063F">
                              <w:rPr>
                                <w:u w:val="single"/>
                              </w:rPr>
                              <w:t>demand</w:t>
                            </w:r>
                            <w:r w:rsidRPr="000D2C86">
                              <w:t xml:space="preserve"> and </w:t>
                            </w:r>
                            <w:r w:rsidRPr="002E063F">
                              <w:rPr>
                                <w:u w:val="single"/>
                              </w:rPr>
                              <w:t>supply</w:t>
                            </w:r>
                            <w:r w:rsidRPr="000D2C86">
                              <w:t>.</w:t>
                            </w:r>
                          </w:p>
                          <w:p w:rsidR="0022461A" w:rsidRDefault="0022461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75pt;margin-top:7.25pt;width:302.25pt;height:4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" fillcolor="white [3201]" strokeweight=".5pt">
                <v:textbox>
                  <w:txbxContent>
                    <w:p w:rsidR="0022461A" w:rsidRDefault="0022461A" w:rsidP="00751E20">
                      <w:pPr>
                        <w:pStyle w:val="Heading3"/>
                      </w:pPr>
                      <w:r>
                        <w:t>To recall:</w:t>
                      </w:r>
                    </w:p>
                    <w:p w:rsidR="0022461A" w:rsidRPr="002E063F" w:rsidRDefault="0022461A" w:rsidP="00751E20">
                      <w:pPr>
                        <w:rPr>
                          <w:u w:val="single"/>
                        </w:rPr>
                      </w:pPr>
                      <w:r>
                        <w:t xml:space="preserve">The </w:t>
                      </w:r>
                      <w:r w:rsidR="00BD526A">
                        <w:t xml:space="preserve">two </w:t>
                      </w:r>
                      <w:r>
                        <w:t xml:space="preserve">market forces that determine price are </w:t>
                      </w:r>
                      <w:r w:rsidRPr="002E063F">
                        <w:rPr>
                          <w:u w:val="single"/>
                        </w:rPr>
                        <w:t>demand</w:t>
                      </w:r>
                      <w:r w:rsidRPr="000D2C86">
                        <w:t xml:space="preserve"> and </w:t>
                      </w:r>
                      <w:r w:rsidRPr="002E063F">
                        <w:rPr>
                          <w:u w:val="single"/>
                        </w:rPr>
                        <w:t>supply</w:t>
                      </w:r>
                      <w:r w:rsidRPr="000D2C86">
                        <w:t>.</w:t>
                      </w:r>
                    </w:p>
                    <w:p w:rsidR="0022461A" w:rsidRDefault="0022461A"/>
                  </w:txbxContent>
                </v:textbox>
              </v:shape>
            </w:pict>
          </mc:Fallback>
        </mc:AlternateContent>
      </w:r>
    </w:p>
    <w:p w:rsidR="007A44A1" w:rsidRDefault="007A44A1" w:rsidP="002E063F">
      <w:pPr>
        <w:pStyle w:val="Heading1"/>
      </w:pPr>
    </w:p>
    <w:p w:rsidR="002E063F" w:rsidRPr="002E063F" w:rsidRDefault="002E063F" w:rsidP="002E063F">
      <w:pPr>
        <w:pStyle w:val="Heading1"/>
      </w:pPr>
      <w:r>
        <w:t xml:space="preserve">Part 1- Understanding the </w:t>
      </w:r>
      <w:r w:rsidRPr="00393081">
        <w:rPr>
          <w:u w:val="single"/>
        </w:rPr>
        <w:t>equilibrium point</w:t>
      </w:r>
    </w:p>
    <w:p w:rsidR="002E063F" w:rsidRPr="00CD0A56" w:rsidRDefault="000D2C86" w:rsidP="002E063F">
      <w:pPr>
        <w:pStyle w:val="ListParagraph"/>
        <w:numPr>
          <w:ilvl w:val="0"/>
          <w:numId w:val="2"/>
        </w:numPr>
        <w:rPr>
          <w:u w:val="single"/>
        </w:rPr>
      </w:pPr>
      <w:r>
        <w:t xml:space="preserve">The point at which the </w:t>
      </w:r>
      <w:r>
        <w:rPr>
          <w:u w:val="single"/>
        </w:rPr>
        <w:t>quantity s</w:t>
      </w:r>
      <w:bookmarkStart w:id="0" w:name="_GoBack"/>
      <w:bookmarkEnd w:id="0"/>
      <w:r>
        <w:rPr>
          <w:u w:val="single"/>
        </w:rPr>
        <w:t>upplied is equivalent to the quantity demanded</w:t>
      </w:r>
      <w:r>
        <w:t xml:space="preserve"> corresponds to the </w:t>
      </w:r>
      <w:r w:rsidRPr="001A01D8">
        <w:rPr>
          <w:b/>
        </w:rPr>
        <w:t>equilibrium price</w:t>
      </w:r>
      <w:r>
        <w:t xml:space="preserve"> and is used as the </w:t>
      </w:r>
      <w:r w:rsidRPr="001A01D8">
        <w:rPr>
          <w:u w:val="single"/>
        </w:rPr>
        <w:t>market price</w:t>
      </w:r>
      <w:r>
        <w:t xml:space="preserve"> of that product.</w:t>
      </w:r>
    </w:p>
    <w:p w:rsidR="00CD0A56" w:rsidRPr="00AC2245" w:rsidRDefault="00CD0A56" w:rsidP="002E063F">
      <w:pPr>
        <w:pStyle w:val="ListParagraph"/>
        <w:numPr>
          <w:ilvl w:val="0"/>
          <w:numId w:val="2"/>
        </w:numPr>
        <w:rPr>
          <w:u w:val="single"/>
        </w:rPr>
      </w:pPr>
      <w:r>
        <w:t>This equilibrium price is found by plotting demand and supply curves (on one graph) and then finding the point where both curves intersect.</w:t>
      </w:r>
    </w:p>
    <w:p w:rsidR="00AC2245" w:rsidRPr="00AC2245" w:rsidRDefault="00AC2245" w:rsidP="00AC2245">
      <w:pPr>
        <w:rPr>
          <w:u w:val="single"/>
        </w:rPr>
      </w:pPr>
    </w:p>
    <w:p w:rsidR="001C302C" w:rsidRDefault="001C302C" w:rsidP="001C302C">
      <w:pPr>
        <w:pStyle w:val="Heading2"/>
      </w:pPr>
      <w:r w:rsidRPr="001C302C">
        <w:t>Ill</w:t>
      </w:r>
      <w:r>
        <w:t>ustration: The equilibrium point</w:t>
      </w:r>
    </w:p>
    <w:p w:rsidR="001C302C" w:rsidRPr="001C302C" w:rsidRDefault="00E6240F" w:rsidP="001C302C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74476A7" wp14:editId="0888A855">
                <wp:simplePos x="0" y="0"/>
                <wp:positionH relativeFrom="column">
                  <wp:posOffset>1914525</wp:posOffset>
                </wp:positionH>
                <wp:positionV relativeFrom="paragraph">
                  <wp:posOffset>1783080</wp:posOffset>
                </wp:positionV>
                <wp:extent cx="1828800" cy="275590"/>
                <wp:effectExtent l="38100" t="76200" r="19050" b="29210"/>
                <wp:wrapNone/>
                <wp:docPr id="6" name="Straight Arrow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828800" cy="27559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6" o:spid="_x0000_s1026" type="#_x0000_t32" style="position:absolute;margin-left:150.75pt;margin-top:140.4pt;width:2in;height:21.7pt;flip:x 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" strokecolor="black [3213]">
                <v:stroke endarrow="open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29CA08F0" wp14:editId="46C5A47F">
                <wp:simplePos x="0" y="0"/>
                <wp:positionH relativeFrom="column">
                  <wp:posOffset>3667125</wp:posOffset>
                </wp:positionH>
                <wp:positionV relativeFrom="paragraph">
                  <wp:posOffset>954405</wp:posOffset>
                </wp:positionV>
                <wp:extent cx="2828925" cy="1657350"/>
                <wp:effectExtent l="0" t="0" r="28575" b="19050"/>
                <wp:wrapNone/>
                <wp:docPr id="7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28925" cy="1657350"/>
                          <a:chOff x="0" y="0"/>
                          <a:chExt cx="2828925" cy="1657350"/>
                        </a:xfrm>
                      </wpg:grpSpPr>
                      <wps:wsp>
                        <wps:cNvPr id="3" name="Text Box 3"/>
                        <wps:cNvSpPr txBox="1"/>
                        <wps:spPr>
                          <a:xfrm>
                            <a:off x="0" y="0"/>
                            <a:ext cx="2828925" cy="16573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22461A" w:rsidRDefault="0022461A" w:rsidP="00AC2245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KEY:</w:t>
                              </w:r>
                            </w:p>
                            <w:p w:rsidR="0022461A" w:rsidRDefault="0022461A" w:rsidP="000547AC">
                              <w:pPr>
                                <w:ind w:right="44"/>
                                <w:jc w:val="right"/>
                              </w:pPr>
                              <w:r>
                                <w:t xml:space="preserve">- </w:t>
                              </w:r>
                              <w:r w:rsidRPr="0007309F">
                                <w:t xml:space="preserve">Demand </w:t>
                              </w:r>
                              <w:r>
                                <w:t>curve (for a good/service)</w:t>
                              </w:r>
                            </w:p>
                            <w:p w:rsidR="0022461A" w:rsidRDefault="0022461A" w:rsidP="000547AC">
                              <w:pPr>
                                <w:ind w:right="186"/>
                                <w:jc w:val="right"/>
                              </w:pPr>
                              <w:r>
                                <w:t>- Supply curve (for a good/service)</w:t>
                              </w:r>
                            </w:p>
                            <w:p w:rsidR="0022461A" w:rsidRDefault="0022461A" w:rsidP="00821508">
                              <w:pPr>
                                <w:ind w:right="186"/>
                              </w:pPr>
                              <w:r>
                                <w:t xml:space="preserve">The </w:t>
                              </w:r>
                              <w:r w:rsidRPr="00821508">
                                <w:rPr>
                                  <w:b/>
                                </w:rPr>
                                <w:t>equilibrium point</w:t>
                              </w:r>
                            </w:p>
                            <w:p w:rsidR="0022461A" w:rsidRPr="0007309F" w:rsidRDefault="0022461A" w:rsidP="00821508">
                              <w:pPr>
                                <w:ind w:right="186"/>
                              </w:pPr>
                              <w:r>
                                <w:t>(Where demand = supply)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Straight Connector 4"/>
                        <wps:cNvCnPr/>
                        <wps:spPr>
                          <a:xfrm>
                            <a:off x="76200" y="457200"/>
                            <a:ext cx="466725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2"/>
                          </a:lnRef>
                          <a:fillRef idx="0">
                            <a:schemeClr val="accent2"/>
                          </a:fillRef>
                          <a:effectRef idx="1">
                            <a:schemeClr val="accent2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" name="Straight Connector 5"/>
                        <wps:cNvCnPr/>
                        <wps:spPr>
                          <a:xfrm>
                            <a:off x="76200" y="781050"/>
                            <a:ext cx="466725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0070C0"/>
                            </a:solidFill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7" o:spid="_x0000_s1027" style="position:absolute;margin-left:288.75pt;margin-top:75.15pt;width:222.75pt;height:130.5pt;z-index:251663360" coordsize="28289,165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">
                <v:shape id="Text Box 3" o:spid="_x0000_s1028" type="#_x0000_t202" style="position:absolute;width:28289;height:165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QdacEA&#10;AADaAAAADwAAAGRycy9kb3ducmV2LnhtbESPQWsCMRSE74X+h/AKvdVsW5B1NYotthQ8VcXzY/NM&#10;gpuXJUnX7b9vBKHHYWa+YRar0XdioJhcYAXPkwoEcRu0Y6PgsP94qkGkjKyxC0wKfinBanl/t8BG&#10;hwt/07DLRhQIpwYV2Jz7RsrUWvKYJqEnLt4pRI+5yGikjngpcN/Jl6qaSo+Oy4LFnt4ttefdj1ew&#10;eTMz09YY7abWzg3j8bQ1n0o9PozrOYhMY/4P39pfWsErXK+UGyCX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VUHWnBAAAA2gAAAA8AAAAAAAAAAAAAAAAAmAIAAGRycy9kb3du&#10;cmV2LnhtbFBLBQYAAAAABAAEAPUAAACGAwAAAAA=&#10;" fillcolor="white [3201]" strokeweight=".5pt">
                  <v:textbox>
                    <w:txbxContent>
                      <w:p w:rsidR="008709C9" w:rsidRDefault="008709C9" w:rsidP="00AC2245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KEY:</w:t>
                        </w:r>
                      </w:p>
                      <w:p w:rsidR="008709C9" w:rsidRDefault="008709C9" w:rsidP="000547AC">
                        <w:pPr>
                          <w:ind w:right="44"/>
                          <w:jc w:val="right"/>
                        </w:pPr>
                        <w:r>
                          <w:t xml:space="preserve">- </w:t>
                        </w:r>
                        <w:r w:rsidRPr="0007309F">
                          <w:t xml:space="preserve">Demand </w:t>
                        </w:r>
                        <w:r>
                          <w:t>curve (for a good/service)</w:t>
                        </w:r>
                      </w:p>
                      <w:p w:rsidR="008709C9" w:rsidRDefault="008709C9" w:rsidP="000547AC">
                        <w:pPr>
                          <w:ind w:right="186"/>
                          <w:jc w:val="right"/>
                        </w:pPr>
                        <w:r>
                          <w:t>- Supply curve (for a good/service)</w:t>
                        </w:r>
                      </w:p>
                      <w:p w:rsidR="008709C9" w:rsidRDefault="008709C9" w:rsidP="00821508">
                        <w:pPr>
                          <w:ind w:right="186"/>
                        </w:pPr>
                        <w:r>
                          <w:t xml:space="preserve">The </w:t>
                        </w:r>
                        <w:r w:rsidRPr="00821508">
                          <w:rPr>
                            <w:b/>
                          </w:rPr>
                          <w:t>equilibrium point</w:t>
                        </w:r>
                      </w:p>
                      <w:p w:rsidR="008709C9" w:rsidRPr="0007309F" w:rsidRDefault="008709C9" w:rsidP="00821508">
                        <w:pPr>
                          <w:ind w:right="186"/>
                        </w:pPr>
                        <w:r>
                          <w:t>(Where demand = supply)</w:t>
                        </w:r>
                      </w:p>
                    </w:txbxContent>
                  </v:textbox>
                </v:shape>
                <v:line id="Straight Connector 4" o:spid="_x0000_s1029" style="position:absolute;visibility:visible;mso-wrap-style:square" from="762,4572" to="5429,45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+0HHMQAAADaAAAADwAAAGRycy9kb3ducmV2LnhtbESPW2vCQBSE3wv+h+UIvhTdWKRqdBWx&#10;KEKfvODzMXtyMdmzIbua9N93hUIfh5n5hlmuO1OJJzWusKxgPIpAECdWF5wpuJx3wxkI55E1VpZJ&#10;wQ85WK96b0uMtW35SM+Tz0SAsItRQe59HUvpkpwMupGtiYOX2sagD7LJpG6wDXBTyY8o+pQGCw4L&#10;Oda0zSkpTw+jYF+20/ReFt/X9+reJdv5LZ183ZQa9LvNAoSnzv+H/9oHrWACryvhBsjV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/7QccxAAAANoAAAAPAAAAAAAAAAAA&#10;AAAAAKECAABkcnMvZG93bnJldi54bWxQSwUGAAAAAAQABAD5AAAAkgMAAAAA&#10;" strokecolor="red" strokeweight="2pt">
                  <v:shadow on="t" color="black" opacity="24903f" origin=",.5" offset="0,.55556mm"/>
                </v:line>
                <v:line id="Straight Connector 5" o:spid="_x0000_s1030" style="position:absolute;visibility:visible;mso-wrap-style:square" from="762,7810" to="5429,78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Wg8IMMAAADaAAAADwAAAGRycy9kb3ducmV2LnhtbESPQWvCQBSE7wX/w/IEb3Vj0SKpaxCh&#10;oGhp1Pb+yL4mIbtvQ3Y18d93CwWPw8x8w6yywRpxo87XjhXMpgkI4sLpmksFX5f35yUIH5A1Gsek&#10;4E4esvXoaYWpdj2f6HYOpYgQ9ikqqEJoUyl9UZFFP3UtcfR+XGcxRNmVUnfYR7g18iVJXqXFmuNC&#10;hS1tKyqa89Uq+MTie/dx3OeLuTGHi5/3mybPlZqMh80biEBDeIT/2zutYAF/V+INkOt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VoPCDDAAAA2gAAAA8AAAAAAAAAAAAA&#10;AAAAoQIAAGRycy9kb3ducmV2LnhtbFBLBQYAAAAABAAEAPkAAACRAwAAAAA=&#10;" strokecolor="#0070c0" strokeweight="2pt">
                  <v:shadow on="t" color="black" opacity="24903f" origin=",.5" offset="0,.55556mm"/>
                </v:line>
              </v:group>
            </w:pict>
          </mc:Fallback>
        </mc:AlternateContent>
      </w:r>
      <w:r w:rsidR="003A464E">
        <w:rPr>
          <w:noProof/>
          <w:lang w:eastAsia="en-GB"/>
        </w:rPr>
        <w:drawing>
          <wp:inline distT="0" distB="0" distL="0" distR="0">
            <wp:extent cx="3543300" cy="3657600"/>
            <wp:effectExtent l="0" t="0" r="0" b="0"/>
            <wp:docPr id="2" name="Picture 2" descr="C:\Users\krsu15\Documents\My Relevant files\krsu15_school\Year 10\Economics\Unit 2_laws\3. Market price\market curv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rsu15\Documents\My Relevant files\krsu15_school\Year 10\Economics\Unit 2_laws\3. Market price\market curve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2245" w:rsidRDefault="00AC2245">
      <w:pPr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</w:pPr>
      <w:r>
        <w:br w:type="page"/>
      </w:r>
    </w:p>
    <w:p w:rsidR="002E063F" w:rsidRPr="00630C42" w:rsidRDefault="002E063F" w:rsidP="00442923">
      <w:pPr>
        <w:pStyle w:val="Heading2"/>
        <w:tabs>
          <w:tab w:val="right" w:pos="9026"/>
        </w:tabs>
        <w:rPr>
          <w:u w:val="single"/>
        </w:rPr>
      </w:pPr>
      <w:r w:rsidRPr="00630C42">
        <w:rPr>
          <w:u w:val="single"/>
        </w:rPr>
        <w:lastRenderedPageBreak/>
        <w:t xml:space="preserve">Excess </w:t>
      </w:r>
      <w:r w:rsidR="005D3CA0" w:rsidRPr="00630C42">
        <w:rPr>
          <w:u w:val="single"/>
        </w:rPr>
        <w:t>S</w:t>
      </w:r>
      <w:r w:rsidRPr="00630C42">
        <w:rPr>
          <w:u w:val="single"/>
        </w:rPr>
        <w:t>upply</w:t>
      </w:r>
      <w:r w:rsidR="00442923" w:rsidRPr="00442923">
        <w:tab/>
      </w:r>
      <w:r w:rsidR="00442923">
        <w:t>Illustration: Excess supply</w:t>
      </w:r>
    </w:p>
    <w:p w:rsidR="000D2C86" w:rsidRPr="00C15EDE" w:rsidRDefault="00442923" w:rsidP="00C004F1">
      <w:pPr>
        <w:pStyle w:val="ListParagraph"/>
        <w:numPr>
          <w:ilvl w:val="0"/>
          <w:numId w:val="2"/>
        </w:numPr>
        <w:ind w:left="284"/>
        <w:rPr>
          <w:u w:val="single"/>
        </w:rPr>
      </w:pPr>
      <w:r>
        <w:rPr>
          <w:noProof/>
          <w:lang w:eastAsia="en-GB"/>
        </w:rPr>
        <w:drawing>
          <wp:anchor distT="0" distB="0" distL="114300" distR="114300" simplePos="0" relativeHeight="251668480" behindDoc="1" locked="0" layoutInCell="1" allowOverlap="1" wp14:anchorId="6CC75BE8" wp14:editId="371DB7B0">
            <wp:simplePos x="0" y="0"/>
            <wp:positionH relativeFrom="column">
              <wp:posOffset>2819400</wp:posOffset>
            </wp:positionH>
            <wp:positionV relativeFrom="paragraph">
              <wp:posOffset>24765</wp:posOffset>
            </wp:positionV>
            <wp:extent cx="3543300" cy="3657600"/>
            <wp:effectExtent l="0" t="0" r="0" b="0"/>
            <wp:wrapTight wrapText="bothSides">
              <wp:wrapPolygon edited="0">
                <wp:start x="0" y="0"/>
                <wp:lineTo x="0" y="21488"/>
                <wp:lineTo x="21484" y="21488"/>
                <wp:lineTo x="21484" y="0"/>
                <wp:lineTo x="0" y="0"/>
              </wp:wrapPolygon>
            </wp:wrapTight>
            <wp:docPr id="8" name="Picture 8" descr="C:\Users\krsu15\Documents\My Relevant files\krsu15_school\Year 10\Economics\Unit 2_laws\3. Market price\market curve_blah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rsu15\Documents\My Relevant files\krsu15_school\Year 10\Economics\Unit 2_laws\3. Market price\market curve_blah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D2C86" w:rsidRPr="00C15EDE">
        <w:rPr>
          <w:b/>
          <w:u w:val="single"/>
        </w:rPr>
        <w:t>Excess supply</w:t>
      </w:r>
      <w:r w:rsidR="000D2C86" w:rsidRPr="00C15EDE">
        <w:rPr>
          <w:u w:val="single"/>
        </w:rPr>
        <w:t xml:space="preserve"> is the condition in which the quantity supplied of a good /service by </w:t>
      </w:r>
      <w:r w:rsidR="001A01D8" w:rsidRPr="00C15EDE">
        <w:rPr>
          <w:u w:val="single"/>
        </w:rPr>
        <w:t>firms (</w:t>
      </w:r>
      <w:r w:rsidR="000D2C86" w:rsidRPr="00C15EDE">
        <w:rPr>
          <w:u w:val="single"/>
        </w:rPr>
        <w:t>companies/enterprises)</w:t>
      </w:r>
      <w:r w:rsidR="001A01D8" w:rsidRPr="00C15EDE">
        <w:rPr>
          <w:u w:val="single"/>
        </w:rPr>
        <w:t xml:space="preserve"> is </w:t>
      </w:r>
      <w:r w:rsidR="000D2C86" w:rsidRPr="00C15EDE">
        <w:rPr>
          <w:u w:val="single"/>
        </w:rPr>
        <w:t xml:space="preserve">more than </w:t>
      </w:r>
      <w:r w:rsidR="001A01D8" w:rsidRPr="00C15EDE">
        <w:rPr>
          <w:u w:val="single"/>
        </w:rPr>
        <w:t xml:space="preserve">the quantity demanded by </w:t>
      </w:r>
      <w:r w:rsidR="000D2C86" w:rsidRPr="00C15EDE">
        <w:rPr>
          <w:u w:val="single"/>
        </w:rPr>
        <w:t>consumers</w:t>
      </w:r>
      <w:r w:rsidR="001A01D8" w:rsidRPr="00C15EDE">
        <w:rPr>
          <w:u w:val="single"/>
        </w:rPr>
        <w:t>.</w:t>
      </w:r>
    </w:p>
    <w:p w:rsidR="001A01D8" w:rsidRPr="005D3CA0" w:rsidRDefault="002E063F" w:rsidP="00C004F1">
      <w:pPr>
        <w:pStyle w:val="ListParagraph"/>
        <w:numPr>
          <w:ilvl w:val="0"/>
          <w:numId w:val="2"/>
        </w:numPr>
        <w:ind w:left="284"/>
        <w:rPr>
          <w:u w:val="single"/>
        </w:rPr>
      </w:pPr>
      <w:r>
        <w:t xml:space="preserve">Basically, when firms </w:t>
      </w:r>
      <w:r w:rsidR="007A44A1">
        <w:t>supply more of goods/services than what is demanded by people, this condition is called excess supply.</w:t>
      </w:r>
    </w:p>
    <w:p w:rsidR="005D3CA0" w:rsidRPr="00630C42" w:rsidRDefault="005D3CA0" w:rsidP="00C004F1">
      <w:pPr>
        <w:pStyle w:val="ListParagraph"/>
        <w:numPr>
          <w:ilvl w:val="0"/>
          <w:numId w:val="2"/>
        </w:numPr>
        <w:ind w:left="284"/>
        <w:rPr>
          <w:u w:val="single"/>
        </w:rPr>
      </w:pPr>
      <w:r>
        <w:t>The consequence of this is that the current market price of this good/service will have to fall in order the persuade consumers to buy up this excess supply.</w:t>
      </w:r>
    </w:p>
    <w:p w:rsidR="00630C42" w:rsidRDefault="00442923" w:rsidP="00630C42">
      <w:pPr>
        <w:pStyle w:val="Heading2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320D748" wp14:editId="6DEF9170">
                <wp:simplePos x="0" y="0"/>
                <wp:positionH relativeFrom="column">
                  <wp:posOffset>161925</wp:posOffset>
                </wp:positionH>
                <wp:positionV relativeFrom="paragraph">
                  <wp:posOffset>48895</wp:posOffset>
                </wp:positionV>
                <wp:extent cx="2457450" cy="904875"/>
                <wp:effectExtent l="0" t="0" r="19050" b="28575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57450" cy="904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2461A" w:rsidRDefault="0022461A">
                            <w:r>
                              <w:t xml:space="preserve">The </w:t>
                            </w:r>
                            <w:r w:rsidRPr="003A2ABF">
                              <w:rPr>
                                <w:highlight w:val="lightGray"/>
                              </w:rPr>
                              <w:t>grey</w:t>
                            </w:r>
                            <w:r>
                              <w:t xml:space="preserve"> area</w:t>
                            </w:r>
                            <w:r w:rsidRPr="003A2ABF">
                              <w:t xml:space="preserve"> </w:t>
                            </w:r>
                            <w:r>
                              <w:t>represents t</w:t>
                            </w:r>
                            <w:r w:rsidRPr="003A2ABF">
                              <w:t>he locus (area covered) of market price</w:t>
                            </w:r>
                            <w:r>
                              <w:t>s</w:t>
                            </w:r>
                            <w:r w:rsidRPr="003A2ABF">
                              <w:t xml:space="preserve"> </w:t>
                            </w:r>
                            <w:r>
                              <w:t xml:space="preserve">at which supply is </w:t>
                            </w:r>
                            <w:r w:rsidRPr="008E312F">
                              <w:rPr>
                                <w:u w:val="single"/>
                              </w:rPr>
                              <w:t>greater</w:t>
                            </w:r>
                            <w:r>
                              <w:t xml:space="preserve"> than demand. (Excess supply)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" o:spid="_x0000_s1031" type="#_x0000_t202" style="position:absolute;margin-left:12.75pt;margin-top:3.85pt;width:193.5pt;height:71.2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" fillcolor="white [3201]" strokeweight=".5pt">
                <v:textbox>
                  <w:txbxContent>
                    <w:p w:rsidR="008709C9" w:rsidRDefault="008709C9">
                      <w:r>
                        <w:t xml:space="preserve">The </w:t>
                      </w:r>
                      <w:r w:rsidRPr="003A2ABF">
                        <w:rPr>
                          <w:highlight w:val="lightGray"/>
                        </w:rPr>
                        <w:t>grey</w:t>
                      </w:r>
                      <w:r>
                        <w:t xml:space="preserve"> area</w:t>
                      </w:r>
                      <w:r w:rsidRPr="003A2ABF">
                        <w:t xml:space="preserve"> </w:t>
                      </w:r>
                      <w:r>
                        <w:t>represents t</w:t>
                      </w:r>
                      <w:r w:rsidRPr="003A2ABF">
                        <w:t>he locus (area covered) of market price</w:t>
                      </w:r>
                      <w:r>
                        <w:t>s</w:t>
                      </w:r>
                      <w:r w:rsidRPr="003A2ABF">
                        <w:t xml:space="preserve"> </w:t>
                      </w:r>
                      <w:r>
                        <w:t xml:space="preserve">at which supply is </w:t>
                      </w:r>
                      <w:r w:rsidRPr="008E312F">
                        <w:rPr>
                          <w:u w:val="single"/>
                        </w:rPr>
                        <w:t>greater</w:t>
                      </w:r>
                      <w:r>
                        <w:t xml:space="preserve"> than demand. (Excess supply)</w:t>
                      </w:r>
                    </w:p>
                  </w:txbxContent>
                </v:textbox>
              </v:shape>
            </w:pict>
          </mc:Fallback>
        </mc:AlternateContent>
      </w:r>
    </w:p>
    <w:p w:rsidR="004312A5" w:rsidRPr="004312A5" w:rsidRDefault="004312A5" w:rsidP="004312A5"/>
    <w:p w:rsidR="00442923" w:rsidRDefault="00442923" w:rsidP="00442923">
      <w:pPr>
        <w:rPr>
          <w:u w:val="single"/>
        </w:rPr>
      </w:pPr>
    </w:p>
    <w:p w:rsidR="00442923" w:rsidRDefault="00442923" w:rsidP="00442923">
      <w:pPr>
        <w:rPr>
          <w:u w:val="single"/>
        </w:rPr>
      </w:pPr>
    </w:p>
    <w:p w:rsidR="00C841EC" w:rsidRDefault="00C841EC" w:rsidP="002431C9">
      <w:pPr>
        <w:pStyle w:val="Heading2"/>
        <w:jc w:val="right"/>
      </w:pPr>
    </w:p>
    <w:p w:rsidR="00C841EC" w:rsidRDefault="00C841EC" w:rsidP="002431C9">
      <w:pPr>
        <w:pStyle w:val="Heading2"/>
        <w:jc w:val="right"/>
      </w:pPr>
    </w:p>
    <w:p w:rsidR="005D3CA0" w:rsidRPr="00442923" w:rsidRDefault="005D3CA0" w:rsidP="002431C9">
      <w:pPr>
        <w:pStyle w:val="Heading2"/>
        <w:jc w:val="right"/>
      </w:pPr>
      <w:r w:rsidRPr="00630C42">
        <w:t>Excess Demand</w:t>
      </w:r>
      <w:r w:rsidR="002431C9">
        <w:tab/>
        <w:t xml:space="preserve">                                                            Illustrations: Excess demand</w:t>
      </w:r>
    </w:p>
    <w:p w:rsidR="005D3CA0" w:rsidRPr="00C15EDE" w:rsidRDefault="002431C9" w:rsidP="00C004F1">
      <w:pPr>
        <w:pStyle w:val="ListParagraph"/>
        <w:numPr>
          <w:ilvl w:val="0"/>
          <w:numId w:val="2"/>
        </w:numPr>
        <w:ind w:left="284"/>
        <w:rPr>
          <w:u w:val="single"/>
        </w:rPr>
      </w:pPr>
      <w:r>
        <w:rPr>
          <w:noProof/>
          <w:lang w:eastAsia="en-GB"/>
        </w:rPr>
        <w:drawing>
          <wp:anchor distT="0" distB="0" distL="114300" distR="114300" simplePos="0" relativeHeight="251669504" behindDoc="1" locked="0" layoutInCell="1" allowOverlap="1" wp14:anchorId="1DF0933D" wp14:editId="314D4B9A">
            <wp:simplePos x="0" y="0"/>
            <wp:positionH relativeFrom="column">
              <wp:posOffset>2819400</wp:posOffset>
            </wp:positionH>
            <wp:positionV relativeFrom="paragraph">
              <wp:posOffset>34925</wp:posOffset>
            </wp:positionV>
            <wp:extent cx="3543300" cy="3657600"/>
            <wp:effectExtent l="0" t="0" r="0" b="0"/>
            <wp:wrapTight wrapText="bothSides">
              <wp:wrapPolygon edited="0">
                <wp:start x="0" y="0"/>
                <wp:lineTo x="0" y="21488"/>
                <wp:lineTo x="21484" y="21488"/>
                <wp:lineTo x="21484" y="0"/>
                <wp:lineTo x="0" y="0"/>
              </wp:wrapPolygon>
            </wp:wrapTight>
            <wp:docPr id="10" name="Picture 10" descr="C:\Users\krsu15\Documents\My Relevant files\krsu15_school\Year 10\Economics\Unit 2_laws\3. Market price\market curve_blah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rsu15\Documents\My Relevant files\krsu15_school\Year 10\Economics\Unit 2_laws\3. Market price\market curve_blah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D3CA0" w:rsidRPr="00C15EDE">
        <w:rPr>
          <w:b/>
          <w:u w:val="single"/>
        </w:rPr>
        <w:t>Excess demand</w:t>
      </w:r>
      <w:r w:rsidR="005D3CA0" w:rsidRPr="00C15EDE">
        <w:rPr>
          <w:u w:val="single"/>
        </w:rPr>
        <w:t xml:space="preserve"> is the condition in which the quantity demanded of a good /service by consumers is more than the quantity supplied by firms</w:t>
      </w:r>
      <w:r w:rsidR="00925CED" w:rsidRPr="00C15EDE">
        <w:rPr>
          <w:u w:val="single"/>
        </w:rPr>
        <w:t xml:space="preserve"> (companies/enterprises)</w:t>
      </w:r>
      <w:r w:rsidR="005D3CA0" w:rsidRPr="00C15EDE">
        <w:rPr>
          <w:u w:val="single"/>
        </w:rPr>
        <w:t>.</w:t>
      </w:r>
    </w:p>
    <w:p w:rsidR="00C15EDE" w:rsidRPr="00C15EDE" w:rsidRDefault="00C15EDE" w:rsidP="00C004F1">
      <w:pPr>
        <w:pStyle w:val="ListParagraph"/>
        <w:numPr>
          <w:ilvl w:val="0"/>
          <w:numId w:val="2"/>
        </w:numPr>
        <w:ind w:left="284"/>
        <w:rPr>
          <w:u w:val="single"/>
        </w:rPr>
      </w:pPr>
      <w:r w:rsidRPr="00C15EDE">
        <w:t>Basically</w:t>
      </w:r>
      <w:r>
        <w:t>, when consumers demand more of goods/services than what is supplied by firms, this condition is called excess demand.</w:t>
      </w:r>
    </w:p>
    <w:p w:rsidR="00C15EDE" w:rsidRPr="00C15EDE" w:rsidRDefault="00C15EDE" w:rsidP="00C004F1">
      <w:pPr>
        <w:pStyle w:val="ListParagraph"/>
        <w:numPr>
          <w:ilvl w:val="0"/>
          <w:numId w:val="2"/>
        </w:numPr>
        <w:ind w:left="284"/>
        <w:rPr>
          <w:u w:val="single"/>
        </w:rPr>
      </w:pPr>
      <w:r>
        <w:t>The consequence of this is that the current market price of this good/service will have to rise in order to prevent consumers from demanding more.</w:t>
      </w:r>
    </w:p>
    <w:p w:rsidR="00C004F1" w:rsidRDefault="00C004F1" w:rsidP="001C302C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741BC99" wp14:editId="6FED0FD2">
                <wp:simplePos x="0" y="0"/>
                <wp:positionH relativeFrom="column">
                  <wp:posOffset>161925</wp:posOffset>
                </wp:positionH>
                <wp:positionV relativeFrom="paragraph">
                  <wp:posOffset>31115</wp:posOffset>
                </wp:positionV>
                <wp:extent cx="2457450" cy="914400"/>
                <wp:effectExtent l="0" t="0" r="19050" b="1905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57450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2461A" w:rsidRDefault="0022461A" w:rsidP="00541AA7">
                            <w:r>
                              <w:t xml:space="preserve">The </w:t>
                            </w:r>
                            <w:r w:rsidRPr="003A2ABF">
                              <w:rPr>
                                <w:highlight w:val="lightGray"/>
                              </w:rPr>
                              <w:t>grey</w:t>
                            </w:r>
                            <w:r>
                              <w:t xml:space="preserve"> area</w:t>
                            </w:r>
                            <w:r w:rsidRPr="003A2ABF">
                              <w:t xml:space="preserve"> </w:t>
                            </w:r>
                            <w:r>
                              <w:t>represents t</w:t>
                            </w:r>
                            <w:r w:rsidRPr="003A2ABF">
                              <w:t>he locus (area covered) of market price</w:t>
                            </w:r>
                            <w:r>
                              <w:t>s</w:t>
                            </w:r>
                            <w:r w:rsidRPr="003A2ABF">
                              <w:t xml:space="preserve"> </w:t>
                            </w:r>
                            <w:r>
                              <w:t xml:space="preserve">at which supply is </w:t>
                            </w:r>
                            <w:r w:rsidRPr="008E312F">
                              <w:rPr>
                                <w:u w:val="single"/>
                              </w:rPr>
                              <w:t>lesser</w:t>
                            </w:r>
                            <w:r>
                              <w:t xml:space="preserve"> than demand. (Excess demand)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32" type="#_x0000_t202" style="position:absolute;margin-left:12.75pt;margin-top:2.45pt;width:193.5pt;height:1in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" fillcolor="white [3201]" strokeweight=".5pt">
                <v:textbox>
                  <w:txbxContent>
                    <w:p w:rsidR="008709C9" w:rsidRDefault="008709C9" w:rsidP="00541AA7">
                      <w:r>
                        <w:t xml:space="preserve">The </w:t>
                      </w:r>
                      <w:r w:rsidRPr="003A2ABF">
                        <w:rPr>
                          <w:highlight w:val="lightGray"/>
                        </w:rPr>
                        <w:t>grey</w:t>
                      </w:r>
                      <w:r>
                        <w:t xml:space="preserve"> area</w:t>
                      </w:r>
                      <w:r w:rsidRPr="003A2ABF">
                        <w:t xml:space="preserve"> </w:t>
                      </w:r>
                      <w:r>
                        <w:t>represents t</w:t>
                      </w:r>
                      <w:r w:rsidRPr="003A2ABF">
                        <w:t>he locus (area covered) of market price</w:t>
                      </w:r>
                      <w:r>
                        <w:t>s</w:t>
                      </w:r>
                      <w:r w:rsidRPr="003A2ABF">
                        <w:t xml:space="preserve"> </w:t>
                      </w:r>
                      <w:r>
                        <w:t xml:space="preserve">at which supply is </w:t>
                      </w:r>
                      <w:r w:rsidRPr="008E312F">
                        <w:rPr>
                          <w:u w:val="single"/>
                        </w:rPr>
                        <w:t>lesser</w:t>
                      </w:r>
                      <w:r>
                        <w:t xml:space="preserve"> than demand. (Excess demand)</w:t>
                      </w:r>
                    </w:p>
                  </w:txbxContent>
                </v:textbox>
              </v:shape>
            </w:pict>
          </mc:Fallback>
        </mc:AlternateContent>
      </w:r>
    </w:p>
    <w:p w:rsidR="00C004F1" w:rsidRDefault="00C004F1" w:rsidP="001C302C"/>
    <w:p w:rsidR="001C302C" w:rsidRDefault="001C302C" w:rsidP="001C302C"/>
    <w:p w:rsidR="00C004F1" w:rsidRDefault="00C004F1" w:rsidP="001C302C"/>
    <w:p w:rsidR="00C004F1" w:rsidRDefault="00C004F1" w:rsidP="001C302C">
      <w:pPr>
        <w:rPr>
          <w:u w:val="single"/>
        </w:rPr>
      </w:pPr>
      <w:r w:rsidRPr="00C15EDE">
        <w:t>Like in the above examples</w:t>
      </w:r>
      <w:r>
        <w:t xml:space="preserve">, </w:t>
      </w:r>
      <w:r w:rsidRPr="00C15EDE">
        <w:rPr>
          <w:b/>
          <w:u w:val="single"/>
        </w:rPr>
        <w:t>disequilibrium</w:t>
      </w:r>
      <w:r w:rsidRPr="00C15EDE">
        <w:rPr>
          <w:u w:val="single"/>
        </w:rPr>
        <w:t xml:space="preserve"> is a condition when demand does not equal supply.</w:t>
      </w:r>
    </w:p>
    <w:p w:rsidR="006E3BC5" w:rsidRDefault="00F84E37" w:rsidP="00F84E37">
      <w:pPr>
        <w:pStyle w:val="Heading1"/>
      </w:pPr>
      <w:r>
        <w:lastRenderedPageBreak/>
        <w:t>Part 2- Changes in market prices</w:t>
      </w:r>
    </w:p>
    <w:p w:rsidR="00F84E37" w:rsidRPr="00C91DEF" w:rsidRDefault="00F84E37" w:rsidP="00C91DEF">
      <w:pPr>
        <w:rPr>
          <w:b/>
        </w:rPr>
      </w:pPr>
      <w:r w:rsidRPr="00C91DEF">
        <w:rPr>
          <w:b/>
        </w:rPr>
        <w:t>Changes in market</w:t>
      </w:r>
      <w:r w:rsidR="00C91DEF" w:rsidRPr="00C91DEF">
        <w:rPr>
          <w:b/>
        </w:rPr>
        <w:t xml:space="preserve"> prices will occur as a result of changes </w:t>
      </w:r>
      <w:r w:rsidR="009979EE">
        <w:rPr>
          <w:b/>
        </w:rPr>
        <w:t xml:space="preserve">(shifts) </w:t>
      </w:r>
      <w:r w:rsidR="00C91DEF" w:rsidRPr="00C91DEF">
        <w:rPr>
          <w:b/>
        </w:rPr>
        <w:t>in demand or supply.</w:t>
      </w:r>
    </w:p>
    <w:p w:rsidR="00C91DEF" w:rsidRDefault="00C91DEF" w:rsidP="00C91DEF">
      <w:pPr>
        <w:pStyle w:val="Heading2"/>
      </w:pPr>
      <w:r>
        <w:t>Shifts in demand:</w:t>
      </w:r>
    </w:p>
    <w:p w:rsidR="008C6049" w:rsidRDefault="00C91DEF" w:rsidP="00C91DEF">
      <w:r>
        <w:t>An increase in demand for a good/service, because of any positive change in factors affecting demand (</w:t>
      </w:r>
      <w:r w:rsidR="008C6049">
        <w:t xml:space="preserve">i.e. those factors that incur a change, and increase the </w:t>
      </w:r>
      <w:r w:rsidR="00262435">
        <w:t xml:space="preserve">quantity </w:t>
      </w:r>
      <w:r w:rsidR="008C6049">
        <w:t>demand</w:t>
      </w:r>
      <w:r w:rsidR="00262435">
        <w:t>ed</w:t>
      </w:r>
      <w:r>
        <w:t>)</w:t>
      </w:r>
      <w:r w:rsidR="008C6049">
        <w:t>, will move the demand curve for that good/service outwards (i.e. to the right hand side of the graph).</w:t>
      </w:r>
    </w:p>
    <w:p w:rsidR="00262435" w:rsidRDefault="00262435" w:rsidP="00C91DEF">
      <w:r>
        <w:t>A decrease in demand for a good/service, because of any negative change in factors affecting demand (i.e. those factors that incur a change, and decrease the quantity demanded), will move the demand curve for that good/service inwards (i.e. to the left hand side of the graph).</w:t>
      </w:r>
    </w:p>
    <w:p w:rsidR="00262435" w:rsidRDefault="00262435" w:rsidP="009979EE">
      <w:pPr>
        <w:pStyle w:val="Heading3"/>
      </w:pPr>
      <w:r>
        <w:t>Illustration: How a positive change in factors of demand increases the quantity demanded</w:t>
      </w:r>
      <w:r w:rsidR="008A6D95">
        <w:t xml:space="preserve"> (for good/service ‘x’)</w:t>
      </w:r>
      <w:r>
        <w:t>, because of which the market price also increases</w:t>
      </w:r>
    </w:p>
    <w:p w:rsidR="008C6049" w:rsidRDefault="008C6049" w:rsidP="00C91DEF">
      <w:r>
        <w:rPr>
          <w:noProof/>
          <w:lang w:eastAsia="en-GB"/>
        </w:rPr>
        <w:drawing>
          <wp:inline distT="0" distB="0" distL="0" distR="0" wp14:anchorId="132C0A4B" wp14:editId="6D219E66">
            <wp:extent cx="5731510" cy="2914130"/>
            <wp:effectExtent l="0" t="0" r="2540" b="635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91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62435" w:rsidRDefault="00262435" w:rsidP="00C91DEF">
      <w:r>
        <w:t xml:space="preserve">In the above diagram, two demand curves are seen: </w:t>
      </w:r>
    </w:p>
    <w:p w:rsidR="00262435" w:rsidRDefault="00262435" w:rsidP="00262435">
      <w:pPr>
        <w:pStyle w:val="ListParagraph"/>
        <w:numPr>
          <w:ilvl w:val="0"/>
          <w:numId w:val="2"/>
        </w:numPr>
      </w:pPr>
      <w:r>
        <w:t xml:space="preserve">One </w:t>
      </w:r>
      <w:r w:rsidRPr="00262435">
        <w:rPr>
          <w:u w:val="single"/>
        </w:rPr>
        <w:t>before</w:t>
      </w:r>
      <w:r>
        <w:t xml:space="preserve"> there was a positive change in the factors of demand</w:t>
      </w:r>
      <w:r w:rsidR="00166B6B">
        <w:t xml:space="preserve"> (represented as </w:t>
      </w:r>
      <w:r w:rsidR="00FF754B">
        <w:t xml:space="preserve">curve </w:t>
      </w:r>
      <w:r w:rsidR="00166B6B">
        <w:t>‘D’)</w:t>
      </w:r>
    </w:p>
    <w:p w:rsidR="00166B6B" w:rsidRDefault="00166B6B" w:rsidP="00166B6B">
      <w:pPr>
        <w:pStyle w:val="ListParagraph"/>
      </w:pPr>
      <w:r>
        <w:t>And</w:t>
      </w:r>
    </w:p>
    <w:p w:rsidR="00262435" w:rsidRDefault="00262435" w:rsidP="00262435">
      <w:pPr>
        <w:pStyle w:val="ListParagraph"/>
        <w:numPr>
          <w:ilvl w:val="0"/>
          <w:numId w:val="2"/>
        </w:numPr>
      </w:pPr>
      <w:r>
        <w:t xml:space="preserve">One </w:t>
      </w:r>
      <w:r w:rsidRPr="00262435">
        <w:rPr>
          <w:u w:val="single"/>
        </w:rPr>
        <w:t>after</w:t>
      </w:r>
      <w:r>
        <w:t xml:space="preserve"> the posit</w:t>
      </w:r>
      <w:r w:rsidR="00166B6B">
        <w:t xml:space="preserve">ive change in factors of demand (represented as </w:t>
      </w:r>
      <w:r w:rsidR="00FF754B">
        <w:t xml:space="preserve">curve </w:t>
      </w:r>
      <w:r w:rsidR="00166B6B">
        <w:t>‘D1’)</w:t>
      </w:r>
    </w:p>
    <w:p w:rsidR="004414C4" w:rsidRDefault="007D3942" w:rsidP="004414C4">
      <w:r>
        <w:t>Two market prices are seen:</w:t>
      </w:r>
    </w:p>
    <w:p w:rsidR="007D3942" w:rsidRDefault="007D3942" w:rsidP="004414C4">
      <w:pPr>
        <w:pStyle w:val="ListParagraph"/>
        <w:numPr>
          <w:ilvl w:val="0"/>
          <w:numId w:val="2"/>
        </w:numPr>
      </w:pPr>
      <w:r>
        <w:t xml:space="preserve">One </w:t>
      </w:r>
      <w:r w:rsidRPr="004414C4">
        <w:rPr>
          <w:u w:val="single"/>
        </w:rPr>
        <w:t>before</w:t>
      </w:r>
      <w:r>
        <w:t xml:space="preserve"> there was a positive change in the factors of demand (represented as ‘P’</w:t>
      </w:r>
      <w:r w:rsidR="005E37EA">
        <w:t>, where curve ‘D’ and curve ‘S’ meet</w:t>
      </w:r>
      <w:r>
        <w:t>)</w:t>
      </w:r>
      <w:r w:rsidRPr="007D3942">
        <w:t xml:space="preserve"> </w:t>
      </w:r>
    </w:p>
    <w:p w:rsidR="007D3942" w:rsidRDefault="007D3942" w:rsidP="007D3942">
      <w:pPr>
        <w:pStyle w:val="ListParagraph"/>
      </w:pPr>
      <w:r>
        <w:t>And</w:t>
      </w:r>
    </w:p>
    <w:p w:rsidR="007D3942" w:rsidRDefault="007D3942" w:rsidP="007D3942">
      <w:pPr>
        <w:pStyle w:val="ListParagraph"/>
        <w:numPr>
          <w:ilvl w:val="0"/>
          <w:numId w:val="2"/>
        </w:numPr>
      </w:pPr>
      <w:r>
        <w:t xml:space="preserve">One </w:t>
      </w:r>
      <w:r w:rsidRPr="00262435">
        <w:rPr>
          <w:u w:val="single"/>
        </w:rPr>
        <w:t>after</w:t>
      </w:r>
      <w:r>
        <w:t xml:space="preserve"> the positive change in factors of demand (represented as curve ‘</w:t>
      </w:r>
      <w:r w:rsidR="00DD28E9">
        <w:t>P1</w:t>
      </w:r>
      <w:r>
        <w:t>’</w:t>
      </w:r>
      <w:r w:rsidR="005E37EA">
        <w:t>, where curve ‘D</w:t>
      </w:r>
      <w:r w:rsidR="00DD28E9">
        <w:t>1</w:t>
      </w:r>
      <w:r w:rsidR="005E37EA">
        <w:t>’ and curve ‘S’ meet</w:t>
      </w:r>
      <w:r>
        <w:t>)</w:t>
      </w:r>
    </w:p>
    <w:p w:rsidR="00FF754B" w:rsidRDefault="00166B6B" w:rsidP="00262435">
      <w:r>
        <w:t xml:space="preserve">In this example; because of a positive change in one of the factors that affect demand (For example, an increase in </w:t>
      </w:r>
      <w:r w:rsidRPr="00166B6B">
        <w:rPr>
          <w:u w:val="single"/>
        </w:rPr>
        <w:t>income</w:t>
      </w:r>
      <w:r>
        <w:t>)</w:t>
      </w:r>
      <w:r w:rsidR="008A6D95">
        <w:t xml:space="preserve">, people are able to afford to buy more of good/service ‘x’ at the same price. Therefore, the demand curve for </w:t>
      </w:r>
      <w:r w:rsidR="00FF754B">
        <w:t>good/service ‘x’ shifts outwards.</w:t>
      </w:r>
      <w:r w:rsidR="00AC6F4F">
        <w:t xml:space="preserve"> </w:t>
      </w:r>
      <w:r w:rsidR="00FF754B">
        <w:t xml:space="preserve">This new demand curve after the </w:t>
      </w:r>
      <w:r w:rsidR="00FF754B">
        <w:lastRenderedPageBreak/>
        <w:t>positive change that occurred (because of the rise in income) is shown in the above diagram as curve ‘D1’</w:t>
      </w:r>
      <w:r w:rsidR="007D3942">
        <w:t>.</w:t>
      </w:r>
    </w:p>
    <w:p w:rsidR="00326BE0" w:rsidRDefault="007D3942" w:rsidP="00262435">
      <w:r>
        <w:t xml:space="preserve">Now, when the demand curve shifts outwards, the equilibrium point (market price) for both the curves also shifts </w:t>
      </w:r>
      <w:r w:rsidR="00B35353">
        <w:t>up</w:t>
      </w:r>
      <w:r>
        <w:t>wards</w:t>
      </w:r>
      <w:r w:rsidR="00AA40E9">
        <w:t xml:space="preserve"> (shown in the diagram above)</w:t>
      </w:r>
      <w:r>
        <w:t>.</w:t>
      </w:r>
      <w:r w:rsidR="00326BE0">
        <w:t xml:space="preserve"> </w:t>
      </w:r>
      <w:r w:rsidR="00DD28E9">
        <w:t xml:space="preserve">For demand-supply equilibrium, </w:t>
      </w:r>
      <w:r w:rsidR="00326BE0">
        <w:t>two things need to change:</w:t>
      </w:r>
    </w:p>
    <w:p w:rsidR="00DD28E9" w:rsidRPr="00326BE0" w:rsidRDefault="00326BE0" w:rsidP="00326BE0">
      <w:pPr>
        <w:pStyle w:val="ListParagraph"/>
        <w:numPr>
          <w:ilvl w:val="0"/>
          <w:numId w:val="2"/>
        </w:numPr>
      </w:pPr>
      <w:r>
        <w:t>T</w:t>
      </w:r>
      <w:r w:rsidR="00DD28E9">
        <w:t xml:space="preserve">he </w:t>
      </w:r>
      <w:r>
        <w:t xml:space="preserve">market price has to </w:t>
      </w:r>
      <w:r w:rsidRPr="00326BE0">
        <w:rPr>
          <w:u w:val="single"/>
        </w:rPr>
        <w:t>increase (from P to P1)</w:t>
      </w:r>
    </w:p>
    <w:p w:rsidR="00326BE0" w:rsidRPr="00A23749" w:rsidRDefault="00326BE0" w:rsidP="00326BE0">
      <w:pPr>
        <w:pStyle w:val="ListParagraph"/>
        <w:numPr>
          <w:ilvl w:val="0"/>
          <w:numId w:val="2"/>
        </w:numPr>
      </w:pPr>
      <w:r>
        <w:t xml:space="preserve">The quantity supplied has to </w:t>
      </w:r>
      <w:r>
        <w:rPr>
          <w:u w:val="single"/>
        </w:rPr>
        <w:t>increase (from Q1 to Q2)</w:t>
      </w:r>
    </w:p>
    <w:p w:rsidR="00A23749" w:rsidRDefault="00A23749" w:rsidP="009979EE">
      <w:pPr>
        <w:pStyle w:val="Heading3"/>
      </w:pPr>
      <w:r>
        <w:t xml:space="preserve">Textbook exercise 9- A </w:t>
      </w:r>
      <w:r w:rsidR="00683D32">
        <w:t xml:space="preserve">fall in demand and </w:t>
      </w:r>
      <w:r w:rsidR="00683D32" w:rsidRPr="009979EE">
        <w:t>market</w:t>
      </w:r>
      <w:r w:rsidR="00683D32">
        <w:t xml:space="preserve"> price</w:t>
      </w:r>
    </w:p>
    <w:tbl>
      <w:tblPr>
        <w:tblW w:w="9149" w:type="dxa"/>
        <w:tblInd w:w="93" w:type="dxa"/>
        <w:tblLook w:val="04A0" w:firstRow="1" w:lastRow="0" w:firstColumn="1" w:lastColumn="0" w:noHBand="0" w:noVBand="1"/>
      </w:tblPr>
      <w:tblGrid>
        <w:gridCol w:w="2273"/>
        <w:gridCol w:w="2562"/>
        <w:gridCol w:w="2268"/>
        <w:gridCol w:w="2046"/>
      </w:tblGrid>
      <w:tr w:rsidR="008709C9" w:rsidRPr="00463A82" w:rsidTr="00640C7A">
        <w:trPr>
          <w:trHeight w:val="300"/>
        </w:trPr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9C9" w:rsidRPr="00463A82" w:rsidRDefault="008709C9" w:rsidP="00463A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463A82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Price per pen (pence)</w:t>
            </w:r>
          </w:p>
        </w:tc>
        <w:tc>
          <w:tcPr>
            <w:tcW w:w="2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9C9" w:rsidRPr="00463A82" w:rsidRDefault="008709C9" w:rsidP="00463A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463A82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Original demand per week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9C9" w:rsidRPr="00463A82" w:rsidRDefault="008709C9" w:rsidP="00463A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463A82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Original supply per week</w:t>
            </w:r>
          </w:p>
        </w:tc>
        <w:tc>
          <w:tcPr>
            <w:tcW w:w="2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09C9" w:rsidRPr="00463A82" w:rsidRDefault="008709C9" w:rsidP="00463A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New demand</w:t>
            </w:r>
            <w:r w:rsidR="00640C7A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 xml:space="preserve"> per week</w:t>
            </w:r>
          </w:p>
        </w:tc>
      </w:tr>
      <w:tr w:rsidR="008709C9" w:rsidRPr="00463A82" w:rsidTr="00640C7A">
        <w:trPr>
          <w:trHeight w:val="300"/>
        </w:trPr>
        <w:tc>
          <w:tcPr>
            <w:tcW w:w="2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9C9" w:rsidRPr="00463A82" w:rsidRDefault="008709C9" w:rsidP="00463A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63A82">
              <w:rPr>
                <w:rFonts w:ascii="Calibri" w:eastAsia="Times New Roman" w:hAnsi="Calibri" w:cs="Calibri"/>
                <w:color w:val="000000"/>
                <w:lang w:eastAsia="en-GB"/>
              </w:rPr>
              <w:t>300</w:t>
            </w:r>
          </w:p>
        </w:tc>
        <w:tc>
          <w:tcPr>
            <w:tcW w:w="2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9C9" w:rsidRPr="00463A82" w:rsidRDefault="008709C9" w:rsidP="00463A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63A82">
              <w:rPr>
                <w:rFonts w:ascii="Calibri" w:eastAsia="Times New Roman" w:hAnsi="Calibri" w:cs="Calibri"/>
                <w:color w:val="000000"/>
                <w:lang w:eastAsia="en-GB"/>
              </w:rPr>
              <w:t>100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9C9" w:rsidRPr="00463A82" w:rsidRDefault="008709C9" w:rsidP="00463A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63A82">
              <w:rPr>
                <w:rFonts w:ascii="Calibri" w:eastAsia="Times New Roman" w:hAnsi="Calibri" w:cs="Calibri"/>
                <w:color w:val="000000"/>
                <w:lang w:eastAsia="en-GB"/>
              </w:rPr>
              <w:t>500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09C9" w:rsidRPr="00463A82" w:rsidRDefault="00640C7A" w:rsidP="00463A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-100</w:t>
            </w:r>
          </w:p>
        </w:tc>
      </w:tr>
      <w:tr w:rsidR="008709C9" w:rsidRPr="00463A82" w:rsidTr="00640C7A">
        <w:trPr>
          <w:trHeight w:val="300"/>
        </w:trPr>
        <w:tc>
          <w:tcPr>
            <w:tcW w:w="2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9C9" w:rsidRPr="00463A82" w:rsidRDefault="008709C9" w:rsidP="00463A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63A82">
              <w:rPr>
                <w:rFonts w:ascii="Calibri" w:eastAsia="Times New Roman" w:hAnsi="Calibri" w:cs="Calibri"/>
                <w:color w:val="000000"/>
                <w:lang w:eastAsia="en-GB"/>
              </w:rPr>
              <w:t>250</w:t>
            </w:r>
          </w:p>
        </w:tc>
        <w:tc>
          <w:tcPr>
            <w:tcW w:w="2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9C9" w:rsidRPr="00463A82" w:rsidRDefault="008709C9" w:rsidP="00463A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63A82">
              <w:rPr>
                <w:rFonts w:ascii="Calibri" w:eastAsia="Times New Roman" w:hAnsi="Calibri" w:cs="Calibri"/>
                <w:color w:val="000000"/>
                <w:lang w:eastAsia="en-GB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9C9" w:rsidRPr="00463A82" w:rsidRDefault="008709C9" w:rsidP="00463A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63A82">
              <w:rPr>
                <w:rFonts w:ascii="Calibri" w:eastAsia="Times New Roman" w:hAnsi="Calibri" w:cs="Calibri"/>
                <w:color w:val="000000"/>
                <w:lang w:eastAsia="en-GB"/>
              </w:rPr>
              <w:t>400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09C9" w:rsidRPr="00463A82" w:rsidRDefault="00640C7A" w:rsidP="00463A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0</w:t>
            </w:r>
          </w:p>
        </w:tc>
      </w:tr>
      <w:tr w:rsidR="008709C9" w:rsidRPr="00463A82" w:rsidTr="00640C7A">
        <w:trPr>
          <w:trHeight w:val="300"/>
        </w:trPr>
        <w:tc>
          <w:tcPr>
            <w:tcW w:w="2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9C9" w:rsidRPr="00463A82" w:rsidRDefault="008709C9" w:rsidP="00463A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63A82">
              <w:rPr>
                <w:rFonts w:ascii="Calibri" w:eastAsia="Times New Roman" w:hAnsi="Calibri" w:cs="Calibri"/>
                <w:color w:val="000000"/>
                <w:lang w:eastAsia="en-GB"/>
              </w:rPr>
              <w:t>200</w:t>
            </w:r>
          </w:p>
        </w:tc>
        <w:tc>
          <w:tcPr>
            <w:tcW w:w="2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9C9" w:rsidRPr="00463A82" w:rsidRDefault="008709C9" w:rsidP="00463A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63A82">
              <w:rPr>
                <w:rFonts w:ascii="Calibri" w:eastAsia="Times New Roman" w:hAnsi="Calibri" w:cs="Calibri"/>
                <w:color w:val="000000"/>
                <w:lang w:eastAsia="en-GB"/>
              </w:rPr>
              <w:t>300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9C9" w:rsidRPr="00463A82" w:rsidRDefault="008709C9" w:rsidP="00463A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63A82">
              <w:rPr>
                <w:rFonts w:ascii="Calibri" w:eastAsia="Times New Roman" w:hAnsi="Calibri" w:cs="Calibri"/>
                <w:color w:val="000000"/>
                <w:lang w:eastAsia="en-GB"/>
              </w:rPr>
              <w:t>300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09C9" w:rsidRPr="00463A82" w:rsidRDefault="00640C7A" w:rsidP="00463A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100</w:t>
            </w:r>
          </w:p>
        </w:tc>
      </w:tr>
      <w:tr w:rsidR="008709C9" w:rsidRPr="00463A82" w:rsidTr="00640C7A">
        <w:trPr>
          <w:trHeight w:val="300"/>
        </w:trPr>
        <w:tc>
          <w:tcPr>
            <w:tcW w:w="2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9C9" w:rsidRPr="00463A82" w:rsidRDefault="008709C9" w:rsidP="00463A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63A82">
              <w:rPr>
                <w:rFonts w:ascii="Calibri" w:eastAsia="Times New Roman" w:hAnsi="Calibri" w:cs="Calibri"/>
                <w:color w:val="000000"/>
                <w:lang w:eastAsia="en-GB"/>
              </w:rPr>
              <w:t>150</w:t>
            </w:r>
          </w:p>
        </w:tc>
        <w:tc>
          <w:tcPr>
            <w:tcW w:w="2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9C9" w:rsidRPr="00463A82" w:rsidRDefault="008709C9" w:rsidP="00463A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63A82">
              <w:rPr>
                <w:rFonts w:ascii="Calibri" w:eastAsia="Times New Roman" w:hAnsi="Calibri" w:cs="Calibri"/>
                <w:color w:val="000000"/>
                <w:lang w:eastAsia="en-GB"/>
              </w:rPr>
              <w:t>400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9C9" w:rsidRPr="00463A82" w:rsidRDefault="008709C9" w:rsidP="00463A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63A82">
              <w:rPr>
                <w:rFonts w:ascii="Calibri" w:eastAsia="Times New Roman" w:hAnsi="Calibri" w:cs="Calibri"/>
                <w:color w:val="000000"/>
                <w:lang w:eastAsia="en-GB"/>
              </w:rPr>
              <w:t>200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09C9" w:rsidRPr="00463A82" w:rsidRDefault="00640C7A" w:rsidP="00463A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200</w:t>
            </w:r>
          </w:p>
        </w:tc>
      </w:tr>
      <w:tr w:rsidR="008709C9" w:rsidRPr="00463A82" w:rsidTr="00640C7A">
        <w:trPr>
          <w:trHeight w:val="300"/>
        </w:trPr>
        <w:tc>
          <w:tcPr>
            <w:tcW w:w="2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9C9" w:rsidRPr="00463A82" w:rsidRDefault="008709C9" w:rsidP="00463A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63A82">
              <w:rPr>
                <w:rFonts w:ascii="Calibri" w:eastAsia="Times New Roman" w:hAnsi="Calibri" w:cs="Calibri"/>
                <w:color w:val="000000"/>
                <w:lang w:eastAsia="en-GB"/>
              </w:rPr>
              <w:t>100</w:t>
            </w:r>
          </w:p>
        </w:tc>
        <w:tc>
          <w:tcPr>
            <w:tcW w:w="2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9C9" w:rsidRPr="00463A82" w:rsidRDefault="008709C9" w:rsidP="00463A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63A82">
              <w:rPr>
                <w:rFonts w:ascii="Calibri" w:eastAsia="Times New Roman" w:hAnsi="Calibri" w:cs="Calibri"/>
                <w:color w:val="000000"/>
                <w:lang w:eastAsia="en-GB"/>
              </w:rPr>
              <w:t>500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09C9" w:rsidRPr="00463A82" w:rsidRDefault="008709C9" w:rsidP="00463A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63A82">
              <w:rPr>
                <w:rFonts w:ascii="Calibri" w:eastAsia="Times New Roman" w:hAnsi="Calibri" w:cs="Calibri"/>
                <w:color w:val="000000"/>
                <w:lang w:eastAsia="en-GB"/>
              </w:rPr>
              <w:t>100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09C9" w:rsidRPr="00463A82" w:rsidRDefault="00640C7A" w:rsidP="00463A8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300</w:t>
            </w:r>
          </w:p>
        </w:tc>
      </w:tr>
    </w:tbl>
    <w:p w:rsidR="00463A82" w:rsidRDefault="00EE18DD" w:rsidP="00683D32">
      <w:r>
        <w:rPr>
          <w:noProof/>
          <w:lang w:eastAsia="en-GB"/>
        </w:rPr>
        <w:drawing>
          <wp:inline distT="0" distB="0" distL="0" distR="0" wp14:anchorId="2E56EFE1" wp14:editId="583D694C">
            <wp:extent cx="4495800" cy="3324225"/>
            <wp:effectExtent l="0" t="0" r="0" b="9525"/>
            <wp:docPr id="15" name="Picture 15" descr="C:\Users\krsu15\Documents\My Relevant files\krsu15_school\Year 10\Economics\Unit 2_laws\3. Market price\market graph_re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krsu15\Documents\My Relevant files\krsu15_school\Year 10\Economics\Unit 2_laws\3. Market price\market graph_real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0" cy="3324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14C4" w:rsidRDefault="00EE18DD" w:rsidP="00683D32">
      <w:r>
        <w:t xml:space="preserve">5) </w:t>
      </w:r>
      <w:r w:rsidR="00B05810">
        <w:t>There is a decrease in quantity supplied because the demand curve for ball-point pens has shifted inwards</w:t>
      </w:r>
      <w:r w:rsidR="001D7B71" w:rsidRPr="001D7B71">
        <w:t xml:space="preserve"> </w:t>
      </w:r>
      <w:r w:rsidR="001D7B71">
        <w:t>and the market price has fallen</w:t>
      </w:r>
      <w:r w:rsidR="00B05810">
        <w:t>.</w:t>
      </w:r>
    </w:p>
    <w:p w:rsidR="00A61DE4" w:rsidRDefault="00B05810" w:rsidP="00683D32">
      <w:r>
        <w:t xml:space="preserve">6) The demand </w:t>
      </w:r>
      <w:r w:rsidR="00802C29">
        <w:t>of</w:t>
      </w:r>
      <w:r>
        <w:t xml:space="preserve"> ball-point pens may fall due to:</w:t>
      </w:r>
    </w:p>
    <w:p w:rsidR="00A61DE4" w:rsidRDefault="00A61DE4" w:rsidP="00A61DE4">
      <w:pPr>
        <w:pStyle w:val="ListParagraph"/>
        <w:numPr>
          <w:ilvl w:val="0"/>
          <w:numId w:val="4"/>
        </w:numPr>
      </w:pPr>
      <w:r>
        <w:t xml:space="preserve">A decrease in consumers’ disposable income, which may lead to less affordability. </w:t>
      </w:r>
    </w:p>
    <w:p w:rsidR="00A61DE4" w:rsidRDefault="00A61DE4" w:rsidP="00A61DE4">
      <w:pPr>
        <w:pStyle w:val="ListParagraph"/>
        <w:numPr>
          <w:ilvl w:val="0"/>
          <w:numId w:val="4"/>
        </w:numPr>
      </w:pPr>
      <w:r>
        <w:t xml:space="preserve">A decrease in </w:t>
      </w:r>
      <w:r w:rsidR="009A1664">
        <w:t xml:space="preserve">the </w:t>
      </w:r>
      <w:r>
        <w:t>price of gel pens (a substitute good)</w:t>
      </w:r>
      <w:r w:rsidR="009A1664">
        <w:t>, which would result in an increased demand for gel pens and less demand for ball point pens.</w:t>
      </w:r>
    </w:p>
    <w:p w:rsidR="004414C4" w:rsidRDefault="00824E57" w:rsidP="004414C4">
      <w:pPr>
        <w:pStyle w:val="ListParagraph"/>
        <w:numPr>
          <w:ilvl w:val="0"/>
          <w:numId w:val="4"/>
        </w:numPr>
      </w:pPr>
      <w:r>
        <w:t>A decrease in the population of the country (especially, student population)</w:t>
      </w:r>
    </w:p>
    <w:p w:rsidR="004414C4" w:rsidRDefault="000E7946" w:rsidP="004414C4">
      <w:pPr>
        <w:pStyle w:val="ListParagraph"/>
        <w:numPr>
          <w:ilvl w:val="0"/>
          <w:numId w:val="4"/>
        </w:numPr>
      </w:pPr>
      <w:r w:rsidRPr="008F4426">
        <w:rPr>
          <w:highlight w:val="yellow"/>
        </w:rPr>
        <w:t>Increasing development and usage of technology in schools, universities, offices, etc.</w:t>
      </w:r>
    </w:p>
    <w:p w:rsidR="0006377C" w:rsidRPr="00E82C6A" w:rsidRDefault="00723EBB" w:rsidP="00E82C6A">
      <w:pPr>
        <w:pStyle w:val="Heading3"/>
        <w:rPr>
          <w:sz w:val="26"/>
          <w:szCs w:val="26"/>
        </w:rPr>
      </w:pPr>
      <w:r>
        <w:br w:type="page"/>
      </w:r>
      <w:r w:rsidR="0006377C">
        <w:lastRenderedPageBreak/>
        <w:t>Case study: Bangkok flooding</w:t>
      </w:r>
    </w:p>
    <w:p w:rsidR="00393726" w:rsidRDefault="00393726" w:rsidP="00393726">
      <w:r>
        <w:t xml:space="preserve">In the following diagram, </w:t>
      </w:r>
    </w:p>
    <w:p w:rsidR="00393726" w:rsidRDefault="00393726" w:rsidP="00393726">
      <w:pPr>
        <w:pStyle w:val="ListParagraph"/>
        <w:numPr>
          <w:ilvl w:val="0"/>
          <w:numId w:val="2"/>
        </w:numPr>
      </w:pPr>
      <w:r>
        <w:t>curve (SS) = Supply curve for sandbags</w:t>
      </w:r>
    </w:p>
    <w:p w:rsidR="00393726" w:rsidRDefault="00393726" w:rsidP="00393726">
      <w:pPr>
        <w:pStyle w:val="ListParagraph"/>
        <w:numPr>
          <w:ilvl w:val="0"/>
          <w:numId w:val="2"/>
        </w:numPr>
      </w:pPr>
      <w:r>
        <w:t>curve (DD) = Demand curve for sandbags before the flood</w:t>
      </w:r>
    </w:p>
    <w:p w:rsidR="00393726" w:rsidRDefault="00393726" w:rsidP="00393726">
      <w:pPr>
        <w:pStyle w:val="ListParagraph"/>
        <w:numPr>
          <w:ilvl w:val="0"/>
          <w:numId w:val="2"/>
        </w:numPr>
      </w:pPr>
      <w:r>
        <w:t>curve (D1D1) = Demand curve for sandbags during the flood</w:t>
      </w:r>
    </w:p>
    <w:p w:rsidR="00363976" w:rsidRDefault="00363976" w:rsidP="00393726">
      <w:pPr>
        <w:pStyle w:val="ListParagraph"/>
        <w:numPr>
          <w:ilvl w:val="0"/>
          <w:numId w:val="2"/>
        </w:numPr>
      </w:pPr>
      <w:r>
        <w:t>P = Price of a sandbag before the flood</w:t>
      </w:r>
    </w:p>
    <w:p w:rsidR="00363976" w:rsidRDefault="00363976" w:rsidP="00393726">
      <w:pPr>
        <w:pStyle w:val="ListParagraph"/>
        <w:numPr>
          <w:ilvl w:val="0"/>
          <w:numId w:val="2"/>
        </w:numPr>
      </w:pPr>
      <w:r>
        <w:t>P1 = Price of a sandbag during the flood</w:t>
      </w:r>
    </w:p>
    <w:p w:rsidR="00363976" w:rsidRDefault="00363976" w:rsidP="00363976">
      <w:pPr>
        <w:pStyle w:val="ListParagraph"/>
        <w:numPr>
          <w:ilvl w:val="0"/>
          <w:numId w:val="2"/>
        </w:numPr>
      </w:pPr>
      <w:r>
        <w:t>Q = Quantity Supplied</w:t>
      </w:r>
      <w:r w:rsidRPr="00363976">
        <w:t xml:space="preserve"> </w:t>
      </w:r>
      <w:r>
        <w:t>before the flood</w:t>
      </w:r>
    </w:p>
    <w:p w:rsidR="00363976" w:rsidRPr="0006377C" w:rsidRDefault="00363976" w:rsidP="00393726">
      <w:pPr>
        <w:pStyle w:val="ListParagraph"/>
        <w:numPr>
          <w:ilvl w:val="0"/>
          <w:numId w:val="2"/>
        </w:numPr>
      </w:pPr>
      <w:r>
        <w:t>Q1 = Quantity Supplied</w:t>
      </w:r>
      <w:r w:rsidRPr="00363976">
        <w:t xml:space="preserve"> </w:t>
      </w:r>
      <w:r>
        <w:t>during the flood</w:t>
      </w:r>
    </w:p>
    <w:p w:rsidR="00393726" w:rsidRDefault="00393726" w:rsidP="0006377C">
      <w:r>
        <w:rPr>
          <w:noProof/>
          <w:lang w:eastAsia="en-GB"/>
        </w:rPr>
        <w:drawing>
          <wp:inline distT="0" distB="0" distL="0" distR="0" wp14:anchorId="63A3A22F" wp14:editId="1791E115">
            <wp:extent cx="4010024" cy="3324225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rsu15\Documents\My Relevant files\krsu15_school\Year 10\Economics\Unit 2_laws\3. Market price\market graph_real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0024" cy="3324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377C" w:rsidRDefault="0006377C" w:rsidP="0006377C">
      <w:r>
        <w:t xml:space="preserve">The huge increase in the quantity demanded of sandbags in Bangkok </w:t>
      </w:r>
      <w:r w:rsidR="00BE17B0">
        <w:t>i</w:t>
      </w:r>
      <w:r>
        <w:t xml:space="preserve">s due to expectations of possible flooding in the capital. Sandbags are being bought to protect shops and buildings from the flood water. </w:t>
      </w:r>
    </w:p>
    <w:p w:rsidR="00A73BCF" w:rsidRDefault="0006377C" w:rsidP="0006377C">
      <w:r>
        <w:t xml:space="preserve">Now the demand curve for sandbags would shift outwards </w:t>
      </w:r>
      <w:r w:rsidR="00393726">
        <w:t xml:space="preserve">(from curve DD to curve D1D1) </w:t>
      </w:r>
      <w:r>
        <w:t xml:space="preserve">because of </w:t>
      </w:r>
      <w:r w:rsidR="00393726">
        <w:t xml:space="preserve">an </w:t>
      </w:r>
      <w:r>
        <w:t xml:space="preserve">increase in </w:t>
      </w:r>
      <w:r w:rsidR="00393726">
        <w:t xml:space="preserve">the </w:t>
      </w:r>
      <w:r>
        <w:t>quantity</w:t>
      </w:r>
      <w:r w:rsidR="00BE17B0">
        <w:t xml:space="preserve"> demanded of sandbags.</w:t>
      </w:r>
      <w:r w:rsidR="0005078E">
        <w:t xml:space="preserve"> Consequently, the market price of sandbags has a</w:t>
      </w:r>
      <w:r w:rsidR="001F6ED3">
        <w:t>lso increased dramatically.</w:t>
      </w:r>
    </w:p>
    <w:p w:rsidR="00A73BCF" w:rsidRDefault="00A73BCF" w:rsidP="00A73BCF">
      <w:r>
        <w:br w:type="page"/>
      </w:r>
    </w:p>
    <w:p w:rsidR="00A73BCF" w:rsidRDefault="00A73BCF" w:rsidP="00A73BCF">
      <w:pPr>
        <w:pStyle w:val="Heading2"/>
      </w:pPr>
      <w:r>
        <w:lastRenderedPageBreak/>
        <w:t>Shifts in supply:</w:t>
      </w:r>
    </w:p>
    <w:p w:rsidR="00A73BCF" w:rsidRDefault="00A73BCF" w:rsidP="00A73BCF">
      <w:r>
        <w:t>An increase in supply for a good/service, because of any positive change in factors affecting supply (i.e. those factors that incur a change, and increase the quantity supplied), will move the supply curve for that good/service outwards (i.e. to the right hand side of the graph).</w:t>
      </w:r>
    </w:p>
    <w:p w:rsidR="00A73BCF" w:rsidRDefault="00A73BCF" w:rsidP="00A73BCF">
      <w:r>
        <w:t>A decrease in supply for a good/service, because of any negative change in factors affecting supply (i.e. those factors that incur a change, and decrease the quantity supplied), will move the supply curve for that good/service inwards (i.e. to the left hand side of the graph).</w:t>
      </w:r>
    </w:p>
    <w:p w:rsidR="00A73BCF" w:rsidRDefault="00A73BCF" w:rsidP="00A73BCF">
      <w:pPr>
        <w:pStyle w:val="Heading3"/>
      </w:pPr>
      <w:r>
        <w:t>Illustration: How a positive change in factors of demand increases the quantity demanded (for good/service ‘x’), because of which the market price also increases</w:t>
      </w:r>
    </w:p>
    <w:p w:rsidR="00723EBB" w:rsidRDefault="00A73BCF" w:rsidP="0006377C">
      <w:r>
        <w:rPr>
          <w:noProof/>
          <w:lang w:eastAsia="en-GB"/>
        </w:rPr>
        <w:drawing>
          <wp:inline distT="0" distB="0" distL="0" distR="0" wp14:anchorId="01DD3333" wp14:editId="7495D119">
            <wp:extent cx="5731510" cy="3702213"/>
            <wp:effectExtent l="0" t="0" r="254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7022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37D21" w:rsidRDefault="00837D21" w:rsidP="00837D21">
      <w:r>
        <w:t xml:space="preserve">In the above diagram, two supply curves are seen: </w:t>
      </w:r>
    </w:p>
    <w:p w:rsidR="00837D21" w:rsidRDefault="00837D21" w:rsidP="00837D21">
      <w:pPr>
        <w:pStyle w:val="ListParagraph"/>
        <w:numPr>
          <w:ilvl w:val="0"/>
          <w:numId w:val="2"/>
        </w:numPr>
      </w:pPr>
      <w:r>
        <w:t xml:space="preserve">One </w:t>
      </w:r>
      <w:r w:rsidRPr="00262435">
        <w:rPr>
          <w:u w:val="single"/>
        </w:rPr>
        <w:t>before</w:t>
      </w:r>
      <w:r>
        <w:t xml:space="preserve"> there was a positive change in the factors of supply (represented as curve ‘D’)</w:t>
      </w:r>
    </w:p>
    <w:p w:rsidR="00837D21" w:rsidRDefault="00837D21" w:rsidP="00837D21">
      <w:pPr>
        <w:pStyle w:val="ListParagraph"/>
      </w:pPr>
      <w:r>
        <w:t>And</w:t>
      </w:r>
    </w:p>
    <w:p w:rsidR="00837D21" w:rsidRDefault="00837D21" w:rsidP="00837D21">
      <w:pPr>
        <w:pStyle w:val="ListParagraph"/>
        <w:numPr>
          <w:ilvl w:val="0"/>
          <w:numId w:val="2"/>
        </w:numPr>
      </w:pPr>
      <w:r>
        <w:t xml:space="preserve">One </w:t>
      </w:r>
      <w:r w:rsidRPr="00262435">
        <w:rPr>
          <w:u w:val="single"/>
        </w:rPr>
        <w:t>after</w:t>
      </w:r>
      <w:r>
        <w:t xml:space="preserve"> the positive change in factors of supply (represented as curve ‘D1’)</w:t>
      </w:r>
    </w:p>
    <w:p w:rsidR="00837D21" w:rsidRDefault="00837D21" w:rsidP="00837D21">
      <w:r>
        <w:t>Two market prices are seen:</w:t>
      </w:r>
    </w:p>
    <w:p w:rsidR="00837D21" w:rsidRDefault="00837D21" w:rsidP="00837D21">
      <w:pPr>
        <w:pStyle w:val="ListParagraph"/>
        <w:numPr>
          <w:ilvl w:val="0"/>
          <w:numId w:val="2"/>
        </w:numPr>
      </w:pPr>
      <w:r>
        <w:t xml:space="preserve">One </w:t>
      </w:r>
      <w:r w:rsidRPr="004414C4">
        <w:rPr>
          <w:u w:val="single"/>
        </w:rPr>
        <w:t>before</w:t>
      </w:r>
      <w:r>
        <w:t xml:space="preserve"> there was a positive change in the factors of supply (represented as ‘P’, where curve ‘D’ and curve ‘S’ meet)</w:t>
      </w:r>
      <w:r w:rsidRPr="007D3942">
        <w:t xml:space="preserve"> </w:t>
      </w:r>
    </w:p>
    <w:p w:rsidR="00837D21" w:rsidRDefault="00837D21" w:rsidP="00837D21">
      <w:pPr>
        <w:pStyle w:val="ListParagraph"/>
      </w:pPr>
      <w:r>
        <w:t>And</w:t>
      </w:r>
    </w:p>
    <w:p w:rsidR="00837D21" w:rsidRDefault="00837D21" w:rsidP="00837D21">
      <w:pPr>
        <w:pStyle w:val="ListParagraph"/>
        <w:numPr>
          <w:ilvl w:val="0"/>
          <w:numId w:val="2"/>
        </w:numPr>
      </w:pPr>
      <w:r>
        <w:t xml:space="preserve">One </w:t>
      </w:r>
      <w:r w:rsidRPr="00262435">
        <w:rPr>
          <w:u w:val="single"/>
        </w:rPr>
        <w:t>after</w:t>
      </w:r>
      <w:r>
        <w:t xml:space="preserve"> the positive change in factors of supply (represented as curve ‘P1’, where curve ‘D1’ and curve ‘S’ meet)</w:t>
      </w:r>
    </w:p>
    <w:p w:rsidR="00837D21" w:rsidRDefault="00837D21" w:rsidP="00837D21">
      <w:r>
        <w:t xml:space="preserve">In this example; because of a positive change in one of the factors that affect supply (For example, a </w:t>
      </w:r>
      <w:r w:rsidRPr="00837D21">
        <w:rPr>
          <w:u w:val="single"/>
        </w:rPr>
        <w:t xml:space="preserve">decrease in the </w:t>
      </w:r>
      <w:r>
        <w:rPr>
          <w:u w:val="single"/>
        </w:rPr>
        <w:t xml:space="preserve">cost of </w:t>
      </w:r>
      <w:r w:rsidR="00D77514" w:rsidRPr="0060468B">
        <w:rPr>
          <w:u w:val="double"/>
        </w:rPr>
        <w:t>labour</w:t>
      </w:r>
      <w:r w:rsidR="00D77514">
        <w:rPr>
          <w:u w:val="single"/>
        </w:rPr>
        <w:t xml:space="preserve"> (</w:t>
      </w:r>
      <w:r>
        <w:rPr>
          <w:u w:val="single"/>
        </w:rPr>
        <w:t>factor of production</w:t>
      </w:r>
      <w:r w:rsidR="00D77514">
        <w:rPr>
          <w:u w:val="single"/>
        </w:rPr>
        <w:t>)</w:t>
      </w:r>
      <w:r>
        <w:t xml:space="preserve">), </w:t>
      </w:r>
      <w:r w:rsidR="00030AB9">
        <w:t>entrepreneurs</w:t>
      </w:r>
      <w:r>
        <w:t xml:space="preserve"> are able to </w:t>
      </w:r>
      <w:r w:rsidR="00030AB9">
        <w:t>employ</w:t>
      </w:r>
      <w:r>
        <w:t xml:space="preserve"> more </w:t>
      </w:r>
      <w:r w:rsidR="00B35353">
        <w:t xml:space="preserve">labour </w:t>
      </w:r>
      <w:r>
        <w:lastRenderedPageBreak/>
        <w:t>at the same price</w:t>
      </w:r>
      <w:r w:rsidR="00B35353">
        <w:t>, which increases the amount supplied of good/service ‘x’</w:t>
      </w:r>
      <w:r>
        <w:t xml:space="preserve">. Therefore, the supply curve for good/service ‘x’ shifts outwards. This new supply curve after the positive change that occurred (because of the </w:t>
      </w:r>
      <w:r w:rsidR="00B35353">
        <w:t>fall in price of labour</w:t>
      </w:r>
      <w:r>
        <w:t>) is shown in the above diagram as curve ‘D1’.</w:t>
      </w:r>
    </w:p>
    <w:p w:rsidR="00837D21" w:rsidRDefault="00837D21" w:rsidP="00837D21">
      <w:r>
        <w:t xml:space="preserve">Now, when the supply curve shifts outwards, the equilibrium point (market price) for both the curves also shifts </w:t>
      </w:r>
      <w:r w:rsidR="00B35353">
        <w:t>down</w:t>
      </w:r>
      <w:r>
        <w:t>wards</w:t>
      </w:r>
      <w:r w:rsidR="00AA40E9">
        <w:t xml:space="preserve"> (shown in the diagram above)</w:t>
      </w:r>
      <w:r>
        <w:t xml:space="preserve">. For </w:t>
      </w:r>
      <w:r w:rsidR="00AA40E9">
        <w:t>demand</w:t>
      </w:r>
      <w:r>
        <w:t>-supply equilibrium, two things need to change:</w:t>
      </w:r>
    </w:p>
    <w:p w:rsidR="00837D21" w:rsidRPr="00326BE0" w:rsidRDefault="00837D21" w:rsidP="00837D21">
      <w:pPr>
        <w:pStyle w:val="ListParagraph"/>
        <w:numPr>
          <w:ilvl w:val="0"/>
          <w:numId w:val="2"/>
        </w:numPr>
      </w:pPr>
      <w:r>
        <w:t xml:space="preserve">The market price has to </w:t>
      </w:r>
      <w:r w:rsidR="00AA40E9">
        <w:rPr>
          <w:u w:val="single"/>
        </w:rPr>
        <w:t>de</w:t>
      </w:r>
      <w:r w:rsidRPr="00326BE0">
        <w:rPr>
          <w:u w:val="single"/>
        </w:rPr>
        <w:t>crease (from P to P1)</w:t>
      </w:r>
    </w:p>
    <w:p w:rsidR="00837D21" w:rsidRPr="002778FD" w:rsidRDefault="00837D21" w:rsidP="0006377C">
      <w:pPr>
        <w:pStyle w:val="ListParagraph"/>
        <w:numPr>
          <w:ilvl w:val="0"/>
          <w:numId w:val="2"/>
        </w:numPr>
      </w:pPr>
      <w:r>
        <w:t xml:space="preserve">The quantity </w:t>
      </w:r>
      <w:r w:rsidR="00AA40E9">
        <w:t>demand</w:t>
      </w:r>
      <w:r>
        <w:t xml:space="preserve">ed has to </w:t>
      </w:r>
      <w:r w:rsidR="00AA40E9">
        <w:rPr>
          <w:u w:val="single"/>
        </w:rPr>
        <w:t>increase (from Q</w:t>
      </w:r>
      <w:r>
        <w:rPr>
          <w:u w:val="single"/>
        </w:rPr>
        <w:t xml:space="preserve"> to Q</w:t>
      </w:r>
      <w:r w:rsidR="00AA40E9">
        <w:rPr>
          <w:u w:val="single"/>
        </w:rPr>
        <w:t>1</w:t>
      </w:r>
      <w:r>
        <w:rPr>
          <w:u w:val="single"/>
        </w:rPr>
        <w:t>)</w:t>
      </w:r>
    </w:p>
    <w:p w:rsidR="002778FD" w:rsidRDefault="002778FD" w:rsidP="002778FD">
      <w:pPr>
        <w:pStyle w:val="Heading3"/>
      </w:pPr>
      <w:r>
        <w:t xml:space="preserve">Textbook exercise 10- A fall in supply and </w:t>
      </w:r>
      <w:r w:rsidRPr="009979EE">
        <w:t>market</w:t>
      </w:r>
      <w:r>
        <w:t xml:space="preserve"> price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2567"/>
        <w:gridCol w:w="2551"/>
        <w:gridCol w:w="2410"/>
        <w:gridCol w:w="1843"/>
      </w:tblGrid>
      <w:tr w:rsidR="00900F8C" w:rsidRPr="002778FD" w:rsidTr="00900F8C">
        <w:trPr>
          <w:trHeight w:val="30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F8C" w:rsidRPr="002778FD" w:rsidRDefault="00900F8C" w:rsidP="002778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2778FD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Possible price per tonne (dollars)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F8C" w:rsidRPr="002778FD" w:rsidRDefault="00900F8C" w:rsidP="002778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2778FD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Original demand per year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F8C" w:rsidRPr="002778FD" w:rsidRDefault="00900F8C" w:rsidP="002778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2778FD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Original supply per year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0F8C" w:rsidRPr="002778FD" w:rsidRDefault="00900F8C" w:rsidP="002778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New supply per year</w:t>
            </w:r>
          </w:p>
        </w:tc>
      </w:tr>
      <w:tr w:rsidR="00900F8C" w:rsidRPr="002778FD" w:rsidTr="00900F8C">
        <w:trPr>
          <w:trHeight w:val="30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F8C" w:rsidRPr="002778FD" w:rsidRDefault="00900F8C" w:rsidP="002778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778FD">
              <w:rPr>
                <w:rFonts w:ascii="Calibri" w:eastAsia="Times New Roman" w:hAnsi="Calibri" w:cs="Calibri"/>
                <w:color w:val="000000"/>
                <w:lang w:eastAsia="en-GB"/>
              </w:rPr>
              <w:t>500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F8C" w:rsidRPr="002778FD" w:rsidRDefault="00900F8C" w:rsidP="002778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778FD">
              <w:rPr>
                <w:rFonts w:ascii="Calibri" w:eastAsia="Times New Roman" w:hAnsi="Calibri" w:cs="Calibri"/>
                <w:color w:val="000000"/>
                <w:lang w:eastAsia="en-GB"/>
              </w:rPr>
              <w:t>100000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F8C" w:rsidRPr="002778FD" w:rsidRDefault="00900F8C" w:rsidP="002778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778FD">
              <w:rPr>
                <w:rFonts w:ascii="Calibri" w:eastAsia="Times New Roman" w:hAnsi="Calibri" w:cs="Calibri"/>
                <w:color w:val="000000"/>
                <w:lang w:eastAsia="en-GB"/>
              </w:rPr>
              <w:t>500000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00F8C" w:rsidRPr="002778FD" w:rsidRDefault="00006376" w:rsidP="002778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300000</w:t>
            </w:r>
          </w:p>
        </w:tc>
      </w:tr>
      <w:tr w:rsidR="00900F8C" w:rsidRPr="002778FD" w:rsidTr="00900F8C">
        <w:trPr>
          <w:trHeight w:val="30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F8C" w:rsidRPr="002778FD" w:rsidRDefault="00900F8C" w:rsidP="002778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778FD">
              <w:rPr>
                <w:rFonts w:ascii="Calibri" w:eastAsia="Times New Roman" w:hAnsi="Calibri" w:cs="Calibri"/>
                <w:color w:val="000000"/>
                <w:lang w:eastAsia="en-GB"/>
              </w:rPr>
              <w:t>400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F8C" w:rsidRPr="002778FD" w:rsidRDefault="00900F8C" w:rsidP="002778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778FD">
              <w:rPr>
                <w:rFonts w:ascii="Calibri" w:eastAsia="Times New Roman" w:hAnsi="Calibri" w:cs="Calibri"/>
                <w:color w:val="000000"/>
                <w:lang w:eastAsia="en-GB"/>
              </w:rPr>
              <w:t>200000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F8C" w:rsidRPr="002778FD" w:rsidRDefault="00900F8C" w:rsidP="002778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778FD">
              <w:rPr>
                <w:rFonts w:ascii="Calibri" w:eastAsia="Times New Roman" w:hAnsi="Calibri" w:cs="Calibri"/>
                <w:color w:val="000000"/>
                <w:lang w:eastAsia="en-GB"/>
              </w:rPr>
              <w:t>400000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00F8C" w:rsidRPr="002778FD" w:rsidRDefault="00006376" w:rsidP="002778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200000</w:t>
            </w:r>
          </w:p>
        </w:tc>
      </w:tr>
      <w:tr w:rsidR="00900F8C" w:rsidRPr="002778FD" w:rsidTr="00900F8C">
        <w:trPr>
          <w:trHeight w:val="30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F8C" w:rsidRPr="002778FD" w:rsidRDefault="00900F8C" w:rsidP="002778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778FD">
              <w:rPr>
                <w:rFonts w:ascii="Calibri" w:eastAsia="Times New Roman" w:hAnsi="Calibri" w:cs="Calibri"/>
                <w:color w:val="000000"/>
                <w:lang w:eastAsia="en-GB"/>
              </w:rPr>
              <w:t>300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F8C" w:rsidRPr="002778FD" w:rsidRDefault="00900F8C" w:rsidP="002778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778FD">
              <w:rPr>
                <w:rFonts w:ascii="Calibri" w:eastAsia="Times New Roman" w:hAnsi="Calibri" w:cs="Calibri"/>
                <w:color w:val="000000"/>
                <w:lang w:eastAsia="en-GB"/>
              </w:rPr>
              <w:t>300000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F8C" w:rsidRPr="002778FD" w:rsidRDefault="00900F8C" w:rsidP="002778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778FD">
              <w:rPr>
                <w:rFonts w:ascii="Calibri" w:eastAsia="Times New Roman" w:hAnsi="Calibri" w:cs="Calibri"/>
                <w:color w:val="000000"/>
                <w:lang w:eastAsia="en-GB"/>
              </w:rPr>
              <w:t>300000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00F8C" w:rsidRPr="002778FD" w:rsidRDefault="00006376" w:rsidP="002778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100000</w:t>
            </w:r>
          </w:p>
        </w:tc>
      </w:tr>
      <w:tr w:rsidR="00900F8C" w:rsidRPr="002778FD" w:rsidTr="00900F8C">
        <w:trPr>
          <w:trHeight w:val="30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F8C" w:rsidRPr="002778FD" w:rsidRDefault="00900F8C" w:rsidP="002778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778FD">
              <w:rPr>
                <w:rFonts w:ascii="Calibri" w:eastAsia="Times New Roman" w:hAnsi="Calibri" w:cs="Calibri"/>
                <w:color w:val="000000"/>
                <w:lang w:eastAsia="en-GB"/>
              </w:rPr>
              <w:t>200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F8C" w:rsidRPr="002778FD" w:rsidRDefault="00900F8C" w:rsidP="002778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778FD">
              <w:rPr>
                <w:rFonts w:ascii="Calibri" w:eastAsia="Times New Roman" w:hAnsi="Calibri" w:cs="Calibri"/>
                <w:color w:val="000000"/>
                <w:lang w:eastAsia="en-GB"/>
              </w:rPr>
              <w:t>400000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F8C" w:rsidRPr="002778FD" w:rsidRDefault="00900F8C" w:rsidP="002778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778FD">
              <w:rPr>
                <w:rFonts w:ascii="Calibri" w:eastAsia="Times New Roman" w:hAnsi="Calibri" w:cs="Calibri"/>
                <w:color w:val="000000"/>
                <w:lang w:eastAsia="en-GB"/>
              </w:rPr>
              <w:t>200000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00F8C" w:rsidRPr="002778FD" w:rsidRDefault="00006376" w:rsidP="002778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0</w:t>
            </w:r>
          </w:p>
        </w:tc>
      </w:tr>
      <w:tr w:rsidR="00900F8C" w:rsidRPr="002778FD" w:rsidTr="00900F8C">
        <w:trPr>
          <w:trHeight w:val="30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F8C" w:rsidRPr="002778FD" w:rsidRDefault="00900F8C" w:rsidP="002778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778FD">
              <w:rPr>
                <w:rFonts w:ascii="Calibri" w:eastAsia="Times New Roman" w:hAnsi="Calibri" w:cs="Calibri"/>
                <w:color w:val="000000"/>
                <w:lang w:eastAsia="en-GB"/>
              </w:rPr>
              <w:t>100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F8C" w:rsidRPr="002778FD" w:rsidRDefault="00900F8C" w:rsidP="002778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778FD">
              <w:rPr>
                <w:rFonts w:ascii="Calibri" w:eastAsia="Times New Roman" w:hAnsi="Calibri" w:cs="Calibri"/>
                <w:color w:val="000000"/>
                <w:lang w:eastAsia="en-GB"/>
              </w:rPr>
              <w:t>500000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F8C" w:rsidRPr="002778FD" w:rsidRDefault="00900F8C" w:rsidP="002778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778FD">
              <w:rPr>
                <w:rFonts w:ascii="Calibri" w:eastAsia="Times New Roman" w:hAnsi="Calibri" w:cs="Calibri"/>
                <w:color w:val="000000"/>
                <w:lang w:eastAsia="en-GB"/>
              </w:rPr>
              <w:t>100000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00F8C" w:rsidRPr="002778FD" w:rsidRDefault="00006376" w:rsidP="002778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-100000</w:t>
            </w:r>
          </w:p>
        </w:tc>
      </w:tr>
    </w:tbl>
    <w:p w:rsidR="00006376" w:rsidRDefault="00006376" w:rsidP="002778FD">
      <w:pPr>
        <w:rPr>
          <w:noProof/>
          <w:lang w:eastAsia="en-GB"/>
        </w:rPr>
      </w:pPr>
    </w:p>
    <w:p w:rsidR="002778FD" w:rsidRDefault="00C134EA" w:rsidP="002778FD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332A5F5" wp14:editId="19157003">
                <wp:simplePos x="0" y="0"/>
                <wp:positionH relativeFrom="column">
                  <wp:posOffset>2457450</wp:posOffset>
                </wp:positionH>
                <wp:positionV relativeFrom="paragraph">
                  <wp:posOffset>2992120</wp:posOffset>
                </wp:positionV>
                <wp:extent cx="371475" cy="285750"/>
                <wp:effectExtent l="0" t="0" r="0" b="0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1475" cy="28575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alpha val="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2461A" w:rsidRPr="00006376" w:rsidRDefault="0022461A" w:rsidP="00C134EA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Q1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30" o:spid="_x0000_s1033" type="#_x0000_t202" style="position:absolute;margin-left:193.5pt;margin-top:235.6pt;width:29.25pt;height:22.5pt;z-index:2516889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" fillcolor="white [3201]" stroked="f" strokeweight=".5pt">
                <v:fill opacity="0"/>
                <v:textbox>
                  <w:txbxContent>
                    <w:p w:rsidR="00C134EA" w:rsidRPr="00006376" w:rsidRDefault="00C134EA" w:rsidP="00C134EA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Q</w:t>
                      </w:r>
                      <w:r>
                        <w:rPr>
                          <w:sz w:val="24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DD11893" wp14:editId="69A88BE7">
                <wp:simplePos x="0" y="0"/>
                <wp:positionH relativeFrom="column">
                  <wp:posOffset>2457450</wp:posOffset>
                </wp:positionH>
                <wp:positionV relativeFrom="paragraph">
                  <wp:posOffset>725170</wp:posOffset>
                </wp:positionV>
                <wp:extent cx="352425" cy="285750"/>
                <wp:effectExtent l="0" t="0" r="0" b="0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2425" cy="28575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alpha val="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2461A" w:rsidRPr="00006376" w:rsidRDefault="0022461A" w:rsidP="00C134EA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P1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29" o:spid="_x0000_s1034" type="#_x0000_t202" style="position:absolute;margin-left:193.5pt;margin-top:57.1pt;width:27.75pt;height:22.5pt;z-index:2516869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" fillcolor="white [3201]" stroked="f" strokeweight=".5pt">
                <v:fill opacity="0"/>
                <v:textbox>
                  <w:txbxContent>
                    <w:p w:rsidR="00C134EA" w:rsidRPr="00006376" w:rsidRDefault="00C134EA" w:rsidP="00C134EA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P1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F390A3B" wp14:editId="4A4A7E6E">
                <wp:simplePos x="0" y="0"/>
                <wp:positionH relativeFrom="column">
                  <wp:posOffset>3314700</wp:posOffset>
                </wp:positionH>
                <wp:positionV relativeFrom="paragraph">
                  <wp:posOffset>3001645</wp:posOffset>
                </wp:positionV>
                <wp:extent cx="276225" cy="285750"/>
                <wp:effectExtent l="0" t="0" r="0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6225" cy="28575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alpha val="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2461A" w:rsidRPr="00006376" w:rsidRDefault="0022461A" w:rsidP="00C134EA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Q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28" o:spid="_x0000_s1035" type="#_x0000_t202" style="position:absolute;margin-left:261pt;margin-top:236.35pt;width:21.75pt;height:22.5pt;z-index:2516848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" fillcolor="white [3201]" stroked="f" strokeweight=".5pt">
                <v:fill opacity="0"/>
                <v:textbox>
                  <w:txbxContent>
                    <w:p w:rsidR="00C134EA" w:rsidRPr="00006376" w:rsidRDefault="00C134EA" w:rsidP="00C134EA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Q</w:t>
                      </w:r>
                    </w:p>
                  </w:txbxContent>
                </v:textbox>
              </v:shape>
            </w:pict>
          </mc:Fallback>
        </mc:AlternateContent>
      </w:r>
      <w:r w:rsidR="00ED0152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AD2381A" wp14:editId="0DBF0F7F">
                <wp:simplePos x="0" y="0"/>
                <wp:positionH relativeFrom="column">
                  <wp:posOffset>3333750</wp:posOffset>
                </wp:positionH>
                <wp:positionV relativeFrom="paragraph">
                  <wp:posOffset>1277620</wp:posOffset>
                </wp:positionV>
                <wp:extent cx="276225" cy="285750"/>
                <wp:effectExtent l="0" t="0" r="0" b="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6225" cy="28575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alpha val="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2461A" w:rsidRPr="00006376" w:rsidRDefault="0022461A" w:rsidP="00ED0152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27" o:spid="_x0000_s1036" type="#_x0000_t202" style="position:absolute;margin-left:262.5pt;margin-top:100.6pt;width:21.75pt;height:22.5pt;z-index:2516828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" fillcolor="white [3201]" stroked="f" strokeweight=".5pt">
                <v:fill opacity="0"/>
                <v:textbox>
                  <w:txbxContent>
                    <w:p w:rsidR="00ED0152" w:rsidRPr="00006376" w:rsidRDefault="00ED0152" w:rsidP="00ED0152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P</w:t>
                      </w:r>
                    </w:p>
                  </w:txbxContent>
                </v:textbox>
              </v:shape>
            </w:pict>
          </mc:Fallback>
        </mc:AlternateContent>
      </w:r>
      <w:r w:rsidR="00DF546C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72B0BAA" wp14:editId="596B5E22">
                <wp:simplePos x="0" y="0"/>
                <wp:positionH relativeFrom="column">
                  <wp:posOffset>1562100</wp:posOffset>
                </wp:positionH>
                <wp:positionV relativeFrom="paragraph">
                  <wp:posOffset>410845</wp:posOffset>
                </wp:positionV>
                <wp:extent cx="276225" cy="285750"/>
                <wp:effectExtent l="0" t="0" r="0" b="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6225" cy="28575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alpha val="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2461A" w:rsidRPr="00006376" w:rsidRDefault="0022461A" w:rsidP="00DF546C">
                            <w:pPr>
                              <w:rPr>
                                <w:sz w:val="24"/>
                              </w:rPr>
                            </w:pPr>
                            <w:r w:rsidRPr="00006376">
                              <w:rPr>
                                <w:sz w:val="24"/>
                              </w:rPr>
                              <w:t>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26" o:spid="_x0000_s1037" type="#_x0000_t202" style="position:absolute;margin-left:123pt;margin-top:32.35pt;width:21.75pt;height:22.5pt;z-index:2516807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" fillcolor="white [3201]" stroked="f" strokeweight=".5pt">
                <v:fill opacity="0"/>
                <v:textbox>
                  <w:txbxContent>
                    <w:p w:rsidR="00DF546C" w:rsidRPr="00006376" w:rsidRDefault="00DF546C" w:rsidP="00DF546C">
                      <w:pPr>
                        <w:rPr>
                          <w:sz w:val="24"/>
                        </w:rPr>
                      </w:pPr>
                      <w:r w:rsidRPr="00006376">
                        <w:rPr>
                          <w:sz w:val="24"/>
                        </w:rP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  <w:r w:rsidR="00006376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7073557" wp14:editId="3A960F2A">
                <wp:simplePos x="0" y="0"/>
                <wp:positionH relativeFrom="column">
                  <wp:posOffset>5105400</wp:posOffset>
                </wp:positionH>
                <wp:positionV relativeFrom="paragraph">
                  <wp:posOffset>2687320</wp:posOffset>
                </wp:positionV>
                <wp:extent cx="276225" cy="285750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6225" cy="28575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alpha val="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2461A" w:rsidRPr="00006376" w:rsidRDefault="0022461A" w:rsidP="00006376">
                            <w:pPr>
                              <w:rPr>
                                <w:sz w:val="24"/>
                              </w:rPr>
                            </w:pPr>
                            <w:r w:rsidRPr="00006376">
                              <w:rPr>
                                <w:sz w:val="24"/>
                              </w:rPr>
                              <w:t>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25" o:spid="_x0000_s1038" type="#_x0000_t202" style="position:absolute;margin-left:402pt;margin-top:211.6pt;width:21.75pt;height:22.5pt;z-index:251678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" fillcolor="white [3201]" stroked="f" strokeweight=".5pt">
                <v:fill opacity="0"/>
                <v:textbox>
                  <w:txbxContent>
                    <w:p w:rsidR="00006376" w:rsidRPr="00006376" w:rsidRDefault="00006376" w:rsidP="00006376">
                      <w:pPr>
                        <w:rPr>
                          <w:sz w:val="24"/>
                        </w:rPr>
                      </w:pPr>
                      <w:r w:rsidRPr="00006376">
                        <w:rPr>
                          <w:sz w:val="24"/>
                        </w:rP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  <w:r w:rsidR="00006376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9D09FD1" wp14:editId="438FDB6F">
                <wp:simplePos x="0" y="0"/>
                <wp:positionH relativeFrom="column">
                  <wp:posOffset>3371215</wp:posOffset>
                </wp:positionH>
                <wp:positionV relativeFrom="paragraph">
                  <wp:posOffset>429895</wp:posOffset>
                </wp:positionV>
                <wp:extent cx="409575" cy="285750"/>
                <wp:effectExtent l="0" t="0" r="0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9575" cy="28575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alpha val="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2461A" w:rsidRPr="00006376" w:rsidRDefault="0022461A" w:rsidP="00006376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S1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24" o:spid="_x0000_s1039" type="#_x0000_t202" style="position:absolute;margin-left:265.45pt;margin-top:33.85pt;width:32.25pt;height:22.5pt;z-index:2516766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" fillcolor="white [3201]" stroked="f" strokeweight=".5pt">
                <v:fill opacity="0"/>
                <v:textbox>
                  <w:txbxContent>
                    <w:p w:rsidR="00006376" w:rsidRPr="00006376" w:rsidRDefault="00006376" w:rsidP="00006376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S</w:t>
                      </w:r>
                      <w:r>
                        <w:rPr>
                          <w:sz w:val="24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006376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0E2083F" wp14:editId="7A6300F8">
                <wp:simplePos x="0" y="0"/>
                <wp:positionH relativeFrom="column">
                  <wp:posOffset>866140</wp:posOffset>
                </wp:positionH>
                <wp:positionV relativeFrom="paragraph">
                  <wp:posOffset>2115820</wp:posOffset>
                </wp:positionV>
                <wp:extent cx="409575" cy="285750"/>
                <wp:effectExtent l="0" t="0" r="0" b="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9575" cy="28575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alpha val="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2461A" w:rsidRPr="00006376" w:rsidRDefault="0022461A" w:rsidP="00006376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S1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23" o:spid="_x0000_s1040" type="#_x0000_t202" style="position:absolute;margin-left:68.2pt;margin-top:166.6pt;width:32.25pt;height:22.5pt;z-index:251674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" fillcolor="white [3201]" stroked="f" strokeweight=".5pt">
                <v:fill opacity="0"/>
                <v:textbox>
                  <w:txbxContent>
                    <w:p w:rsidR="00006376" w:rsidRPr="00006376" w:rsidRDefault="00006376" w:rsidP="00006376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S1</w:t>
                      </w:r>
                    </w:p>
                  </w:txbxContent>
                </v:textbox>
              </v:shape>
            </w:pict>
          </mc:Fallback>
        </mc:AlternateContent>
      </w:r>
      <w:r w:rsidR="00006376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329311E" wp14:editId="1E4E170E">
                <wp:simplePos x="0" y="0"/>
                <wp:positionH relativeFrom="column">
                  <wp:posOffset>1524000</wp:posOffset>
                </wp:positionH>
                <wp:positionV relativeFrom="paragraph">
                  <wp:posOffset>2658745</wp:posOffset>
                </wp:positionV>
                <wp:extent cx="266700" cy="285750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700" cy="28575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alpha val="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2461A" w:rsidRPr="00006376" w:rsidRDefault="0022461A" w:rsidP="00006376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2" o:spid="_x0000_s1041" type="#_x0000_t202" style="position:absolute;margin-left:120pt;margin-top:209.35pt;width:21pt;height:22.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" fillcolor="white [3201]" stroked="f" strokeweight=".5pt">
                <v:fill opacity="0"/>
                <v:textbox>
                  <w:txbxContent>
                    <w:p w:rsidR="00006376" w:rsidRPr="00006376" w:rsidRDefault="00006376" w:rsidP="00006376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S</w:t>
                      </w:r>
                    </w:p>
                  </w:txbxContent>
                </v:textbox>
              </v:shape>
            </w:pict>
          </mc:Fallback>
        </mc:AlternateContent>
      </w:r>
      <w:r w:rsidR="00006376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4D72EAE" wp14:editId="3E26A4B3">
                <wp:simplePos x="0" y="0"/>
                <wp:positionH relativeFrom="column">
                  <wp:posOffset>5172075</wp:posOffset>
                </wp:positionH>
                <wp:positionV relativeFrom="paragraph">
                  <wp:posOffset>163195</wp:posOffset>
                </wp:positionV>
                <wp:extent cx="266700" cy="285750"/>
                <wp:effectExtent l="0" t="0" r="0" b="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700" cy="28575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alpha val="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2461A" w:rsidRPr="00006376" w:rsidRDefault="0022461A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1" o:spid="_x0000_s1042" type="#_x0000_t202" style="position:absolute;margin-left:407.25pt;margin-top:12.85pt;width:21pt;height:22.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" fillcolor="white [3201]" stroked="f" strokeweight=".5pt">
                <v:fill opacity="0"/>
                <v:textbox>
                  <w:txbxContent>
                    <w:p w:rsidR="00006376" w:rsidRPr="00006376" w:rsidRDefault="00006376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S</w:t>
                      </w:r>
                    </w:p>
                  </w:txbxContent>
                </v:textbox>
              </v:shape>
            </w:pict>
          </mc:Fallback>
        </mc:AlternateContent>
      </w:r>
      <w:r w:rsidR="00006376">
        <w:rPr>
          <w:noProof/>
          <w:lang w:eastAsia="en-GB"/>
        </w:rPr>
        <w:drawing>
          <wp:inline distT="0" distB="0" distL="0" distR="0" wp14:anchorId="6B89388C" wp14:editId="0A4B44AE">
            <wp:extent cx="5731510" cy="4407629"/>
            <wp:effectExtent l="0" t="0" r="254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4076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D7B71" w:rsidRDefault="001D7B71" w:rsidP="002778FD">
      <w:r>
        <w:t>5) There is a decrease in quantity demanded because the supply curve for ball-point pens has shifted inwards and the market price has risen.</w:t>
      </w:r>
    </w:p>
    <w:p w:rsidR="001D7B71" w:rsidRDefault="001D7B71" w:rsidP="001D7B71">
      <w:r>
        <w:lastRenderedPageBreak/>
        <w:t xml:space="preserve">6) The supply </w:t>
      </w:r>
      <w:r w:rsidR="00802C29">
        <w:t>of</w:t>
      </w:r>
      <w:r>
        <w:t xml:space="preserve"> </w:t>
      </w:r>
      <w:r w:rsidR="00802C29">
        <w:t>wheat</w:t>
      </w:r>
      <w:r>
        <w:t xml:space="preserve"> may fall due to:</w:t>
      </w:r>
    </w:p>
    <w:p w:rsidR="001D7B71" w:rsidRDefault="001D7B71" w:rsidP="001D7B71">
      <w:pPr>
        <w:pStyle w:val="ListParagraph"/>
        <w:numPr>
          <w:ilvl w:val="0"/>
          <w:numId w:val="4"/>
        </w:numPr>
      </w:pPr>
      <w:r>
        <w:t xml:space="preserve">A decrease </w:t>
      </w:r>
      <w:r w:rsidRPr="008F4426">
        <w:t xml:space="preserve">in </w:t>
      </w:r>
      <w:r w:rsidR="008F4426" w:rsidRPr="008F4426">
        <w:t>decrease in the cost of factor</w:t>
      </w:r>
      <w:r w:rsidR="008F4426">
        <w:t>s</w:t>
      </w:r>
      <w:r w:rsidR="008F4426" w:rsidRPr="008F4426">
        <w:t xml:space="preserve"> of production</w:t>
      </w:r>
      <w:r>
        <w:t xml:space="preserve">, which may lead to less affordability. </w:t>
      </w:r>
    </w:p>
    <w:p w:rsidR="001D7B71" w:rsidRDefault="001D7B71" w:rsidP="001D7B71">
      <w:pPr>
        <w:pStyle w:val="ListParagraph"/>
        <w:numPr>
          <w:ilvl w:val="0"/>
          <w:numId w:val="4"/>
        </w:numPr>
      </w:pPr>
      <w:r>
        <w:t>A</w:t>
      </w:r>
      <w:r w:rsidR="008F4426">
        <w:t>n in</w:t>
      </w:r>
      <w:r>
        <w:t xml:space="preserve">crease in the price of </w:t>
      </w:r>
      <w:r w:rsidR="008F4426">
        <w:t>rice</w:t>
      </w:r>
      <w:r>
        <w:t xml:space="preserve"> (a</w:t>
      </w:r>
      <w:r w:rsidR="008F4426">
        <w:t>nother</w:t>
      </w:r>
      <w:r>
        <w:t xml:space="preserve"> good), which would result in </w:t>
      </w:r>
      <w:r w:rsidR="008F4426">
        <w:t>higher investment and supply in rice a</w:t>
      </w:r>
      <w:r>
        <w:t>nd l</w:t>
      </w:r>
      <w:r w:rsidR="008F4426">
        <w:t xml:space="preserve">ower supply </w:t>
      </w:r>
      <w:r>
        <w:t xml:space="preserve">for </w:t>
      </w:r>
      <w:r w:rsidR="008F4426">
        <w:t>wheat</w:t>
      </w:r>
      <w:r>
        <w:t>.</w:t>
      </w:r>
    </w:p>
    <w:p w:rsidR="001D7B71" w:rsidRDefault="008F4426" w:rsidP="001D7B71">
      <w:pPr>
        <w:pStyle w:val="ListParagraph"/>
        <w:numPr>
          <w:ilvl w:val="0"/>
          <w:numId w:val="4"/>
        </w:numPr>
      </w:pPr>
      <w:r>
        <w:t>Unfavourable conditions would also lead to decreased supply of wheat.</w:t>
      </w:r>
    </w:p>
    <w:p w:rsidR="001D7B71" w:rsidRDefault="008F4426" w:rsidP="002778FD">
      <w:pPr>
        <w:pStyle w:val="ListParagraph"/>
        <w:numPr>
          <w:ilvl w:val="0"/>
          <w:numId w:val="4"/>
        </w:numPr>
      </w:pPr>
      <w:r>
        <w:t>Fears of an economic downturn</w:t>
      </w:r>
      <w:r w:rsidR="00AF3BC2">
        <w:t xml:space="preserve"> in the market of </w:t>
      </w:r>
      <w:r w:rsidR="000D29BC">
        <w:t>rice, which</w:t>
      </w:r>
      <w:r w:rsidR="00AF3BC2">
        <w:t xml:space="preserve"> would result in firms moving resources into the production of other goods they </w:t>
      </w:r>
      <w:proofErr w:type="gramStart"/>
      <w:r w:rsidR="000D29BC">
        <w:t>feel</w:t>
      </w:r>
      <w:proofErr w:type="gramEnd"/>
      <w:r w:rsidR="00AF3BC2">
        <w:t xml:space="preserve"> will be less affected.</w:t>
      </w:r>
    </w:p>
    <w:p w:rsidR="002A0ABA" w:rsidRPr="002A0ABA" w:rsidRDefault="00A3005C" w:rsidP="002A0ABA">
      <w:pPr>
        <w:pStyle w:val="Heading3"/>
      </w:pPr>
      <w:r>
        <w:t>Exercise question</w:t>
      </w:r>
      <w:r w:rsidR="002A0ABA">
        <w:t xml:space="preserve"> on Thailand flood case study</w:t>
      </w:r>
      <w:r>
        <w:t>:</w:t>
      </w:r>
    </w:p>
    <w:p w:rsidR="00A3005C" w:rsidRDefault="00A3005C" w:rsidP="00A3005C">
      <w:pPr>
        <w:rPr>
          <w:color w:val="1F497D"/>
          <w:u w:val="single"/>
        </w:rPr>
      </w:pPr>
      <w:r w:rsidRPr="00A3005C">
        <w:rPr>
          <w:color w:val="1F497D"/>
          <w:u w:val="single"/>
        </w:rPr>
        <w:t>Why has the price of some food stuffs (e.g. eggs) increased dramatically in Thailand in recent weeks?</w:t>
      </w:r>
    </w:p>
    <w:p w:rsidR="007D60C2" w:rsidRDefault="004C7881" w:rsidP="00075E91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7EEB1F3" wp14:editId="4B2DB1DC">
                <wp:simplePos x="0" y="0"/>
                <wp:positionH relativeFrom="column">
                  <wp:posOffset>4457700</wp:posOffset>
                </wp:positionH>
                <wp:positionV relativeFrom="paragraph">
                  <wp:posOffset>1122045</wp:posOffset>
                </wp:positionV>
                <wp:extent cx="1885950" cy="3790950"/>
                <wp:effectExtent l="0" t="0" r="19050" b="1905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85950" cy="3790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C57A7" w:rsidRDefault="00FC57A7">
                            <w:r>
                              <w:rPr>
                                <w:b/>
                              </w:rPr>
                              <w:t>Key:</w:t>
                            </w:r>
                          </w:p>
                          <w:p w:rsidR="00FC57A7" w:rsidRDefault="00FC57A7">
                            <w:r>
                              <w:t>D – Demand curve for eggs</w:t>
                            </w:r>
                          </w:p>
                          <w:p w:rsidR="00FC57A7" w:rsidRDefault="00FC57A7">
                            <w:r>
                              <w:t>S – Supply curve for eggs (before flood crisis)</w:t>
                            </w:r>
                          </w:p>
                          <w:p w:rsidR="00FC57A7" w:rsidRDefault="00FC57A7">
                            <w:r>
                              <w:t>S1 – Supply curve for eggs (during flood crisis)</w:t>
                            </w:r>
                          </w:p>
                          <w:p w:rsidR="00FC57A7" w:rsidRDefault="00FC57A7">
                            <w:r>
                              <w:t>P – Market price of eggs before floods</w:t>
                            </w:r>
                          </w:p>
                          <w:p w:rsidR="00FC57A7" w:rsidRDefault="00FC57A7">
                            <w:r>
                              <w:t>P1 - Market price of eggs after floods</w:t>
                            </w:r>
                          </w:p>
                          <w:p w:rsidR="004C7881" w:rsidRDefault="004C7881" w:rsidP="004C7881">
                            <w:r>
                              <w:t>Q – Quantity traded</w:t>
                            </w:r>
                            <w:r w:rsidRPr="004C7881">
                              <w:t xml:space="preserve"> </w:t>
                            </w:r>
                            <w:r>
                              <w:t>of eggs before floods</w:t>
                            </w:r>
                          </w:p>
                          <w:p w:rsidR="004C7881" w:rsidRDefault="004C7881" w:rsidP="004C7881">
                            <w:r>
                              <w:t>Q1 – Quantity traded of eggs after floods</w:t>
                            </w:r>
                          </w:p>
                          <w:p w:rsidR="00FC57A7" w:rsidRDefault="00FC57A7"/>
                          <w:p w:rsidR="00FC57A7" w:rsidRPr="00FC57A7" w:rsidRDefault="00FC57A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8" o:spid="_x0000_s1043" type="#_x0000_t202" style="position:absolute;margin-left:351pt;margin-top:88.35pt;width:148.5pt;height:298.5pt;z-index:2516899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" fillcolor="white [3201]" strokeweight=".5pt">
                <v:textbox>
                  <w:txbxContent>
                    <w:p w:rsidR="00FC57A7" w:rsidRDefault="00FC57A7">
                      <w:r>
                        <w:rPr>
                          <w:b/>
                        </w:rPr>
                        <w:t>Key:</w:t>
                      </w:r>
                    </w:p>
                    <w:p w:rsidR="00FC57A7" w:rsidRDefault="00FC57A7">
                      <w:r>
                        <w:t>D – Demand curve for eggs</w:t>
                      </w:r>
                    </w:p>
                    <w:p w:rsidR="00FC57A7" w:rsidRDefault="00FC57A7">
                      <w:r>
                        <w:t>S – Supply curve for eggs (before flood crisis)</w:t>
                      </w:r>
                    </w:p>
                    <w:p w:rsidR="00FC57A7" w:rsidRDefault="00FC57A7">
                      <w:r>
                        <w:t xml:space="preserve">S1 – Supply curve </w:t>
                      </w:r>
                      <w:r>
                        <w:t>for eggs</w:t>
                      </w:r>
                      <w:r>
                        <w:t xml:space="preserve"> (during flood crisis)</w:t>
                      </w:r>
                    </w:p>
                    <w:p w:rsidR="00FC57A7" w:rsidRDefault="00FC57A7">
                      <w:r>
                        <w:t>P – Market price of eggs before floods</w:t>
                      </w:r>
                    </w:p>
                    <w:p w:rsidR="00FC57A7" w:rsidRDefault="00FC57A7">
                      <w:r>
                        <w:t>P1 -</w:t>
                      </w:r>
                      <w:r>
                        <w:t xml:space="preserve"> Market price </w:t>
                      </w:r>
                      <w:r>
                        <w:t>of eggs after</w:t>
                      </w:r>
                      <w:r>
                        <w:t xml:space="preserve"> floods</w:t>
                      </w:r>
                    </w:p>
                    <w:p w:rsidR="004C7881" w:rsidRDefault="004C7881" w:rsidP="004C7881">
                      <w:r>
                        <w:t>Q – Quantity traded</w:t>
                      </w:r>
                      <w:r w:rsidRPr="004C7881">
                        <w:t xml:space="preserve"> </w:t>
                      </w:r>
                      <w:r>
                        <w:t xml:space="preserve">of eggs </w:t>
                      </w:r>
                      <w:r>
                        <w:t>before floods</w:t>
                      </w:r>
                    </w:p>
                    <w:p w:rsidR="004C7881" w:rsidRDefault="004C7881" w:rsidP="004C7881">
                      <w:r>
                        <w:t>Q1</w:t>
                      </w:r>
                      <w:r>
                        <w:t xml:space="preserve"> </w:t>
                      </w:r>
                      <w:r>
                        <w:t>–</w:t>
                      </w:r>
                      <w:r>
                        <w:t xml:space="preserve"> </w:t>
                      </w:r>
                      <w:r>
                        <w:t>Quantity traded</w:t>
                      </w:r>
                      <w:r>
                        <w:t xml:space="preserve"> of eggs after floods</w:t>
                      </w:r>
                    </w:p>
                    <w:p w:rsidR="00FC57A7" w:rsidRDefault="00FC57A7"/>
                    <w:p w:rsidR="00FC57A7" w:rsidRPr="00FC57A7" w:rsidRDefault="00FC57A7"/>
                  </w:txbxContent>
                </v:textbox>
              </v:shape>
            </w:pict>
          </mc:Fallback>
        </mc:AlternateContent>
      </w:r>
      <w:r w:rsidR="007D60C2">
        <w:t>Initially there was a decrease in the quantity supplied of eggs because of the flooding.</w:t>
      </w:r>
      <w:r w:rsidR="0011129C">
        <w:t xml:space="preserve"> </w:t>
      </w:r>
      <w:r w:rsidR="003D29DF">
        <w:t>Therefore, the supply curve for eggs moves inwards (</w:t>
      </w:r>
      <w:r w:rsidR="008C6DBB">
        <w:t>from curve S to curve S1</w:t>
      </w:r>
      <w:r w:rsidR="003D29DF">
        <w:t xml:space="preserve">). When the quantity supplied is not able to satisfy people’s demand </w:t>
      </w:r>
      <w:r w:rsidR="0022461A">
        <w:t>there is a</w:t>
      </w:r>
      <w:r w:rsidR="003D29DF">
        <w:t xml:space="preserve"> </w:t>
      </w:r>
      <w:r w:rsidR="0022461A" w:rsidRPr="0022461A">
        <w:rPr>
          <w:u w:val="single"/>
        </w:rPr>
        <w:t>shortage</w:t>
      </w:r>
      <w:r w:rsidR="0022461A" w:rsidRPr="0022461A">
        <w:t xml:space="preserve"> </w:t>
      </w:r>
      <w:r w:rsidR="0022461A">
        <w:t>(i.e. quantity demanded is higher than quantity supplied). Therefore, the equilibrium market price of eggs will increase</w:t>
      </w:r>
      <w:r w:rsidR="008C6DBB">
        <w:t xml:space="preserve"> (from P to P1)</w:t>
      </w:r>
      <w:r w:rsidR="0022461A">
        <w:t xml:space="preserve"> to decrease the quantity demanded by people.</w:t>
      </w:r>
      <w:r w:rsidR="002A6FCB">
        <w:t xml:space="preserve"> The diagram below shows what happened to the supply and market price of eggs in Thailand during the flood crisis.</w:t>
      </w:r>
    </w:p>
    <w:p w:rsidR="00FD6659" w:rsidRPr="0022461A" w:rsidRDefault="002A6FCB" w:rsidP="00674726">
      <w:r>
        <w:rPr>
          <w:noProof/>
          <w:lang w:eastAsia="en-GB"/>
        </w:rPr>
        <w:drawing>
          <wp:inline distT="0" distB="0" distL="0" distR="0">
            <wp:extent cx="4352925" cy="3608482"/>
            <wp:effectExtent l="0" t="0" r="0" b="0"/>
            <wp:docPr id="17" name="Picture 17" descr="C:\Users\krsu15\Documents\My Relevant files\krsu15_school\Year 10\Economics\Unit 2_How prices are determined\3. Market price\market graph_re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krsu15\Documents\My Relevant files\krsu15_school\Year 10\Economics\Unit 2_How prices are determined\3. Market price\market graph_real.p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2925" cy="36084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D6659" w:rsidRPr="0022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F80FD6"/>
    <w:multiLevelType w:val="hybridMultilevel"/>
    <w:tmpl w:val="50FA0E5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966900"/>
    <w:multiLevelType w:val="hybridMultilevel"/>
    <w:tmpl w:val="15B08A1E"/>
    <w:lvl w:ilvl="0" w:tplc="E798508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1256DAA"/>
    <w:multiLevelType w:val="hybridMultilevel"/>
    <w:tmpl w:val="BCE075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4B51936"/>
    <w:multiLevelType w:val="hybridMultilevel"/>
    <w:tmpl w:val="359C19D8"/>
    <w:lvl w:ilvl="0" w:tplc="219A6FC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485B"/>
    <w:rsid w:val="00006376"/>
    <w:rsid w:val="00030AB9"/>
    <w:rsid w:val="00044AC4"/>
    <w:rsid w:val="0005078E"/>
    <w:rsid w:val="000547AC"/>
    <w:rsid w:val="0006377C"/>
    <w:rsid w:val="0007309F"/>
    <w:rsid w:val="00075E91"/>
    <w:rsid w:val="0008485B"/>
    <w:rsid w:val="000D29BC"/>
    <w:rsid w:val="000D2C86"/>
    <w:rsid w:val="000E7946"/>
    <w:rsid w:val="0011129C"/>
    <w:rsid w:val="00166B6B"/>
    <w:rsid w:val="00186F93"/>
    <w:rsid w:val="001A01D8"/>
    <w:rsid w:val="001C302C"/>
    <w:rsid w:val="001D263E"/>
    <w:rsid w:val="001D7B71"/>
    <w:rsid w:val="001F6ED3"/>
    <w:rsid w:val="0022461A"/>
    <w:rsid w:val="002431C9"/>
    <w:rsid w:val="00262435"/>
    <w:rsid w:val="002778FD"/>
    <w:rsid w:val="002A0ABA"/>
    <w:rsid w:val="002A6FCB"/>
    <w:rsid w:val="002E063F"/>
    <w:rsid w:val="00326BE0"/>
    <w:rsid w:val="00327301"/>
    <w:rsid w:val="0033480E"/>
    <w:rsid w:val="00363976"/>
    <w:rsid w:val="00393081"/>
    <w:rsid w:val="00393726"/>
    <w:rsid w:val="003A2ABF"/>
    <w:rsid w:val="003A464E"/>
    <w:rsid w:val="003D29DF"/>
    <w:rsid w:val="003E433B"/>
    <w:rsid w:val="00411E06"/>
    <w:rsid w:val="0041771F"/>
    <w:rsid w:val="004312A5"/>
    <w:rsid w:val="0043539A"/>
    <w:rsid w:val="004414C4"/>
    <w:rsid w:val="00442923"/>
    <w:rsid w:val="00463A82"/>
    <w:rsid w:val="004C7881"/>
    <w:rsid w:val="00541AA7"/>
    <w:rsid w:val="00551B76"/>
    <w:rsid w:val="00577992"/>
    <w:rsid w:val="00596CB7"/>
    <w:rsid w:val="005D3CA0"/>
    <w:rsid w:val="005E37EA"/>
    <w:rsid w:val="005E4723"/>
    <w:rsid w:val="0060468B"/>
    <w:rsid w:val="00630C42"/>
    <w:rsid w:val="00640C7A"/>
    <w:rsid w:val="00653196"/>
    <w:rsid w:val="00674726"/>
    <w:rsid w:val="00683D32"/>
    <w:rsid w:val="00694AB0"/>
    <w:rsid w:val="006E3BC5"/>
    <w:rsid w:val="00723EBB"/>
    <w:rsid w:val="00751E20"/>
    <w:rsid w:val="007A44A1"/>
    <w:rsid w:val="007D076A"/>
    <w:rsid w:val="007D3942"/>
    <w:rsid w:val="007D60C2"/>
    <w:rsid w:val="00802C29"/>
    <w:rsid w:val="00821508"/>
    <w:rsid w:val="00824E57"/>
    <w:rsid w:val="00837D21"/>
    <w:rsid w:val="008709C9"/>
    <w:rsid w:val="008A6D95"/>
    <w:rsid w:val="008B0332"/>
    <w:rsid w:val="008C6049"/>
    <w:rsid w:val="008C6DBB"/>
    <w:rsid w:val="008D7117"/>
    <w:rsid w:val="008E312F"/>
    <w:rsid w:val="008F4426"/>
    <w:rsid w:val="00900F8C"/>
    <w:rsid w:val="00921125"/>
    <w:rsid w:val="00925CED"/>
    <w:rsid w:val="00945969"/>
    <w:rsid w:val="009979EE"/>
    <w:rsid w:val="009A1664"/>
    <w:rsid w:val="009E400D"/>
    <w:rsid w:val="00A01A43"/>
    <w:rsid w:val="00A23315"/>
    <w:rsid w:val="00A23749"/>
    <w:rsid w:val="00A3005C"/>
    <w:rsid w:val="00A61DE4"/>
    <w:rsid w:val="00A73BCF"/>
    <w:rsid w:val="00A96A3D"/>
    <w:rsid w:val="00AA40E9"/>
    <w:rsid w:val="00AC2245"/>
    <w:rsid w:val="00AC6F4F"/>
    <w:rsid w:val="00AF3BC2"/>
    <w:rsid w:val="00B05810"/>
    <w:rsid w:val="00B35353"/>
    <w:rsid w:val="00BD526A"/>
    <w:rsid w:val="00BE17B0"/>
    <w:rsid w:val="00C004F1"/>
    <w:rsid w:val="00C06053"/>
    <w:rsid w:val="00C134EA"/>
    <w:rsid w:val="00C15EDE"/>
    <w:rsid w:val="00C51790"/>
    <w:rsid w:val="00C841EC"/>
    <w:rsid w:val="00C91DEF"/>
    <w:rsid w:val="00C93D61"/>
    <w:rsid w:val="00C9654A"/>
    <w:rsid w:val="00CD0A56"/>
    <w:rsid w:val="00D4512A"/>
    <w:rsid w:val="00D77514"/>
    <w:rsid w:val="00DA0851"/>
    <w:rsid w:val="00DD28E9"/>
    <w:rsid w:val="00DF546C"/>
    <w:rsid w:val="00E04CB3"/>
    <w:rsid w:val="00E6240F"/>
    <w:rsid w:val="00E82C6A"/>
    <w:rsid w:val="00E834E3"/>
    <w:rsid w:val="00EC3FA9"/>
    <w:rsid w:val="00ED0152"/>
    <w:rsid w:val="00EE18DD"/>
    <w:rsid w:val="00F84E37"/>
    <w:rsid w:val="00FC57A7"/>
    <w:rsid w:val="00FD6659"/>
    <w:rsid w:val="00FD7258"/>
    <w:rsid w:val="00FF2923"/>
    <w:rsid w:val="00FF7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E06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E06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6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0D2C8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D2C8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0D2C86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2E06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2E06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2E06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46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464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E06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E06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6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0D2C8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D2C8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0D2C86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2E06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2E06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2E06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46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464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97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0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1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1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9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6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png"/><Relationship Id="rId5" Type="http://schemas.openxmlformats.org/officeDocument/2006/relationships/settings" Target="setting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4" Type="http://schemas.microsoft.com/office/2007/relationships/stylesWithEffects" Target="stylesWithEffect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4CC9CA-EC9A-432F-B7AA-30C7A65D27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1402</TotalTime>
  <Pages>8</Pages>
  <Words>1334</Words>
  <Characters>7609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krsu15</dc:creator>
  <cp:keywords/>
  <dc:description/>
  <cp:lastModifiedBy>krsu15</cp:lastModifiedBy>
  <cp:revision>123</cp:revision>
  <dcterms:created xsi:type="dcterms:W3CDTF">2011-10-29T08:08:00Z</dcterms:created>
  <dcterms:modified xsi:type="dcterms:W3CDTF">2011-11-16T16:23:00Z</dcterms:modified>
</cp:coreProperties>
</file>