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Hi Tina</w:t>
      </w:r>
      <w:proofErr w:type="gramStart"/>
      <w:r>
        <w:rPr>
          <w:rFonts w:ascii="Tahoma" w:hAnsi="Tahoma" w:cs="Tahoma"/>
          <w:color w:val="000000"/>
          <w:sz w:val="20"/>
          <w:szCs w:val="20"/>
        </w:rPr>
        <w:t>  -</w:t>
      </w:r>
      <w:proofErr w:type="gramEnd"/>
      <w:r>
        <w:rPr>
          <w:rFonts w:ascii="Tahoma" w:hAnsi="Tahoma" w:cs="Tahoma"/>
          <w:color w:val="000000"/>
          <w:sz w:val="20"/>
          <w:szCs w:val="20"/>
        </w:rPr>
        <w:t xml:space="preserve"> wow, I am very impressed by Connor's presentation today and I think the rest of the class were too. For the first time I saw Connor in an entirely different capacity, as he is usually very quiet. Today he was confident and articulated himself very well in a mature and appropriate manner. Consequently, he was awarded 14 marks out of 15 (which I think equates to an A - it is a new mark scheme and we haven't been given grade boundaries). His presentation was 'sophisticated and impressive' which places him in the top band. He showed an assured choice of Standard English and adapted his use of language to suit the formal context. His subject matter was also complex, which enabled him to excel in the language choices he made.</w:t>
      </w:r>
    </w:p>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 </w:t>
      </w:r>
    </w:p>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I really like the sounds of Curious Minds and pleased that Connor is able to take part in such a programme, I'm really looking forward to him showing us the website he made whilst he was there, it would have been great if he had incorporated this into his presentation and we ran out of time at the end for him to do so, which is why he will be doing that next lesson.</w:t>
      </w:r>
    </w:p>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 </w:t>
      </w:r>
    </w:p>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Please let me know if there is anything else you need and once again I am delighted with Connor's performance so far in English - it's just a shame that he is usually so quiet in class! It was a pleasure getting to know Connor in a different capacity today during his presentation.</w:t>
      </w:r>
    </w:p>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 </w:t>
      </w:r>
    </w:p>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 xml:space="preserve">Kind Regards, </w:t>
      </w:r>
    </w:p>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 </w:t>
      </w:r>
    </w:p>
    <w:p w:rsidR="00261114" w:rsidRDefault="00261114" w:rsidP="00261114">
      <w:pPr>
        <w:pStyle w:val="NormalWeb"/>
        <w:rPr>
          <w:rFonts w:ascii="Tahoma" w:hAnsi="Tahoma" w:cs="Tahoma"/>
          <w:color w:val="000000"/>
          <w:sz w:val="20"/>
          <w:szCs w:val="20"/>
        </w:rPr>
      </w:pPr>
      <w:r>
        <w:rPr>
          <w:rFonts w:ascii="Tahoma" w:hAnsi="Tahoma" w:cs="Tahoma"/>
          <w:color w:val="000000"/>
          <w:sz w:val="20"/>
          <w:szCs w:val="20"/>
        </w:rPr>
        <w:t>Lisa Hough</w:t>
      </w:r>
    </w:p>
    <w:p w:rsidR="00261114" w:rsidRDefault="00261114" w:rsidP="00261114">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pict>
          <v:rect id="_x0000_i1025" style="width:451.3pt;height:1.5pt" o:hralign="center" o:hrstd="t" o:hr="t" fillcolor="#a0a0a0" stroked="f"/>
        </w:pict>
      </w:r>
    </w:p>
    <w:p w:rsidR="00D77659" w:rsidRDefault="00D77659">
      <w:bookmarkStart w:id="0" w:name="_GoBack"/>
      <w:bookmarkEnd w:id="0"/>
    </w:p>
    <w:sectPr w:rsidR="00D776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114"/>
    <w:rsid w:val="00261114"/>
    <w:rsid w:val="00D776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114"/>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1114"/>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114"/>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111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17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Bettina</dc:creator>
  <cp:lastModifiedBy>Bettina</cp:lastModifiedBy>
  <cp:revision>1</cp:revision>
  <dcterms:created xsi:type="dcterms:W3CDTF">2011-07-11T15:13:00Z</dcterms:created>
  <dcterms:modified xsi:type="dcterms:W3CDTF">2011-07-11T15:14:00Z</dcterms:modified>
</cp:coreProperties>
</file>