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Default Extension="gif" ContentType="image/gif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F66A83" w:rsidRPr="00F66A83" w:rsidTr="00F66A83">
        <w:trPr>
          <w:tblCellSpacing w:w="0" w:type="dxa"/>
        </w:trPr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states that the cost of fabrication facilities for the latest chip generation doubles every four years.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question_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1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41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808" type="#_x0000_t75" style="width:20.55pt;height:18.2pt" o:ole="">
                        <v:imagedata r:id="rId5" o:title=""/>
                      </v:shape>
                      <w:control r:id="rId6" w:name="DefaultOcxName" w:shapeid="_x0000_i18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Rock’s Law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7" type="#_x0000_t75" style="width:20.55pt;height:18.2pt" o:ole="">
                        <v:imagedata r:id="rId5" o:title=""/>
                      </v:shape>
                      <w:control r:id="rId7" w:name="DefaultOcxName1" w:shapeid="_x0000_i18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Nelson’s Law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6" type="#_x0000_t75" style="width:20.55pt;height:18.2pt" o:ole="">
                        <v:imagedata r:id="rId5" o:title=""/>
                      </v:shape>
                      <w:control r:id="rId8" w:name="DefaultOcxName2" w:shapeid="_x0000_i180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Moore’s Law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5" type="#_x0000_t75" style="width:20.55pt;height:18.2pt" o:ole="">
                        <v:imagedata r:id="rId5" o:title=""/>
                      </v:shape>
                      <w:control r:id="rId9" w:name="DefaultOcxName3" w:shapeid="_x0000_i18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Lamb’s Law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question_2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clock cycle the CPU spends waiting for a slower device is called a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question_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349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4" type="#_x0000_t75" style="width:20.55pt;height:18.2pt" o:ole="">
                        <v:imagedata r:id="rId5" o:title=""/>
                      </v:shape>
                      <w:control r:id="rId11" w:name="DefaultOcxName4" w:shapeid="_x0000_i18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suspend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3" type="#_x0000_t75" style="width:20.55pt;height:18.2pt" o:ole="">
                        <v:imagedata r:id="rId5" o:title=""/>
                      </v:shape>
                      <w:control r:id="rId12" w:name="DefaultOcxName5" w:shapeid="_x0000_i18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wait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2" type="#_x0000_t75" style="width:20.55pt;height:18.2pt" o:ole="">
                        <v:imagedata r:id="rId5" o:title=""/>
                      </v:shape>
                      <w:control r:id="rId13" w:name="DefaultOcxName6" w:shapeid="_x0000_i18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hold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1" type="#_x0000_t75" style="width:20.55pt;height:18.2pt" o:ole="">
                        <v:imagedata r:id="rId5" o:title=""/>
                      </v:shape>
                      <w:control r:id="rId14" w:name="DefaultOcxName7" w:shapeid="_x0000_i18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block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question_3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6" name="Picture 6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optical processors will probably appear first as full-fledged computer processors.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" w:name="question_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7" name="Picture 7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800" type="#_x0000_t75" style="width:20.55pt;height:18.2pt" o:ole="">
                        <v:imagedata r:id="rId5" o:title=""/>
                      </v:shape>
                      <w:control r:id="rId16" w:name="DefaultOcxName8" w:shapeid="_x0000_i18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9" type="#_x0000_t75" style="width:20.55pt;height:18.2pt" o:ole="">
                        <v:imagedata r:id="rId5" o:title=""/>
                      </v:shape>
                      <w:control r:id="rId17" w:name="DefaultOcxName9" w:shapeid="_x0000_i17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" w:name="question_4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9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MOVE tests the bit values in the source location and moves these values to the destination location.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" w:name="question_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0" name="Picture 10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8" type="#_x0000_t75" style="width:20.55pt;height:18.2pt" o:ole="">
                        <v:imagedata r:id="rId5" o:title=""/>
                      </v:shape>
                      <w:control r:id="rId19" w:name="DefaultOcxName10" w:shapeid="_x0000_i17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7" type="#_x0000_t75" style="width:20.55pt;height:18.2pt" o:ole="">
                        <v:imagedata r:id="rId5" o:title=""/>
                      </v:shape>
                      <w:control r:id="rId20" w:name="DefaultOcxName11" w:shapeid="_x0000_i17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" w:name="question_5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2" name="Picture 12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5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21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____ is a digital circuit that generates timing pulses, or signals, and transmits the pulses to other devices in the computer.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" w:name="question_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3" name="Picture 13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468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6" type="#_x0000_t75" style="width:20.55pt;height:18.2pt" o:ole="">
                        <v:imagedata r:id="rId5" o:title=""/>
                      </v:shape>
                      <w:control r:id="rId22" w:name="DefaultOcxName12" w:shapeid="_x0000_i17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memory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5" type="#_x0000_t75" style="width:20.55pt;height:18.2pt" o:ole="">
                        <v:imagedata r:id="rId5" o:title=""/>
                      </v:shape>
                      <w:control r:id="rId23" w:name="DefaultOcxName13" w:shapeid="_x0000_i17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variance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4" type="#_x0000_t75" style="width:20.55pt;height:18.2pt" o:ole="">
                        <v:imagedata r:id="rId5" o:title=""/>
                      </v:shape>
                      <w:control r:id="rId24" w:name="DefaultOcxName14" w:shapeid="_x0000_i17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system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3" type="#_x0000_t75" style="width:20.55pt;height:18.2pt" o:ole="">
                        <v:imagedata r:id="rId5" o:title=""/>
                      </v:shape>
                      <w:control r:id="rId25" w:name="DefaultOcxName15" w:shapeid="_x0000_i17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data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" w:name="question_6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5" name="Picture 15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6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26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 is a template that specifies the number of operands and the position and length of the op code and operands.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0" w:name="question_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6" name="Picture 16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988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2" type="#_x0000_t75" style="width:20.55pt;height:18.2pt" o:ole="">
                        <v:imagedata r:id="rId5" o:title=""/>
                      </v:shape>
                      <w:control r:id="rId27" w:name="DefaultOcxName16" w:shapeid="_x0000_i17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instruction format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1" type="#_x0000_t75" style="width:20.55pt;height:18.2pt" o:ole="">
                        <v:imagedata r:id="rId5" o:title=""/>
                      </v:shape>
                      <w:control r:id="rId28" w:name="DefaultOcxName17" w:shapeid="_x0000_i17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operation format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90" type="#_x0000_t75" style="width:20.55pt;height:18.2pt" o:ole="">
                        <v:imagedata r:id="rId5" o:title=""/>
                      </v:shape>
                      <w:control r:id="rId29" w:name="DefaultOcxName18" w:shapeid="_x0000_i17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operand template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9" type="#_x0000_t75" style="width:20.55pt;height:18.2pt" o:ole="">
                        <v:imagedata r:id="rId5" o:title=""/>
                      </v:shape>
                      <w:control r:id="rId30" w:name="DefaultOcxName19" w:shapeid="_x0000_i17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instruction template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1" w:name="question_7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8" name="Picture 18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7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31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Arithmetic SHIFT instructions are more complex when applied to twos </w:t>
            </w:r>
            <w:proofErr w:type="gram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</w:t>
            </w:r>
            <w:proofErr w:type="gram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values because the rightmost bit is a sign bit.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2" w:name="question_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9" name="Picture 19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8" type="#_x0000_t75" style="width:20.55pt;height:18.2pt" o:ole="">
                        <v:imagedata r:id="rId5" o:title=""/>
                      </v:shape>
                      <w:control r:id="rId32" w:name="DefaultOcxName20" w:shapeid="_x0000_i17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7" type="#_x0000_t75" style="width:20.55pt;height:18.2pt" o:ole="">
                        <v:imagedata r:id="rId5" o:title=""/>
                      </v:shape>
                      <w:control r:id="rId33" w:name="DefaultOcxName21" w:shapeid="_x0000_i17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3" w:name="question_8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21" name="Picture 21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8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34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 ____ create application software for specific processing needs.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4" w:name="question_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22" name="Picture 22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001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6" type="#_x0000_t75" style="width:20.55pt;height:18.2pt" o:ole="">
                        <v:imagedata r:id="rId5" o:title=""/>
                      </v:shape>
                      <w:control r:id="rId35" w:name="DefaultOcxName22" w:shapeid="_x0000_i17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system architects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5" type="#_x0000_t75" style="width:20.55pt;height:18.2pt" o:ole="">
                        <v:imagedata r:id="rId5" o:title=""/>
                      </v:shape>
                      <w:control r:id="rId36" w:name="DefaultOcxName23" w:shapeid="_x0000_i17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software developers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4" type="#_x0000_t75" style="width:20.55pt;height:18.2pt" o:ole="">
                        <v:imagedata r:id="rId5" o:title=""/>
                      </v:shape>
                      <w:control r:id="rId37" w:name="DefaultOcxName24" w:shapeid="_x0000_i17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systems designers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3" type="#_x0000_t75" style="width:20.55pt;height:18.2pt" o:ole="">
                        <v:imagedata r:id="rId5" o:title=""/>
                      </v:shape>
                      <w:control r:id="rId38" w:name="DefaultOcxName25" w:shapeid="_x0000_i17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software engineers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7483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5" w:name="question_9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24" name="Picture 24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9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39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Unbiased information exists on the Web, and it’s generally easy to find.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6" w:name="question_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25" name="Picture 25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2" type="#_x0000_t75" style="width:20.55pt;height:18.2pt" o:ole="">
                        <v:imagedata r:id="rId5" o:title=""/>
                      </v:shape>
                      <w:control r:id="rId40" w:name="DefaultOcxName26" w:shapeid="_x0000_i17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object w:dxaOrig="1440" w:dyaOrig="1440">
                      <v:shape id="_x0000_i1781" type="#_x0000_t75" style="width:20.55pt;height:18.2pt" o:ole="">
                        <v:imagedata r:id="rId5" o:title=""/>
                      </v:shape>
                      <w:control r:id="rId41" w:name="DefaultOcxName27" w:shapeid="_x0000_i17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7" w:name="question_10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27" name="Picture 27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10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42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Hardware and software manufacturers are in the business of providing unbiased information about products.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8" w:name="question_1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28" name="Picture 2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80" type="#_x0000_t75" style="width:20.55pt;height:18.2pt" o:ole="">
                        <v:imagedata r:id="rId5" o:title=""/>
                      </v:shape>
                      <w:control r:id="rId43" w:name="DefaultOcxName28" w:shapeid="_x0000_i17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9" type="#_x0000_t75" style="width:20.55pt;height:18.2pt" o:ole="">
                        <v:imagedata r:id="rId5" o:title=""/>
                      </v:shape>
                      <w:control r:id="rId44" w:name="DefaultOcxName29" w:shapeid="_x0000_i17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9" w:name="question_11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30" name="Picture 3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11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45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users use ____ to perform specific tasks, such as processing customer orders or developing and formatting documents and financial analyses.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0" w:name="question_1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31" name="Picture 31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028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8" type="#_x0000_t75" style="width:20.55pt;height:18.2pt" o:ole="">
                        <v:imagedata r:id="rId5" o:title=""/>
                      </v:shape>
                      <w:control r:id="rId46" w:name="DefaultOcxName30" w:shapeid="_x0000_i177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design software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7" type="#_x0000_t75" style="width:20.55pt;height:18.2pt" o:ole="">
                        <v:imagedata r:id="rId5" o:title=""/>
                      </v:shape>
                      <w:control r:id="rId47" w:name="DefaultOcxName31" w:shapeid="_x0000_i17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middleware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6" type="#_x0000_t75" style="width:20.55pt;height:18.2pt" o:ole="">
                        <v:imagedata r:id="rId5" o:title=""/>
                      </v:shape>
                      <w:control r:id="rId48" w:name="DefaultOcxName32" w:shapeid="_x0000_i177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system software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5" type="#_x0000_t75" style="width:20.55pt;height:18.2pt" o:ole="">
                        <v:imagedata r:id="rId5" o:title=""/>
                      </v:shape>
                      <w:control r:id="rId49" w:name="DefaultOcxName33" w:shapeid="_x0000_i17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 software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1" w:name="question_12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33" name="Picture 33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12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50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____ discipline is the set of activities for installing and configuring infrastructure and application software components and bringing them into operation.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2" w:name="question_1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34" name="Picture 34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582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4" type="#_x0000_t75" style="width:20.55pt;height:18.2pt" o:ole="">
                        <v:imagedata r:id="rId5" o:title=""/>
                      </v:shape>
                      <w:control r:id="rId51" w:name="DefaultOcxName34" w:shapeid="_x0000_i17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services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3" type="#_x0000_t75" style="width:20.55pt;height:18.2pt" o:ole="">
                        <v:imagedata r:id="rId5" o:title=""/>
                      </v:shape>
                      <w:control r:id="rId52" w:name="DefaultOcxName35" w:shapeid="_x0000_i17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testing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2" type="#_x0000_t75" style="width:20.55pt;height:18.2pt" o:ole="">
                        <v:imagedata r:id="rId5" o:title=""/>
                      </v:shape>
                      <w:control r:id="rId53" w:name="DefaultOcxName36" w:shapeid="_x0000_i17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deployment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1" type="#_x0000_t75" style="width:20.55pt;height:18.2pt" o:ole="">
                        <v:imagedata r:id="rId5" o:title=""/>
                      </v:shape>
                      <w:control r:id="rId54" w:name="DefaultOcxName37" w:shapeid="_x0000_i17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implementation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3" w:name="question_13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36" name="Picture 36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13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55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binary32 format, the leading sign bit applies to the exponent, not the mantissa.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4" w:name="question_1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37" name="Picture 37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70" type="#_x0000_t75" style="width:20.55pt;height:18.2pt" o:ole="">
                        <v:imagedata r:id="rId5" o:title=""/>
                      </v:shape>
                      <w:control r:id="rId56" w:name="DefaultOcxName38" w:shapeid="_x0000_i17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9" type="#_x0000_t75" style="width:20.55pt;height:18.2pt" o:ole="">
                        <v:imagedata r:id="rId5" o:title=""/>
                      </v:shape>
                      <w:control r:id="rId57" w:name="DefaultOcxName39" w:shapeid="_x0000_i17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5" w:name="question_14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0795" cy="10795"/>
                  <wp:effectExtent l="0" t="0" r="0" b="0"/>
                  <wp:docPr id="39" name="Picture 39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14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58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Binary numbers are well suited to computer processing because they correspond directly with values in ____ logic.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6" w:name="question_1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40" name="Picture 40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889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8" type="#_x0000_t75" style="width:20.55pt;height:18.2pt" o:ole="">
                        <v:imagedata r:id="rId5" o:title=""/>
                      </v:shape>
                      <w:control r:id="rId59" w:name="DefaultOcxName40" w:shapeid="_x0000_i17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Boolean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7" type="#_x0000_t75" style="width:20.55pt;height:18.2pt" o:ole="">
                        <v:imagedata r:id="rId5" o:title=""/>
                      </v:shape>
                      <w:control r:id="rId60" w:name="DefaultOcxName41" w:shapeid="_x0000_i17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Newton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6" type="#_x0000_t75" style="width:20.55pt;height:18.2pt" o:ole="">
                        <v:imagedata r:id="rId5" o:title=""/>
                      </v:shape>
                      <w:control r:id="rId61" w:name="DefaultOcxName42" w:shapeid="_x0000_i17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Turing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5" type="#_x0000_t75" style="width:20.55pt;height:18.2pt" o:ole="">
                        <v:imagedata r:id="rId5" o:title=""/>
                      </v:shape>
                      <w:control r:id="rId62" w:name="DefaultOcxName43" w:shapeid="_x0000_i17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standard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7" w:name="question_15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42" name="Picture 42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15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63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A(</w:t>
            </w:r>
            <w:proofErr w:type="gram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 ____ is one instance, or variable, of a class.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8" w:name="question_1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43" name="Picture 43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582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4" type="#_x0000_t75" style="width:20.55pt;height:18.2pt" o:ole="">
                        <v:imagedata r:id="rId5" o:title=""/>
                      </v:shape>
                      <w:control r:id="rId64" w:name="DefaultOcxName44" w:shapeid="_x0000_i17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implementation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3" type="#_x0000_t75" style="width:20.55pt;height:18.2pt" o:ole="">
                        <v:imagedata r:id="rId5" o:title=""/>
                      </v:shape>
                      <w:control r:id="rId65" w:name="DefaultOcxName45" w:shapeid="_x0000_i17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structure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2" type="#_x0000_t75" style="width:20.55pt;height:18.2pt" o:ole="">
                        <v:imagedata r:id="rId5" o:title=""/>
                      </v:shape>
                      <w:control r:id="rId66" w:name="DefaultOcxName46" w:shapeid="_x0000_i17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object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1" type="#_x0000_t75" style="width:20.55pt;height:18.2pt" o:ole="">
                        <v:imagedata r:id="rId5" o:title=""/>
                      </v:shape>
                      <w:control r:id="rId67" w:name="DefaultOcxName47" w:shapeid="_x0000_i17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list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9" w:name="question_16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45" name="Picture 45" descr="Question 1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Question 1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16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68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A(</w:t>
            </w:r>
            <w:proofErr w:type="gram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 ____ is a related group of primitive data elements organized for some type of common processing and is defined and manipulated in software.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0" w:name="question_1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46" name="Picture 46" descr="Question 1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37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60" type="#_x0000_t75" style="width:20.55pt;height:18.2pt" o:ole="">
                        <v:imagedata r:id="rId5" o:title=""/>
                      </v:shape>
                      <w:control r:id="rId69" w:name="DefaultOcxName48" w:shapeid="_x0000_i17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data structure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9" type="#_x0000_t75" style="width:20.55pt;height:18.2pt" o:ole="">
                        <v:imagedata r:id="rId5" o:title=""/>
                      </v:shape>
                      <w:control r:id="rId70" w:name="DefaultOcxName49" w:shapeid="_x0000_i17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object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8" type="#_x0000_t75" style="width:20.55pt;height:18.2pt" o:ole="">
                        <v:imagedata r:id="rId5" o:title=""/>
                      </v:shape>
                      <w:control r:id="rId71" w:name="DefaultOcxName50" w:shapeid="_x0000_i17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pointer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7" type="#_x0000_t75" style="width:20.55pt;height:18.2pt" o:ole="">
                        <v:imagedata r:id="rId5" o:title=""/>
                      </v:shape>
                      <w:control r:id="rId72" w:name="DefaultOcxName51" w:shapeid="_x0000_i17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primitive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1" w:name="question_17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48" name="Picture 48" descr="Question 1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estion 1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17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73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assignment of numeric codes to characters follows a specific order called </w:t>
            </w:r>
            <w:proofErr w:type="gram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a(</w:t>
            </w:r>
            <w:proofErr w:type="gram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2" w:name="question_1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49" name="Picture 49" descr="Question 1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Question 1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97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6" type="#_x0000_t75" style="width:20.55pt;height:18.2pt" o:ole="">
                        <v:imagedata r:id="rId5" o:title=""/>
                      </v:shape>
                      <w:control r:id="rId74" w:name="DefaultOcxName52" w:shapeid="_x0000_i175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collating sequence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5" type="#_x0000_t75" style="width:20.55pt;height:18.2pt" o:ole="">
                        <v:imagedata r:id="rId5" o:title=""/>
                      </v:shape>
                      <w:control r:id="rId75" w:name="DefaultOcxName53" w:shapeid="_x0000_i17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alignment sequence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4" type="#_x0000_t75" style="width:20.55pt;height:18.2pt" o:ole="">
                        <v:imagedata r:id="rId5" o:title=""/>
                      </v:shape>
                      <w:control r:id="rId76" w:name="DefaultOcxName54" w:shapeid="_x0000_i175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byte sequence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3" type="#_x0000_t75" style="width:20.55pt;height:18.2pt" o:ole="">
                        <v:imagedata r:id="rId5" o:title=""/>
                      </v:shape>
                      <w:control r:id="rId77" w:name="DefaultOcxName55" w:shapeid="_x0000_i17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alphabet sequence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3" w:name="question_18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51" name="Picture 51" descr="Question 1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Question 1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18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78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contiguous storage locations, especially in secondary storage devices, simplifies the allocation of storage locations.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4" w:name="question_1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52" name="Picture 52" descr="Question 1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2" type="#_x0000_t75" style="width:20.55pt;height:18.2pt" o:ole="">
                        <v:imagedata r:id="rId5" o:title=""/>
                      </v:shape>
                      <w:control r:id="rId79" w:name="DefaultOcxName56" w:shapeid="_x0000_i17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1" type="#_x0000_t75" style="width:20.55pt;height:18.2pt" o:ole="">
                        <v:imagedata r:id="rId5" o:title=""/>
                      </v:shape>
                      <w:control r:id="rId80" w:name="DefaultOcxName57" w:shapeid="_x0000_i17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5" w:name="question_19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54" name="Picture 54" descr="Question 1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 1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19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81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advantage of using an index lies in the efficiency of record insertion, deletion, and retrieval.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6" w:name="question_1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55" name="Picture 55" descr="Question 1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Question 1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50" type="#_x0000_t75" style="width:20.55pt;height:18.2pt" o:ole="">
                        <v:imagedata r:id="rId5" o:title=""/>
                      </v:shape>
                      <w:control r:id="rId82" w:name="DefaultOcxName58" w:shapeid="_x0000_i17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9" type="#_x0000_t75" style="width:20.55pt;height:18.2pt" o:ole="">
                        <v:imagedata r:id="rId5" o:title=""/>
                      </v:shape>
                      <w:control r:id="rId83" w:name="DefaultOcxName59" w:shapeid="_x0000_i17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7" w:name="question_20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57" name="Picture 57" descr="Question 2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Question 2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20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84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 files and archives are examples of lossless compression.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8" w:name="question_2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58" name="Picture 58" descr="Question 2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2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8" type="#_x0000_t75" style="width:20.55pt;height:18.2pt" o:ole="">
                        <v:imagedata r:id="rId5" o:title=""/>
                      </v:shape>
                      <w:control r:id="rId85" w:name="DefaultOcxName60" w:shapeid="_x0000_i17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7" type="#_x0000_t75" style="width:20.55pt;height:18.2pt" o:ole="">
                        <v:imagedata r:id="rId5" o:title=""/>
                      </v:shape>
                      <w:control r:id="rId86" w:name="DefaultOcxName61" w:shapeid="_x0000_i17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9" w:name="question_21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60" name="Picture 60" descr="Question 2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Question 2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21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87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 computer system designers now rely on ____ to implement disk caching.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0" w:name="question_2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61" name="Picture 61" descr="Question 2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Question 2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3547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6" type="#_x0000_t75" style="width:20.55pt;height:18.2pt" o:ole="">
                        <v:imagedata r:id="rId5" o:title=""/>
                      </v:shape>
                      <w:control r:id="rId88" w:name="DefaultOcxName62" w:shapeid="_x0000_i174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OS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5" type="#_x0000_t75" style="width:20.55pt;height:18.2pt" o:ole="">
                        <v:imagedata r:id="rId5" o:title=""/>
                      </v:shape>
                      <w:control r:id="rId89" w:name="DefaultOcxName63" w:shapeid="_x0000_i17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specialized disk controller hardware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4" type="#_x0000_t75" style="width:20.55pt;height:18.2pt" o:ole="">
                        <v:imagedata r:id="rId5" o:title=""/>
                      </v:shape>
                      <w:control r:id="rId90" w:name="DefaultOcxName64" w:shapeid="_x0000_i17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firmware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3" type="#_x0000_t75" style="width:20.55pt;height:18.2pt" o:ole="">
                        <v:imagedata r:id="rId5" o:title=""/>
                      </v:shape>
                      <w:control r:id="rId91" w:name="DefaultOcxName65" w:shapeid="_x0000_i17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1" w:name="question_22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63" name="Picture 63" descr="Question 2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Question 2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22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92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</w:t>
            </w:r>
            <w:proofErr w:type="spell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multicore</w:t>
            </w:r>
            <w:proofErr w:type="spell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multiple-processor architectures are examples of scaling up because they increase the power of a single computer system.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2" w:name="question_2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64" name="Picture 64" descr="Question 2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Question 2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2" type="#_x0000_t75" style="width:20.55pt;height:18.2pt" o:ole="">
                        <v:imagedata r:id="rId5" o:title=""/>
                      </v:shape>
                      <w:control r:id="rId93" w:name="DefaultOcxName66" w:shapeid="_x0000_i17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object w:dxaOrig="1440" w:dyaOrig="1440">
                      <v:shape id="_x0000_i1741" type="#_x0000_t75" style="width:20.55pt;height:18.2pt" o:ole="">
                        <v:imagedata r:id="rId5" o:title=""/>
                      </v:shape>
                      <w:control r:id="rId94" w:name="DefaultOcxName67" w:shapeid="_x0000_i17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3" w:name="question_23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66" name="Picture 66" descr="Question 2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Question 2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23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95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____ compression, any data input that’s compressed and then decompressed is exactly the same as the original input.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4" w:name="question_2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67" name="Picture 67" descr="Question 2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Question 2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809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40" type="#_x0000_t75" style="width:20.55pt;height:18.2pt" o:ole="">
                        <v:imagedata r:id="rId5" o:title=""/>
                      </v:shape>
                      <w:control r:id="rId96" w:name="DefaultOcxName68" w:shapeid="_x0000_i17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lossy</w:t>
                  </w:r>
                  <w:proofErr w:type="spellEnd"/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9" type="#_x0000_t75" style="width:20.55pt;height:18.2pt" o:ole="">
                        <v:imagedata r:id="rId5" o:title=""/>
                      </v:shape>
                      <w:control r:id="rId97" w:name="DefaultOcxName69" w:shapeid="_x0000_i17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perfect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8" type="#_x0000_t75" style="width:20.55pt;height:18.2pt" o:ole="">
                        <v:imagedata r:id="rId5" o:title=""/>
                      </v:shape>
                      <w:control r:id="rId98" w:name="DefaultOcxName70" w:shapeid="_x0000_i17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lossless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7" type="#_x0000_t75" style="width:20.55pt;height:18.2pt" o:ole="">
                        <v:imagedata r:id="rId5" o:title=""/>
                      </v:shape>
                      <w:control r:id="rId99" w:name="DefaultOcxName71" w:shapeid="_x0000_i17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ideal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5" w:name="question_24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69" name="Picture 69" descr="Question 2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Question 2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24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00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Devices attached to a system bus coordinate their activities with a common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6" w:name="question_2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70" name="Picture 70" descr="Question 2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Question 2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149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6" type="#_x0000_t75" style="width:20.55pt;height:18.2pt" o:ole="">
                        <v:imagedata r:id="rId5" o:title=""/>
                      </v:shape>
                      <w:control r:id="rId101" w:name="DefaultOcxName72" w:shapeid="_x0000_i17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data bus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5" type="#_x0000_t75" style="width:20.55pt;height:18.2pt" o:ole="">
                        <v:imagedata r:id="rId5" o:title=""/>
                      </v:shape>
                      <w:control r:id="rId102" w:name="DefaultOcxName73" w:shapeid="_x0000_i17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system bus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4" type="#_x0000_t75" style="width:20.55pt;height:18.2pt" o:ole="">
                        <v:imagedata r:id="rId5" o:title=""/>
                      </v:shape>
                      <w:control r:id="rId103" w:name="DefaultOcxName74" w:shapeid="_x0000_i173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control bus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3" type="#_x0000_t75" style="width:20.55pt;height:18.2pt" o:ole="">
                        <v:imagedata r:id="rId5" o:title=""/>
                      </v:shape>
                      <w:control r:id="rId104" w:name="DefaultOcxName75" w:shapeid="_x0000_i17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bus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7" w:name="question_25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72" name="Picture 72" descr="Question 2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Question 2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25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05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is an approach that partitions processing and other tasks among multiple computer systems.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8" w:name="question_2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73" name="Picture 73" descr="Question 2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Question 2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389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2" type="#_x0000_t75" style="width:20.55pt;height:18.2pt" o:ole="">
                        <v:imagedata r:id="rId5" o:title=""/>
                      </v:shape>
                      <w:control r:id="rId106" w:name="DefaultOcxName76" w:shapeid="_x0000_i17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Scaling up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1" type="#_x0000_t75" style="width:20.55pt;height:18.2pt" o:ole="">
                        <v:imagedata r:id="rId5" o:title=""/>
                      </v:shape>
                      <w:control r:id="rId107" w:name="DefaultOcxName77" w:shapeid="_x0000_i173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Scaling out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30" type="#_x0000_t75" style="width:20.55pt;height:18.2pt" o:ole="">
                        <v:imagedata r:id="rId5" o:title=""/>
                      </v:shape>
                      <w:control r:id="rId108" w:name="DefaultOcxName78" w:shapeid="_x0000_i173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Scaling down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9" type="#_x0000_t75" style="width:20.55pt;height:18.2pt" o:ole="">
                        <v:imagedata r:id="rId5" o:title=""/>
                      </v:shape>
                      <w:control r:id="rId109" w:name="DefaultOcxName79" w:shapeid="_x0000_i17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Scaling in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9" w:name="question_26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75" name="Picture 75" descr="Question 2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Question 2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26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10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Lossless compression ratios higher than 50:1 are difficult or impossible to achieve with audio and video data.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0" w:name="question_2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76" name="Picture 76" descr="Question 2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Question 2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8" type="#_x0000_t75" style="width:20.55pt;height:18.2pt" o:ole="">
                        <v:imagedata r:id="rId5" o:title=""/>
                      </v:shape>
                      <w:control r:id="rId111" w:name="DefaultOcxName80" w:shapeid="_x0000_i17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object w:dxaOrig="1440" w:dyaOrig="1440">
                      <v:shape id="_x0000_i1727" type="#_x0000_t75" style="width:20.55pt;height:18.2pt" o:ole="">
                        <v:imagedata r:id="rId5" o:title=""/>
                      </v:shape>
                      <w:control r:id="rId112" w:name="DefaultOcxName81" w:shapeid="_x0000_i17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1" w:name="question_27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78" name="Picture 78" descr="Question 2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Question 2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27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13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ratio of cache hits to read accesses is called the cache’s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2" w:name="question_2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79" name="Picture 79" descr="Question 2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Question 2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29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6" type="#_x0000_t75" style="width:20.55pt;height:18.2pt" o:ole="">
                        <v:imagedata r:id="rId5" o:title=""/>
                      </v:shape>
                      <w:control r:id="rId114" w:name="DefaultOcxName82" w:shapeid="_x0000_i172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hit boundary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5" type="#_x0000_t75" style="width:20.55pt;height:18.2pt" o:ole="">
                        <v:imagedata r:id="rId5" o:title=""/>
                      </v:shape>
                      <w:control r:id="rId115" w:name="DefaultOcxName83" w:shapeid="_x0000_i172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performance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4" type="#_x0000_t75" style="width:20.55pt;height:18.2pt" o:ole="">
                        <v:imagedata r:id="rId5" o:title=""/>
                      </v:shape>
                      <w:control r:id="rId116" w:name="DefaultOcxName84" w:shapeid="_x0000_i172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hit ratio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3" type="#_x0000_t75" style="width:20.55pt;height:18.2pt" o:ole="">
                        <v:imagedata r:id="rId5" o:title=""/>
                      </v:shape>
                      <w:control r:id="rId117" w:name="DefaultOcxName85" w:shapeid="_x0000_i17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efficiency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3" w:name="question_28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81" name="Picture 81" descr="Question 2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Question 2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28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18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Because plasma displays actively generate colored light near the display surface, they’re brighter and have a wider viewing angle than LCDs.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4" w:name="question_2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82" name="Picture 82" descr="Question 2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Question 2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2" type="#_x0000_t75" style="width:20.55pt;height:18.2pt" o:ole="">
                        <v:imagedata r:id="rId5" o:title=""/>
                      </v:shape>
                      <w:control r:id="rId119" w:name="DefaultOcxName86" w:shapeid="_x0000_i17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1" type="#_x0000_t75" style="width:20.55pt;height:18.2pt" o:ole="">
                        <v:imagedata r:id="rId5" o:title=""/>
                      </v:shape>
                      <w:control r:id="rId120" w:name="DefaultOcxName87" w:shapeid="_x0000_i17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5" w:name="question_29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84" name="Picture 84" descr="Question 2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Question 2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29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21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paper, pixel size corresponds to the smallest drop of ink that can be placed accurately on the page.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6" w:name="question_2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85" name="Picture 85" descr="Question 2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Question 2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20" type="#_x0000_t75" style="width:20.55pt;height:18.2pt" o:ole="">
                        <v:imagedata r:id="rId5" o:title=""/>
                      </v:shape>
                      <w:control r:id="rId122" w:name="DefaultOcxName88" w:shapeid="_x0000_i17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9" type="#_x0000_t75" style="width:20.55pt;height:18.2pt" o:ole="">
                        <v:imagedata r:id="rId5" o:title=""/>
                      </v:shape>
                      <w:control r:id="rId123" w:name="DefaultOcxName89" w:shapeid="_x0000_i17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7" w:name="question_30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87" name="Picture 87" descr="Question 3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Question 3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30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24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Printer technology can be classified into three common types: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8" w:name="question_3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88" name="Picture 88" descr="Question 3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Question 3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961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8" type="#_x0000_t75" style="width:20.55pt;height:18.2pt" o:ole="">
                        <v:imagedata r:id="rId5" o:title=""/>
                      </v:shape>
                      <w:control r:id="rId125" w:name="DefaultOcxName90" w:shapeid="_x0000_i171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impact, sublimation, and laser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7" type="#_x0000_t75" style="width:20.55pt;height:18.2pt" o:ole="">
                        <v:imagedata r:id="rId5" o:title=""/>
                      </v:shape>
                      <w:control r:id="rId126" w:name="DefaultOcxName91" w:shapeid="_x0000_i17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impact, inkjet, and laser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6" type="#_x0000_t75" style="width:20.55pt;height:18.2pt" o:ole="">
                        <v:imagedata r:id="rId5" o:title=""/>
                      </v:shape>
                      <w:control r:id="rId127" w:name="DefaultOcxName92" w:shapeid="_x0000_i171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sublimation, inkjet, and laser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5" type="#_x0000_t75" style="width:20.55pt;height:18.2pt" o:ole="">
                        <v:imagedata r:id="rId5" o:title=""/>
                      </v:shape>
                      <w:control r:id="rId128" w:name="DefaultOcxName93" w:shapeid="_x0000_i171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inkjet, impact, and electric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59" w:name="question_31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90" name="Picture 90" descr="Question 3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Question 3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31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29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 is the process of recognizing and responding to the meaning </w:t>
            </w: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embedded in spoken words, phrases, or sentences.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0" w:name="question_3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91" name="Picture 91" descr="Question 3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Question 3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948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4" type="#_x0000_t75" style="width:20.55pt;height:18.2pt" o:ole="">
                        <v:imagedata r:id="rId5" o:title=""/>
                      </v:shape>
                      <w:control r:id="rId130" w:name="DefaultOcxName94" w:shapeid="_x0000_i17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Voice recognition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3" type="#_x0000_t75" style="width:20.55pt;height:18.2pt" o:ole="">
                        <v:imagedata r:id="rId5" o:title=""/>
                      </v:shape>
                      <w:control r:id="rId131" w:name="DefaultOcxName95" w:shapeid="_x0000_i17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Natural recognition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2" type="#_x0000_t75" style="width:20.55pt;height:18.2pt" o:ole="">
                        <v:imagedata r:id="rId5" o:title=""/>
                      </v:shape>
                      <w:control r:id="rId132" w:name="DefaultOcxName96" w:shapeid="_x0000_i171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Pattern recognition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1" type="#_x0000_t75" style="width:20.55pt;height:18.2pt" o:ole="">
                        <v:imagedata r:id="rId5" o:title=""/>
                      </v:shape>
                      <w:control r:id="rId133" w:name="DefaultOcxName97" w:shapeid="_x0000_i17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Speech recognition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1" w:name="question_32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93" name="Picture 93" descr="Question 3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Question 3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32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34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first computer video display devices, introduced in the 1960s, consisted of an integrated keyboard and TV screen called a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2" w:name="question_3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94" name="Picture 94" descr="Question 3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Question 3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55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10" type="#_x0000_t75" style="width:20.55pt;height:18.2pt" o:ole="">
                        <v:imagedata r:id="rId5" o:title=""/>
                      </v:shape>
                      <w:control r:id="rId135" w:name="DefaultOcxName98" w:shapeid="_x0000_i17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video display terminal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9" type="#_x0000_t75" style="width:20.55pt;height:18.2pt" o:ole="">
                        <v:imagedata r:id="rId5" o:title=""/>
                      </v:shape>
                      <w:control r:id="rId136" w:name="DefaultOcxName99" w:shapeid="_x0000_i17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teletype terminal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8" type="#_x0000_t75" style="width:20.55pt;height:18.2pt" o:ole="">
                        <v:imagedata r:id="rId5" o:title=""/>
                      </v:shape>
                      <w:control r:id="rId137" w:name="DefaultOcxName100" w:shapeid="_x0000_i17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video interaction terminal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7" type="#_x0000_t75" style="width:20.55pt;height:18.2pt" o:ole="">
                        <v:imagedata r:id="rId5" o:title=""/>
                      </v:shape>
                      <w:control r:id="rId138" w:name="DefaultOcxName101" w:shapeid="_x0000_i17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video interface terminal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3" w:name="question_33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96" name="Picture 96" descr="Question 3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Question 3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33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39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PDF417 bar codes can hold around ____ of data.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4" w:name="question_3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97" name="Picture 97" descr="Question 3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Question 3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629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6" type="#_x0000_t75" style="width:20.55pt;height:18.2pt" o:ole="">
                        <v:imagedata r:id="rId5" o:title=""/>
                      </v:shape>
                      <w:control r:id="rId140" w:name="DefaultOcxName102" w:shapeid="_x0000_i170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KB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5" type="#_x0000_t75" style="width:20.55pt;height:18.2pt" o:ole="">
                        <v:imagedata r:id="rId5" o:title=""/>
                      </v:shape>
                      <w:control r:id="rId141" w:name="DefaultOcxName103" w:shapeid="_x0000_i17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MB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4" type="#_x0000_t75" style="width:20.55pt;height:18.2pt" o:ole="">
                        <v:imagedata r:id="rId5" o:title=""/>
                      </v:shape>
                      <w:control r:id="rId142" w:name="DefaultOcxName104" w:shapeid="_x0000_i17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GB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3" type="#_x0000_t75" style="width:20.55pt;height:18.2pt" o:ole="">
                        <v:imagedata r:id="rId5" o:title=""/>
                      </v:shape>
                      <w:control r:id="rId143" w:name="DefaultOcxName105" w:shapeid="_x0000_i17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TB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5" w:name="question_34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99" name="Picture 99" descr="Question 3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Question 3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34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44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most common display surfaces are paper and flat panel displays.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6" w:name="question_3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00" name="Picture 100" descr="Question 3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Question 3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2" type="#_x0000_t75" style="width:20.55pt;height:18.2pt" o:ole="">
                        <v:imagedata r:id="rId5" o:title=""/>
                      </v:shape>
                      <w:control r:id="rId145" w:name="DefaultOcxName106" w:shapeid="_x0000_i17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1" type="#_x0000_t75" style="width:20.55pt;height:18.2pt" o:ole="">
                        <v:imagedata r:id="rId5" o:title=""/>
                      </v:shape>
                      <w:control r:id="rId146" w:name="DefaultOcxName107" w:shapeid="_x0000_i17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7" w:name="question_35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02" name="Picture 102" descr="Question 3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Question 3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35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47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to ____ channels of MIDI data can be sent over the same serial transmission line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8" w:name="question_3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03" name="Picture 103" descr="Question 3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Question 3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31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700" type="#_x0000_t75" style="width:20.55pt;height:18.2pt" o:ole="">
                        <v:imagedata r:id="rId5" o:title=""/>
                      </v:shape>
                      <w:control r:id="rId148" w:name="DefaultOcxName108" w:shapeid="_x0000_i17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9" type="#_x0000_t75" style="width:20.55pt;height:18.2pt" o:ole="">
                        <v:imagedata r:id="rId5" o:title=""/>
                      </v:shape>
                      <w:control r:id="rId149" w:name="DefaultOcxName109" w:shapeid="_x0000_i16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8" type="#_x0000_t75" style="width:20.55pt;height:18.2pt" o:ole="">
                        <v:imagedata r:id="rId5" o:title=""/>
                      </v:shape>
                      <w:control r:id="rId150" w:name="DefaultOcxName110" w:shapeid="_x0000_i16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7" type="#_x0000_t75" style="width:20.55pt;height:18.2pt" o:ole="">
                        <v:imagedata r:id="rId5" o:title=""/>
                      </v:shape>
                      <w:control r:id="rId151" w:name="DefaultOcxName111" w:shapeid="_x0000_i16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69" w:name="question_36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05" name="Picture 105" descr="Question 3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Question 3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36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52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____ is a set of computing resources with front-end interfaces and back-end resources.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0" w:name="question_3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06" name="Picture 106" descr="Question 3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Question 3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71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6" type="#_x0000_t75" style="width:20.55pt;height:18.2pt" o:ole="">
                        <v:imagedata r:id="rId5" o:title=""/>
                      </v:shape>
                      <w:control r:id="rId153" w:name="DefaultOcxName112" w:shapeid="_x0000_i16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blade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5" type="#_x0000_t75" style="width:20.55pt;height:18.2pt" o:ole="">
                        <v:imagedata r:id="rId5" o:title=""/>
                      </v:shape>
                      <w:control r:id="rId154" w:name="DefaultOcxName113" w:shapeid="_x0000_i16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cluster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4" type="#_x0000_t75" style="width:20.55pt;height:18.2pt" o:ole="">
                        <v:imagedata r:id="rId5" o:title=""/>
                      </v:shape>
                      <w:control r:id="rId155" w:name="DefaultOcxName114" w:shapeid="_x0000_i16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grid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3" type="#_x0000_t75" style="width:20.55pt;height:18.2pt" o:ole="">
                        <v:imagedata r:id="rId5" o:title=""/>
                      </v:shape>
                      <w:control r:id="rId156" w:name="DefaultOcxName115" w:shapeid="_x0000_i16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cloud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1" w:name="question_37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08" name="Picture 108" descr="Question 3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Question 3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37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57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a computation device, </w:t>
            </w:r>
            <w:proofErr w:type="gram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a(</w:t>
            </w:r>
            <w:proofErr w:type="gram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 ____ is driven by a spring and pendulum, and each swing of the pendulum allows a gear to move one step under pressure from the spring.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2" w:name="question_3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09" name="Picture 109" descr="Question 3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Question 3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748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2" type="#_x0000_t75" style="width:20.55pt;height:18.2pt" o:ole="">
                        <v:imagedata r:id="rId5" o:title=""/>
                      </v:shape>
                      <w:control r:id="rId158" w:name="DefaultOcxName116" w:shapeid="_x0000_i16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mechanical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1" type="#_x0000_t75" style="width:20.55pt;height:18.2pt" o:ole="">
                        <v:imagedata r:id="rId5" o:title=""/>
                      </v:shape>
                      <w:control r:id="rId159" w:name="DefaultOcxName117" w:shapeid="_x0000_i16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aluminum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90" type="#_x0000_t75" style="width:20.55pt;height:18.2pt" o:ole="">
                        <v:imagedata r:id="rId5" o:title=""/>
                      </v:shape>
                      <w:control r:id="rId160" w:name="DefaultOcxName118" w:shapeid="_x0000_i16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analog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9" type="#_x0000_t75" style="width:20.55pt;height:18.2pt" o:ole="">
                        <v:imagedata r:id="rId5" o:title=""/>
                      </v:shape>
                      <w:control r:id="rId161" w:name="DefaultOcxName119" w:shapeid="_x0000_i16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kerosene clock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3" w:name="question_38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11" name="Picture 111" descr="Question 3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Question 3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38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62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“layered approach,” knowledge of the machine’s physical details is embedded into system software and hidden from users and application programmers. This is commonly referred to as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4" w:name="question_3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12" name="Picture 112" descr="Question 3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Question 3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268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8" type="#_x0000_t75" style="width:20.55pt;height:18.2pt" o:ole="">
                        <v:imagedata r:id="rId5" o:title=""/>
                      </v:shape>
                      <w:control r:id="rId163" w:name="DefaultOcxName120" w:shapeid="_x0000_i168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machine independence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7" type="#_x0000_t75" style="width:20.55pt;height:18.2pt" o:ole="">
                        <v:imagedata r:id="rId5" o:title=""/>
                      </v:shape>
                      <w:control r:id="rId164" w:name="DefaultOcxName121" w:shapeid="_x0000_i16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abstraction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6" type="#_x0000_t75" style="width:20.55pt;height:18.2pt" o:ole="">
                        <v:imagedata r:id="rId5" o:title=""/>
                      </v:shape>
                      <w:control r:id="rId165" w:name="DefaultOcxName122" w:shapeid="_x0000_i16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virtualization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5" type="#_x0000_t75" style="width:20.55pt;height:18.2pt" o:ole="">
                        <v:imagedata r:id="rId5" o:title=""/>
                      </v:shape>
                      <w:control r:id="rId166" w:name="DefaultOcxName123" w:shapeid="_x0000_i16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machine dependence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5" w:name="question_39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0795" cy="10795"/>
                  <wp:effectExtent l="0" t="0" r="0" b="0"/>
                  <wp:docPr id="114" name="Picture 114" descr="Question 3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Question 3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39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67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“____” is the concept that the per-unit cost of producing goods or providing services decreases as the organization size increases.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6" w:name="question_3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15" name="Picture 115" descr="Question 3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Question 3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261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4" type="#_x0000_t75" style="width:20.55pt;height:18.2pt" o:ole="">
                        <v:imagedata r:id="rId5" o:title=""/>
                      </v:shape>
                      <w:control r:id="rId168" w:name="DefaultOcxName124" w:shapeid="_x0000_i16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Economies of balance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3" type="#_x0000_t75" style="width:20.55pt;height:18.2pt" o:ole="">
                        <v:imagedata r:id="rId5" o:title=""/>
                      </v:shape>
                      <w:control r:id="rId169" w:name="DefaultOcxName125" w:shapeid="_x0000_i16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Economies of scale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2" type="#_x0000_t75" style="width:20.55pt;height:18.2pt" o:ole="">
                        <v:imagedata r:id="rId5" o:title=""/>
                      </v:shape>
                      <w:control r:id="rId170" w:name="DefaultOcxName126" w:shapeid="_x0000_i16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Economies of measure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1" type="#_x0000_t75" style="width:20.55pt;height:18.2pt" o:ole="">
                        <v:imagedata r:id="rId5" o:title=""/>
                      </v:shape>
                      <w:control r:id="rId171" w:name="DefaultOcxName127" w:shapeid="_x0000_i16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Economies of growth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7" w:name="question_40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17" name="Picture 117" descr="Question 4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Question 4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40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72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____ is a program that translates instructions in a programming language into CPU instructions.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8" w:name="question_4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18" name="Picture 118" descr="Question 4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Question 4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85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80" type="#_x0000_t75" style="width:20.55pt;height:18.2pt" o:ole="">
                        <v:imagedata r:id="rId5" o:title=""/>
                      </v:shape>
                      <w:control r:id="rId173" w:name="DefaultOcxName128" w:shapeid="_x0000_i16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 translator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9" type="#_x0000_t75" style="width:20.55pt;height:18.2pt" o:ole="">
                        <v:imagedata r:id="rId5" o:title=""/>
                      </v:shape>
                      <w:control r:id="rId174" w:name="DefaultOcxName129" w:shapeid="_x0000_i16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linker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8" type="#_x0000_t75" style="width:20.55pt;height:18.2pt" o:ole="">
                        <v:imagedata r:id="rId5" o:title=""/>
                      </v:shape>
                      <w:control r:id="rId175" w:name="DefaultOcxName130" w:shapeid="_x0000_i167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parser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7" type="#_x0000_t75" style="width:20.55pt;height:18.2pt" o:ole="">
                        <v:imagedata r:id="rId5" o:title=""/>
                      </v:shape>
                      <w:control r:id="rId176" w:name="DefaultOcxName131" w:shapeid="_x0000_i16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compiler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79" w:name="question_41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20" name="Picture 120" descr="Question 4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Question 4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41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77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A(</w:t>
            </w:r>
            <w:proofErr w:type="gramEnd"/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 ____ is a program in which different sets of instructions are applied to different data input values.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0" w:name="question_4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21" name="Picture 121" descr="Question 4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Question 4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009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6" type="#_x0000_t75" style="width:20.55pt;height:18.2pt" o:ole="">
                        <v:imagedata r:id="rId5" o:title=""/>
                      </v:shape>
                      <w:control r:id="rId178" w:name="DefaultOcxName132" w:shapeid="_x0000_i167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problem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5" type="#_x0000_t75" style="width:20.55pt;height:18.2pt" o:ole="">
                        <v:imagedata r:id="rId5" o:title=""/>
                      </v:shape>
                      <w:control r:id="rId179" w:name="DefaultOcxName133" w:shapeid="_x0000_i16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system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4" type="#_x0000_t75" style="width:20.55pt;height:18.2pt" o:ole="">
                        <v:imagedata r:id="rId5" o:title=""/>
                      </v:shape>
                      <w:control r:id="rId180" w:name="DefaultOcxName134" w:shapeid="_x0000_i16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solution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3" type="#_x0000_t75" style="width:20.55pt;height:18.2pt" o:ole="">
                        <v:imagedata r:id="rId5" o:title=""/>
                      </v:shape>
                      <w:control r:id="rId181" w:name="DefaultOcxName135" w:shapeid="_x0000_i16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algorithm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1" w:name="question_42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23" name="Picture 123" descr="Question 4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Question 4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42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82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personal digital assistant is a laptop computer that emphasizes small size, reduced weight, low cost, and wireless networking and is capable of performing only light-duty tasks, such as Web browsing, e-mailing, and word processing.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2" w:name="question_42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24" name="Picture 124" descr="Question 4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Question 4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2" type="#_x0000_t75" style="width:20.55pt;height:18.2pt" o:ole="">
                        <v:imagedata r:id="rId5" o:title=""/>
                      </v:shape>
                      <w:control r:id="rId183" w:name="DefaultOcxName136" w:shapeid="_x0000_i16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1" type="#_x0000_t75" style="width:20.55pt;height:18.2pt" o:ole="">
                        <v:imagedata r:id="rId5" o:title=""/>
                      </v:shape>
                      <w:control r:id="rId184" w:name="DefaultOcxName137" w:shapeid="_x0000_i16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3" w:name="question_43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26" name="Picture 126" descr="Question 4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Question 4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43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85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Memory devices comprised of semiconductors and other forms of RAM with long-term or permanent data retention are generically known as ____.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4" w:name="question_43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27" name="Picture 127" descr="Question 4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Question 4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015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70" type="#_x0000_t75" style="width:20.55pt;height:18.2pt" o:ole="">
                        <v:imagedata r:id="rId5" o:title=""/>
                      </v:shape>
                      <w:control r:id="rId186" w:name="DefaultOcxName138" w:shapeid="_x0000_i16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persistent memory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9" type="#_x0000_t75" style="width:20.55pt;height:18.2pt" o:ole="">
                        <v:imagedata r:id="rId5" o:title=""/>
                      </v:shape>
                      <w:control r:id="rId187" w:name="DefaultOcxName139" w:shapeid="_x0000_i16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volatile memory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8" type="#_x0000_t75" style="width:20.55pt;height:18.2pt" o:ole="">
                        <v:imagedata r:id="rId5" o:title=""/>
                      </v:shape>
                      <w:control r:id="rId188" w:name="DefaultOcxName140" w:shapeid="_x0000_i16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nonvolatile memory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7" type="#_x0000_t75" style="width:20.55pt;height:18.2pt" o:ole="">
                        <v:imagedata r:id="rId5" o:title=""/>
                      </v:shape>
                      <w:control r:id="rId189" w:name="DefaultOcxName141" w:shapeid="_x0000_i16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tertiary storage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5" w:name="question_44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29" name="Picture 129" descr="Question 4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Question 4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44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90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current can generate a magnetic field but a magnetic field cannot generate electricity.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6" w:name="question_44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30" name="Picture 130" descr="Question 4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Question 4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6" type="#_x0000_t75" style="width:20.55pt;height:18.2pt" o:ole="">
                        <v:imagedata r:id="rId5" o:title=""/>
                      </v:shape>
                      <w:control r:id="rId191" w:name="DefaultOcxName142" w:shapeid="_x0000_i16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5" type="#_x0000_t75" style="width:20.55pt;height:18.2pt" o:ole="">
                        <v:imagedata r:id="rId5" o:title=""/>
                      </v:shape>
                      <w:control r:id="rId192" w:name="DefaultOcxName143" w:shapeid="_x0000_i16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7" w:name="question_45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32" name="Picture 132" descr="Question 4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Question 4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45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93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Coercible material per sector is greater at the center than in the platter edge.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8" w:name="question_45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33" name="Picture 133" descr="Question 4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Question 4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4" type="#_x0000_t75" style="width:20.55pt;height:18.2pt" o:ole="">
                        <v:imagedata r:id="rId5" o:title=""/>
                      </v:shape>
                      <w:control r:id="rId194" w:name="DefaultOcxName144" w:shapeid="_x0000_i16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3" type="#_x0000_t75" style="width:20.55pt;height:18.2pt" o:ole="">
                        <v:imagedata r:id="rId5" o:title=""/>
                      </v:shape>
                      <w:control r:id="rId195" w:name="DefaultOcxName145" w:shapeid="_x0000_i16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89" w:name="question_46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35" name="Picture 135" descr="Question 4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Question 4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9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46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196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stores each bit by using a single transistor and capacitor.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0" w:name="question_46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36" name="Picture 136" descr="Question 4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Question 4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562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2" type="#_x0000_t75" style="width:20.55pt;height:18.2pt" o:ole="">
                        <v:imagedata r:id="rId5" o:title=""/>
                      </v:shape>
                      <w:control r:id="rId197" w:name="DefaultOcxName146" w:shapeid="_x0000_i16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Dynamic RAM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1" type="#_x0000_t75" style="width:20.55pt;height:18.2pt" o:ole="">
                        <v:imagedata r:id="rId5" o:title=""/>
                      </v:shape>
                      <w:control r:id="rId198" w:name="DefaultOcxName147" w:shapeid="_x0000_i16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Dynamic ROM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60" type="#_x0000_t75" style="width:20.55pt;height:18.2pt" o:ole="">
                        <v:imagedata r:id="rId5" o:title=""/>
                      </v:shape>
                      <w:control r:id="rId199" w:name="DefaultOcxName148" w:shapeid="_x0000_i16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Static ROM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9" type="#_x0000_t75" style="width:20.55pt;height:18.2pt" o:ole="">
                        <v:imagedata r:id="rId5" o:title=""/>
                      </v:shape>
                      <w:control r:id="rId200" w:name="DefaultOcxName149" w:shapeid="_x0000_i16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Static RAM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1" w:name="question_47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38" name="Picture 138" descr="Question 4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Question 4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1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47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201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size is normally stated in bytes and is generally the same between storage devices, especially in a single storage device.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2" w:name="question_47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39" name="Picture 139" descr="Question 4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Question 4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8" type="#_x0000_t75" style="width:20.55pt;height:18.2pt" o:ole="">
                        <v:imagedata r:id="rId5" o:title=""/>
                      </v:shape>
                      <w:control r:id="rId202" w:name="DefaultOcxName150" w:shapeid="_x0000_i16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7" type="#_x0000_t75" style="width:20.55pt;height:18.2pt" o:ole="">
                        <v:imagedata r:id="rId5" o:title=""/>
                      </v:shape>
                      <w:control r:id="rId203" w:name="DefaultOcxName151" w:shapeid="_x0000_i16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3" w:name="question_48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41" name="Picture 141" descr="Question 4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Question 4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3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48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204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____ is a CPU cycle spent waiting for access to an instruction or data.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4" w:name="question_48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42" name="Picture 142" descr="Question 4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Question 4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1122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6" type="#_x0000_t75" style="width:20.55pt;height:18.2pt" o:ole="">
                        <v:imagedata r:id="rId5" o:title=""/>
                      </v:shape>
                      <w:control r:id="rId205" w:name="DefaultOcxName152" w:shapeid="_x0000_i165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clock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5" type="#_x0000_t75" style="width:20.55pt;height:18.2pt" o:ole="">
                        <v:imagedata r:id="rId5" o:title=""/>
                      </v:shape>
                      <w:control r:id="rId206" w:name="DefaultOcxName153" w:shapeid="_x0000_i16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hold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4" type="#_x0000_t75" style="width:20.55pt;height:18.2pt" o:ole="">
                        <v:imagedata r:id="rId5" o:title=""/>
                      </v:shape>
                      <w:control r:id="rId207" w:name="DefaultOcxName154" w:shapeid="_x0000_i165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purge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3" type="#_x0000_t75" style="width:20.55pt;height:18.2pt" o:ole="">
                        <v:imagedata r:id="rId5" o:title=""/>
                      </v:shape>
                      <w:control r:id="rId208" w:name="DefaultOcxName155" w:shapeid="_x0000_i16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wait state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5" w:name="question_49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44" name="Picture 144" descr="Question 4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Question 4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5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49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209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per unit decreases as an access method moves from serial to random to parallel.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6" w:name="question_49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45" name="Picture 145" descr="Question 4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Question 4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613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2" type="#_x0000_t75" style="width:20.55pt;height:18.2pt" o:ole="">
                        <v:imagedata r:id="rId5" o:title=""/>
                      </v:shape>
                      <w:control r:id="rId210" w:name="DefaultOcxName156" w:shapeid="_x0000_i16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True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1" type="#_x0000_t75" style="width:20.55pt;height:18.2pt" o:ole="">
                        <v:imagedata r:id="rId5" o:title=""/>
                      </v:shape>
                      <w:control r:id="rId211" w:name="DefaultOcxName157" w:shapeid="_x0000_i16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False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A83" w:rsidRPr="00F66A83" w:rsidRDefault="00F66A83" w:rsidP="00F66A83">
      <w:pPr>
        <w:spacing w:after="167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7"/>
        <w:gridCol w:w="7361"/>
        <w:gridCol w:w="66"/>
        <w:gridCol w:w="66"/>
        <w:gridCol w:w="66"/>
        <w:gridCol w:w="524"/>
      </w:tblGrid>
      <w:tr w:rsidR="00F66A83" w:rsidRPr="00F66A83" w:rsidTr="00F66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7" w:name="question_50"/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795" cy="10795"/>
                  <wp:effectExtent l="0" t="0" r="0" b="0"/>
                  <wp:docPr id="147" name="Picture 147" descr="Question 5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Question 5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7"/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Question 50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6A83">
              <w:rPr>
                <w:rFonts w:ascii="Arial" w:eastAsia="Times New Roman" w:hAnsi="Arial" w:cs="Arial"/>
                <w:b/>
                <w:bCs/>
                <w:color w:val="000000"/>
              </w:rPr>
              <w:t>2 points</w:t>
            </w:r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hyperlink r:id="rId212" w:history="1">
              <w:r w:rsidRPr="00F66A83">
                <w:rPr>
                  <w:rFonts w:ascii="Arial" w:eastAsia="Times New Roman" w:hAnsi="Arial" w:cs="Arial"/>
                  <w:color w:val="003366"/>
                  <w:sz w:val="19"/>
                  <w:szCs w:val="19"/>
                  <w:bdr w:val="outset" w:sz="6" w:space="0" w:color="EEEEEE" w:frame="1"/>
                  <w:shd w:val="clear" w:color="auto" w:fill="EEEEEE"/>
                </w:rPr>
                <w:t>Save</w:t>
              </w:r>
            </w:hyperlink>
            <w:r w:rsidRPr="00F66A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is a read-ahead RAM that uses the same clock pulse as the system bus.</w:t>
            </w: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3" w:rsidRPr="00F66A83" w:rsidTr="00F66A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98" w:name="question_50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795" cy="10795"/>
                  <wp:effectExtent l="0" t="0" r="0" b="0"/>
                  <wp:docPr id="148" name="Picture 148" descr="Question 5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Question 5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242"/>
            </w:tblGrid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50" type="#_x0000_t75" style="width:20.55pt;height:18.2pt" o:ole="">
                        <v:imagedata r:id="rId5" o:title=""/>
                      </v:shape>
                      <w:control r:id="rId213" w:name="DefaultOcxName158" w:shapeid="_x0000_i165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Synchronous DRAM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49" type="#_x0000_t75" style="width:20.55pt;height:18.2pt" o:ole="">
                        <v:imagedata r:id="rId5" o:title=""/>
                      </v:shape>
                      <w:control r:id="rId214" w:name="DefaultOcxName159" w:shapeid="_x0000_i16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Flash DRAM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48" type="#_x0000_t75" style="width:20.55pt;height:18.2pt" o:ole="">
                        <v:imagedata r:id="rId5" o:title=""/>
                      </v:shape>
                      <w:control r:id="rId215" w:name="DefaultOcxName160" w:shapeid="_x0000_i164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Asynchronous DRAM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F66A83" w:rsidRPr="00F66A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647" type="#_x0000_t75" style="width:20.55pt;height:18.2pt" o:ole="">
                        <v:imagedata r:id="rId5" o:title=""/>
                      </v:shape>
                      <w:control r:id="rId216" w:name="DefaultOcxName161" w:shapeid="_x0000_i16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66A83" w:rsidRPr="00F66A83" w:rsidRDefault="00F66A83" w:rsidP="00F66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F66A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Continuous DRAM</w:t>
                  </w:r>
                  <w:r w:rsidRPr="00F66A83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66A83" w:rsidRPr="00F66A83" w:rsidRDefault="00F66A83" w:rsidP="00F66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6A83" w:rsidRPr="00F66A83" w:rsidRDefault="00F66A83" w:rsidP="00F6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55E5" w:rsidRDefault="00FE55E5"/>
    <w:sectPr w:rsidR="00FE55E5" w:rsidSect="00FE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F66A83"/>
    <w:rsid w:val="003B2E06"/>
    <w:rsid w:val="003D4B77"/>
    <w:rsid w:val="00F66A83"/>
    <w:rsid w:val="00F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E5"/>
  </w:style>
  <w:style w:type="paragraph" w:styleId="Heading1">
    <w:name w:val="heading 1"/>
    <w:basedOn w:val="Normal"/>
    <w:link w:val="Heading1Char"/>
    <w:uiPriority w:val="9"/>
    <w:qFormat/>
    <w:rsid w:val="00F6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6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6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6A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6A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6A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A8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66A83"/>
    <w:rPr>
      <w:b/>
      <w:bCs/>
    </w:rPr>
  </w:style>
  <w:style w:type="paragraph" w:customStyle="1" w:styleId="bwhite">
    <w:name w:val="bwhite"/>
    <w:basedOn w:val="Normal"/>
    <w:rsid w:val="00F66A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ight">
    <w:name w:val="blight"/>
    <w:basedOn w:val="Normal"/>
    <w:rsid w:val="00F66A8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medium">
    <w:name w:val="bmedium"/>
    <w:basedOn w:val="Normal"/>
    <w:rsid w:val="00F66A83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bdark">
    <w:name w:val="bdark"/>
    <w:basedOn w:val="Normal"/>
    <w:rsid w:val="00F66A8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FAE9"/>
      <w:sz w:val="24"/>
      <w:szCs w:val="24"/>
    </w:rPr>
  </w:style>
  <w:style w:type="paragraph" w:customStyle="1" w:styleId="bblack">
    <w:name w:val="bblack"/>
    <w:basedOn w:val="Normal"/>
    <w:rsid w:val="00F66A8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ccentlight">
    <w:name w:val="baccentlight"/>
    <w:basedOn w:val="Normal"/>
    <w:rsid w:val="00F66A83"/>
    <w:pPr>
      <w:shd w:val="clear" w:color="auto" w:fill="FEF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ccentmedium">
    <w:name w:val="baccentmedium"/>
    <w:basedOn w:val="Normal"/>
    <w:rsid w:val="00F66A83"/>
    <w:pPr>
      <w:shd w:val="clear" w:color="auto" w:fill="66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ccentdark">
    <w:name w:val="baccentdark"/>
    <w:basedOn w:val="Normal"/>
    <w:rsid w:val="00F66A83"/>
    <w:pPr>
      <w:shd w:val="clear" w:color="auto" w:fill="33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ccentneutral">
    <w:name w:val="baccentneutral"/>
    <w:basedOn w:val="Normal"/>
    <w:rsid w:val="00F66A83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rnfont">
    <w:name w:val="warnfon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required">
    <w:name w:val="required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pyright">
    <w:name w:val="copyrigh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ewcopyright">
    <w:name w:val="newcopyright"/>
    <w:basedOn w:val="Normal"/>
    <w:rsid w:val="00F66A83"/>
    <w:pPr>
      <w:pBdr>
        <w:top w:val="single" w:sz="6" w:space="10" w:color="999999"/>
      </w:pBdr>
      <w:spacing w:after="0" w:line="36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bar">
    <w:name w:val="titlebar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readcrumb">
    <w:name w:val="breadcrumb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steptitle">
    <w:name w:val="steptitl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stepcontent">
    <w:name w:val="stepcontent"/>
    <w:basedOn w:val="Normal"/>
    <w:rsid w:val="00F66A83"/>
    <w:pPr>
      <w:pBdr>
        <w:left w:val="single" w:sz="24" w:space="0" w:color="CCCCCC"/>
      </w:pBdr>
      <w:spacing w:before="100" w:beforeAutospacing="1" w:after="100" w:afterAutospacing="1" w:line="240" w:lineRule="auto"/>
      <w:ind w:left="3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ceiptdate">
    <w:name w:val="receiptdat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arettitle">
    <w:name w:val="carettitl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title">
    <w:name w:val="contenttitl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header">
    <w:name w:val="colheader"/>
    <w:basedOn w:val="Normal"/>
    <w:rsid w:val="00F66A8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listitem">
    <w:name w:val="listitem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ssioncount">
    <w:name w:val="sessioncoun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ing">
    <w:name w:val="paging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tionbutton">
    <w:name w:val="actionbutton"/>
    <w:basedOn w:val="Normal"/>
    <w:rsid w:val="00F66A83"/>
    <w:pPr>
      <w:pBdr>
        <w:top w:val="outset" w:sz="6" w:space="0" w:color="DDDDDD"/>
        <w:left w:val="outset" w:sz="6" w:space="4" w:color="DDDDDD"/>
        <w:bottom w:val="outset" w:sz="6" w:space="0" w:color="DDDDDD"/>
        <w:right w:val="outset" w:sz="6" w:space="4" w:color="DDDDDD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66"/>
      <w:sz w:val="17"/>
      <w:szCs w:val="17"/>
    </w:rPr>
  </w:style>
  <w:style w:type="paragraph" w:customStyle="1" w:styleId="inputtypebutton">
    <w:name w:val="inputtypebutton"/>
    <w:basedOn w:val="Normal"/>
    <w:rsid w:val="00F66A83"/>
    <w:pPr>
      <w:pBdr>
        <w:top w:val="outset" w:sz="6" w:space="0" w:color="CCCCCC"/>
        <w:left w:val="outset" w:sz="6" w:space="3" w:color="CCCCCC"/>
        <w:bottom w:val="outset" w:sz="6" w:space="0" w:color="CCCCCC"/>
        <w:right w:val="outset" w:sz="6" w:space="3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7"/>
      <w:szCs w:val="17"/>
    </w:rPr>
  </w:style>
  <w:style w:type="paragraph" w:customStyle="1" w:styleId="inlineaction">
    <w:name w:val="inlineaction"/>
    <w:basedOn w:val="Normal"/>
    <w:rsid w:val="00F66A83"/>
    <w:pPr>
      <w:pBdr>
        <w:top w:val="outset" w:sz="6" w:space="0" w:color="CCCCCC"/>
        <w:left w:val="outset" w:sz="6" w:space="4" w:color="CCCCCC"/>
        <w:bottom w:val="outset" w:sz="6" w:space="0" w:color="CCCCCC"/>
        <w:right w:val="outset" w:sz="6" w:space="4" w:color="CCCCCC"/>
      </w:pBdr>
      <w:shd w:val="clear" w:color="auto" w:fill="EEEEEE"/>
      <w:spacing w:before="100" w:beforeAutospacing="1" w:after="84" w:line="240" w:lineRule="auto"/>
      <w:ind w:left="84" w:right="84"/>
    </w:pPr>
    <w:rPr>
      <w:rFonts w:ascii="Times New Roman" w:eastAsia="Times New Roman" w:hAnsi="Times New Roman" w:cs="Times New Roman"/>
      <w:color w:val="003366"/>
      <w:sz w:val="20"/>
      <w:szCs w:val="20"/>
    </w:rPr>
  </w:style>
  <w:style w:type="paragraph" w:customStyle="1" w:styleId="toolboxborder">
    <w:name w:val="toolboxborder"/>
    <w:basedOn w:val="Normal"/>
    <w:rsid w:val="00F66A83"/>
    <w:pPr>
      <w:shd w:val="clear" w:color="auto" w:fill="33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olboxbody">
    <w:name w:val="toolboxbody"/>
    <w:basedOn w:val="Normal"/>
    <w:rsid w:val="00F66A83"/>
    <w:pP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moduleborder">
    <w:name w:val="moduleborder"/>
    <w:basedOn w:val="Normal"/>
    <w:rsid w:val="00F66A83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ulehead">
    <w:name w:val="modulehead"/>
    <w:basedOn w:val="Normal"/>
    <w:rsid w:val="00F66A83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ulebody">
    <w:name w:val="modulebody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oduletitlepm">
    <w:name w:val="moduletitlepm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9"/>
      <w:szCs w:val="19"/>
    </w:rPr>
  </w:style>
  <w:style w:type="paragraph" w:customStyle="1" w:styleId="actiontype">
    <w:name w:val="actiontyp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tioniteminactive">
    <w:name w:val="actioniteminactiv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typepm">
    <w:name w:val="actiontypepm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ctionitempm">
    <w:name w:val="actionitempm"/>
    <w:basedOn w:val="Normal"/>
    <w:rsid w:val="00F66A83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aptiontextnoitalic">
    <w:name w:val="captiontextnoitalic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aptiontext">
    <w:name w:val="captiontex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lptext">
    <w:name w:val="helptex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fontlarge">
    <w:name w:val="fontlarge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fontstandard">
    <w:name w:val="fontstandard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standardbold">
    <w:name w:val="fontstandardbold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small">
    <w:name w:val="fontsmall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oolbarelement">
    <w:name w:val="toolbarelemen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elementtext">
    <w:name w:val="toolbarelementtext"/>
    <w:basedOn w:val="Normal"/>
    <w:rsid w:val="00F66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elementimage">
    <w:name w:val="toolbarelementimage"/>
    <w:basedOn w:val="Normal"/>
    <w:rsid w:val="00F66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orange">
    <w:name w:val="fontorang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6600"/>
      <w:sz w:val="24"/>
      <w:szCs w:val="24"/>
    </w:rPr>
  </w:style>
  <w:style w:type="paragraph" w:customStyle="1" w:styleId="productbox">
    <w:name w:val="productbox"/>
    <w:basedOn w:val="Normal"/>
    <w:rsid w:val="00F66A8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st">
    <w:name w:val="menulis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">
    <w:name w:val="borderbottom"/>
    <w:basedOn w:val="Normal"/>
    <w:rsid w:val="00F66A83"/>
    <w:pPr>
      <w:pBdr>
        <w:bottom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xsmall">
    <w:name w:val="fontxsmall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ainerlarge">
    <w:name w:val="containerlarg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incomplete">
    <w:name w:val="qincomplet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qcomplete">
    <w:name w:val="qcomplete"/>
    <w:basedOn w:val="Normal"/>
    <w:rsid w:val="00F66A8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qshow">
    <w:name w:val="qshow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hide">
    <w:name w:val="qhid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estionnumber">
    <w:name w:val="questionnumber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type">
    <w:name w:val="questiontyp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s">
    <w:name w:val="points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">
    <w:name w:val="subtitle"/>
    <w:basedOn w:val="Normal"/>
    <w:rsid w:val="00F66A83"/>
    <w:pPr>
      <w:spacing w:before="167" w:after="33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scroll">
    <w:name w:val="questionscroll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lhead">
    <w:name w:val="colhead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isabled">
    <w:name w:val="disabled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</w:rPr>
  </w:style>
  <w:style w:type="paragraph" w:customStyle="1" w:styleId="filterbox">
    <w:name w:val="filterbox"/>
    <w:basedOn w:val="Normal"/>
    <w:rsid w:val="00F66A8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EF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sbox">
    <w:name w:val="totalsbox"/>
    <w:basedOn w:val="Normal"/>
    <w:rsid w:val="00F66A83"/>
    <w:pPr>
      <w:pBdr>
        <w:top w:val="single" w:sz="6" w:space="0" w:color="669999"/>
        <w:left w:val="single" w:sz="6" w:space="0" w:color="669999"/>
        <w:bottom w:val="single" w:sz="6" w:space="0" w:color="669999"/>
        <w:right w:val="single" w:sz="6" w:space="0" w:color="66999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pmenubox">
    <w:name w:val="clpmenubox"/>
    <w:basedOn w:val="Normal"/>
    <w:rsid w:val="00F66A83"/>
    <w:pPr>
      <w:pBdr>
        <w:top w:val="single" w:sz="6" w:space="2" w:color="5A84A1"/>
        <w:left w:val="single" w:sz="6" w:space="2" w:color="5A84A1"/>
        <w:bottom w:val="single" w:sz="6" w:space="2" w:color="5A84A1"/>
        <w:right w:val="single" w:sz="6" w:space="2" w:color="5A84A1"/>
      </w:pBdr>
      <w:shd w:val="clear" w:color="auto" w:fill="EBF2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pexpandedlink">
    <w:name w:val="clpexpandedlink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paragraph" w:customStyle="1" w:styleId="clpcollapsedlink">
    <w:name w:val="clpcollapsedlink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inlinereceiptsuccess">
    <w:name w:val="inlinereceiptsuccess"/>
    <w:basedOn w:val="Normal"/>
    <w:rsid w:val="00F66A83"/>
    <w:pPr>
      <w:spacing w:before="100" w:beforeAutospacing="1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receiptfailure">
    <w:name w:val="inlinereceiptfailure"/>
    <w:basedOn w:val="Normal"/>
    <w:rsid w:val="00F66A83"/>
    <w:pPr>
      <w:spacing w:before="100" w:beforeAutospacing="1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receiptwarning">
    <w:name w:val="inlinereceiptwarning"/>
    <w:basedOn w:val="Normal"/>
    <w:rsid w:val="00F66A83"/>
    <w:pPr>
      <w:spacing w:before="100" w:beforeAutospacing="1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receiptother">
    <w:name w:val="inlinereceiptother"/>
    <w:basedOn w:val="Normal"/>
    <w:rsid w:val="00F66A83"/>
    <w:pPr>
      <w:spacing w:before="100" w:beforeAutospacing="1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indcurrent">
    <w:name w:val="objind_current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CC6600"/>
      <w:sz w:val="24"/>
      <w:szCs w:val="24"/>
    </w:rPr>
  </w:style>
  <w:style w:type="paragraph" w:customStyle="1" w:styleId="objind">
    <w:name w:val="obj_ind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999999"/>
      <w:sz w:val="24"/>
      <w:szCs w:val="24"/>
    </w:rPr>
  </w:style>
  <w:style w:type="paragraph" w:customStyle="1" w:styleId="closewin">
    <w:name w:val="closewin"/>
    <w:basedOn w:val="Normal"/>
    <w:rsid w:val="00F66A83"/>
    <w:pPr>
      <w:pBdr>
        <w:top w:val="single" w:sz="6" w:space="1" w:color="999999"/>
        <w:left w:val="single" w:sz="6" w:space="3" w:color="999999"/>
        <w:bottom w:val="single" w:sz="6" w:space="1" w:color="999999"/>
        <w:right w:val="single" w:sz="6" w:space="3" w:color="999999"/>
      </w:pBd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7"/>
      <w:szCs w:val="17"/>
    </w:rPr>
  </w:style>
  <w:style w:type="paragraph" w:customStyle="1" w:styleId="fontpreview">
    <w:name w:val="fontpreview"/>
    <w:basedOn w:val="Normal"/>
    <w:rsid w:val="00F66A8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table">
    <w:name w:val="steptable"/>
    <w:basedOn w:val="Normal"/>
    <w:rsid w:val="00F66A83"/>
    <w:pPr>
      <w:spacing w:before="67"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last">
    <w:name w:val="steplast"/>
    <w:basedOn w:val="Normal"/>
    <w:rsid w:val="00F6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stepnum">
    <w:name w:val="curstepnum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steptext">
    <w:name w:val="cursteptext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stepnum">
    <w:name w:val="stepnum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text">
    <w:name w:val="steptext"/>
    <w:basedOn w:val="Normal"/>
    <w:rsid w:val="00F66A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3"/>
      <w:szCs w:val="23"/>
    </w:rPr>
  </w:style>
  <w:style w:type="paragraph" w:customStyle="1" w:styleId="objdetails">
    <w:name w:val="obj_details"/>
    <w:basedOn w:val="Normal"/>
    <w:rsid w:val="00F66A83"/>
    <w:pPr>
      <w:spacing w:before="100" w:beforeAutospacing="1" w:after="100" w:afterAutospacing="1" w:line="240" w:lineRule="auto"/>
      <w:ind w:left="368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bjective">
    <w:name w:val="objectiv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tural">
    <w:name w:val="natural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rse">
    <w:name w:val="inverse"/>
    <w:basedOn w:val="Normal"/>
    <w:rsid w:val="00F66A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readmessage">
    <w:name w:val="unreadmessag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adingelipse">
    <w:name w:val="loadingelipse"/>
    <w:basedOn w:val="Normal"/>
    <w:rsid w:val="00F66A83"/>
    <w:pPr>
      <w:pBdr>
        <w:top w:val="single" w:sz="6" w:space="3" w:color="CCCCCC"/>
        <w:left w:val="single" w:sz="6" w:space="12" w:color="CCCCCC"/>
        <w:bottom w:val="single" w:sz="6" w:space="3" w:color="CCCCCC"/>
        <w:right w:val="single" w:sz="6" w:space="12" w:color="CCCCCC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radefield">
    <w:name w:val="gradefield"/>
    <w:basedOn w:val="Normal"/>
    <w:rsid w:val="00F66A83"/>
    <w:pPr>
      <w:spacing w:before="151" w:after="15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paragraph" w:customStyle="1" w:styleId="overridegrade">
    <w:name w:val="overridegrade"/>
    <w:basedOn w:val="Normal"/>
    <w:rsid w:val="00F66A83"/>
    <w:pPr>
      <w:pBdr>
        <w:left w:val="single" w:sz="6" w:space="10" w:color="CCCCCC"/>
      </w:pBdr>
      <w:spacing w:before="50" w:after="50" w:line="240" w:lineRule="auto"/>
      <w:ind w:left="15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vailability">
    <w:name w:val="availability"/>
    <w:basedOn w:val="Normal"/>
    <w:rsid w:val="00F66A83"/>
    <w:pPr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ogglehere">
    <w:name w:val="toggle_here"/>
    <w:basedOn w:val="Normal"/>
    <w:rsid w:val="00F66A83"/>
    <w:pPr>
      <w:pBdr>
        <w:top w:val="single" w:sz="12" w:space="1" w:color="CCCCCC"/>
        <w:left w:val="single" w:sz="12" w:space="5" w:color="CCCCCC"/>
        <w:bottom w:val="single" w:sz="12" w:space="1" w:color="CCCCCC"/>
        <w:right w:val="single" w:sz="12" w:space="5" w:color="CCCCCC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merdiv">
    <w:name w:val="timerdiv"/>
    <w:basedOn w:val="Normal"/>
    <w:rsid w:val="00F66A83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edit">
    <w:name w:val="inlineedit"/>
    <w:basedOn w:val="Normal"/>
    <w:rsid w:val="00F66A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lace">
    <w:name w:val="inplace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a">
    <w:name w:val="data"/>
    <w:basedOn w:val="Normal"/>
    <w:rsid w:val="00F66A83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pell">
    <w:name w:val="bspell"/>
    <w:basedOn w:val="Normal"/>
    <w:rsid w:val="00F66A8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84" w:line="240" w:lineRule="auto"/>
      <w:jc w:val="right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inglesetting">
    <w:name w:val="singlesetting"/>
    <w:basedOn w:val="Normal"/>
    <w:rsid w:val="00F66A83"/>
    <w:pPr>
      <w:spacing w:before="100" w:beforeAutospacing="1" w:after="13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select">
    <w:name w:val="rubselect"/>
    <w:basedOn w:val="Normal"/>
    <w:rsid w:val="00F66A83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it">
    <w:name w:val="hideit"/>
    <w:basedOn w:val="Normal"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lpmoduleheader">
    <w:name w:val="clpmoduleheader"/>
    <w:basedOn w:val="DefaultParagraphFont"/>
    <w:rsid w:val="00F66A83"/>
    <w:rPr>
      <w:rFonts w:ascii="Arial" w:hAnsi="Arial" w:cs="Arial" w:hint="default"/>
      <w:b/>
      <w:bCs/>
      <w:color w:val="FFFFF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6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6A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1">
    <w:name w:val="questionnumber1"/>
    <w:basedOn w:val="DefaultParagraphFont"/>
    <w:rsid w:val="00F66A83"/>
    <w:rPr>
      <w:b/>
      <w:bCs/>
    </w:rPr>
  </w:style>
  <w:style w:type="character" w:customStyle="1" w:styleId="points1">
    <w:name w:val="points1"/>
    <w:basedOn w:val="DefaultParagraphFont"/>
    <w:rsid w:val="00F66A8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6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6A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187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hyperlink" Target="javascript:saveItem('_11803012_1','5')" TargetMode="External"/><Relationship Id="rId42" Type="http://schemas.openxmlformats.org/officeDocument/2006/relationships/hyperlink" Target="javascript:saveItem('_11803017_1','10')" TargetMode="External"/><Relationship Id="rId63" Type="http://schemas.openxmlformats.org/officeDocument/2006/relationships/hyperlink" Target="javascript:saveItem('_11803022_1','15')" TargetMode="External"/><Relationship Id="rId84" Type="http://schemas.openxmlformats.org/officeDocument/2006/relationships/hyperlink" Target="javascript:saveItem('_11803027_1','20')" TargetMode="External"/><Relationship Id="rId138" Type="http://schemas.openxmlformats.org/officeDocument/2006/relationships/control" Target="activeX/activeX102.xml"/><Relationship Id="rId159" Type="http://schemas.openxmlformats.org/officeDocument/2006/relationships/control" Target="activeX/activeX118.xml"/><Relationship Id="rId170" Type="http://schemas.openxmlformats.org/officeDocument/2006/relationships/control" Target="activeX/activeX127.xml"/><Relationship Id="rId191" Type="http://schemas.openxmlformats.org/officeDocument/2006/relationships/control" Target="activeX/activeX143.xml"/><Relationship Id="rId205" Type="http://schemas.openxmlformats.org/officeDocument/2006/relationships/control" Target="activeX/activeX153.xml"/><Relationship Id="rId107" Type="http://schemas.openxmlformats.org/officeDocument/2006/relationships/control" Target="activeX/activeX78.xml"/><Relationship Id="rId11" Type="http://schemas.openxmlformats.org/officeDocument/2006/relationships/control" Target="activeX/activeX5.xml"/><Relationship Id="rId32" Type="http://schemas.openxmlformats.org/officeDocument/2006/relationships/control" Target="activeX/activeX21.xml"/><Relationship Id="rId53" Type="http://schemas.openxmlformats.org/officeDocument/2006/relationships/control" Target="activeX/activeX37.xml"/><Relationship Id="rId74" Type="http://schemas.openxmlformats.org/officeDocument/2006/relationships/control" Target="activeX/activeX53.xml"/><Relationship Id="rId128" Type="http://schemas.openxmlformats.org/officeDocument/2006/relationships/control" Target="activeX/activeX94.xml"/><Relationship Id="rId149" Type="http://schemas.openxmlformats.org/officeDocument/2006/relationships/control" Target="activeX/activeX110.xml"/><Relationship Id="rId5" Type="http://schemas.openxmlformats.org/officeDocument/2006/relationships/image" Target="media/image2.wmf"/><Relationship Id="rId90" Type="http://schemas.openxmlformats.org/officeDocument/2006/relationships/control" Target="activeX/activeX65.xml"/><Relationship Id="rId95" Type="http://schemas.openxmlformats.org/officeDocument/2006/relationships/hyperlink" Target="javascript:saveItem('_11803030_1','23')" TargetMode="External"/><Relationship Id="rId160" Type="http://schemas.openxmlformats.org/officeDocument/2006/relationships/control" Target="activeX/activeX119.xml"/><Relationship Id="rId165" Type="http://schemas.openxmlformats.org/officeDocument/2006/relationships/control" Target="activeX/activeX123.xml"/><Relationship Id="rId181" Type="http://schemas.openxmlformats.org/officeDocument/2006/relationships/control" Target="activeX/activeX136.xml"/><Relationship Id="rId186" Type="http://schemas.openxmlformats.org/officeDocument/2006/relationships/control" Target="activeX/activeX139.xml"/><Relationship Id="rId216" Type="http://schemas.openxmlformats.org/officeDocument/2006/relationships/control" Target="activeX/activeX162.xml"/><Relationship Id="rId211" Type="http://schemas.openxmlformats.org/officeDocument/2006/relationships/control" Target="activeX/activeX15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113" Type="http://schemas.openxmlformats.org/officeDocument/2006/relationships/hyperlink" Target="javascript:saveItem('_11803034_1','27')" TargetMode="External"/><Relationship Id="rId118" Type="http://schemas.openxmlformats.org/officeDocument/2006/relationships/hyperlink" Target="javascript:saveItem('_11803035_1','28')" TargetMode="External"/><Relationship Id="rId134" Type="http://schemas.openxmlformats.org/officeDocument/2006/relationships/hyperlink" Target="javascript:saveItem('_11803039_1','32')" TargetMode="External"/><Relationship Id="rId139" Type="http://schemas.openxmlformats.org/officeDocument/2006/relationships/hyperlink" Target="javascript:saveItem('_11803040_1','33')" TargetMode="External"/><Relationship Id="rId80" Type="http://schemas.openxmlformats.org/officeDocument/2006/relationships/control" Target="activeX/activeX58.xml"/><Relationship Id="rId85" Type="http://schemas.openxmlformats.org/officeDocument/2006/relationships/control" Target="activeX/activeX61.xml"/><Relationship Id="rId150" Type="http://schemas.openxmlformats.org/officeDocument/2006/relationships/control" Target="activeX/activeX111.xml"/><Relationship Id="rId155" Type="http://schemas.openxmlformats.org/officeDocument/2006/relationships/control" Target="activeX/activeX115.xml"/><Relationship Id="rId171" Type="http://schemas.openxmlformats.org/officeDocument/2006/relationships/control" Target="activeX/activeX128.xml"/><Relationship Id="rId176" Type="http://schemas.openxmlformats.org/officeDocument/2006/relationships/control" Target="activeX/activeX132.xml"/><Relationship Id="rId192" Type="http://schemas.openxmlformats.org/officeDocument/2006/relationships/control" Target="activeX/activeX144.xml"/><Relationship Id="rId197" Type="http://schemas.openxmlformats.org/officeDocument/2006/relationships/control" Target="activeX/activeX147.xml"/><Relationship Id="rId206" Type="http://schemas.openxmlformats.org/officeDocument/2006/relationships/control" Target="activeX/activeX154.xml"/><Relationship Id="rId201" Type="http://schemas.openxmlformats.org/officeDocument/2006/relationships/hyperlink" Target="javascript:saveItem('_11803054_1','47')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59" Type="http://schemas.openxmlformats.org/officeDocument/2006/relationships/control" Target="activeX/activeX41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79.xml"/><Relationship Id="rId124" Type="http://schemas.openxmlformats.org/officeDocument/2006/relationships/hyperlink" Target="javascript:saveItem('_11803037_1','30')" TargetMode="External"/><Relationship Id="rId129" Type="http://schemas.openxmlformats.org/officeDocument/2006/relationships/hyperlink" Target="javascript:saveItem('_11803038_1','31')" TargetMode="External"/><Relationship Id="rId54" Type="http://schemas.openxmlformats.org/officeDocument/2006/relationships/control" Target="activeX/activeX38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91" Type="http://schemas.openxmlformats.org/officeDocument/2006/relationships/control" Target="activeX/activeX66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03.xml"/><Relationship Id="rId145" Type="http://schemas.openxmlformats.org/officeDocument/2006/relationships/control" Target="activeX/activeX107.xml"/><Relationship Id="rId161" Type="http://schemas.openxmlformats.org/officeDocument/2006/relationships/control" Target="activeX/activeX120.xml"/><Relationship Id="rId166" Type="http://schemas.openxmlformats.org/officeDocument/2006/relationships/control" Target="activeX/activeX124.xml"/><Relationship Id="rId182" Type="http://schemas.openxmlformats.org/officeDocument/2006/relationships/hyperlink" Target="javascript:saveItem('_11803049_1','42')" TargetMode="External"/><Relationship Id="rId187" Type="http://schemas.openxmlformats.org/officeDocument/2006/relationships/control" Target="activeX/activeX140.xm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hyperlink" Target="javascript:saveItem('_11803057_1','50')" TargetMode="Externa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3.xml"/><Relationship Id="rId119" Type="http://schemas.openxmlformats.org/officeDocument/2006/relationships/control" Target="activeX/activeX87.xml"/><Relationship Id="rId44" Type="http://schemas.openxmlformats.org/officeDocument/2006/relationships/control" Target="activeX/activeX30.xml"/><Relationship Id="rId60" Type="http://schemas.openxmlformats.org/officeDocument/2006/relationships/control" Target="activeX/activeX42.xml"/><Relationship Id="rId65" Type="http://schemas.openxmlformats.org/officeDocument/2006/relationships/control" Target="activeX/activeX46.xml"/><Relationship Id="rId81" Type="http://schemas.openxmlformats.org/officeDocument/2006/relationships/hyperlink" Target="javascript:saveItem('_11803026_1','19')" TargetMode="External"/><Relationship Id="rId86" Type="http://schemas.openxmlformats.org/officeDocument/2006/relationships/control" Target="activeX/activeX62.xml"/><Relationship Id="rId130" Type="http://schemas.openxmlformats.org/officeDocument/2006/relationships/control" Target="activeX/activeX95.xml"/><Relationship Id="rId135" Type="http://schemas.openxmlformats.org/officeDocument/2006/relationships/control" Target="activeX/activeX99.xml"/><Relationship Id="rId151" Type="http://schemas.openxmlformats.org/officeDocument/2006/relationships/control" Target="activeX/activeX112.xml"/><Relationship Id="rId156" Type="http://schemas.openxmlformats.org/officeDocument/2006/relationships/control" Target="activeX/activeX116.xml"/><Relationship Id="rId177" Type="http://schemas.openxmlformats.org/officeDocument/2006/relationships/hyperlink" Target="javascript:saveItem('_11803048_1','41')" TargetMode="External"/><Relationship Id="rId198" Type="http://schemas.openxmlformats.org/officeDocument/2006/relationships/control" Target="activeX/activeX148.xml"/><Relationship Id="rId172" Type="http://schemas.openxmlformats.org/officeDocument/2006/relationships/hyperlink" Target="javascript:saveItem('_11803047_1','40')" TargetMode="External"/><Relationship Id="rId193" Type="http://schemas.openxmlformats.org/officeDocument/2006/relationships/hyperlink" Target="javascript:saveItem('_11803052_1','45')" TargetMode="External"/><Relationship Id="rId202" Type="http://schemas.openxmlformats.org/officeDocument/2006/relationships/control" Target="activeX/activeX151.xml"/><Relationship Id="rId207" Type="http://schemas.openxmlformats.org/officeDocument/2006/relationships/control" Target="activeX/activeX155.xml"/><Relationship Id="rId13" Type="http://schemas.openxmlformats.org/officeDocument/2006/relationships/control" Target="activeX/activeX7.xml"/><Relationship Id="rId18" Type="http://schemas.openxmlformats.org/officeDocument/2006/relationships/hyperlink" Target="javascript:saveItem('_11803011_1','4')" TargetMode="External"/><Relationship Id="rId39" Type="http://schemas.openxmlformats.org/officeDocument/2006/relationships/hyperlink" Target="javascript:saveItem('_11803016_1','9')" TargetMode="External"/><Relationship Id="rId109" Type="http://schemas.openxmlformats.org/officeDocument/2006/relationships/control" Target="activeX/activeX80.xml"/><Relationship Id="rId34" Type="http://schemas.openxmlformats.org/officeDocument/2006/relationships/hyperlink" Target="javascript:saveItem('_11803015_1','8')" TargetMode="External"/><Relationship Id="rId50" Type="http://schemas.openxmlformats.org/officeDocument/2006/relationships/hyperlink" Target="javascript:saveItem('_11803019_1','12')" TargetMode="External"/><Relationship Id="rId55" Type="http://schemas.openxmlformats.org/officeDocument/2006/relationships/hyperlink" Target="javascript:saveItem('_11803020_1','13')" TargetMode="External"/><Relationship Id="rId76" Type="http://schemas.openxmlformats.org/officeDocument/2006/relationships/control" Target="activeX/activeX55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88.xml"/><Relationship Id="rId125" Type="http://schemas.openxmlformats.org/officeDocument/2006/relationships/control" Target="activeX/activeX91.xml"/><Relationship Id="rId141" Type="http://schemas.openxmlformats.org/officeDocument/2006/relationships/control" Target="activeX/activeX104.xml"/><Relationship Id="rId146" Type="http://schemas.openxmlformats.org/officeDocument/2006/relationships/control" Target="activeX/activeX108.xml"/><Relationship Id="rId167" Type="http://schemas.openxmlformats.org/officeDocument/2006/relationships/hyperlink" Target="javascript:saveItem('_11803046_1','39')" TargetMode="External"/><Relationship Id="rId188" Type="http://schemas.openxmlformats.org/officeDocument/2006/relationships/control" Target="activeX/activeX141.xml"/><Relationship Id="rId7" Type="http://schemas.openxmlformats.org/officeDocument/2006/relationships/control" Target="activeX/activeX2.xml"/><Relationship Id="rId71" Type="http://schemas.openxmlformats.org/officeDocument/2006/relationships/control" Target="activeX/activeX51.xml"/><Relationship Id="rId92" Type="http://schemas.openxmlformats.org/officeDocument/2006/relationships/hyperlink" Target="javascript:saveItem('_11803029_1','22')" TargetMode="External"/><Relationship Id="rId162" Type="http://schemas.openxmlformats.org/officeDocument/2006/relationships/hyperlink" Target="javascript:saveItem('_11803045_1','38')" TargetMode="External"/><Relationship Id="rId183" Type="http://schemas.openxmlformats.org/officeDocument/2006/relationships/control" Target="activeX/activeX137.xml"/><Relationship Id="rId213" Type="http://schemas.openxmlformats.org/officeDocument/2006/relationships/control" Target="activeX/activeX159.xm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27.xml"/><Relationship Id="rId45" Type="http://schemas.openxmlformats.org/officeDocument/2006/relationships/hyperlink" Target="javascript:saveItem('_11803018_1','11')" TargetMode="External"/><Relationship Id="rId66" Type="http://schemas.openxmlformats.org/officeDocument/2006/relationships/control" Target="activeX/activeX47.xml"/><Relationship Id="rId87" Type="http://schemas.openxmlformats.org/officeDocument/2006/relationships/hyperlink" Target="javascript:saveItem('_11803028_1','21')" TargetMode="External"/><Relationship Id="rId110" Type="http://schemas.openxmlformats.org/officeDocument/2006/relationships/hyperlink" Target="javascript:saveItem('_11803033_1','26')" TargetMode="External"/><Relationship Id="rId115" Type="http://schemas.openxmlformats.org/officeDocument/2006/relationships/control" Target="activeX/activeX84.xml"/><Relationship Id="rId131" Type="http://schemas.openxmlformats.org/officeDocument/2006/relationships/control" Target="activeX/activeX96.xml"/><Relationship Id="rId136" Type="http://schemas.openxmlformats.org/officeDocument/2006/relationships/control" Target="activeX/activeX100.xml"/><Relationship Id="rId157" Type="http://schemas.openxmlformats.org/officeDocument/2006/relationships/hyperlink" Target="javascript:saveItem('_11803044_1','37')" TargetMode="External"/><Relationship Id="rId178" Type="http://schemas.openxmlformats.org/officeDocument/2006/relationships/control" Target="activeX/activeX133.xml"/><Relationship Id="rId61" Type="http://schemas.openxmlformats.org/officeDocument/2006/relationships/control" Target="activeX/activeX43.xml"/><Relationship Id="rId82" Type="http://schemas.openxmlformats.org/officeDocument/2006/relationships/control" Target="activeX/activeX59.xml"/><Relationship Id="rId152" Type="http://schemas.openxmlformats.org/officeDocument/2006/relationships/hyperlink" Target="javascript:saveItem('_11803043_1','36')" TargetMode="External"/><Relationship Id="rId173" Type="http://schemas.openxmlformats.org/officeDocument/2006/relationships/control" Target="activeX/activeX129.xml"/><Relationship Id="rId194" Type="http://schemas.openxmlformats.org/officeDocument/2006/relationships/control" Target="activeX/activeX145.xml"/><Relationship Id="rId199" Type="http://schemas.openxmlformats.org/officeDocument/2006/relationships/control" Target="activeX/activeX149.xml"/><Relationship Id="rId203" Type="http://schemas.openxmlformats.org/officeDocument/2006/relationships/control" Target="activeX/activeX152.xml"/><Relationship Id="rId208" Type="http://schemas.openxmlformats.org/officeDocument/2006/relationships/control" Target="activeX/activeX156.xml"/><Relationship Id="rId19" Type="http://schemas.openxmlformats.org/officeDocument/2006/relationships/control" Target="activeX/activeX11.xml"/><Relationship Id="rId14" Type="http://schemas.openxmlformats.org/officeDocument/2006/relationships/control" Target="activeX/activeX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56" Type="http://schemas.openxmlformats.org/officeDocument/2006/relationships/control" Target="activeX/activeX39.xml"/><Relationship Id="rId77" Type="http://schemas.openxmlformats.org/officeDocument/2006/relationships/control" Target="activeX/activeX56.xml"/><Relationship Id="rId100" Type="http://schemas.openxmlformats.org/officeDocument/2006/relationships/hyperlink" Target="javascript:saveItem('_11803031_1','24')" TargetMode="External"/><Relationship Id="rId105" Type="http://schemas.openxmlformats.org/officeDocument/2006/relationships/hyperlink" Target="javascript:saveItem('_11803032_1','25')" TargetMode="External"/><Relationship Id="rId126" Type="http://schemas.openxmlformats.org/officeDocument/2006/relationships/control" Target="activeX/activeX92.xml"/><Relationship Id="rId147" Type="http://schemas.openxmlformats.org/officeDocument/2006/relationships/hyperlink" Target="javascript:saveItem('_11803042_1','35')" TargetMode="External"/><Relationship Id="rId168" Type="http://schemas.openxmlformats.org/officeDocument/2006/relationships/control" Target="activeX/activeX125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control" Target="activeX/activeX52.xml"/><Relationship Id="rId93" Type="http://schemas.openxmlformats.org/officeDocument/2006/relationships/control" Target="activeX/activeX67.xml"/><Relationship Id="rId98" Type="http://schemas.openxmlformats.org/officeDocument/2006/relationships/control" Target="activeX/activeX71.xml"/><Relationship Id="rId121" Type="http://schemas.openxmlformats.org/officeDocument/2006/relationships/hyperlink" Target="javascript:saveItem('_11803036_1','29')" TargetMode="External"/><Relationship Id="rId142" Type="http://schemas.openxmlformats.org/officeDocument/2006/relationships/control" Target="activeX/activeX105.xml"/><Relationship Id="rId163" Type="http://schemas.openxmlformats.org/officeDocument/2006/relationships/control" Target="activeX/activeX121.xml"/><Relationship Id="rId184" Type="http://schemas.openxmlformats.org/officeDocument/2006/relationships/control" Target="activeX/activeX138.xml"/><Relationship Id="rId189" Type="http://schemas.openxmlformats.org/officeDocument/2006/relationships/control" Target="activeX/activeX142.xml"/><Relationship Id="rId3" Type="http://schemas.openxmlformats.org/officeDocument/2006/relationships/webSettings" Target="webSettings.xml"/><Relationship Id="rId214" Type="http://schemas.openxmlformats.org/officeDocument/2006/relationships/control" Target="activeX/activeX160.xml"/><Relationship Id="rId25" Type="http://schemas.openxmlformats.org/officeDocument/2006/relationships/control" Target="activeX/activeX16.xml"/><Relationship Id="rId46" Type="http://schemas.openxmlformats.org/officeDocument/2006/relationships/control" Target="activeX/activeX31.xml"/><Relationship Id="rId67" Type="http://schemas.openxmlformats.org/officeDocument/2006/relationships/control" Target="activeX/activeX48.xml"/><Relationship Id="rId116" Type="http://schemas.openxmlformats.org/officeDocument/2006/relationships/control" Target="activeX/activeX85.xml"/><Relationship Id="rId137" Type="http://schemas.openxmlformats.org/officeDocument/2006/relationships/control" Target="activeX/activeX101.xml"/><Relationship Id="rId158" Type="http://schemas.openxmlformats.org/officeDocument/2006/relationships/control" Target="activeX/activeX117.xml"/><Relationship Id="rId20" Type="http://schemas.openxmlformats.org/officeDocument/2006/relationships/control" Target="activeX/activeX12.xml"/><Relationship Id="rId41" Type="http://schemas.openxmlformats.org/officeDocument/2006/relationships/control" Target="activeX/activeX28.xml"/><Relationship Id="rId62" Type="http://schemas.openxmlformats.org/officeDocument/2006/relationships/control" Target="activeX/activeX44.xml"/><Relationship Id="rId83" Type="http://schemas.openxmlformats.org/officeDocument/2006/relationships/control" Target="activeX/activeX60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97.xml"/><Relationship Id="rId153" Type="http://schemas.openxmlformats.org/officeDocument/2006/relationships/control" Target="activeX/activeX113.xml"/><Relationship Id="rId174" Type="http://schemas.openxmlformats.org/officeDocument/2006/relationships/control" Target="activeX/activeX130.xml"/><Relationship Id="rId179" Type="http://schemas.openxmlformats.org/officeDocument/2006/relationships/control" Target="activeX/activeX134.xml"/><Relationship Id="rId195" Type="http://schemas.openxmlformats.org/officeDocument/2006/relationships/control" Target="activeX/activeX146.xml"/><Relationship Id="rId209" Type="http://schemas.openxmlformats.org/officeDocument/2006/relationships/hyperlink" Target="javascript:saveItem('_11803056_1','49')" TargetMode="External"/><Relationship Id="rId190" Type="http://schemas.openxmlformats.org/officeDocument/2006/relationships/hyperlink" Target="javascript:saveItem('_11803051_1','44')" TargetMode="External"/><Relationship Id="rId204" Type="http://schemas.openxmlformats.org/officeDocument/2006/relationships/hyperlink" Target="javascript:saveItem('_11803055_1','48')" TargetMode="External"/><Relationship Id="rId15" Type="http://schemas.openxmlformats.org/officeDocument/2006/relationships/hyperlink" Target="javascript:saveItem('_11803010_1','3')" TargetMode="External"/><Relationship Id="rId36" Type="http://schemas.openxmlformats.org/officeDocument/2006/relationships/control" Target="activeX/activeX24.xml"/><Relationship Id="rId57" Type="http://schemas.openxmlformats.org/officeDocument/2006/relationships/control" Target="activeX/activeX40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3.xml"/><Relationship Id="rId10" Type="http://schemas.openxmlformats.org/officeDocument/2006/relationships/hyperlink" Target="javascript:saveItem('_11803009_1','2')" TargetMode="External"/><Relationship Id="rId31" Type="http://schemas.openxmlformats.org/officeDocument/2006/relationships/hyperlink" Target="javascript:saveItem('_11803014_1','7')" TargetMode="External"/><Relationship Id="rId52" Type="http://schemas.openxmlformats.org/officeDocument/2006/relationships/control" Target="activeX/activeX36.xml"/><Relationship Id="rId73" Type="http://schemas.openxmlformats.org/officeDocument/2006/relationships/hyperlink" Target="javascript:saveItem('_11803024_1','17')" TargetMode="External"/><Relationship Id="rId78" Type="http://schemas.openxmlformats.org/officeDocument/2006/relationships/hyperlink" Target="javascript:saveItem('_11803025_1','18')" TargetMode="External"/><Relationship Id="rId94" Type="http://schemas.openxmlformats.org/officeDocument/2006/relationships/control" Target="activeX/activeX68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89.xml"/><Relationship Id="rId143" Type="http://schemas.openxmlformats.org/officeDocument/2006/relationships/control" Target="activeX/activeX106.xml"/><Relationship Id="rId148" Type="http://schemas.openxmlformats.org/officeDocument/2006/relationships/control" Target="activeX/activeX109.xml"/><Relationship Id="rId164" Type="http://schemas.openxmlformats.org/officeDocument/2006/relationships/control" Target="activeX/activeX122.xml"/><Relationship Id="rId169" Type="http://schemas.openxmlformats.org/officeDocument/2006/relationships/control" Target="activeX/activeX126.xml"/><Relationship Id="rId185" Type="http://schemas.openxmlformats.org/officeDocument/2006/relationships/hyperlink" Target="javascript:saveItem('_11803050_1','43')" TargetMode="Externa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80" Type="http://schemas.openxmlformats.org/officeDocument/2006/relationships/control" Target="activeX/activeX135.xml"/><Relationship Id="rId210" Type="http://schemas.openxmlformats.org/officeDocument/2006/relationships/control" Target="activeX/activeX157.xml"/><Relationship Id="rId215" Type="http://schemas.openxmlformats.org/officeDocument/2006/relationships/control" Target="activeX/activeX161.xml"/><Relationship Id="rId26" Type="http://schemas.openxmlformats.org/officeDocument/2006/relationships/hyperlink" Target="javascript:saveItem('_11803013_1','6')" TargetMode="External"/><Relationship Id="rId47" Type="http://schemas.openxmlformats.org/officeDocument/2006/relationships/control" Target="activeX/activeX32.xml"/><Relationship Id="rId68" Type="http://schemas.openxmlformats.org/officeDocument/2006/relationships/hyperlink" Target="javascript:saveItem('_11803023_1','16')" TargetMode="External"/><Relationship Id="rId89" Type="http://schemas.openxmlformats.org/officeDocument/2006/relationships/control" Target="activeX/activeX64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98.xml"/><Relationship Id="rId154" Type="http://schemas.openxmlformats.org/officeDocument/2006/relationships/control" Target="activeX/activeX114.xml"/><Relationship Id="rId175" Type="http://schemas.openxmlformats.org/officeDocument/2006/relationships/control" Target="activeX/activeX131.xml"/><Relationship Id="rId196" Type="http://schemas.openxmlformats.org/officeDocument/2006/relationships/hyperlink" Target="javascript:saveItem('_11803053_1','46')" TargetMode="External"/><Relationship Id="rId200" Type="http://schemas.openxmlformats.org/officeDocument/2006/relationships/control" Target="activeX/activeX150.xml"/><Relationship Id="rId16" Type="http://schemas.openxmlformats.org/officeDocument/2006/relationships/control" Target="activeX/activeX9.xml"/><Relationship Id="rId37" Type="http://schemas.openxmlformats.org/officeDocument/2006/relationships/control" Target="activeX/activeX25.xml"/><Relationship Id="rId58" Type="http://schemas.openxmlformats.org/officeDocument/2006/relationships/hyperlink" Target="javascript:saveItem('_11803021_1','14')" TargetMode="External"/><Relationship Id="rId79" Type="http://schemas.openxmlformats.org/officeDocument/2006/relationships/control" Target="activeX/activeX57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0.xml"/><Relationship Id="rId144" Type="http://schemas.openxmlformats.org/officeDocument/2006/relationships/hyperlink" Target="javascript:saveItem('_11803041_1','34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2846</Words>
  <Characters>16226</Characters>
  <Application>Microsoft Office Word</Application>
  <DocSecurity>0</DocSecurity>
  <Lines>135</Lines>
  <Paragraphs>38</Paragraphs>
  <ScaleCrop>false</ScaleCrop>
  <Company>United States Army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reemar.middleton</dc:creator>
  <cp:lastModifiedBy>reemar.middleton</cp:lastModifiedBy>
  <cp:revision>1</cp:revision>
  <dcterms:created xsi:type="dcterms:W3CDTF">2013-11-19T11:52:00Z</dcterms:created>
  <dcterms:modified xsi:type="dcterms:W3CDTF">2013-11-19T11:55:00Z</dcterms:modified>
</cp:coreProperties>
</file>