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939" w:rsidRDefault="00B91939" w:rsidP="00B91939"/>
    <w:p w:rsidR="00B91939" w:rsidRDefault="00B91939" w:rsidP="00B9193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C4FFE6" wp14:editId="6399CE8E">
                <wp:simplePos x="0" y="0"/>
                <wp:positionH relativeFrom="column">
                  <wp:posOffset>4314825</wp:posOffset>
                </wp:positionH>
                <wp:positionV relativeFrom="paragraph">
                  <wp:posOffset>-687705</wp:posOffset>
                </wp:positionV>
                <wp:extent cx="4572000" cy="603250"/>
                <wp:effectExtent l="0" t="0" r="19050" b="2540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60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939" w:rsidRDefault="00B91939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  <w:r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Diocese of Western North Carolina </w:t>
                            </w:r>
                          </w:p>
                          <w:p w:rsidR="00B91939" w:rsidRPr="00AC4212" w:rsidRDefault="00E75F41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2012 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Convention </w:t>
                            </w:r>
                            <w:r w:rsidR="00B91939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>Information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B91939" w:rsidRDefault="00B91939" w:rsidP="00B9193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9.75pt;margin-top:-54.15pt;width:5in;height:4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">
                <v:textbox>
                  <w:txbxContent>
                    <w:p w:rsidR="00B91939" w:rsidRDefault="00B91939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</w:pPr>
                      <w:r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 xml:space="preserve">Diocese of Western North Carolina </w:t>
                      </w:r>
                    </w:p>
                    <w:p w:rsidR="00B91939" w:rsidRPr="00AC4212" w:rsidRDefault="00E75F41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 xml:space="preserve">2012 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 xml:space="preserve">Convention </w:t>
                      </w:r>
                      <w:r w:rsidR="00B91939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>Information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br/>
                      </w:r>
                    </w:p>
                    <w:p w:rsidR="00B91939" w:rsidRDefault="00B91939" w:rsidP="00B9193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95F9AD" wp14:editId="7A981E63">
                <wp:simplePos x="0" y="0"/>
                <wp:positionH relativeFrom="column">
                  <wp:posOffset>4314825</wp:posOffset>
                </wp:positionH>
                <wp:positionV relativeFrom="paragraph">
                  <wp:posOffset>76530</wp:posOffset>
                </wp:positionV>
                <wp:extent cx="4564685" cy="6415177"/>
                <wp:effectExtent l="0" t="0" r="7620" b="508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4685" cy="64151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AC4212">
                              <w:rPr>
                                <w:i/>
                                <w:sz w:val="24"/>
                                <w:szCs w:val="24"/>
                              </w:rPr>
                              <w:t xml:space="preserve">The 91st Annual Convention of the Episcopal Diocese of Western North Carolina will be held on November 8-10 at </w:t>
                            </w:r>
                            <w:proofErr w:type="spellStart"/>
                            <w:r w:rsidRPr="00AC4212">
                              <w:rPr>
                                <w:i/>
                                <w:sz w:val="24"/>
                                <w:szCs w:val="24"/>
                              </w:rPr>
                              <w:t>Kanuga</w:t>
                            </w:r>
                            <w:proofErr w:type="spellEnd"/>
                            <w:r w:rsidRPr="00AC4212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Conference Center in Flat Rock.  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C4212"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  <w:t>Convention Deadlines</w:t>
                            </w: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Registration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Certificate of Election of</w:t>
                            </w:r>
                            <w:r>
                              <w:t xml:space="preserve"> </w:t>
                            </w:r>
                            <w:r w:rsidRPr="006F0CFB">
                              <w:rPr>
                                <w:b/>
                              </w:rPr>
                              <w:t>Delegates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Distinguished Communicant Award Nominations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Submitting a Resolution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Nomination Form for Elected Positions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Offices to be Elected Form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Note: the following offices need to be filled. Please submit nominations to </w:t>
                            </w:r>
                            <w:r w:rsidRPr="006F0CFB">
                              <w:rPr>
                                <w:i/>
                              </w:rPr>
                              <w:t>akeenan@diocesewnc.org</w:t>
                            </w:r>
                            <w:r>
                              <w:rPr>
                                <w:i/>
                              </w:rPr>
                              <w:t>.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t xml:space="preserve">Communication Commission </w:t>
                            </w:r>
                            <w:r w:rsidRPr="006F0CFB">
                              <w:rPr>
                                <w:i/>
                              </w:rPr>
                              <w:t>(one person from the Foothills Deanery and one from the Asheville Deanery)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 w:rsidRPr="006F0CFB">
                              <w:t>Standing Committee</w:t>
                            </w:r>
                            <w:r>
                              <w:t xml:space="preserve"> </w:t>
                            </w:r>
                            <w:r w:rsidRPr="006F0CFB">
                              <w:rPr>
                                <w:i/>
                              </w:rPr>
                              <w:t>(one member of the clergy, one layperson)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The Episcopal Foundation of WNC </w:t>
                            </w:r>
                            <w:r w:rsidRPr="006F0CFB">
                              <w:rPr>
                                <w:i/>
                              </w:rPr>
                              <w:t>(one layperson)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The Executive Council of the Diocese </w:t>
                            </w:r>
                            <w:r w:rsidRPr="006F0CFB">
                              <w:rPr>
                                <w:i/>
                              </w:rPr>
                              <w:t>(one layperson from the Foothills Deanery, one from the Mountain Deanery, and one from the Asheville Deanery; one clergy member from the Asheville Deanery and one from the Western Deanery)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i/>
                              </w:rPr>
                            </w:pPr>
                            <w:r>
                              <w:t xml:space="preserve">Trustees of the Diocese </w:t>
                            </w:r>
                            <w:r w:rsidRPr="006F0CFB">
                              <w:rPr>
                                <w:i/>
                              </w:rPr>
                              <w:t>(one layperson)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i/>
                              </w:rPr>
                            </w:pPr>
                            <w:r>
                              <w:t>Trustees of the University of the South</w:t>
                            </w:r>
                            <w:r w:rsidRPr="006F0CFB">
                              <w:rPr>
                                <w:i/>
                              </w:rPr>
                              <w:t xml:space="preserve"> (one layperson)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Treasurer of the Diocese </w:t>
                            </w:r>
                            <w:r w:rsidRPr="006F0CFB">
                              <w:rPr>
                                <w:i/>
                              </w:rPr>
                              <w:t>(one 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Secretary of the Convention </w:t>
                            </w:r>
                            <w:r w:rsidRPr="006F0CFB">
                              <w:rPr>
                                <w:i/>
                              </w:rPr>
                              <w:t>(one person)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C4212"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  <w:t>For More Information</w:t>
                            </w: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>Visit the Convention 2012 tab on our website for online registration, links to files and more.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>Episcopal Diocese of Western North Carolina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 xml:space="preserve">Phone: 828-225-6656 email: akeenan@diocesewnc.org 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>Website: www.diocesewnc.org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39.75pt;margin-top:6.05pt;width:359.4pt;height:505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" stroked="f">
                <v:textbox>
                  <w:txbxContent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i/>
                          <w:sz w:val="24"/>
                          <w:szCs w:val="24"/>
                        </w:rPr>
                      </w:pPr>
                      <w:r w:rsidRPr="00AC4212">
                        <w:rPr>
                          <w:i/>
                          <w:sz w:val="24"/>
                          <w:szCs w:val="24"/>
                        </w:rPr>
                        <w:t>The 91st Annual Convention of the Episcopal Diocese of Weste</w:t>
                      </w:r>
                      <w:bookmarkStart w:id="1" w:name="_GoBack"/>
                      <w:bookmarkEnd w:id="1"/>
                      <w:r w:rsidRPr="00AC4212">
                        <w:rPr>
                          <w:i/>
                          <w:sz w:val="24"/>
                          <w:szCs w:val="24"/>
                        </w:rPr>
                        <w:t xml:space="preserve">rn North Carolina will be held on November 8-10 at </w:t>
                      </w:r>
                      <w:proofErr w:type="spellStart"/>
                      <w:r w:rsidRPr="00AC4212">
                        <w:rPr>
                          <w:i/>
                          <w:sz w:val="24"/>
                          <w:szCs w:val="24"/>
                        </w:rPr>
                        <w:t>Kanuga</w:t>
                      </w:r>
                      <w:proofErr w:type="spellEnd"/>
                      <w:r w:rsidRPr="00AC4212">
                        <w:rPr>
                          <w:i/>
                          <w:sz w:val="24"/>
                          <w:szCs w:val="24"/>
                        </w:rPr>
                        <w:t xml:space="preserve"> Conference Center in Flat Rock.  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AC4212"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  <w:t>Convention Deadlines</w:t>
                      </w: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12"/>
                          <w:szCs w:val="12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Registration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Certificate of Election of</w:t>
                      </w:r>
                      <w:r>
                        <w:t xml:space="preserve"> </w:t>
                      </w:r>
                      <w:r w:rsidRPr="006F0CFB">
                        <w:rPr>
                          <w:b/>
                        </w:rPr>
                        <w:t>Delegates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Distinguished Communicant Award Nominations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Submitting a Resolution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Nomination Form for Elected Positions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Offices to be Elected Form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Note: the following offices need to be filled. Please submit nominations to </w:t>
                      </w:r>
                      <w:r w:rsidRPr="006F0CFB">
                        <w:rPr>
                          <w:i/>
                        </w:rPr>
                        <w:t>akeenan@diocesewnc.org</w:t>
                      </w:r>
                      <w:r>
                        <w:rPr>
                          <w:i/>
                        </w:rPr>
                        <w:t>.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t xml:space="preserve">Communication Commission </w:t>
                      </w:r>
                      <w:r w:rsidRPr="006F0CFB">
                        <w:rPr>
                          <w:i/>
                        </w:rPr>
                        <w:t>(one person from the Foothills Deanery and one from the Asheville Deanery)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 w:rsidRPr="006F0CFB">
                        <w:t>Standing Committee</w:t>
                      </w:r>
                      <w:r>
                        <w:t xml:space="preserve"> </w:t>
                      </w:r>
                      <w:r w:rsidRPr="006F0CFB">
                        <w:rPr>
                          <w:i/>
                        </w:rPr>
                        <w:t>(one member of the clergy, one layperson)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The Episcopal Foundation of WNC </w:t>
                      </w:r>
                      <w:r w:rsidRPr="006F0CFB">
                        <w:rPr>
                          <w:i/>
                        </w:rPr>
                        <w:t>(one layperson)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The Executive Council of the Diocese </w:t>
                      </w:r>
                      <w:r w:rsidRPr="006F0CFB">
                        <w:rPr>
                          <w:i/>
                        </w:rPr>
                        <w:t>(one layperson from the Foothills Deanery, one from the Mountain Deanery, and one from the Asheville Deanery; one clergy member from the Asheville Deanery and one from the Western Deanery)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i/>
                        </w:rPr>
                      </w:pPr>
                      <w:r>
                        <w:t xml:space="preserve">Trustees of the Diocese </w:t>
                      </w:r>
                      <w:r w:rsidRPr="006F0CFB">
                        <w:rPr>
                          <w:i/>
                        </w:rPr>
                        <w:t>(one layperson)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i/>
                        </w:rPr>
                      </w:pPr>
                      <w:r>
                        <w:t>Trustees of the University of the South</w:t>
                      </w:r>
                      <w:r w:rsidRPr="006F0CFB">
                        <w:rPr>
                          <w:i/>
                        </w:rPr>
                        <w:t xml:space="preserve"> (one layperson)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Treasurer of the Diocese </w:t>
                      </w:r>
                      <w:r w:rsidRPr="006F0CFB">
                        <w:rPr>
                          <w:i/>
                        </w:rPr>
                        <w:t>(one 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Secretary of the Convention </w:t>
                      </w:r>
                      <w:r w:rsidRPr="006F0CFB">
                        <w:rPr>
                          <w:i/>
                        </w:rPr>
                        <w:t>(one person)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AC4212"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  <w:t>For More Information</w:t>
                      </w: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12"/>
                          <w:szCs w:val="12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>Visit the Convention 2012 tab on our website for online registration, links to files and more.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>Episcopal Diocese of Western North Carolina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 xml:space="preserve">Phone: 828-225-6656 email: akeenan@diocesewnc.org 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>Website: www.diocesewnc.org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D2B32D" wp14:editId="06309EE4">
                <wp:simplePos x="0" y="0"/>
                <wp:positionH relativeFrom="column">
                  <wp:posOffset>-629107</wp:posOffset>
                </wp:positionH>
                <wp:positionV relativeFrom="paragraph">
                  <wp:posOffset>87782</wp:posOffset>
                </wp:positionV>
                <wp:extent cx="4564685" cy="6415177"/>
                <wp:effectExtent l="0" t="0" r="7620" b="508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4685" cy="64151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AC4212">
                              <w:rPr>
                                <w:i/>
                                <w:sz w:val="24"/>
                                <w:szCs w:val="24"/>
                              </w:rPr>
                              <w:t xml:space="preserve">The 91st Annual Convention of the Episcopal Diocese of Western North Carolina will be held on November 8-10 at </w:t>
                            </w:r>
                            <w:proofErr w:type="spellStart"/>
                            <w:r w:rsidRPr="00AC4212">
                              <w:rPr>
                                <w:i/>
                                <w:sz w:val="24"/>
                                <w:szCs w:val="24"/>
                              </w:rPr>
                              <w:t>Kanuga</w:t>
                            </w:r>
                            <w:proofErr w:type="spellEnd"/>
                            <w:r w:rsidRPr="00AC4212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Conference Center in Flat Rock.  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C4212"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  <w:t>Convention Deadlines</w:t>
                            </w: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Registration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Certificate of Election of</w:t>
                            </w:r>
                            <w:r>
                              <w:t xml:space="preserve"> </w:t>
                            </w:r>
                            <w:r w:rsidRPr="006F0CFB">
                              <w:rPr>
                                <w:b/>
                              </w:rPr>
                              <w:t>Delegates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Distinguished Communicant Award Nominations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Submitting a Resolution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Nomination Form for Elected Positions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Pr="006F0CFB" w:rsidRDefault="00B91939" w:rsidP="00B91939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rPr>
                                <w:b/>
                              </w:rPr>
                              <w:t>Offices to be Elected Form</w:t>
                            </w:r>
                            <w:r>
                              <w:t xml:space="preserve">: </w:t>
                            </w:r>
                            <w:r w:rsidRPr="00AC4212">
                              <w:rPr>
                                <w:i/>
                              </w:rPr>
                              <w:t>October 1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Note: the following offices need to be filled. Please submit nominations to </w:t>
                            </w:r>
                            <w:r w:rsidRPr="006F0CFB">
                              <w:rPr>
                                <w:i/>
                              </w:rPr>
                              <w:t>akeenan@diocesewnc.org</w:t>
                            </w:r>
                            <w:r>
                              <w:rPr>
                                <w:i/>
                              </w:rPr>
                              <w:t>.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i/>
                              </w:rPr>
                            </w:pPr>
                            <w:r w:rsidRPr="006F0CFB">
                              <w:t xml:space="preserve">Communication Commission </w:t>
                            </w:r>
                            <w:r w:rsidRPr="006F0CFB">
                              <w:rPr>
                                <w:i/>
                              </w:rPr>
                              <w:t>(one person from the Foothills Deanery and one from the Asheville Deanery)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 w:rsidRPr="006F0CFB">
                              <w:t>Standing Committee</w:t>
                            </w:r>
                            <w:r>
                              <w:t xml:space="preserve"> </w:t>
                            </w:r>
                            <w:r w:rsidRPr="006F0CFB">
                              <w:rPr>
                                <w:i/>
                              </w:rPr>
                              <w:t>(one member of the clergy, one layperson)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The Episcopal Foundation of WNC </w:t>
                            </w:r>
                            <w:r w:rsidRPr="006F0CFB">
                              <w:rPr>
                                <w:i/>
                              </w:rPr>
                              <w:t>(one layperson)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The Executive Council of the Diocese </w:t>
                            </w:r>
                            <w:r w:rsidRPr="006F0CFB">
                              <w:rPr>
                                <w:i/>
                              </w:rPr>
                              <w:t>(one layperson from the Foothills Deanery, one from the Mountain Deanery, and one from the Asheville Deanery; one clergy member from the Asheville Deanery and one from the Western Deanery)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i/>
                              </w:rPr>
                            </w:pPr>
                            <w:r>
                              <w:t xml:space="preserve">Trustees of the Diocese </w:t>
                            </w:r>
                            <w:r w:rsidRPr="006F0CFB">
                              <w:rPr>
                                <w:i/>
                              </w:rPr>
                              <w:t>(one layperson)</w:t>
                            </w:r>
                          </w:p>
                          <w:p w:rsidR="00B91939" w:rsidRPr="006F0CFB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i/>
                              </w:rPr>
                            </w:pPr>
                            <w:r>
                              <w:t>Trustees of the University of the South</w:t>
                            </w:r>
                            <w:r w:rsidRPr="006F0CFB">
                              <w:rPr>
                                <w:i/>
                              </w:rPr>
                              <w:t xml:space="preserve"> (one layperson)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Treasurer of the Diocese </w:t>
                            </w:r>
                            <w:r w:rsidRPr="006F0CFB">
                              <w:rPr>
                                <w:i/>
                              </w:rPr>
                              <w:t>(one person)</w:t>
                            </w:r>
                          </w:p>
                          <w:p w:rsidR="00B91939" w:rsidRDefault="00B91939" w:rsidP="00B919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</w:pPr>
                            <w:r>
                              <w:t xml:space="preserve">Secretary of the Convention </w:t>
                            </w:r>
                            <w:r w:rsidRPr="006F0CFB">
                              <w:rPr>
                                <w:i/>
                              </w:rPr>
                              <w:t>(one person)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C4212">
                              <w:rPr>
                                <w:rFonts w:asciiTheme="majorHAnsi" w:hAnsiTheme="majorHAnsi"/>
                                <w:b/>
                                <w:sz w:val="28"/>
                                <w:szCs w:val="28"/>
                                <w:u w:val="single"/>
                              </w:rPr>
                              <w:t>For More Information</w:t>
                            </w:r>
                          </w:p>
                          <w:p w:rsidR="00B91939" w:rsidRPr="00AC4212" w:rsidRDefault="00B91939" w:rsidP="00B91939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>Visit the Convention 2012 tab on our website for online registration, links to files and more.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>Episcopal Diocese of Western North Carolina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 xml:space="preserve">Phone: 828-225-6656 email: akeenan@diocesewnc.org </w:t>
                            </w: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  <w:r>
                              <w:t>Website: www.diocesewnc.org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49.55pt;margin-top:6.9pt;width:359.4pt;height:505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" stroked="f">
                <v:textbox>
                  <w:txbxContent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i/>
                          <w:sz w:val="24"/>
                          <w:szCs w:val="24"/>
                        </w:rPr>
                      </w:pPr>
                      <w:r w:rsidRPr="00AC4212">
                        <w:rPr>
                          <w:i/>
                          <w:sz w:val="24"/>
                          <w:szCs w:val="24"/>
                        </w:rPr>
                        <w:t xml:space="preserve">The 91st Annual Convention of the Episcopal Diocese of Western North Carolina will be held on November 8-10 at </w:t>
                      </w:r>
                      <w:proofErr w:type="spellStart"/>
                      <w:r w:rsidRPr="00AC4212">
                        <w:rPr>
                          <w:i/>
                          <w:sz w:val="24"/>
                          <w:szCs w:val="24"/>
                        </w:rPr>
                        <w:t>Kanuga</w:t>
                      </w:r>
                      <w:proofErr w:type="spellEnd"/>
                      <w:r w:rsidRPr="00AC4212">
                        <w:rPr>
                          <w:i/>
                          <w:sz w:val="24"/>
                          <w:szCs w:val="24"/>
                        </w:rPr>
                        <w:t xml:space="preserve"> Conference Center in Flat Rock.  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AC4212"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  <w:t>Convention Deadlines</w:t>
                      </w: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12"/>
                          <w:szCs w:val="12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Registration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Certificate of Election of</w:t>
                      </w:r>
                      <w:r>
                        <w:t xml:space="preserve"> </w:t>
                      </w:r>
                      <w:r w:rsidRPr="006F0CFB">
                        <w:rPr>
                          <w:b/>
                        </w:rPr>
                        <w:t>Delegates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Distinguished Communicant Award Nominations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Submitting a Resolution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Nomination Form for Elected Positions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Pr="006F0CFB" w:rsidRDefault="00B91939" w:rsidP="00B91939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rPr>
                          <w:b/>
                        </w:rPr>
                        <w:t>Offices to be Elected Form</w:t>
                      </w:r>
                      <w:r>
                        <w:t xml:space="preserve">: </w:t>
                      </w:r>
                      <w:r w:rsidRPr="00AC4212">
                        <w:rPr>
                          <w:i/>
                        </w:rPr>
                        <w:t>October 1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Note: the following offices need to be filled. Please submit nominations to </w:t>
                      </w:r>
                      <w:r w:rsidRPr="006F0CFB">
                        <w:rPr>
                          <w:i/>
                        </w:rPr>
                        <w:t>akeenan@diocesewnc.org</w:t>
                      </w:r>
                      <w:r>
                        <w:rPr>
                          <w:i/>
                        </w:rPr>
                        <w:t>.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i/>
                        </w:rPr>
                      </w:pPr>
                      <w:r w:rsidRPr="006F0CFB">
                        <w:t xml:space="preserve">Communication Commission </w:t>
                      </w:r>
                      <w:r w:rsidRPr="006F0CFB">
                        <w:rPr>
                          <w:i/>
                        </w:rPr>
                        <w:t>(one person from the Foothills Deanery and one from the Asheville Deanery)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 w:rsidRPr="006F0CFB">
                        <w:t>Standing Committee</w:t>
                      </w:r>
                      <w:r>
                        <w:t xml:space="preserve"> </w:t>
                      </w:r>
                      <w:r w:rsidRPr="006F0CFB">
                        <w:rPr>
                          <w:i/>
                        </w:rPr>
                        <w:t>(one member of the clergy, one layperson)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The Episcopal Foundation of WNC </w:t>
                      </w:r>
                      <w:r w:rsidRPr="006F0CFB">
                        <w:rPr>
                          <w:i/>
                        </w:rPr>
                        <w:t>(one layperson)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The Executive Council of the Diocese </w:t>
                      </w:r>
                      <w:r w:rsidRPr="006F0CFB">
                        <w:rPr>
                          <w:i/>
                        </w:rPr>
                        <w:t>(one layperson from the Foothills Deanery, one from the Mountain Deanery, and one from the Asheville Deanery; one clergy member from the Asheville Deanery and one from the Western Deanery)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i/>
                        </w:rPr>
                      </w:pPr>
                      <w:r>
                        <w:t xml:space="preserve">Trustees of the Diocese </w:t>
                      </w:r>
                      <w:r w:rsidRPr="006F0CFB">
                        <w:rPr>
                          <w:i/>
                        </w:rPr>
                        <w:t>(one layperson)</w:t>
                      </w:r>
                    </w:p>
                    <w:p w:rsidR="00B91939" w:rsidRPr="006F0CFB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i/>
                        </w:rPr>
                      </w:pPr>
                      <w:r>
                        <w:t>Trustees of the University of the South</w:t>
                      </w:r>
                      <w:r w:rsidRPr="006F0CFB">
                        <w:rPr>
                          <w:i/>
                        </w:rPr>
                        <w:t xml:space="preserve"> (one layperson)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Treasurer of the Diocese </w:t>
                      </w:r>
                      <w:r w:rsidRPr="006F0CFB">
                        <w:rPr>
                          <w:i/>
                        </w:rPr>
                        <w:t>(one person)</w:t>
                      </w:r>
                    </w:p>
                    <w:p w:rsidR="00B91939" w:rsidRDefault="00B91939" w:rsidP="00B919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</w:pPr>
                      <w:r>
                        <w:t xml:space="preserve">Secretary of the Convention </w:t>
                      </w:r>
                      <w:r w:rsidRPr="006F0CFB">
                        <w:rPr>
                          <w:i/>
                        </w:rPr>
                        <w:t>(one person)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AC4212">
                        <w:rPr>
                          <w:rFonts w:asciiTheme="majorHAnsi" w:hAnsiTheme="majorHAnsi"/>
                          <w:b/>
                          <w:sz w:val="28"/>
                          <w:szCs w:val="28"/>
                          <w:u w:val="single"/>
                        </w:rPr>
                        <w:t>For More Information</w:t>
                      </w:r>
                    </w:p>
                    <w:p w:rsidR="00B91939" w:rsidRPr="00AC4212" w:rsidRDefault="00B91939" w:rsidP="00B91939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sz w:val="12"/>
                          <w:szCs w:val="12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>Visit the Convention 2012 tab on our website for online registration, links to files and more.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>Episcopal Diocese of Western North Carolina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 xml:space="preserve">Phone: 828-225-6656 email: akeenan@diocesewnc.org </w:t>
                      </w: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  <w:r>
                        <w:t>Website: www.diocesewnc.org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4C46A1" wp14:editId="133E5200">
                <wp:simplePos x="0" y="0"/>
                <wp:positionH relativeFrom="column">
                  <wp:posOffset>-636295</wp:posOffset>
                </wp:positionH>
                <wp:positionV relativeFrom="paragraph">
                  <wp:posOffset>-694335</wp:posOffset>
                </wp:positionV>
                <wp:extent cx="4572000" cy="603504"/>
                <wp:effectExtent l="0" t="0" r="19050" b="2540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6035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939" w:rsidRPr="00AC4212" w:rsidRDefault="00B91939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</w:pPr>
                            <w:r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 xml:space="preserve">Diocese of Western North Carolina </w:t>
                            </w:r>
                          </w:p>
                          <w:p w:rsidR="00B91939" w:rsidRPr="00AC4212" w:rsidRDefault="00E75F41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 xml:space="preserve">2012 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>Convention</w:t>
                            </w:r>
                            <w:r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>Information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B91939" w:rsidRDefault="00B91939" w:rsidP="00B9193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50.1pt;margin-top:-54.65pt;width:5in;height:4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">
                <v:textbox>
                  <w:txbxContent>
                    <w:p w:rsidR="00B91939" w:rsidRPr="00AC4212" w:rsidRDefault="00B91939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</w:pPr>
                      <w:r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 xml:space="preserve">Diocese of Western North Carolina </w:t>
                      </w:r>
                    </w:p>
                    <w:p w:rsidR="00B91939" w:rsidRPr="00AC4212" w:rsidRDefault="00E75F41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 xml:space="preserve">2012 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>Convention</w:t>
                      </w:r>
                      <w:r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 xml:space="preserve"> 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>Information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br/>
                      </w:r>
                    </w:p>
                    <w:p w:rsidR="00B91939" w:rsidRDefault="00B91939" w:rsidP="00B91939"/>
                  </w:txbxContent>
                </v:textbox>
              </v:shape>
            </w:pict>
          </mc:Fallback>
        </mc:AlternateContent>
      </w:r>
    </w:p>
    <w:p w:rsidR="00B91939" w:rsidRDefault="00B91939" w:rsidP="00B91939">
      <w:r>
        <w:br w:type="page"/>
      </w:r>
    </w:p>
    <w:p w:rsidR="00B91939" w:rsidRDefault="00B91939" w:rsidP="00B9193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C4FFE6" wp14:editId="6399CE8E">
                <wp:simplePos x="0" y="0"/>
                <wp:positionH relativeFrom="column">
                  <wp:posOffset>4314825</wp:posOffset>
                </wp:positionH>
                <wp:positionV relativeFrom="paragraph">
                  <wp:posOffset>-687705</wp:posOffset>
                </wp:positionV>
                <wp:extent cx="4572000" cy="603250"/>
                <wp:effectExtent l="0" t="0" r="19050" b="254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60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939" w:rsidRDefault="00B91939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</w:pPr>
                            <w:r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Diocese of Western North Carolina </w:t>
                            </w:r>
                          </w:p>
                          <w:p w:rsidR="00B91939" w:rsidRPr="00AC4212" w:rsidRDefault="00E75F41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2012 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 xml:space="preserve">Convention </w:t>
                            </w:r>
                            <w:r w:rsidR="00B91939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t>Schedule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B91939" w:rsidRDefault="00B91939" w:rsidP="00B9193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39.75pt;margin-top:-54.15pt;width:5in;height:4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">
                <v:textbox>
                  <w:txbxContent>
                    <w:p w:rsidR="00B91939" w:rsidRDefault="00B91939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</w:pPr>
                      <w:r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 xml:space="preserve">Diocese of Western North Carolina </w:t>
                      </w:r>
                    </w:p>
                    <w:p w:rsidR="00B91939" w:rsidRPr="00AC4212" w:rsidRDefault="00E75F41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 xml:space="preserve">2012 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 xml:space="preserve">Convention </w:t>
                      </w:r>
                      <w:r w:rsidR="00B91939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t>Schedule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br/>
                      </w:r>
                    </w:p>
                    <w:p w:rsidR="00B91939" w:rsidRDefault="00B91939" w:rsidP="00B9193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95F9AD" wp14:editId="7A981E63">
                <wp:simplePos x="0" y="0"/>
                <wp:positionH relativeFrom="column">
                  <wp:posOffset>4314825</wp:posOffset>
                </wp:positionH>
                <wp:positionV relativeFrom="paragraph">
                  <wp:posOffset>76530</wp:posOffset>
                </wp:positionV>
                <wp:extent cx="4564685" cy="6415177"/>
                <wp:effectExtent l="0" t="0" r="7620" b="508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4685" cy="64151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Thursday, November 8, 2012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3:00 - 7:00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Registration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4:30 - 5:30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New Delegate Orientation (also available online)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6:00 - 6:45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Dinner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</w:p>
                          <w:p w:rsidR="00826453" w:rsidRPr="00B91939" w:rsidRDefault="00826453" w:rsidP="00826453">
                            <w:pPr>
                              <w:ind w:left="2160" w:hanging="2160"/>
                              <w:contextualSpacing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7:00-8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:30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Contemplative Evening Gathering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ind w:left="2160"/>
                              <w:contextualSpacing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Special Music – Ana Hernandez</w:t>
                            </w:r>
                          </w:p>
                          <w:p w:rsidR="00826453" w:rsidRPr="00B91939" w:rsidRDefault="00826453" w:rsidP="00826453">
                            <w:pPr>
                              <w:ind w:left="2160" w:hanging="2160"/>
                              <w:contextualSpacing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Quorum – Diocesan Secretary </w:t>
                            </w:r>
                          </w:p>
                          <w:p w:rsidR="00826453" w:rsidRPr="00B91939" w:rsidRDefault="00826453" w:rsidP="00826453">
                            <w:pPr>
                              <w:ind w:left="2160" w:hanging="2160"/>
                              <w:contextualSpacing/>
                              <w:rPr>
                                <w:rFonts w:ascii="Calibri" w:eastAsia="Calibri" w:hAnsi="Calibri" w:cs="Times New Roman"/>
                                <w:sz w:val="16"/>
                                <w:szCs w:val="16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8:30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Reception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16"/>
                                <w:szCs w:val="16"/>
                              </w:rPr>
                              <w:tab/>
                              <w:t xml:space="preserve"> 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Friday, November 9, 2012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7:30 - 9:00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Registration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8:00 - 8:45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Breakfast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9:00 -10:45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Convention Reconvenes, Morning Prayer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10:45 - 11:00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Break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ind w:left="2160" w:hanging="216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11:00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- 12:15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Introduction of Interest Groups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ind w:left="216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Budget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br/>
                              <w:t>Freed for Ministry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ind w:left="2160" w:hanging="216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12:15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Noon Day Prayer in Session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12:30 - 1:15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Lunch in Interest Groups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1:30 – 4:00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              Convention Reconvenes               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4:00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Break 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4:15 - 5:30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Legislative Hearings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6:00 - 6:45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Dinner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6:45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Clergy Photo (Red Stoles)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Eucharist: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i/>
                                <w:sz w:val="20"/>
                                <w:szCs w:val="20"/>
                              </w:rPr>
                              <w:t>The Rt. Rev. G. Porter Taylor, preacher and celebrant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Reception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16"/>
                                <w:szCs w:val="16"/>
                              </w:rPr>
                            </w:pP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Saturday, November 10, 2012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7:15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am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Holy Eucharist (optional)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8:00 - 8:45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am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Breakfast and Room Checkout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Morning Prayer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a.m.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Convention Photo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Elections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Business Session Resumes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826453" w:rsidRPr="00B91939" w:rsidRDefault="00826453" w:rsidP="00826453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proofErr w:type="gramStart"/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Boxed Lunches, Adjournment before 3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proofErr w:type="gramEnd"/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826453" w:rsidRPr="00B91939" w:rsidRDefault="00826453" w:rsidP="008264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91939" w:rsidRDefault="00B91939" w:rsidP="00B9193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39.75pt;margin-top:6.05pt;width:359.4pt;height:505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" stroked="f">
                <v:textbox>
                  <w:txbxContent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  <w:t>Thursday, November 8, 2012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3:00 - 7:00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Registration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4:30 - 5:30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New Delegate Orientation (also available online)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6:00 - 6:45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Dinner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</w:p>
                    <w:p w:rsidR="00826453" w:rsidRPr="00B91939" w:rsidRDefault="00826453" w:rsidP="00826453">
                      <w:pPr>
                        <w:ind w:left="2160" w:hanging="2160"/>
                        <w:contextualSpacing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7:00-8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:30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Contemplative Evening Gathering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ind w:left="2160"/>
                        <w:contextualSpacing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Special Music – Ana Hernandez</w:t>
                      </w:r>
                    </w:p>
                    <w:p w:rsidR="00826453" w:rsidRPr="00B91939" w:rsidRDefault="00826453" w:rsidP="00826453">
                      <w:pPr>
                        <w:ind w:left="2160" w:hanging="2160"/>
                        <w:contextualSpacing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Quorum – Diocesan Secretary </w:t>
                      </w:r>
                    </w:p>
                    <w:p w:rsidR="00826453" w:rsidRPr="00B91939" w:rsidRDefault="00826453" w:rsidP="00826453">
                      <w:pPr>
                        <w:ind w:left="2160" w:hanging="2160"/>
                        <w:contextualSpacing/>
                        <w:rPr>
                          <w:rFonts w:ascii="Calibri" w:eastAsia="Calibri" w:hAnsi="Calibri" w:cs="Times New Roman"/>
                          <w:sz w:val="16"/>
                          <w:szCs w:val="16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8:30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Reception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16"/>
                          <w:szCs w:val="16"/>
                        </w:rPr>
                        <w:tab/>
                        <w:t xml:space="preserve"> 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  <w:t>Friday, November 9, 2012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7:30 - 9:00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Registration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8:00 - 8:45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Breakfast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9:00 -10:45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Convention Reconvenes, Morning Prayer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10:45 - 11:00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Break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ind w:left="2160" w:hanging="216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11:00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- 12:15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Introduction of Interest Groups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ind w:left="216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Budget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br/>
                        <w:t>Freed for Ministry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ind w:left="2160" w:hanging="216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12:15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Noon Day Prayer in Session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12:30 - 1:15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Lunch in Interest Groups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1:30 – 4:00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              Convention Reconvenes               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4:00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Break 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4:15 - 5:30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Legislative Hearings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6:00 - 6:45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Dinner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6:45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Clergy Photo (Red Stoles)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Eucharist: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i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i/>
                          <w:sz w:val="20"/>
                          <w:szCs w:val="20"/>
                        </w:rPr>
                        <w:t>The Rt. Rev. G. Porter Taylor, preacher and celebrant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Reception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16"/>
                          <w:szCs w:val="16"/>
                        </w:rPr>
                      </w:pP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  <w:t>Saturday, November 10, 2012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7:15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am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Holy Eucharist (optional)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8:00 - 8:45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am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Breakfast and Room Checkout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Morning Prayer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a.m.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Convention Photo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Elections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Business Session Resumes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826453" w:rsidRPr="00B91939" w:rsidRDefault="00826453" w:rsidP="00826453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12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Boxed Lunches, Adjournment before 3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proofErr w:type="gramEnd"/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826453" w:rsidRPr="00B91939" w:rsidRDefault="00826453" w:rsidP="008264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91939" w:rsidRDefault="00B91939" w:rsidP="00B9193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D2B32D" wp14:editId="06309EE4">
                <wp:simplePos x="0" y="0"/>
                <wp:positionH relativeFrom="column">
                  <wp:posOffset>-629107</wp:posOffset>
                </wp:positionH>
                <wp:positionV relativeFrom="paragraph">
                  <wp:posOffset>87782</wp:posOffset>
                </wp:positionV>
                <wp:extent cx="4564685" cy="6415177"/>
                <wp:effectExtent l="0" t="0" r="7620" b="508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4685" cy="64151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Thursday, November 8, 2012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3:00 - 7:00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Registration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4:30 - 5:30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New Delegate Orientation (also available online)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6:00 - 6:45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Dinner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</w:p>
                          <w:p w:rsidR="00B91939" w:rsidRPr="00B91939" w:rsidRDefault="00B91939" w:rsidP="00B91939">
                            <w:pPr>
                              <w:ind w:left="2160" w:hanging="2160"/>
                              <w:contextualSpacing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7:00-8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:30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Contemplative Evening Gathering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ind w:left="2160"/>
                              <w:contextualSpacing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Special Music – Ana Hernandez</w:t>
                            </w:r>
                          </w:p>
                          <w:p w:rsidR="00B91939" w:rsidRPr="00B91939" w:rsidRDefault="00B91939" w:rsidP="00B91939">
                            <w:pPr>
                              <w:ind w:left="2160" w:hanging="2160"/>
                              <w:contextualSpacing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Quorum – Diocesan Secretary </w:t>
                            </w:r>
                          </w:p>
                          <w:p w:rsidR="00B91939" w:rsidRPr="00B91939" w:rsidRDefault="00B91939" w:rsidP="00B91939">
                            <w:pPr>
                              <w:ind w:left="2160" w:hanging="2160"/>
                              <w:contextualSpacing/>
                              <w:rPr>
                                <w:rFonts w:ascii="Calibri" w:eastAsia="Calibri" w:hAnsi="Calibri" w:cs="Times New Roman"/>
                                <w:sz w:val="16"/>
                                <w:szCs w:val="16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8:30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Reception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16"/>
                                <w:szCs w:val="16"/>
                              </w:rPr>
                              <w:tab/>
                              <w:t xml:space="preserve"> 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Friday, November 9, 2012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7:30 - 9:00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Registration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8:00 - 8:45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Breakfast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9:00 -10:45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Convention Reconvenes, Morning Prayer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10:45 - 11:00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Break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ind w:left="2160" w:hanging="216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11:00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- 12:15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Introduction of Interest Groups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ind w:left="216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Budget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br/>
                              <w:t>Freed for Ministry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ind w:left="2160" w:hanging="216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12:15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Noon Day Prayer in Session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12:30 - 1:15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Lunch in Interest Groups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1:30 – 4:00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              Convention Reconvenes               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4:00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Break 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4:15 - 5:30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Legislative Hearings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6:00 - 6:45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Dinner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6:45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26453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="00826453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Clergy Photo (Red Stoles)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7:30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p.m.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Eucharist: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i/>
                                <w:sz w:val="20"/>
                                <w:szCs w:val="20"/>
                              </w:rPr>
                              <w:t>The Rt. Rev. G. Porter Taylor, preacher and celebrant</w:t>
                            </w:r>
                          </w:p>
                          <w:p w:rsidR="00B91939" w:rsidRPr="00B91939" w:rsidRDefault="00826453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 p.m.</w:t>
                            </w:r>
                            <w:r w:rsidR="00B91939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91939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Reception</w:t>
                            </w:r>
                            <w:r w:rsidR="00B91939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91939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91939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91939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B91939"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16"/>
                                <w:szCs w:val="16"/>
                              </w:rPr>
                            </w:pP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Saturday, November 10, 2012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7:15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am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Holy Eucharist (optional)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8:00 - 8:45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am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 xml:space="preserve">Breakfast and Room Checkout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Morning Prayer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9:00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a.m.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Convention Photo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9:45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Elections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10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a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  <w:t>Business Session Resumes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B91939" w:rsidRPr="00B91939" w:rsidRDefault="00B91939" w:rsidP="00B91939">
                            <w:pPr>
                              <w:spacing w:after="0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12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ab/>
                            </w:r>
                            <w:proofErr w:type="gramStart"/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Boxed Lunches, Adjournment before 3</w:t>
                            </w:r>
                            <w:r w:rsidR="00826453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>p.m.</w:t>
                            </w:r>
                            <w:proofErr w:type="gramEnd"/>
                            <w:r w:rsidRPr="00B91939"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91939" w:rsidRPr="00B91939" w:rsidRDefault="00B91939" w:rsidP="00B919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49.55pt;margin-top:6.9pt;width:359.4pt;height:505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" stroked="f">
                <v:textbox>
                  <w:txbxContent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  <w:t>Thursday, November 8, 2012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3:00 - 7:00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Registration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4:30 - 5:30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New Delegate Orientation (also available online)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6:00 - 6:45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Dinner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</w:p>
                    <w:p w:rsidR="00B91939" w:rsidRPr="00B91939" w:rsidRDefault="00B91939" w:rsidP="00B91939">
                      <w:pPr>
                        <w:ind w:left="2160" w:hanging="2160"/>
                        <w:contextualSpacing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7:00-8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:30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Co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ntemplative Evening Gathering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ind w:left="2160"/>
                        <w:contextualSpacing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Special Music – A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na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Hernandez</w:t>
                      </w:r>
                    </w:p>
                    <w:p w:rsidR="00B91939" w:rsidRPr="00B91939" w:rsidRDefault="00B91939" w:rsidP="00B91939">
                      <w:pPr>
                        <w:ind w:left="2160" w:hanging="2160"/>
                        <w:contextualSpacing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Quorum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–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Diocesan Secretary </w:t>
                      </w:r>
                    </w:p>
                    <w:p w:rsidR="00B91939" w:rsidRPr="00B91939" w:rsidRDefault="00B91939" w:rsidP="00B91939">
                      <w:pPr>
                        <w:ind w:left="2160" w:hanging="2160"/>
                        <w:contextualSpacing/>
                        <w:rPr>
                          <w:rFonts w:ascii="Calibri" w:eastAsia="Calibri" w:hAnsi="Calibri" w:cs="Times New Roman"/>
                          <w:sz w:val="16"/>
                          <w:szCs w:val="16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8:30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Reception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16"/>
                          <w:szCs w:val="16"/>
                        </w:rPr>
                        <w:tab/>
                        <w:t xml:space="preserve"> 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  <w:t>Friday, November 9, 2012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7:30 - 9:00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Registration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8:00 - 8:45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Breakfast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9:00 -10:45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Convention Reconvenes, Morning Prayer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10:45 - 11:00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Break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ind w:left="2160" w:hanging="216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11:00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- 12:15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Introduction of Interest Groups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ind w:left="216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Budget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br/>
                        <w:t>Freed for Ministry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ind w:left="2160" w:hanging="216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12:15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Noon Day Prayer in Session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12:30 - 1:15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Lunch in Interest Groups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1:30 – 4:00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              Convention Reconvenes               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4:00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Break 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4:15 - 5:30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Legislative Hearings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6:00 - 6:45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Dinner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6:45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="00826453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="00826453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Clergy Photo (Red Stoles)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7:30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p.m.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Eucharist: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i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i/>
                          <w:sz w:val="20"/>
                          <w:szCs w:val="20"/>
                        </w:rPr>
                        <w:t>The Rt. Rev. G. Porter Taylor, preacher and celebrant</w:t>
                      </w:r>
                    </w:p>
                    <w:p w:rsidR="00B91939" w:rsidRPr="00B91939" w:rsidRDefault="00826453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 p.m.</w:t>
                      </w:r>
                      <w:r w:rsidR="00B91939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B91939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Reception</w:t>
                      </w:r>
                      <w:r w:rsidR="00B91939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B91939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B91939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B91939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B91939"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16"/>
                          <w:szCs w:val="16"/>
                        </w:rPr>
                      </w:pP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  <w:u w:val="single"/>
                        </w:rPr>
                        <w:t>Saturday, November 10, 2012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7:15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am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Holy Eucharist (optional)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8:00 - 8:45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am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 xml:space="preserve">Breakfast and Room Checkout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Morning Prayer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9:00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a.m.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Convention Photo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9:45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Elections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10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a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  <w:t>Business Session Resumes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</w:p>
                    <w:p w:rsidR="00B91939" w:rsidRPr="00B91939" w:rsidRDefault="00B91939" w:rsidP="00B91939">
                      <w:pPr>
                        <w:spacing w:after="0"/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</w:pP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12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m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.</w:t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Boxed Lunches, Adjournment before 3</w:t>
                      </w:r>
                      <w:r w:rsidR="00826453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>p.m.</w:t>
                      </w:r>
                      <w:proofErr w:type="gramEnd"/>
                      <w:r w:rsidRPr="00B91939">
                        <w:rPr>
                          <w:rFonts w:ascii="Calibri" w:eastAsia="Calibri" w:hAnsi="Calibri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B91939" w:rsidRPr="00B91939" w:rsidRDefault="00B91939" w:rsidP="00B919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4C46A1" wp14:editId="133E5200">
                <wp:simplePos x="0" y="0"/>
                <wp:positionH relativeFrom="column">
                  <wp:posOffset>-636295</wp:posOffset>
                </wp:positionH>
                <wp:positionV relativeFrom="paragraph">
                  <wp:posOffset>-694335</wp:posOffset>
                </wp:positionV>
                <wp:extent cx="4572000" cy="603504"/>
                <wp:effectExtent l="0" t="0" r="1905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6035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939" w:rsidRPr="00AC4212" w:rsidRDefault="00B91939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</w:pPr>
                            <w:r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 xml:space="preserve">Diocese of Western North Carolina </w:t>
                            </w:r>
                          </w:p>
                          <w:p w:rsidR="00B91939" w:rsidRPr="00AC4212" w:rsidRDefault="00E75F41" w:rsidP="00B91939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 xml:space="preserve">2012 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 xml:space="preserve">Convention </w:t>
                            </w:r>
                            <w:r w:rsidR="00B91939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32"/>
                                <w:szCs w:val="32"/>
                              </w:rPr>
                              <w:t>Schedule</w:t>
                            </w:r>
                            <w:r w:rsidR="00B91939" w:rsidRPr="00AC4212">
                              <w:rPr>
                                <w:rFonts w:ascii="Cambria" w:eastAsia="Times New Roman" w:hAnsi="Cambria" w:cs="Times New Roman"/>
                                <w:b/>
                                <w:iCs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B91939" w:rsidRDefault="00B91939" w:rsidP="00B9193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50.1pt;margin-top:-54.65pt;width:5in;height:4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">
                <v:textbox>
                  <w:txbxContent>
                    <w:p w:rsidR="00B91939" w:rsidRPr="00AC4212" w:rsidRDefault="00B91939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</w:pPr>
                      <w:r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 xml:space="preserve">Diocese of Western North Carolina </w:t>
                      </w:r>
                    </w:p>
                    <w:p w:rsidR="00B91939" w:rsidRPr="00AC4212" w:rsidRDefault="00E75F41" w:rsidP="00B91939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 xml:space="preserve">2012 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 xml:space="preserve">Convention </w:t>
                      </w:r>
                      <w:r w:rsidR="00B91939">
                        <w:rPr>
                          <w:rFonts w:ascii="Cambria" w:eastAsia="Times New Roman" w:hAnsi="Cambria" w:cs="Times New Roman"/>
                          <w:b/>
                          <w:iCs/>
                          <w:sz w:val="32"/>
                          <w:szCs w:val="32"/>
                        </w:rPr>
                        <w:t>Schedule</w:t>
                      </w:r>
                      <w:r w:rsidR="00B91939" w:rsidRPr="00AC4212">
                        <w:rPr>
                          <w:rFonts w:ascii="Cambria" w:eastAsia="Times New Roman" w:hAnsi="Cambria" w:cs="Times New Roman"/>
                          <w:b/>
                          <w:iCs/>
                          <w:sz w:val="28"/>
                          <w:szCs w:val="28"/>
                        </w:rPr>
                        <w:br/>
                      </w:r>
                    </w:p>
                    <w:p w:rsidR="00B91939" w:rsidRDefault="00B91939" w:rsidP="00B91939"/>
                  </w:txbxContent>
                </v:textbox>
              </v:shape>
            </w:pict>
          </mc:Fallback>
        </mc:AlternateContent>
      </w:r>
    </w:p>
    <w:p w:rsidR="005C05E5" w:rsidRPr="00B91939" w:rsidRDefault="005C05E5" w:rsidP="00B91939">
      <w:bookmarkStart w:id="0" w:name="_GoBack"/>
      <w:bookmarkEnd w:id="0"/>
    </w:p>
    <w:sectPr w:rsidR="005C05E5" w:rsidRPr="00B91939" w:rsidSect="00AC42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1BF" w:rsidRDefault="005221BF" w:rsidP="00B91939">
      <w:pPr>
        <w:spacing w:after="0" w:line="240" w:lineRule="auto"/>
      </w:pPr>
      <w:r>
        <w:separator/>
      </w:r>
    </w:p>
  </w:endnote>
  <w:endnote w:type="continuationSeparator" w:id="0">
    <w:p w:rsidR="005221BF" w:rsidRDefault="005221BF" w:rsidP="00B91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1BF" w:rsidRDefault="005221BF" w:rsidP="00B91939">
      <w:pPr>
        <w:spacing w:after="0" w:line="240" w:lineRule="auto"/>
      </w:pPr>
      <w:r>
        <w:separator/>
      </w:r>
    </w:p>
  </w:footnote>
  <w:footnote w:type="continuationSeparator" w:id="0">
    <w:p w:rsidR="005221BF" w:rsidRDefault="005221BF" w:rsidP="00B91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27B00"/>
    <w:multiLevelType w:val="hybridMultilevel"/>
    <w:tmpl w:val="93B63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212"/>
    <w:rsid w:val="00056513"/>
    <w:rsid w:val="005221BF"/>
    <w:rsid w:val="005C05E5"/>
    <w:rsid w:val="006F0CFB"/>
    <w:rsid w:val="00826453"/>
    <w:rsid w:val="00AC4212"/>
    <w:rsid w:val="00B91939"/>
    <w:rsid w:val="00D54605"/>
    <w:rsid w:val="00E75F41"/>
    <w:rsid w:val="00F5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2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2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F0C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0C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1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1939"/>
  </w:style>
  <w:style w:type="paragraph" w:styleId="Footer">
    <w:name w:val="footer"/>
    <w:basedOn w:val="Normal"/>
    <w:link w:val="FooterChar"/>
    <w:uiPriority w:val="99"/>
    <w:unhideWhenUsed/>
    <w:rsid w:val="00B91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9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2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2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F0C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F0C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1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1939"/>
  </w:style>
  <w:style w:type="paragraph" w:styleId="Footer">
    <w:name w:val="footer"/>
    <w:basedOn w:val="Normal"/>
    <w:link w:val="FooterChar"/>
    <w:uiPriority w:val="99"/>
    <w:unhideWhenUsed/>
    <w:rsid w:val="00B91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Goldman</dc:creator>
  <cp:lastModifiedBy>Chris Goldman</cp:lastModifiedBy>
  <cp:revision>6</cp:revision>
  <cp:lastPrinted>2012-09-19T18:38:00Z</cp:lastPrinted>
  <dcterms:created xsi:type="dcterms:W3CDTF">2012-09-19T15:33:00Z</dcterms:created>
  <dcterms:modified xsi:type="dcterms:W3CDTF">2012-09-19T18:38:00Z</dcterms:modified>
</cp:coreProperties>
</file>