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B2" w:rsidRDefault="008E449E">
      <w:r>
        <w:t>English 750</w:t>
      </w:r>
    </w:p>
    <w:p w:rsidR="002C2EB2" w:rsidRDefault="008E449E">
      <w:r>
        <w:t>Advanced Poetry Workshop</w:t>
      </w:r>
    </w:p>
    <w:p w:rsidR="002C2EB2" w:rsidRDefault="008E449E">
      <w:r>
        <w:t>Professor Eric Pankey</w:t>
      </w:r>
    </w:p>
    <w:p w:rsidR="002C2EB2" w:rsidRDefault="008E449E">
      <w:r>
        <w:t>Wednesdays 7:20-10:00</w:t>
      </w:r>
    </w:p>
    <w:p w:rsidR="002C2EB2" w:rsidRDefault="008E449E">
      <w:hyperlink r:id="rId5" w:history="1">
        <w:r w:rsidRPr="00840527">
          <w:rPr>
            <w:rStyle w:val="Hyperlink"/>
          </w:rPr>
          <w:t>epankey@gmu.edu</w:t>
        </w:r>
      </w:hyperlink>
    </w:p>
    <w:p w:rsidR="002C2EB2" w:rsidRDefault="008E449E">
      <w:r>
        <w:t>Office: Robinson A431</w:t>
      </w:r>
    </w:p>
    <w:p w:rsidR="002C2EB2" w:rsidRDefault="008E449E">
      <w:r>
        <w:t>Office hours: 1-3 Wednesdays or by appointment</w:t>
      </w:r>
    </w:p>
    <w:p w:rsidR="002C2EB2" w:rsidRDefault="008E449E">
      <w:r>
        <w:t>Home phone: 703.426.2985</w:t>
      </w:r>
    </w:p>
    <w:p w:rsidR="002C2EB2" w:rsidRDefault="008E449E"/>
    <w:p w:rsidR="002C2EB2" w:rsidRDefault="008E449E"/>
    <w:p w:rsidR="002C2EB2" w:rsidRDefault="008E449E"/>
    <w:p w:rsidR="002C2EB2" w:rsidRDefault="008E449E">
      <w:r>
        <w:t>The Advanced Poetry Wo</w:t>
      </w:r>
      <w:r>
        <w:t xml:space="preserve">rkshop is often called the “thesis workshop,” and in this workshop we will be looking at all the work you are considering including in your thesis. In each workshop meeting we will be considering many pages of writing from each poet. </w:t>
      </w:r>
    </w:p>
    <w:p w:rsidR="002C2EB2" w:rsidRDefault="008E449E"/>
    <w:p w:rsidR="002C2EB2" w:rsidRDefault="008E449E">
      <w:r>
        <w:t>While we will be off</w:t>
      </w:r>
      <w:r>
        <w:t xml:space="preserve">ering some typical editorial comments on individual poems, our </w:t>
      </w:r>
      <w:proofErr w:type="gramStart"/>
      <w:r>
        <w:t>main</w:t>
      </w:r>
      <w:proofErr w:type="gramEnd"/>
      <w:r>
        <w:t xml:space="preserve"> focus in this workshop is to describe as best we can for the poet the work we see the poet doing. Our purpose is not to talk the poets out of their project or convert them to our aesthetic</w:t>
      </w:r>
      <w:r>
        <w:t>, but to offer commentary that honors and challenges the attempt and ambition of each poet project.</w:t>
      </w:r>
    </w:p>
    <w:p w:rsidR="002C2EB2" w:rsidRDefault="008E449E"/>
    <w:p w:rsidR="002C2EB2" w:rsidRDefault="008E449E">
      <w:r>
        <w:t xml:space="preserve">To what conventions, traditions, forms, methods, modalities, rhetoric, genres, and lexicons is the poet loyal? </w:t>
      </w:r>
    </w:p>
    <w:p w:rsidR="002C2EB2" w:rsidRDefault="008E449E"/>
    <w:p w:rsidR="002C2EB2" w:rsidRDefault="008E449E">
      <w:r>
        <w:t>What conventions, traditions, forms, metho</w:t>
      </w:r>
      <w:r>
        <w:t>ds, modalities, rhetoric, genres, and lexicons does the poet resist or reject?</w:t>
      </w:r>
    </w:p>
    <w:p w:rsidR="002C2EB2" w:rsidRDefault="008E449E"/>
    <w:p w:rsidR="002C2EB2" w:rsidRDefault="008E449E">
      <w:r>
        <w:t xml:space="preserve">In what way do the individual poems amplify or diminish one another when read side by side in the context of a thesis? </w:t>
      </w:r>
    </w:p>
    <w:p w:rsidR="002C2EB2" w:rsidRDefault="008E449E"/>
    <w:p w:rsidR="002C2EB2" w:rsidRDefault="008E449E">
      <w:r>
        <w:t>Has the poet organized the individual poems into a cohe</w:t>
      </w:r>
      <w:r>
        <w:t xml:space="preserve">rent whole? Is the collection singular or multiple in its voice and vision? </w:t>
      </w:r>
    </w:p>
    <w:p w:rsidR="002C2EB2" w:rsidRDefault="008E449E"/>
    <w:p w:rsidR="002C2EB2" w:rsidRDefault="008E449E">
      <w:r>
        <w:t xml:space="preserve">If the thesis is a miscellany of poems, is there a sense of inevitability-in-retrospect that </w:t>
      </w:r>
      <w:r>
        <w:rPr>
          <w:i/>
        </w:rPr>
        <w:t xml:space="preserve">these </w:t>
      </w:r>
      <w:r>
        <w:t>are</w:t>
      </w:r>
      <w:r>
        <w:rPr>
          <w:i/>
        </w:rPr>
        <w:t xml:space="preserve"> </w:t>
      </w:r>
      <w:r>
        <w:t xml:space="preserve">poems the best to include and </w:t>
      </w:r>
      <w:r>
        <w:rPr>
          <w:i/>
        </w:rPr>
        <w:t>this</w:t>
      </w:r>
      <w:r>
        <w:t xml:space="preserve"> order the best to present them? </w:t>
      </w:r>
    </w:p>
    <w:p w:rsidR="002C2EB2" w:rsidRDefault="008E449E"/>
    <w:p w:rsidR="002C2EB2" w:rsidRPr="00322716" w:rsidRDefault="008E449E">
      <w:r>
        <w:t>If the</w:t>
      </w:r>
      <w:r>
        <w:t xml:space="preserve"> poet asks that the poems be read as a </w:t>
      </w:r>
      <w:r w:rsidRPr="00322716">
        <w:rPr>
          <w:i/>
        </w:rPr>
        <w:t>whole</w:t>
      </w:r>
      <w:r w:rsidRPr="00322716">
        <w:t xml:space="preserve">, what defines that whole? </w:t>
      </w:r>
      <w:proofErr w:type="gramStart"/>
      <w:r w:rsidRPr="00322716">
        <w:t>Narrative?</w:t>
      </w:r>
      <w:proofErr w:type="gramEnd"/>
      <w:r w:rsidRPr="00322716">
        <w:t xml:space="preserve"> </w:t>
      </w:r>
      <w:proofErr w:type="gramStart"/>
      <w:r w:rsidRPr="00322716">
        <w:t>Argument?</w:t>
      </w:r>
      <w:proofErr w:type="gramEnd"/>
      <w:r w:rsidRPr="00322716">
        <w:t xml:space="preserve"> </w:t>
      </w:r>
      <w:proofErr w:type="gramStart"/>
      <w:r w:rsidRPr="00322716">
        <w:t>Theme?</w:t>
      </w:r>
      <w:proofErr w:type="gramEnd"/>
      <w:r w:rsidRPr="00322716">
        <w:t xml:space="preserve"> </w:t>
      </w:r>
      <w:proofErr w:type="gramStart"/>
      <w:r w:rsidRPr="00322716">
        <w:t>Speaker?</w:t>
      </w:r>
      <w:proofErr w:type="gramEnd"/>
      <w:r w:rsidRPr="00322716">
        <w:t xml:space="preserve"> </w:t>
      </w:r>
      <w:proofErr w:type="gramStart"/>
      <w:r w:rsidRPr="00322716">
        <w:t>Or something else?</w:t>
      </w:r>
      <w:proofErr w:type="gramEnd"/>
    </w:p>
    <w:p w:rsidR="002C2EB2" w:rsidRDefault="008E449E"/>
    <w:p w:rsidR="002C2EB2" w:rsidRDefault="008E449E">
      <w:r>
        <w:t>THE FIRST THREE WORKSHOPS:</w:t>
      </w:r>
    </w:p>
    <w:p w:rsidR="002C2EB2" w:rsidRDefault="008E449E"/>
    <w:p w:rsidR="002C2EB2" w:rsidRDefault="008E449E">
      <w:r>
        <w:t>For the first workshop, I ask that you bring in between eight and ten pages of poetry. These poems s</w:t>
      </w:r>
      <w:r>
        <w:t xml:space="preserve">hould be poems that you feel </w:t>
      </w:r>
      <w:r>
        <w:rPr>
          <w:i/>
        </w:rPr>
        <w:t>will be</w:t>
      </w:r>
      <w:r>
        <w:t xml:space="preserve"> a part of your thesis and poems that you think represent your work well.</w:t>
      </w:r>
    </w:p>
    <w:p w:rsidR="002C2EB2" w:rsidRDefault="008E449E"/>
    <w:p w:rsidR="002C2EB2" w:rsidRDefault="008E449E">
      <w:r>
        <w:lastRenderedPageBreak/>
        <w:t>The next time your work is up for consideration, you should bring in at least half of a thesis draft.</w:t>
      </w:r>
    </w:p>
    <w:p w:rsidR="002C2EB2" w:rsidRDefault="008E449E"/>
    <w:p w:rsidR="002C2EB2" w:rsidRDefault="008E449E">
      <w:r>
        <w:t>The third time your thesis is up for consi</w:t>
      </w:r>
      <w:r>
        <w:t>deration, you should bring in an entire thesis draft.</w:t>
      </w:r>
    </w:p>
    <w:p w:rsidR="002C2EB2" w:rsidRDefault="008E449E"/>
    <w:p w:rsidR="002C2EB2" w:rsidRDefault="008E449E"/>
    <w:p w:rsidR="002C2EB2" w:rsidRDefault="008E449E"/>
    <w:p w:rsidR="002C2EB2" w:rsidRDefault="008E449E">
      <w:r>
        <w:t>EXPECTATIONS AND HOUSEKEEPING:</w:t>
      </w:r>
    </w:p>
    <w:p w:rsidR="002C2EB2" w:rsidRDefault="008E449E"/>
    <w:p w:rsidR="002C2EB2" w:rsidRDefault="008E449E">
      <w:proofErr w:type="gramStart"/>
      <w:r>
        <w:t>1.A</w:t>
      </w:r>
      <w:proofErr w:type="gramEnd"/>
      <w:r>
        <w:t xml:space="preserve"> workshop is a community of writers and readers and can only be useful if all participants are present and prepared. Please come having read the work to be discusse</w:t>
      </w:r>
      <w:r>
        <w:t xml:space="preserve">d and having written extensive comments on the poems. </w:t>
      </w:r>
      <w:proofErr w:type="gramStart"/>
      <w:r>
        <w:t>60% OF YOUR GRADE.</w:t>
      </w:r>
      <w:proofErr w:type="gramEnd"/>
    </w:p>
    <w:p w:rsidR="002C2EB2" w:rsidRDefault="008E449E"/>
    <w:p w:rsidR="002C2EB2" w:rsidRDefault="008E449E">
      <w:r>
        <w:t xml:space="preserve">2. Please </w:t>
      </w:r>
      <w:proofErr w:type="gramStart"/>
      <w:r>
        <w:t>hand</w:t>
      </w:r>
      <w:proofErr w:type="gramEnd"/>
      <w:r>
        <w:t xml:space="preserve"> out hard copies of your work to the workshop, the Wednesday prior to the Wednesday you are scheduled to have you work discuss. Those listed below, for instance, under </w:t>
      </w:r>
      <w:r>
        <w:t>Sept 19 should bring their work to class Sept 12.  Printers break! Computers crash! So please plan ahead and do not wait until the last minute to make copies. There are no books for this class. What you would normally spend on books you will likely spend o</w:t>
      </w:r>
      <w:r>
        <w:t xml:space="preserve">n photocopying. </w:t>
      </w:r>
      <w:proofErr w:type="gramStart"/>
      <w:r>
        <w:t>30% OF YOUR GRADE.</w:t>
      </w:r>
      <w:proofErr w:type="gramEnd"/>
    </w:p>
    <w:p w:rsidR="002C2EB2" w:rsidRDefault="008E449E"/>
    <w:p w:rsidR="002C2EB2" w:rsidRDefault="008E449E" w:rsidP="002C2EB2">
      <w:r>
        <w:t xml:space="preserve">3.  Your thesis is, I hope, an early draft of your first book. Most publishers prefer to publish books of poetry from which many poems have appeared in journals.  Toward preparing for the publication of your first book, </w:t>
      </w:r>
      <w:r>
        <w:t>I ask that by November 28 you have sent out at least ten poems to two or three journals. As you finish groups of poems throughout the semester you should send them out as well. If work comes back anytime throughout the semester, revise if you wish, and the</w:t>
      </w:r>
      <w:r>
        <w:t xml:space="preserve">n send out again within a week. Please send your poems to journals that publish work you admire and where you would feel honored to have your work appear. </w:t>
      </w:r>
      <w:proofErr w:type="gramStart"/>
      <w:r>
        <w:t>10% OF YOUR GRADE.</w:t>
      </w:r>
      <w:proofErr w:type="gramEnd"/>
    </w:p>
    <w:p w:rsidR="002C2EB2" w:rsidRDefault="008E449E" w:rsidP="002C2EB2"/>
    <w:p w:rsidR="002C2EB2" w:rsidRDefault="008E449E"/>
    <w:p w:rsidR="002C2EB2" w:rsidRDefault="008E449E"/>
    <w:p w:rsidR="002C2EB2" w:rsidRDefault="008E449E">
      <w:r>
        <w:t>August 29</w:t>
      </w:r>
    </w:p>
    <w:p w:rsidR="002C2EB2" w:rsidRDefault="008E449E">
      <w:r>
        <w:t>Introduction</w:t>
      </w:r>
    </w:p>
    <w:p w:rsidR="002C2EB2" w:rsidRDefault="008E449E"/>
    <w:p w:rsidR="002C2EB2" w:rsidRDefault="008E449E">
      <w:r>
        <w:t>Sept 5</w:t>
      </w:r>
    </w:p>
    <w:p w:rsidR="002C2EB2" w:rsidRDefault="008E449E">
      <w:r>
        <w:t>McMullin</w:t>
      </w:r>
    </w:p>
    <w:p w:rsidR="002C2EB2" w:rsidRDefault="008E449E">
      <w:r>
        <w:t>Stahl</w:t>
      </w:r>
    </w:p>
    <w:p w:rsidR="002C2EB2" w:rsidRDefault="008E449E">
      <w:r>
        <w:t>Porter</w:t>
      </w:r>
    </w:p>
    <w:p w:rsidR="002C2EB2" w:rsidRDefault="008E449E">
      <w:r>
        <w:t>Bever</w:t>
      </w:r>
    </w:p>
    <w:p w:rsidR="002C2EB2" w:rsidRDefault="008E449E"/>
    <w:p w:rsidR="002C2EB2" w:rsidRDefault="008E449E">
      <w:r>
        <w:t>Sept 12</w:t>
      </w:r>
    </w:p>
    <w:p w:rsidR="002C2EB2" w:rsidRDefault="008E449E">
      <w:r>
        <w:t>Partridge</w:t>
      </w:r>
    </w:p>
    <w:p w:rsidR="002C2EB2" w:rsidRDefault="008E449E">
      <w:r>
        <w:t>W</w:t>
      </w:r>
      <w:r>
        <w:t>alsh</w:t>
      </w:r>
    </w:p>
    <w:p w:rsidR="002C2EB2" w:rsidRDefault="008E449E">
      <w:r>
        <w:t>Hooker</w:t>
      </w:r>
    </w:p>
    <w:p w:rsidR="002C2EB2" w:rsidRDefault="008E449E"/>
    <w:p w:rsidR="002C2EB2" w:rsidRDefault="008E449E"/>
    <w:p w:rsidR="002C2EB2" w:rsidRDefault="008E449E"/>
    <w:p w:rsidR="002C2EB2" w:rsidRDefault="008E449E">
      <w:r>
        <w:t>Sept 19</w:t>
      </w:r>
    </w:p>
    <w:p w:rsidR="002C2EB2" w:rsidRDefault="008E449E">
      <w:r>
        <w:t>Gerber</w:t>
      </w:r>
    </w:p>
    <w:p w:rsidR="002C2EB2" w:rsidRDefault="008E449E">
      <w:r>
        <w:t>Gaudry</w:t>
      </w:r>
    </w:p>
    <w:p w:rsidR="002C2EB2" w:rsidRDefault="008E449E">
      <w:r>
        <w:t>Bodi</w:t>
      </w:r>
    </w:p>
    <w:p w:rsidR="002C2EB2" w:rsidRDefault="008E449E">
      <w:r>
        <w:t>Baugh</w:t>
      </w:r>
    </w:p>
    <w:p w:rsidR="002C2EB2" w:rsidRDefault="008E449E"/>
    <w:p w:rsidR="002C2EB2" w:rsidRDefault="008E449E">
      <w:r>
        <w:t>Sept 26</w:t>
      </w:r>
    </w:p>
    <w:p w:rsidR="002C2EB2" w:rsidRDefault="008E449E">
      <w:r>
        <w:t>Fall for the Book</w:t>
      </w:r>
    </w:p>
    <w:p w:rsidR="002C2EB2" w:rsidRDefault="008E449E">
      <w:r>
        <w:t>No Class</w:t>
      </w:r>
    </w:p>
    <w:p w:rsidR="002C2EB2" w:rsidRDefault="008E449E"/>
    <w:p w:rsidR="002C2EB2" w:rsidRDefault="008E449E">
      <w:r>
        <w:t>Oct 3</w:t>
      </w:r>
    </w:p>
    <w:p w:rsidR="002C2EB2" w:rsidRDefault="008E449E">
      <w:r>
        <w:t>McMullin</w:t>
      </w:r>
    </w:p>
    <w:p w:rsidR="002C2EB2" w:rsidRDefault="008E449E">
      <w:r>
        <w:t>Stahl</w:t>
      </w:r>
    </w:p>
    <w:p w:rsidR="002C2EB2" w:rsidRDefault="008E449E">
      <w:r>
        <w:t>Porter</w:t>
      </w:r>
    </w:p>
    <w:p w:rsidR="002C2EB2" w:rsidRDefault="008E449E">
      <w:r>
        <w:t>Bever</w:t>
      </w:r>
    </w:p>
    <w:p w:rsidR="002C2EB2" w:rsidRDefault="008E449E"/>
    <w:p w:rsidR="002C2EB2" w:rsidRDefault="008E449E">
      <w:r>
        <w:t>Oct 10</w:t>
      </w:r>
    </w:p>
    <w:p w:rsidR="002C2EB2" w:rsidRDefault="008E449E">
      <w:r>
        <w:t>Partridge</w:t>
      </w:r>
    </w:p>
    <w:p w:rsidR="002C2EB2" w:rsidRDefault="008E449E">
      <w:r>
        <w:t>Walsh</w:t>
      </w:r>
    </w:p>
    <w:p w:rsidR="002C2EB2" w:rsidRDefault="008E449E">
      <w:r>
        <w:t>Hooker</w:t>
      </w:r>
    </w:p>
    <w:p w:rsidR="002C2EB2" w:rsidRDefault="008E449E"/>
    <w:p w:rsidR="002C2EB2" w:rsidRDefault="008E449E">
      <w:r>
        <w:t>Oct 17</w:t>
      </w:r>
    </w:p>
    <w:p w:rsidR="002C2EB2" w:rsidRDefault="008E449E">
      <w:r>
        <w:t>Gerber</w:t>
      </w:r>
    </w:p>
    <w:p w:rsidR="002C2EB2" w:rsidRDefault="008E449E">
      <w:r>
        <w:t>Gaudry</w:t>
      </w:r>
    </w:p>
    <w:p w:rsidR="002C2EB2" w:rsidRDefault="008E449E">
      <w:r>
        <w:t>Bodi</w:t>
      </w:r>
    </w:p>
    <w:p w:rsidR="002C2EB2" w:rsidRDefault="008E449E">
      <w:r>
        <w:t>Baugh</w:t>
      </w:r>
    </w:p>
    <w:p w:rsidR="002C2EB2" w:rsidRDefault="008E449E"/>
    <w:p w:rsidR="002C2EB2" w:rsidRDefault="008E449E">
      <w:r>
        <w:t>Oct 24</w:t>
      </w:r>
    </w:p>
    <w:p w:rsidR="002C2EB2" w:rsidRDefault="008E449E">
      <w:r>
        <w:t>Stahl</w:t>
      </w:r>
    </w:p>
    <w:p w:rsidR="002C2EB2" w:rsidRDefault="008E449E">
      <w:r>
        <w:t>McMullin</w:t>
      </w:r>
    </w:p>
    <w:p w:rsidR="002C2EB2" w:rsidRDefault="008E449E"/>
    <w:p w:rsidR="002C2EB2" w:rsidRDefault="008E449E">
      <w:r>
        <w:t>Oct 31</w:t>
      </w:r>
    </w:p>
    <w:p w:rsidR="002C2EB2" w:rsidRDefault="008E449E">
      <w:r>
        <w:t>Partridge</w:t>
      </w:r>
    </w:p>
    <w:p w:rsidR="002C2EB2" w:rsidRDefault="008E449E">
      <w:r>
        <w:t>Porter</w:t>
      </w:r>
    </w:p>
    <w:p w:rsidR="002C2EB2" w:rsidRDefault="008E449E"/>
    <w:p w:rsidR="002C2EB2" w:rsidRDefault="008E449E">
      <w:r>
        <w:t>Nov 7</w:t>
      </w:r>
    </w:p>
    <w:p w:rsidR="002C2EB2" w:rsidRDefault="008E449E">
      <w:r>
        <w:t>Hooker</w:t>
      </w:r>
    </w:p>
    <w:p w:rsidR="002C2EB2" w:rsidRDefault="008E449E">
      <w:r>
        <w:t>Walsh</w:t>
      </w:r>
    </w:p>
    <w:p w:rsidR="002C2EB2" w:rsidRDefault="008E449E"/>
    <w:p w:rsidR="002C2EB2" w:rsidRDefault="008E449E">
      <w:r>
        <w:t xml:space="preserve">Nov </w:t>
      </w:r>
      <w:r>
        <w:t>14</w:t>
      </w:r>
    </w:p>
    <w:p w:rsidR="002C2EB2" w:rsidRDefault="008E449E">
      <w:r>
        <w:t>Gerber</w:t>
      </w:r>
    </w:p>
    <w:p w:rsidR="002C2EB2" w:rsidRDefault="008E449E">
      <w:r>
        <w:t>Gaudry</w:t>
      </w:r>
    </w:p>
    <w:p w:rsidR="002C2EB2" w:rsidRDefault="008E449E"/>
    <w:p w:rsidR="002C2EB2" w:rsidRDefault="008E449E">
      <w:r>
        <w:t>Nov 21</w:t>
      </w:r>
    </w:p>
    <w:p w:rsidR="002C2EB2" w:rsidRDefault="008E449E">
      <w:r>
        <w:lastRenderedPageBreak/>
        <w:t>Thanksgiving Break</w:t>
      </w:r>
    </w:p>
    <w:p w:rsidR="002C2EB2" w:rsidRDefault="008E449E"/>
    <w:p w:rsidR="002C2EB2" w:rsidRDefault="008E449E">
      <w:r>
        <w:t>Nov 28</w:t>
      </w:r>
    </w:p>
    <w:p w:rsidR="002C2EB2" w:rsidRDefault="008E449E">
      <w:r>
        <w:t xml:space="preserve">Bodi </w:t>
      </w:r>
    </w:p>
    <w:p w:rsidR="002C2EB2" w:rsidRDefault="008E449E">
      <w:r>
        <w:t>Baugh</w:t>
      </w:r>
    </w:p>
    <w:p w:rsidR="002C2EB2" w:rsidRDefault="008E449E"/>
    <w:p w:rsidR="002C2EB2" w:rsidRDefault="008E449E">
      <w:r>
        <w:t>Dec 5</w:t>
      </w:r>
    </w:p>
    <w:p w:rsidR="002C2EB2" w:rsidRDefault="008E449E">
      <w:r>
        <w:t>Conclusions</w:t>
      </w:r>
    </w:p>
    <w:sectPr w:rsidR="002C2EB2" w:rsidSect="002C2EB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D5669"/>
    <w:multiLevelType w:val="hybridMultilevel"/>
    <w:tmpl w:val="B8564E00"/>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proofState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831597"/>
    <w:rsid w:val="008E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F3B73"/>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ankey@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English 750</vt:lpstr>
    </vt:vector>
  </TitlesOfParts>
  <Company>George Mason University</Company>
  <LinksUpToDate>false</LinksUpToDate>
  <CharactersWithSpaces>3916</CharactersWithSpaces>
  <SharedDoc>false</SharedDoc>
  <HLinks>
    <vt:vector size="6" baseType="variant">
      <vt:variant>
        <vt:i4>5636214</vt:i4>
      </vt:variant>
      <vt:variant>
        <vt:i4>0</vt:i4>
      </vt:variant>
      <vt:variant>
        <vt:i4>0</vt:i4>
      </vt:variant>
      <vt:variant>
        <vt:i4>5</vt:i4>
      </vt:variant>
      <vt:variant>
        <vt:lpwstr>mailto:epankey@gmu.edu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750</dc:title>
  <dc:creator>Eric Pankey</dc:creator>
  <cp:lastModifiedBy>sremicks</cp:lastModifiedBy>
  <cp:revision>2</cp:revision>
  <dcterms:created xsi:type="dcterms:W3CDTF">2012-08-28T13:37:00Z</dcterms:created>
  <dcterms:modified xsi:type="dcterms:W3CDTF">2012-08-28T13:37:00Z</dcterms:modified>
</cp:coreProperties>
</file>